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A324A" w14:textId="77777777" w:rsidR="00EA43BA" w:rsidRPr="004104F5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проекта</w:t>
      </w:r>
    </w:p>
    <w:p w14:paraId="7AA828F5" w14:textId="77777777" w:rsidR="00EA43BA" w:rsidRDefault="00EA43BA" w:rsidP="00EA43BA">
      <w:pPr>
        <w:shd w:val="clear" w:color="auto" w:fill="FFFFFF"/>
        <w:spacing w:after="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проекта — создать </w:t>
      </w:r>
      <w:hyperlink r:id="rId5" w:tgtFrame="_blank" w:history="1">
        <w:r w:rsidRPr="00A12D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онлайн</w:t>
        </w:r>
      </w:hyperlink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-школу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удобства получения логопедической помощи не выходя из дома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Онлайн-обучение дает возможность учиться в удобное время по более низкой цене, </w:t>
      </w:r>
      <w:proofErr w:type="gramStart"/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кроме того</w:t>
      </w:r>
      <w:proofErr w:type="gramEnd"/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выбрать подходящег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логопеда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382FC6" w14:textId="77777777" w:rsidR="00EA43BA" w:rsidRPr="004104F5" w:rsidRDefault="00EA43BA" w:rsidP="00EA43BA">
      <w:pPr>
        <w:shd w:val="clear" w:color="auto" w:fill="FFFFFF"/>
        <w:spacing w:after="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содействии фонда будут созданы бесплатные места для малообеспеченных детей Пскова и Псковской области.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8D80A5" w14:textId="77777777" w:rsidR="00EA43BA" w:rsidRPr="004104F5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услуги</w:t>
      </w:r>
    </w:p>
    <w:p w14:paraId="1D8CF8E2" w14:textId="77777777" w:rsidR="00EA43BA" w:rsidRPr="004104F5" w:rsidRDefault="00EA43BA" w:rsidP="00EA43BA">
      <w:pPr>
        <w:shd w:val="clear" w:color="auto" w:fill="FFFFFF"/>
        <w:spacing w:after="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включает в себя дистанционн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обучение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специальной платформе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лучшими логопедами страны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выбрать подходящую им программу обучения:</w:t>
      </w:r>
    </w:p>
    <w:p w14:paraId="4434BFC2" w14:textId="77777777" w:rsidR="00EA43BA" w:rsidRPr="004104F5" w:rsidRDefault="00EA43BA" w:rsidP="00EA43BA">
      <w:pPr>
        <w:numPr>
          <w:ilvl w:val="0"/>
          <w:numId w:val="1"/>
        </w:numPr>
        <w:shd w:val="clear" w:color="auto" w:fill="FFFFFF"/>
        <w:spacing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занятия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D3E28" w14:textId="77777777" w:rsidR="00EA43BA" w:rsidRDefault="00EA43BA" w:rsidP="00EA43BA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занятия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665B7" w14:textId="77777777" w:rsidR="00EA43BA" w:rsidRDefault="00EA43BA" w:rsidP="00EA43BA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школе.</w:t>
      </w:r>
    </w:p>
    <w:p w14:paraId="54E8E782" w14:textId="77777777" w:rsidR="00EA43BA" w:rsidRPr="00EA43BA" w:rsidRDefault="00EA43BA" w:rsidP="00EA43BA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Коррекция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651C1" w14:textId="77777777" w:rsidR="00EA43BA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длится 30 минут, что соответствует нормам </w:t>
      </w:r>
      <w:proofErr w:type="spellStart"/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САНПина</w:t>
      </w:r>
      <w:proofErr w:type="spellEnd"/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AFF54" w14:textId="77777777" w:rsidR="00EA43BA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2056A" w14:textId="77777777" w:rsidR="00EA43BA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6B3C8" w14:textId="77777777" w:rsidR="00EA43BA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BFEA9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56EBD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761E3B" w14:textId="77777777" w:rsidR="00EA43BA" w:rsidRPr="00A12D1D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2818C" w14:textId="77777777" w:rsidR="00EA43BA" w:rsidRPr="004104F5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Маркетинговый план</w:t>
      </w:r>
    </w:p>
    <w:p w14:paraId="4BE08F9B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Приоритетное направление —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речи у детей и взрослых.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F20C8C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рекламные мероприятия будут проходить онлайн. Запланировано:</w:t>
      </w:r>
    </w:p>
    <w:p w14:paraId="60D8052A" w14:textId="77777777" w:rsidR="00EA43BA" w:rsidRPr="004104F5" w:rsidRDefault="00EA43BA" w:rsidP="00EA43BA">
      <w:pPr>
        <w:numPr>
          <w:ilvl w:val="0"/>
          <w:numId w:val="2"/>
        </w:numPr>
        <w:shd w:val="clear" w:color="auto" w:fill="FFFFFF"/>
        <w:spacing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сайта;</w:t>
      </w:r>
    </w:p>
    <w:p w14:paraId="5A4AFFD6" w14:textId="03262926" w:rsidR="00EA43BA" w:rsidRPr="004104F5" w:rsidRDefault="00EA43BA" w:rsidP="00EA43BA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аккаунтов в соцсетях (</w:t>
      </w:r>
      <w:proofErr w:type="spellStart"/>
      <w:r>
        <w:fldChar w:fldCharType="begin"/>
      </w:r>
      <w:r>
        <w:instrText xml:space="preserve"> HYPERLINK "https://eddu.io/blog/telegram/" \t "_blank" </w:instrText>
      </w:r>
      <w:r>
        <w:fldChar w:fldCharType="separate"/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Vkontakte</w:t>
      </w:r>
      <w:proofErr w:type="spellEnd"/>
      <w:r w:rsidR="0076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600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</w:t>
      </w:r>
      <w:proofErr w:type="spellEnd"/>
      <w:r w:rsidR="007600D0" w:rsidRPr="007600D0"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r w:rsidR="007600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proofErr w:type="spellStart"/>
      <w:r w:rsidR="007600D0" w:rsidRPr="007600D0">
        <w:rPr>
          <w:rFonts w:ascii="Times New Roman" w:eastAsia="Times New Roman" w:hAnsi="Times New Roman" w:cs="Times New Roman"/>
          <w:sz w:val="28"/>
          <w:szCs w:val="28"/>
          <w:lang w:eastAsia="ru-RU"/>
        </w:rPr>
        <w:t>ube</w:t>
      </w:r>
      <w:proofErr w:type="spellEnd"/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A45A969" w14:textId="77777777" w:rsidR="00EA43BA" w:rsidRPr="004104F5" w:rsidRDefault="00D66590" w:rsidP="00EA43BA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="00EA43BA" w:rsidRPr="004104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таргетированная реклама</w:t>
        </w:r>
      </w:hyperlink>
      <w:r w:rsidR="00EA43BA"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80CD81" w14:textId="77777777" w:rsidR="00EA43BA" w:rsidRPr="004104F5" w:rsidRDefault="00D66590" w:rsidP="00EA43BA">
      <w:pPr>
        <w:numPr>
          <w:ilvl w:val="0"/>
          <w:numId w:val="2"/>
        </w:numPr>
        <w:shd w:val="clear" w:color="auto" w:fill="FFFFFF"/>
        <w:spacing w:before="100" w:beforeAutospacing="1" w:after="18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EA43BA" w:rsidRPr="004104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контекстная реклама</w:t>
        </w:r>
      </w:hyperlink>
      <w:r w:rsidR="00EA43BA"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5895B8" w14:textId="77777777" w:rsidR="00EA43BA" w:rsidRPr="004104F5" w:rsidRDefault="00EA43BA" w:rsidP="00EA43B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3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 </w:t>
      </w:r>
      <w:proofErr w:type="spellStart"/>
      <w:r>
        <w:fldChar w:fldCharType="begin"/>
      </w:r>
      <w:r>
        <w:instrText xml:space="preserve"> HYPERLINK "https://eddu.io/blog/lending-onlajn-kurs/" \t "_blank" </w:instrText>
      </w:r>
      <w:r>
        <w:fldChar w:fldCharType="separate"/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49519" w14:textId="52F7B71F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Запуск рекламы запланирован на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месяц, когда будут готовы сайт, настроена платформа для обучения и подготовлены основные курсы.</w:t>
      </w:r>
    </w:p>
    <w:p w14:paraId="5988D771" w14:textId="7D9EC488" w:rsidR="00EA43BA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занятия на платформе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12D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Grunsberg</w:t>
      </w:r>
      <w:proofErr w:type="spellEnd"/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12D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school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450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групповые занятия, от </w:t>
      </w:r>
      <w:r w:rsidR="007600D0" w:rsidRPr="007600D0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индивидуальные.</w:t>
      </w:r>
    </w:p>
    <w:p w14:paraId="4EE69515" w14:textId="498232E3" w:rsidR="007600D0" w:rsidRPr="007600D0" w:rsidRDefault="007600D0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занятий возрастёт после набора первых 100 учеников.</w:t>
      </w:r>
    </w:p>
    <w:p w14:paraId="71BDF186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E79BF7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5716FE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19D3F5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E534FE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2EF00E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BC25A0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FC2B1E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0ED605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355987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B87678" w14:textId="77777777" w:rsidR="00EA43BA" w:rsidRPr="004104F5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Финансовый план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первые 6 месяцев</w:t>
      </w:r>
    </w:p>
    <w:p w14:paraId="7BA5BF1E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1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420"/>
        <w:gridCol w:w="1140"/>
      </w:tblGrid>
      <w:tr w:rsidR="00EA43BA" w:rsidRPr="004104F5" w14:paraId="46C36D20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0A1E6E6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Продажи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E23C8E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в руб.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DF9E2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7F3F6982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23E437C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курса (8 занятий)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9AFC43D" w14:textId="4C694592" w:rsidR="00EA43BA" w:rsidRPr="007600D0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6000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0829FC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1A791BCD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EBF8C93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учеников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580B00E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4EEDBF5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3A19C81E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32C3A20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1 занятия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BEAF5F" w14:textId="54E6C234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85AAFDF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5D95922F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A1EF307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разовых оплат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5E1BFF" w14:textId="458E476F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7600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564F848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3B00F2FC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15FF79" w14:textId="3C280B8F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7600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блогеров на бартере</w:t>
            </w: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CF69C19" w14:textId="527BCCB7" w:rsidR="00EA43BA" w:rsidRPr="004104F5" w:rsidRDefault="007600D0" w:rsidP="00EA4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BCF4E70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41FF449B" w14:textId="77777777" w:rsidTr="009E554A">
        <w:trPr>
          <w:trHeight w:val="270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E766E4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Продажи курса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71BDF7" w14:textId="2701913C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EA43BA"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00*100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6915F3B" w14:textId="3B234E52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EA43BA"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EA43BA" w:rsidRPr="004104F5" w14:paraId="13B9DC7E" w14:textId="77777777" w:rsidTr="009E554A">
        <w:trPr>
          <w:trHeight w:val="345"/>
        </w:trPr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8F7D6FB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Продажи разовых занятий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FF51DE" w14:textId="54806BB1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1 000*10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BF4A710" w14:textId="5EC31C3D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EA43BA" w:rsidRPr="004104F5" w14:paraId="7427114C" w14:textId="77777777" w:rsidTr="009E554A">
        <w:tc>
          <w:tcPr>
            <w:tcW w:w="1832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C4C92C8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 (итого)</w:t>
            </w:r>
          </w:p>
        </w:tc>
        <w:tc>
          <w:tcPr>
            <w:tcW w:w="1429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0A7E7A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46F128A" w14:textId="39E34113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</w:t>
            </w:r>
            <w:r w:rsidR="00EA43BA"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</w:tbl>
    <w:p w14:paraId="19CF7BC2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15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0"/>
        <w:gridCol w:w="3964"/>
        <w:gridCol w:w="3736"/>
      </w:tblGrid>
      <w:tr w:rsidR="00EA43BA" w:rsidRPr="004104F5" w14:paraId="7819723A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7CB91B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Зарплата</w:t>
            </w:r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A254A6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9965A77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1A81F4CA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340039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администратор</w:t>
            </w:r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9D6C70B" w14:textId="08819040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A43BA"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0 000</w:t>
            </w:r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F9ECF42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ежемесячно</w:t>
            </w:r>
          </w:p>
        </w:tc>
      </w:tr>
      <w:tr w:rsidR="00EA43BA" w:rsidRPr="004104F5" w14:paraId="063A96E3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698ACBF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A27DA2E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</w:t>
            </w:r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5E9D26E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4FD8233A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BB3C8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A0E24D7" w14:textId="63584A7B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320 000</w:t>
            </w:r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BA83A7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от оборота</w:t>
            </w:r>
          </w:p>
        </w:tc>
      </w:tr>
      <w:tr w:rsidR="00EA43BA" w:rsidRPr="004104F5" w14:paraId="647541C7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1CC37CC" w14:textId="77777777" w:rsidR="00EA43BA" w:rsidRPr="004104F5" w:rsidRDefault="00D6659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tgtFrame="_blank" w:history="1">
              <w:r w:rsidR="00EA43BA" w:rsidRPr="004104F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SMM-специалист</w:t>
              </w:r>
            </w:hyperlink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2854AC8" w14:textId="7D244428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A43BA" w:rsidRPr="00A12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EA43BA"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</w:t>
            </w:r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927A93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53BAB3BF" w14:textId="77777777" w:rsidTr="009E554A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169611D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964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BF45A4" w14:textId="59D365E3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370 000</w:t>
            </w:r>
          </w:p>
        </w:tc>
        <w:tc>
          <w:tcPr>
            <w:tcW w:w="3736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EDF6F95" w14:textId="77777777" w:rsidR="00EA43BA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месяц</w:t>
            </w:r>
          </w:p>
          <w:p w14:paraId="1CC8859E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C8E8CD0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tbl>
      <w:tblPr>
        <w:tblW w:w="115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0"/>
        <w:gridCol w:w="3850"/>
        <w:gridCol w:w="3850"/>
      </w:tblGrid>
      <w:tr w:rsidR="00EA43BA" w:rsidRPr="004104F5" w14:paraId="79AFA7BA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3BCED04" w14:textId="77777777" w:rsidR="00EA43BA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1DD8A0B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Расходы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B05AECC" w14:textId="77777777" w:rsidR="00EA43BA" w:rsidRPr="00A12D1D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540FAA0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FB2B0E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A43BA" w:rsidRPr="004104F5" w14:paraId="0634A6DD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2C27D4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сайта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A4D36F4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F421BE2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разово</w:t>
            </w:r>
          </w:p>
        </w:tc>
      </w:tr>
      <w:tr w:rsidR="00EA43BA" w:rsidRPr="004104F5" w14:paraId="49C7D3A5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CF22622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Хостинг/платформа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ADA284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0409CB1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A43BA" w:rsidRPr="004104F5" w14:paraId="7F1DCB05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0F3444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Домен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C54D5F7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DA14697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EA43BA" w:rsidRPr="004104F5" w14:paraId="2B5E93AE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502798D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Сервис рассылки </w:t>
            </w:r>
            <w:proofErr w:type="spellStart"/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email</w:t>
            </w:r>
            <w:proofErr w:type="spellEnd"/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AFDDE14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83D8686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568854BD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6543B3F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 рассылки мессенджеры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871D333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1C03A45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53067FED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727B12C" w14:textId="52270161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Бесплатные занятия 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8C4CF02" w14:textId="1136C3C0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A4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1465A65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53363C37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B667985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CRM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50B5A9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560622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EA43BA" w:rsidRPr="004104F5" w14:paraId="25FF13A1" w14:textId="77777777" w:rsidTr="007600D0">
        <w:trPr>
          <w:trHeight w:val="345"/>
        </w:trPr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CF7D61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C09B6CC" w14:textId="5AECCB1A" w:rsidR="00EA43BA" w:rsidRPr="004104F5" w:rsidRDefault="007600D0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106 000</w:t>
            </w:r>
          </w:p>
        </w:tc>
        <w:tc>
          <w:tcPr>
            <w:tcW w:w="3850" w:type="dxa"/>
            <w:tcBorders>
              <w:top w:val="single" w:sz="6" w:space="0" w:color="E2E4EA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BB691AA" w14:textId="77777777" w:rsidR="00EA43BA" w:rsidRPr="004104F5" w:rsidRDefault="00EA43BA" w:rsidP="009E5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4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45A0DE7B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573927" wp14:editId="67384C7B">
            <wp:extent cx="5940425" cy="3341370"/>
            <wp:effectExtent l="0" t="0" r="3175" b="0"/>
            <wp:docPr id="2" name="Рисунок 2" descr="бизнес-пл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изнес-пла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3EA1A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B8C3FC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435A8A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F51840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B05154" w14:textId="77777777" w:rsidR="00EA43BA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2CC394" w14:textId="77777777" w:rsidR="00EA43BA" w:rsidRPr="004104F5" w:rsidRDefault="00EA43BA" w:rsidP="00EA43BA">
      <w:pPr>
        <w:shd w:val="clear" w:color="auto" w:fill="FFFFFF"/>
        <w:spacing w:after="30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рисков</w:t>
      </w:r>
    </w:p>
    <w:p w14:paraId="2F57EA38" w14:textId="77777777" w:rsidR="00EA43BA" w:rsidRPr="004104F5" w:rsidRDefault="00EA43BA" w:rsidP="00EA43BA">
      <w:pPr>
        <w:shd w:val="clear" w:color="auto" w:fill="FFFFFF"/>
        <w:spacing w:after="100" w:afterAutospacing="1"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 факторы риска. Неэффективность рекламы, конкуренция, проблемы с персоналом, экономический кризис — все это может повлияет на успех бизнеса. Продумайте, что вы можете сделать в той или иной ситуации, чтобы минимизировать свои потери.</w:t>
      </w:r>
    </w:p>
    <w:p w14:paraId="5AC13E15" w14:textId="77777777" w:rsidR="00EA43BA" w:rsidRPr="00A12D1D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кризис — возможность для роста. Пока офлайн-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логопеды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могут найти клиентов.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едь у них есть расходы на помещение,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денег на рекламу и обучение.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бывшие клиенты приходят заниматься 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нашу онлайн-школу</w:t>
      </w:r>
      <w:r w:rsidRPr="004104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 это удобно, просто и качественно!</w:t>
      </w:r>
    </w:p>
    <w:p w14:paraId="4277A05E" w14:textId="77777777" w:rsidR="00EA43BA" w:rsidRPr="00A12D1D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00FD7" w14:textId="77777777" w:rsidR="00EA43BA" w:rsidRPr="00A12D1D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Резюме</w:t>
      </w:r>
    </w:p>
    <w:p w14:paraId="547C6ED7" w14:textId="1908D0F7" w:rsidR="00EA43BA" w:rsidRPr="00A12D1D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7600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600</w:t>
      </w: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000 р</w:t>
      </w:r>
    </w:p>
    <w:p w14:paraId="44B50FBD" w14:textId="291F3783" w:rsidR="00EA43BA" w:rsidRDefault="00EA43BA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–</w:t>
      </w:r>
      <w:r w:rsidR="007600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476 000</w:t>
      </w:r>
      <w:r w:rsidRPr="00A12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</w:t>
      </w:r>
    </w:p>
    <w:p w14:paraId="2DA1730F" w14:textId="43D98268" w:rsidR="007600D0" w:rsidRDefault="007600D0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 первый месяц)</w:t>
      </w:r>
    </w:p>
    <w:p w14:paraId="0A6CA7D3" w14:textId="40ED00DB" w:rsidR="00D66590" w:rsidRDefault="00D66590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последующие месяцы прибыль – 240 000 при всего лишь 100 учениках.</w:t>
      </w:r>
    </w:p>
    <w:p w14:paraId="5F46AB3F" w14:textId="0082EF8F" w:rsidR="00D66590" w:rsidRPr="004104F5" w:rsidRDefault="00D66590" w:rsidP="00EA43BA">
      <w:pPr>
        <w:shd w:val="clear" w:color="auto" w:fill="F5F5F5"/>
        <w:spacing w:line="51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данный момент в школе обучается 27 детей.</w:t>
      </w:r>
    </w:p>
    <w:p w14:paraId="7129AA23" w14:textId="77777777" w:rsidR="00EA43BA" w:rsidRDefault="00EA43BA" w:rsidP="00EA43BA">
      <w:pPr>
        <w:rPr>
          <w:rFonts w:ascii="Times New Roman" w:hAnsi="Times New Roman" w:cs="Times New Roman"/>
          <w:sz w:val="28"/>
          <w:szCs w:val="28"/>
        </w:rPr>
      </w:pPr>
    </w:p>
    <w:p w14:paraId="6670F0CE" w14:textId="77777777" w:rsidR="00EA43BA" w:rsidRDefault="00EA43BA" w:rsidP="00EA4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Инвесторы будут получать процент от выручки на протяжении </w:t>
      </w:r>
      <w:r w:rsidR="009C6087">
        <w:rPr>
          <w:rFonts w:ascii="Times New Roman" w:hAnsi="Times New Roman" w:cs="Times New Roman"/>
          <w:sz w:val="28"/>
          <w:szCs w:val="28"/>
        </w:rPr>
        <w:t>существования проекта.</w:t>
      </w:r>
    </w:p>
    <w:p w14:paraId="15D304DA" w14:textId="315D9275" w:rsidR="009C6087" w:rsidRDefault="009C6087" w:rsidP="00EA4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стоимость проекта – </w:t>
      </w:r>
      <w:proofErr w:type="gramStart"/>
      <w:r w:rsidR="00D6659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000</w:t>
      </w:r>
      <w:proofErr w:type="gramEnd"/>
      <w:r>
        <w:rPr>
          <w:rFonts w:ascii="Times New Roman" w:hAnsi="Times New Roman" w:cs="Times New Roman"/>
          <w:sz w:val="28"/>
          <w:szCs w:val="28"/>
        </w:rPr>
        <w:t> 000 рублей.</w:t>
      </w:r>
    </w:p>
    <w:p w14:paraId="5B6DD5E4" w14:textId="6D968E2F" w:rsidR="009C6087" w:rsidRPr="00A12D1D" w:rsidRDefault="009C6087" w:rsidP="00EA43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Инвестирование возможно от 1</w:t>
      </w:r>
      <w:r w:rsidR="007600D0">
        <w:rPr>
          <w:rFonts w:ascii="Times New Roman" w:hAnsi="Times New Roman" w:cs="Times New Roman"/>
          <w:sz w:val="28"/>
          <w:szCs w:val="28"/>
        </w:rPr>
        <w:t>0 до 40</w:t>
      </w:r>
      <w:r>
        <w:rPr>
          <w:rFonts w:ascii="Times New Roman" w:hAnsi="Times New Roman" w:cs="Times New Roman"/>
          <w:sz w:val="28"/>
          <w:szCs w:val="28"/>
        </w:rPr>
        <w:t xml:space="preserve">% - </w:t>
      </w:r>
      <w:r w:rsidR="007600D0">
        <w:rPr>
          <w:rFonts w:ascii="Times New Roman" w:hAnsi="Times New Roman" w:cs="Times New Roman"/>
          <w:sz w:val="28"/>
          <w:szCs w:val="28"/>
        </w:rPr>
        <w:t xml:space="preserve">от </w:t>
      </w:r>
      <w:r w:rsidR="00D6659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="007600D0">
        <w:rPr>
          <w:rFonts w:ascii="Times New Roman" w:hAnsi="Times New Roman" w:cs="Times New Roman"/>
          <w:sz w:val="28"/>
          <w:szCs w:val="28"/>
        </w:rPr>
        <w:t>0 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7600D0">
        <w:rPr>
          <w:rFonts w:ascii="Times New Roman" w:hAnsi="Times New Roman" w:cs="Times New Roman"/>
          <w:sz w:val="28"/>
          <w:szCs w:val="28"/>
        </w:rPr>
        <w:t xml:space="preserve"> до </w:t>
      </w:r>
      <w:r w:rsidR="00D66590">
        <w:rPr>
          <w:rFonts w:ascii="Times New Roman" w:hAnsi="Times New Roman" w:cs="Times New Roman"/>
          <w:sz w:val="28"/>
          <w:szCs w:val="28"/>
        </w:rPr>
        <w:t>2 0</w:t>
      </w:r>
      <w:r w:rsidR="007600D0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="007600D0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 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FB37C99" w14:textId="77777777" w:rsidR="00DD2929" w:rsidRDefault="00DD2929"/>
    <w:p w14:paraId="1CA1B2DB" w14:textId="046017A6" w:rsidR="00EA43BA" w:rsidRPr="00D66590" w:rsidRDefault="007600D0">
      <w:pPr>
        <w:rPr>
          <w:sz w:val="36"/>
          <w:szCs w:val="36"/>
        </w:rPr>
      </w:pPr>
      <w:r w:rsidRPr="005F7261">
        <w:rPr>
          <w:sz w:val="36"/>
          <w:szCs w:val="36"/>
        </w:rPr>
        <w:t>Школа созд</w:t>
      </w:r>
      <w:r w:rsidR="00D66590">
        <w:rPr>
          <w:sz w:val="36"/>
          <w:szCs w:val="36"/>
        </w:rPr>
        <w:t>ана</w:t>
      </w:r>
      <w:r w:rsidRPr="005F7261">
        <w:rPr>
          <w:sz w:val="36"/>
          <w:szCs w:val="36"/>
        </w:rPr>
        <w:t xml:space="preserve"> на базе уже работающего логопедического кабинета с прибылью 100 000 рублей в месяц</w:t>
      </w:r>
      <w:r w:rsidR="005F7261" w:rsidRPr="005F7261">
        <w:rPr>
          <w:sz w:val="36"/>
          <w:szCs w:val="36"/>
        </w:rPr>
        <w:t>.</w:t>
      </w:r>
      <w:bookmarkStart w:id="0" w:name="_GoBack"/>
      <w:bookmarkEnd w:id="0"/>
    </w:p>
    <w:sectPr w:rsidR="00EA43BA" w:rsidRPr="00D6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9778E"/>
    <w:multiLevelType w:val="multilevel"/>
    <w:tmpl w:val="B2C83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511E61"/>
    <w:multiLevelType w:val="multilevel"/>
    <w:tmpl w:val="33F22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BA"/>
    <w:rsid w:val="005F7261"/>
    <w:rsid w:val="007600D0"/>
    <w:rsid w:val="009C6087"/>
    <w:rsid w:val="00D66590"/>
    <w:rsid w:val="00DD2929"/>
    <w:rsid w:val="00EA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99126"/>
  <w15:chartTrackingRefBased/>
  <w15:docId w15:val="{47EF441A-A9C5-47A6-AC22-968133E7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A4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du.io/blog/smm-obuche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du.io/blog/kontekstnaya-rekla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du.io/blog/obuchenie-targetirovannoy-reklam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.admitad.com/g/tqcmqmjujo50c2ba7ace86cd98cf0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admin2022</dc:creator>
  <cp:keywords/>
  <dc:description/>
  <cp:lastModifiedBy>admin2022</cp:lastModifiedBy>
  <cp:revision>3</cp:revision>
  <cp:lastPrinted>2022-08-01T10:30:00Z</cp:lastPrinted>
  <dcterms:created xsi:type="dcterms:W3CDTF">2022-08-19T11:05:00Z</dcterms:created>
  <dcterms:modified xsi:type="dcterms:W3CDTF">2022-08-23T13:18:00Z</dcterms:modified>
</cp:coreProperties>
</file>