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B72" w:rsidRPr="00365478" w:rsidRDefault="00365478" w:rsidP="003654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478">
        <w:rPr>
          <w:rFonts w:ascii="Times New Roman" w:hAnsi="Times New Roman" w:cs="Times New Roman"/>
          <w:b/>
          <w:sz w:val="28"/>
          <w:szCs w:val="28"/>
        </w:rPr>
        <w:t>ТИЗЕР ИНВЕСТИЦИОННОГО ПРОЕКТА</w:t>
      </w:r>
    </w:p>
    <w:p w:rsidR="00365478" w:rsidRPr="00365478" w:rsidRDefault="00AB0758" w:rsidP="003654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АВТОМОЕЧ</w:t>
      </w:r>
      <w:r w:rsidR="00365478" w:rsidRPr="00365478">
        <w:rPr>
          <w:rFonts w:ascii="Times New Roman" w:hAnsi="Times New Roman" w:cs="Times New Roman"/>
          <w:b/>
          <w:sz w:val="28"/>
          <w:szCs w:val="28"/>
        </w:rPr>
        <w:t>НОГО КОМПЛЕКСА</w:t>
      </w:r>
      <w:r w:rsidR="006A62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0935">
        <w:rPr>
          <w:rFonts w:ascii="Times New Roman" w:hAnsi="Times New Roman" w:cs="Times New Roman"/>
          <w:b/>
          <w:sz w:val="28"/>
          <w:szCs w:val="28"/>
        </w:rPr>
        <w:t>г.Астрахань</w:t>
      </w:r>
    </w:p>
    <w:tbl>
      <w:tblPr>
        <w:tblW w:w="10290" w:type="dxa"/>
        <w:tblInd w:w="-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6"/>
        <w:gridCol w:w="250"/>
        <w:gridCol w:w="4184"/>
      </w:tblGrid>
      <w:tr w:rsidR="00365478" w:rsidTr="00A5319B">
        <w:trPr>
          <w:trHeight w:val="5148"/>
        </w:trPr>
        <w:tc>
          <w:tcPr>
            <w:tcW w:w="5210" w:type="dxa"/>
          </w:tcPr>
          <w:p w:rsidR="00365478" w:rsidRPr="006A62DC" w:rsidRDefault="00365478" w:rsidP="0021065C">
            <w:pPr>
              <w:spacing w:after="120"/>
              <w:rPr>
                <w:rFonts w:ascii="Times New Roman" w:hAnsi="Times New Roman" w:cs="Times New Roman"/>
                <w:b/>
                <w:u w:val="single"/>
              </w:rPr>
            </w:pPr>
            <w:r w:rsidRPr="006A62DC">
              <w:rPr>
                <w:rFonts w:ascii="Times New Roman" w:hAnsi="Times New Roman" w:cs="Times New Roman"/>
                <w:b/>
                <w:u w:val="single"/>
              </w:rPr>
              <w:t>О проекте:</w:t>
            </w:r>
          </w:p>
          <w:p w:rsidR="00365478" w:rsidRPr="006A62DC" w:rsidRDefault="00DD1E45" w:rsidP="001A3BAF">
            <w:pPr>
              <w:spacing w:after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«Строительство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автомоеч</w:t>
            </w:r>
            <w:r w:rsidR="006A62DC" w:rsidRPr="006A62DC">
              <w:rPr>
                <w:rFonts w:ascii="Times New Roman" w:hAnsi="Times New Roman" w:cs="Times New Roman"/>
                <w:b/>
                <w:sz w:val="21"/>
                <w:szCs w:val="21"/>
              </w:rPr>
              <w:t>ного</w:t>
            </w:r>
            <w:proofErr w:type="spellEnd"/>
            <w:r w:rsidR="006A62DC" w:rsidRPr="006A62D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комплекса».</w:t>
            </w:r>
          </w:p>
          <w:p w:rsidR="00E123D9" w:rsidRDefault="006A62DC" w:rsidP="009972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проекта предполагает организацию</w:t>
            </w:r>
            <w:r w:rsidR="00216D52">
              <w:rPr>
                <w:rFonts w:ascii="Times New Roman" w:hAnsi="Times New Roman" w:cs="Times New Roman"/>
              </w:rPr>
              <w:t xml:space="preserve"> </w:t>
            </w:r>
            <w:r w:rsidR="00E123D9">
              <w:rPr>
                <w:rFonts w:ascii="Times New Roman" w:hAnsi="Times New Roman" w:cs="Times New Roman"/>
              </w:rPr>
              <w:t>полного спектра услуг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123D9">
              <w:rPr>
                <w:rFonts w:ascii="Times New Roman" w:hAnsi="Times New Roman" w:cs="Times New Roman"/>
              </w:rPr>
              <w:t xml:space="preserve">по </w:t>
            </w:r>
            <w:r w:rsidR="00DD1E45">
              <w:rPr>
                <w:rFonts w:ascii="Times New Roman" w:hAnsi="Times New Roman" w:cs="Times New Roman"/>
              </w:rPr>
              <w:t>мойке и чистке</w:t>
            </w:r>
            <w:r w:rsidR="00E123D9">
              <w:rPr>
                <w:rFonts w:ascii="Times New Roman" w:hAnsi="Times New Roman" w:cs="Times New Roman"/>
              </w:rPr>
              <w:t xml:space="preserve"> легкового автотранспорта в одном месте:</w:t>
            </w:r>
          </w:p>
          <w:p w:rsidR="009972AB" w:rsidRPr="009972AB" w:rsidRDefault="009972AB" w:rsidP="009972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123D9" w:rsidRDefault="00E123D9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Автомойка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конвейерного типа</w:t>
            </w:r>
            <w:r w:rsidR="00E17581">
              <w:rPr>
                <w:rFonts w:ascii="Times New Roman" w:hAnsi="Times New Roman" w:cs="Times New Roman"/>
              </w:rPr>
              <w:t xml:space="preserve"> 120 </w:t>
            </w:r>
            <w:proofErr w:type="spellStart"/>
            <w:r w:rsidR="00E17581">
              <w:rPr>
                <w:rFonts w:ascii="Times New Roman" w:hAnsi="Times New Roman" w:cs="Times New Roman"/>
              </w:rPr>
              <w:t>м</w:t>
            </w:r>
            <w:r w:rsidR="006B38F9">
              <w:rPr>
                <w:rFonts w:ascii="Times New Roman" w:hAnsi="Times New Roman" w:cs="Times New Roman"/>
              </w:rPr>
              <w:t>аш</w:t>
            </w:r>
            <w:proofErr w:type="spellEnd"/>
            <w:r w:rsidR="006B38F9">
              <w:rPr>
                <w:rFonts w:ascii="Times New Roman" w:hAnsi="Times New Roman" w:cs="Times New Roman"/>
              </w:rPr>
              <w:t>.</w:t>
            </w:r>
            <w:r w:rsidR="00E17581">
              <w:rPr>
                <w:rFonts w:ascii="Times New Roman" w:hAnsi="Times New Roman" w:cs="Times New Roman"/>
              </w:rPr>
              <w:t>/ч</w:t>
            </w:r>
            <w:r w:rsidR="006B38F9">
              <w:rPr>
                <w:rFonts w:ascii="Times New Roman" w:hAnsi="Times New Roman" w:cs="Times New Roman"/>
              </w:rPr>
              <w:t>ас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09B0" w:rsidRDefault="000A09B0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Автомойка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самообслуживания на 6 постов;</w:t>
            </w:r>
          </w:p>
          <w:p w:rsidR="00DD1E45" w:rsidRDefault="000A09B0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Пылесосная станция на 17</w:t>
            </w:r>
            <w:r w:rsidR="00DD1E45">
              <w:rPr>
                <w:rFonts w:ascii="Times New Roman" w:hAnsi="Times New Roman" w:cs="Times New Roman"/>
              </w:rPr>
              <w:t xml:space="preserve"> постов;</w:t>
            </w:r>
          </w:p>
          <w:p w:rsidR="00E123D9" w:rsidRDefault="00E123D9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Химическая чистка салона</w:t>
            </w:r>
            <w:r w:rsidR="000A09B0">
              <w:rPr>
                <w:rFonts w:ascii="Times New Roman" w:hAnsi="Times New Roman" w:cs="Times New Roman"/>
              </w:rPr>
              <w:t xml:space="preserve"> на 2 поста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200B0" w:rsidRDefault="00E200B0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Автоматическая чистка ковриков;</w:t>
            </w:r>
          </w:p>
          <w:p w:rsidR="00E123D9" w:rsidRPr="003E3942" w:rsidRDefault="0021065C" w:rsidP="00E123D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общественного питания</w:t>
            </w:r>
          </w:p>
        </w:tc>
        <w:tc>
          <w:tcPr>
            <w:tcW w:w="261" w:type="dxa"/>
          </w:tcPr>
          <w:p w:rsidR="00365478" w:rsidRDefault="00365478" w:rsidP="00365478">
            <w:p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365478" w:rsidRDefault="00365478" w:rsidP="00365478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365478">
              <w:rPr>
                <w:rFonts w:ascii="Times New Roman" w:hAnsi="Times New Roman" w:cs="Times New Roman"/>
                <w:b/>
                <w:u w:val="single"/>
              </w:rPr>
              <w:t>Предполагаемые результаты проекта:</w:t>
            </w:r>
          </w:p>
          <w:p w:rsidR="00D70351" w:rsidRDefault="003B278A" w:rsidP="00D70351">
            <w:pPr>
              <w:spacing w:after="0"/>
              <w:rPr>
                <w:rFonts w:ascii="Times New Roman" w:hAnsi="Times New Roman" w:cs="Times New Roman"/>
              </w:rPr>
            </w:pPr>
            <w:r w:rsidRPr="008B13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Чистая приведенная стоимость (NPV)</w:t>
            </w:r>
            <w:r w:rsidR="00216D52">
              <w:rPr>
                <w:rFonts w:ascii="Times New Roman" w:hAnsi="Times New Roman" w:cs="Times New Roman"/>
              </w:rPr>
              <w:t xml:space="preserve">– </w:t>
            </w:r>
          </w:p>
          <w:p w:rsidR="00365478" w:rsidRDefault="00D70351" w:rsidP="003654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83832">
              <w:rPr>
                <w:rFonts w:ascii="Calibri" w:hAnsi="Calibri"/>
                <w:bCs/>
                <w:color w:val="000000"/>
              </w:rPr>
              <w:t>973 071</w:t>
            </w:r>
            <w:r w:rsidR="009972AB" w:rsidRPr="006B38F9">
              <w:rPr>
                <w:rFonts w:ascii="Calibri" w:hAnsi="Calibri"/>
                <w:bCs/>
                <w:color w:val="000000"/>
              </w:rPr>
              <w:t xml:space="preserve"> тыс</w:t>
            </w:r>
            <w:proofErr w:type="gramStart"/>
            <w:r w:rsidR="009972AB" w:rsidRPr="006B38F9">
              <w:rPr>
                <w:rFonts w:ascii="Calibri" w:hAnsi="Calibri"/>
                <w:bCs/>
                <w:color w:val="000000"/>
              </w:rPr>
              <w:t>.</w:t>
            </w:r>
            <w:r w:rsidR="00216D52" w:rsidRPr="006B38F9">
              <w:rPr>
                <w:rFonts w:ascii="Times New Roman" w:hAnsi="Times New Roman" w:cs="Times New Roman"/>
              </w:rPr>
              <w:t>.</w:t>
            </w:r>
            <w:proofErr w:type="gramEnd"/>
            <w:r w:rsidR="00216D52">
              <w:rPr>
                <w:rFonts w:ascii="Times New Roman" w:hAnsi="Times New Roman" w:cs="Times New Roman"/>
              </w:rPr>
              <w:t>руб.</w:t>
            </w:r>
          </w:p>
          <w:p w:rsidR="00216D52" w:rsidRPr="009972AB" w:rsidRDefault="00216D52" w:rsidP="003654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Полная стоимость проекта составляет </w:t>
            </w:r>
            <w:r w:rsidR="006D19B3">
              <w:rPr>
                <w:rFonts w:ascii="Times New Roman" w:hAnsi="Times New Roman" w:cs="Times New Roman"/>
              </w:rPr>
              <w:t>~ 15</w:t>
            </w:r>
            <w:r w:rsidR="009972AB">
              <w:rPr>
                <w:rFonts w:ascii="Times New Roman" w:hAnsi="Times New Roman" w:cs="Times New Roman"/>
              </w:rPr>
              <w:t>0</w:t>
            </w:r>
            <w:r w:rsidRPr="00216D52">
              <w:rPr>
                <w:rFonts w:ascii="Times New Roman" w:hAnsi="Times New Roman" w:cs="Times New Roman"/>
              </w:rPr>
              <w:t xml:space="preserve"> </w:t>
            </w:r>
            <w:r w:rsidR="009972AB">
              <w:rPr>
                <w:rFonts w:ascii="Times New Roman" w:hAnsi="Times New Roman" w:cs="Times New Roman"/>
              </w:rPr>
              <w:t>млн</w:t>
            </w:r>
            <w:proofErr w:type="gramStart"/>
            <w:r w:rsidR="009972AB">
              <w:rPr>
                <w:rFonts w:ascii="Times New Roman" w:hAnsi="Times New Roman" w:cs="Times New Roman"/>
              </w:rPr>
              <w:t>.р</w:t>
            </w:r>
            <w:proofErr w:type="gramEnd"/>
            <w:r w:rsidR="009972AB">
              <w:rPr>
                <w:rFonts w:ascii="Times New Roman" w:hAnsi="Times New Roman" w:cs="Times New Roman"/>
              </w:rPr>
              <w:t>уб.</w:t>
            </w:r>
          </w:p>
          <w:p w:rsidR="008A27B1" w:rsidRDefault="008A27B1" w:rsidP="003654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 норма рентабельности</w:t>
            </w:r>
            <w:r w:rsidR="00FD2B95">
              <w:rPr>
                <w:rFonts w:ascii="Times New Roman" w:hAnsi="Times New Roman" w:cs="Times New Roman"/>
              </w:rPr>
              <w:t xml:space="preserve"> (</w:t>
            </w:r>
            <w:r w:rsidR="00FD2B95">
              <w:rPr>
                <w:rFonts w:ascii="Times New Roman" w:hAnsi="Times New Roman" w:cs="Times New Roman"/>
                <w:lang w:val="en-US"/>
              </w:rPr>
              <w:t>IRR</w:t>
            </w:r>
            <w:r w:rsidR="00FD2B9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CB33E7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%</w:t>
            </w:r>
          </w:p>
          <w:p w:rsidR="003B278A" w:rsidRPr="003B278A" w:rsidRDefault="003B278A" w:rsidP="00365478">
            <w:pPr>
              <w:rPr>
                <w:rFonts w:ascii="Times New Roman" w:hAnsi="Times New Roman" w:cs="Times New Roman"/>
              </w:rPr>
            </w:pPr>
            <w:r w:rsidRPr="008B13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Простой срок окупаемости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– 5 лет</w:t>
            </w:r>
          </w:p>
          <w:p w:rsidR="008A27B1" w:rsidRDefault="006B38F9" w:rsidP="006B3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Точка безубыточности</w:t>
            </w:r>
            <w:r w:rsidR="008A27B1">
              <w:rPr>
                <w:rFonts w:ascii="Times New Roman" w:hAnsi="Times New Roman" w:cs="Times New Roman"/>
              </w:rPr>
              <w:t xml:space="preserve"> – </w:t>
            </w:r>
            <w:r w:rsidR="00681014">
              <w:rPr>
                <w:rFonts w:ascii="Times New Roman" w:hAnsi="Times New Roman" w:cs="Times New Roman"/>
              </w:rPr>
              <w:t>29,2</w:t>
            </w:r>
            <w:r>
              <w:rPr>
                <w:rFonts w:ascii="Times New Roman" w:hAnsi="Times New Roman" w:cs="Times New Roman"/>
              </w:rPr>
              <w:t>%</w:t>
            </w:r>
          </w:p>
          <w:p w:rsidR="002F356A" w:rsidRPr="008A27B1" w:rsidRDefault="002F356A" w:rsidP="006B3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Рентабельность – 45%</w:t>
            </w:r>
          </w:p>
        </w:tc>
      </w:tr>
      <w:tr w:rsidR="00365478" w:rsidTr="00612965">
        <w:trPr>
          <w:trHeight w:val="7649"/>
        </w:trPr>
        <w:tc>
          <w:tcPr>
            <w:tcW w:w="5210" w:type="dxa"/>
          </w:tcPr>
          <w:p w:rsidR="003E3942" w:rsidRDefault="003E3942" w:rsidP="008C53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Инициатор проекта:</w:t>
            </w:r>
          </w:p>
          <w:p w:rsidR="003E3942" w:rsidRDefault="003E3942" w:rsidP="008C53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 ООО «КОД УСПЕХА»</w:t>
            </w:r>
          </w:p>
          <w:p w:rsidR="003E3942" w:rsidRDefault="003E3942" w:rsidP="008C539E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Минаев Сергей Валентинович</w:t>
            </w:r>
            <w:r w:rsidR="006E6AF0">
              <w:rPr>
                <w:rFonts w:ascii="Times New Roman" w:hAnsi="Times New Roman" w:cs="Times New Roman"/>
              </w:rPr>
              <w:t xml:space="preserve"> – предприниматель, 30 лет управленческ</w:t>
            </w:r>
            <w:r w:rsidR="00A5319B">
              <w:rPr>
                <w:rFonts w:ascii="Times New Roman" w:hAnsi="Times New Roman" w:cs="Times New Roman"/>
              </w:rPr>
              <w:t>ой работы.</w:t>
            </w:r>
          </w:p>
          <w:p w:rsidR="00A5319B" w:rsidRDefault="00A5319B" w:rsidP="008C539E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A5319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809875" cy="2303547"/>
                  <wp:effectExtent l="19050" t="0" r="9525" b="0"/>
                  <wp:docPr id="2" name="Рисунок 1" descr="C:\Users\Сергей\Downloads\моё фото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ергей\Downloads\моё фото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439" cy="2305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E98" w:rsidRDefault="00507E98" w:rsidP="008C539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65478">
              <w:rPr>
                <w:rFonts w:ascii="Times New Roman" w:hAnsi="Times New Roman" w:cs="Times New Roman"/>
                <w:b/>
                <w:u w:val="single"/>
              </w:rPr>
              <w:t>Решаемая проблема:</w:t>
            </w:r>
          </w:p>
          <w:p w:rsidR="00365478" w:rsidRPr="00A5319B" w:rsidRDefault="00260F29" w:rsidP="000A09B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5319B">
              <w:rPr>
                <w:rFonts w:ascii="Times New Roman" w:hAnsi="Times New Roman" w:cs="Times New Roman"/>
                <w:sz w:val="21"/>
                <w:szCs w:val="21"/>
              </w:rPr>
              <w:t>В основном р</w:t>
            </w:r>
            <w:r w:rsidR="000F5209" w:rsidRPr="00A5319B">
              <w:rPr>
                <w:rFonts w:ascii="Times New Roman" w:hAnsi="Times New Roman" w:cs="Times New Roman"/>
                <w:sz w:val="21"/>
                <w:szCs w:val="21"/>
              </w:rPr>
              <w:t xml:space="preserve">ынок </w:t>
            </w:r>
            <w:proofErr w:type="spellStart"/>
            <w:r w:rsidR="000F5209" w:rsidRPr="00A5319B">
              <w:rPr>
                <w:rFonts w:ascii="Times New Roman" w:hAnsi="Times New Roman" w:cs="Times New Roman"/>
                <w:sz w:val="21"/>
                <w:szCs w:val="21"/>
              </w:rPr>
              <w:t>авто</w:t>
            </w:r>
            <w:r w:rsidR="000A09B0">
              <w:rPr>
                <w:rFonts w:ascii="Times New Roman" w:hAnsi="Times New Roman" w:cs="Times New Roman"/>
                <w:sz w:val="21"/>
                <w:szCs w:val="21"/>
              </w:rPr>
              <w:t>моеч</w:t>
            </w:r>
            <w:r w:rsidR="000F5209" w:rsidRPr="00A5319B">
              <w:rPr>
                <w:rFonts w:ascii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="000F5209" w:rsidRPr="00A5319B">
              <w:rPr>
                <w:rFonts w:ascii="Times New Roman" w:hAnsi="Times New Roman" w:cs="Times New Roman"/>
                <w:sz w:val="21"/>
                <w:szCs w:val="21"/>
              </w:rPr>
              <w:t xml:space="preserve"> услуг </w:t>
            </w:r>
            <w:r w:rsidR="000A09B0">
              <w:rPr>
                <w:rFonts w:ascii="Times New Roman" w:hAnsi="Times New Roman" w:cs="Times New Roman"/>
                <w:sz w:val="21"/>
                <w:szCs w:val="21"/>
              </w:rPr>
              <w:t xml:space="preserve">предлагает </w:t>
            </w:r>
            <w:proofErr w:type="spellStart"/>
            <w:r w:rsidR="000A09B0">
              <w:rPr>
                <w:rFonts w:ascii="Times New Roman" w:hAnsi="Times New Roman" w:cs="Times New Roman"/>
                <w:sz w:val="21"/>
                <w:szCs w:val="21"/>
              </w:rPr>
              <w:t>автомойки</w:t>
            </w:r>
            <w:proofErr w:type="spellEnd"/>
            <w:r w:rsidR="000A09B0">
              <w:rPr>
                <w:rFonts w:ascii="Times New Roman" w:hAnsi="Times New Roman" w:cs="Times New Roman"/>
                <w:sz w:val="21"/>
                <w:szCs w:val="21"/>
              </w:rPr>
              <w:t xml:space="preserve"> самообслуживания</w:t>
            </w:r>
            <w:r w:rsidR="00F1152A" w:rsidRPr="00A5319B">
              <w:rPr>
                <w:rFonts w:ascii="Times New Roman" w:hAnsi="Times New Roman" w:cs="Times New Roman"/>
                <w:sz w:val="21"/>
                <w:szCs w:val="21"/>
              </w:rPr>
              <w:t>, что влияет на качество</w:t>
            </w:r>
            <w:r w:rsidR="00B949F4" w:rsidRPr="00A5319B">
              <w:rPr>
                <w:rFonts w:ascii="Times New Roman" w:hAnsi="Times New Roman" w:cs="Times New Roman"/>
                <w:sz w:val="21"/>
                <w:szCs w:val="21"/>
              </w:rPr>
              <w:t xml:space="preserve"> и количество</w:t>
            </w:r>
            <w:r w:rsidR="00F1152A" w:rsidRPr="00A5319B">
              <w:rPr>
                <w:rFonts w:ascii="Times New Roman" w:hAnsi="Times New Roman" w:cs="Times New Roman"/>
                <w:sz w:val="21"/>
                <w:szCs w:val="21"/>
              </w:rPr>
              <w:t xml:space="preserve"> оказываемых услуг. </w:t>
            </w:r>
            <w:r w:rsidR="009A76DA">
              <w:rPr>
                <w:rFonts w:ascii="Times New Roman" w:hAnsi="Times New Roman" w:cs="Times New Roman"/>
                <w:sz w:val="21"/>
                <w:szCs w:val="21"/>
              </w:rPr>
              <w:t>Услуги разрознены по городу, что очень неудобно для клиентов.</w:t>
            </w:r>
            <w:r w:rsidR="00F1152A" w:rsidRPr="00A5319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61" w:type="dxa"/>
          </w:tcPr>
          <w:p w:rsidR="00365478" w:rsidRDefault="00365478" w:rsidP="00365478">
            <w:p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21065C" w:rsidRDefault="0021065C" w:rsidP="0021065C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Ситуация в отрасли</w:t>
            </w:r>
            <w:r w:rsidR="006F086C">
              <w:rPr>
                <w:b/>
                <w:bCs/>
                <w:color w:val="000000"/>
              </w:rPr>
              <w:t>:</w:t>
            </w:r>
          </w:p>
          <w:p w:rsidR="0021065C" w:rsidRPr="00DD1E45" w:rsidRDefault="0021065C" w:rsidP="008C539E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1E45">
              <w:rPr>
                <w:color w:val="000000"/>
                <w:sz w:val="20"/>
                <w:szCs w:val="20"/>
              </w:rPr>
              <w:t xml:space="preserve">На начало 2017 года автомобильный парк России насчитывал 47,6 млн. машин, из которых 80% или 38,8 млн. являются легковыми. Рынок новых легковых автомобилей Астрахани занимает 0,55 процента от рынка новых легковых автомобилей России. С учетом того, что в Астрахани и Астраханской области проживает 1 335 700 жителей, то на каждую тысячу человек города и области приходится 254,2 машины, а это порядка 344 618 автомобилей. </w:t>
            </w:r>
          </w:p>
          <w:p w:rsidR="0021065C" w:rsidRPr="00DD1E45" w:rsidRDefault="0021065C" w:rsidP="008C539E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1E45">
              <w:rPr>
                <w:color w:val="000000"/>
                <w:sz w:val="20"/>
                <w:szCs w:val="20"/>
              </w:rPr>
              <w:t xml:space="preserve">В общей структуре платных услуг населению в последний период достаточно интенсивно развиваются бытовые услуги, к числу которых относятся также и услуги автосервиса. В течение </w:t>
            </w:r>
            <w:r w:rsidR="006A1A2D" w:rsidRPr="00DD1E45">
              <w:rPr>
                <w:color w:val="000000"/>
                <w:sz w:val="20"/>
                <w:szCs w:val="20"/>
              </w:rPr>
              <w:t>5-и</w:t>
            </w:r>
            <w:r w:rsidRPr="00DD1E45">
              <w:rPr>
                <w:color w:val="000000"/>
                <w:sz w:val="20"/>
                <w:szCs w:val="20"/>
              </w:rPr>
              <w:t xml:space="preserve"> последних лет прослеживается тенденция увеличения их объема по сравнению с предшествующими периодами.</w:t>
            </w:r>
          </w:p>
          <w:p w:rsidR="0021065C" w:rsidRPr="00DD1E45" w:rsidRDefault="0021065C" w:rsidP="008C539E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1E45">
              <w:rPr>
                <w:color w:val="000000"/>
                <w:sz w:val="20"/>
                <w:szCs w:val="20"/>
              </w:rPr>
              <w:t>По каналам реализации объем платных услуг населению распределяется следующим образом:</w:t>
            </w:r>
          </w:p>
          <w:p w:rsidR="00365478" w:rsidRPr="00195398" w:rsidRDefault="00195398" w:rsidP="008C53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DD1E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Наибольший удельный вес в структуре платных услуг занимают услуги бытового характера. Таким образом, анализ приведенных статистических данных показывает, что в последние годы наблюдается значительный рост и развитие бытовых услуг населению, в том числе и услуг по ремонту и обслуживанию автомобильной техники.</w:t>
            </w:r>
            <w:r w:rsidR="00F1152A" w:rsidRPr="00DD1E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Активно развивается рынок </w:t>
            </w:r>
            <w:proofErr w:type="spellStart"/>
            <w:r w:rsidR="00F1152A" w:rsidRPr="00DD1E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автомоечного</w:t>
            </w:r>
            <w:proofErr w:type="spellEnd"/>
            <w:r w:rsidR="00F1152A" w:rsidRPr="00DD1E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направления</w:t>
            </w:r>
            <w:r w:rsidR="007170BA" w:rsidRPr="00DD1E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но только моек самообслуживания. Конвейерная мойка вне конкуренции.</w:t>
            </w:r>
          </w:p>
        </w:tc>
      </w:tr>
      <w:tr w:rsidR="00365478" w:rsidTr="00612965">
        <w:trPr>
          <w:trHeight w:val="8494"/>
        </w:trPr>
        <w:tc>
          <w:tcPr>
            <w:tcW w:w="5210" w:type="dxa"/>
          </w:tcPr>
          <w:p w:rsidR="00582ECD" w:rsidRDefault="00582ECD" w:rsidP="00365478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365478">
              <w:rPr>
                <w:rFonts w:ascii="Times New Roman" w:hAnsi="Times New Roman" w:cs="Times New Roman"/>
                <w:b/>
                <w:u w:val="single"/>
              </w:rPr>
              <w:lastRenderedPageBreak/>
              <w:t>Что есть сейчас?</w:t>
            </w:r>
          </w:p>
          <w:p w:rsidR="00582ECD" w:rsidRDefault="004B17FB" w:rsidP="004B17F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Бизнес-план проекта;</w:t>
            </w:r>
          </w:p>
          <w:p w:rsidR="004B17FB" w:rsidRDefault="004B17FB" w:rsidP="004B17F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модель проекта;</w:t>
            </w:r>
          </w:p>
          <w:p w:rsidR="004B17FB" w:rsidRDefault="00DD1E45" w:rsidP="004B17F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0,526 </w:t>
            </w:r>
            <w:r w:rsidR="004B17FB" w:rsidRPr="004B17FB">
              <w:rPr>
                <w:rFonts w:ascii="Times New Roman" w:hAnsi="Times New Roman" w:cs="Times New Roman"/>
              </w:rPr>
              <w:t>Га находится в аренде с последующим выкупом в собственность</w:t>
            </w:r>
            <w:r w:rsidR="004B17FB">
              <w:rPr>
                <w:rFonts w:ascii="Times New Roman" w:hAnsi="Times New Roman" w:cs="Times New Roman"/>
              </w:rPr>
              <w:t>;</w:t>
            </w:r>
          </w:p>
          <w:p w:rsidR="00745EAD" w:rsidRDefault="00745EAD" w:rsidP="0036547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Подведены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вода, электроэнер</w:t>
            </w:r>
            <w:r w:rsidR="006F5CDC">
              <w:rPr>
                <w:rFonts w:ascii="Times New Roman" w:hAnsi="Times New Roman" w:cs="Times New Roman"/>
              </w:rPr>
              <w:t>гия, природный газ;</w:t>
            </w:r>
          </w:p>
          <w:p w:rsidR="00383293" w:rsidRDefault="00383293" w:rsidP="00383293">
            <w:pPr>
              <w:pStyle w:val="a3"/>
              <w:rPr>
                <w:rFonts w:ascii="Times New Roman" w:hAnsi="Times New Roman" w:cs="Times New Roman"/>
              </w:rPr>
            </w:pPr>
          </w:p>
          <w:p w:rsidR="00383293" w:rsidRPr="00383293" w:rsidRDefault="00DD1E45" w:rsidP="00383293">
            <w:pPr>
              <w:pStyle w:val="a3"/>
              <w:rPr>
                <w:rFonts w:ascii="Times New Roman" w:hAnsi="Times New Roman" w:cs="Times New Roman"/>
              </w:rPr>
            </w:pPr>
            <w:r w:rsidRPr="00DD1E4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100316" cy="2076450"/>
                  <wp:effectExtent l="19050" t="0" r="4834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316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0B0" w:rsidRDefault="00E200B0" w:rsidP="00DD1E4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E03C47" w:rsidRPr="00E200B0" w:rsidRDefault="00E200B0" w:rsidP="00DD1E4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E200B0">
              <w:rPr>
                <w:rFonts w:ascii="Times New Roman" w:hAnsi="Times New Roman" w:cs="Times New Roman"/>
              </w:rPr>
              <w:t xml:space="preserve">В перспективе создание сети подобных </w:t>
            </w:r>
            <w:proofErr w:type="spellStart"/>
            <w:r w:rsidRPr="00E200B0">
              <w:rPr>
                <w:rFonts w:ascii="Times New Roman" w:hAnsi="Times New Roman" w:cs="Times New Roman"/>
              </w:rPr>
              <w:t>автомоек</w:t>
            </w:r>
            <w:proofErr w:type="spellEnd"/>
            <w:r w:rsidRPr="00E200B0">
              <w:rPr>
                <w:rFonts w:ascii="Times New Roman" w:hAnsi="Times New Roman" w:cs="Times New Roman"/>
              </w:rPr>
              <w:t xml:space="preserve"> на те</w:t>
            </w:r>
            <w:r w:rsidR="000A09B0">
              <w:rPr>
                <w:rFonts w:ascii="Times New Roman" w:hAnsi="Times New Roman" w:cs="Times New Roman"/>
              </w:rPr>
              <w:t>рритории РФ</w:t>
            </w:r>
            <w:r w:rsidRPr="00E200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1" w:type="dxa"/>
          </w:tcPr>
          <w:p w:rsidR="00365478" w:rsidRDefault="00365478" w:rsidP="00365478">
            <w:pPr>
              <w:jc w:val="center"/>
              <w:rPr>
                <w:b/>
              </w:rPr>
            </w:pPr>
          </w:p>
        </w:tc>
        <w:tc>
          <w:tcPr>
            <w:tcW w:w="4819" w:type="dxa"/>
          </w:tcPr>
          <w:p w:rsidR="00365478" w:rsidRDefault="00365478" w:rsidP="00365478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365478">
              <w:rPr>
                <w:rFonts w:ascii="Times New Roman" w:hAnsi="Times New Roman" w:cs="Times New Roman"/>
                <w:b/>
                <w:u w:val="single"/>
              </w:rPr>
              <w:t>Бизнес-модель:</w:t>
            </w:r>
          </w:p>
          <w:p w:rsidR="007A0A15" w:rsidRDefault="007A0A15" w:rsidP="000E2D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A15">
              <w:rPr>
                <w:rFonts w:ascii="Times New Roman" w:hAnsi="Times New Roman" w:cs="Times New Roman"/>
                <w:b/>
              </w:rPr>
              <w:t>Стратегическая цель</w:t>
            </w:r>
            <w:r w:rsidRPr="007A0A15">
              <w:rPr>
                <w:rFonts w:ascii="Times New Roman" w:hAnsi="Times New Roman" w:cs="Times New Roman"/>
              </w:rPr>
              <w:t xml:space="preserve"> – организация в России </w:t>
            </w:r>
            <w:r w:rsidR="007C6539">
              <w:rPr>
                <w:rFonts w:ascii="Times New Roman" w:hAnsi="Times New Roman" w:cs="Times New Roman"/>
              </w:rPr>
              <w:t>сферы</w:t>
            </w:r>
            <w:r w:rsidRPr="007A0A15">
              <w:rPr>
                <w:rFonts w:ascii="Times New Roman" w:hAnsi="Times New Roman" w:cs="Times New Roman"/>
              </w:rPr>
              <w:t xml:space="preserve"> высококачественног</w:t>
            </w:r>
            <w:r>
              <w:rPr>
                <w:rFonts w:ascii="Times New Roman" w:hAnsi="Times New Roman" w:cs="Times New Roman"/>
              </w:rPr>
              <w:t>о оказания услуг.</w:t>
            </w:r>
          </w:p>
          <w:p w:rsidR="007A0A15" w:rsidRDefault="007A0A15" w:rsidP="000E2D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A15">
              <w:rPr>
                <w:rFonts w:ascii="Times New Roman" w:hAnsi="Times New Roman" w:cs="Times New Roman"/>
                <w:b/>
              </w:rPr>
              <w:t>Финансовая цель</w:t>
            </w:r>
            <w:r w:rsidRPr="007A0A1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 xml:space="preserve">Оказывать услуги </w:t>
            </w:r>
            <w:r w:rsidRPr="007A0A15">
              <w:rPr>
                <w:rFonts w:ascii="Times New Roman" w:hAnsi="Times New Roman" w:cs="Times New Roman"/>
              </w:rPr>
              <w:t xml:space="preserve"> с минимальными издержками и стать </w:t>
            </w:r>
            <w:proofErr w:type="spellStart"/>
            <w:r w:rsidR="007170BA">
              <w:rPr>
                <w:rFonts w:ascii="Times New Roman" w:hAnsi="Times New Roman" w:cs="Times New Roman"/>
              </w:rPr>
              <w:t>н</w:t>
            </w:r>
            <w:r w:rsidRPr="007A0A15">
              <w:rPr>
                <w:rFonts w:ascii="Times New Roman" w:hAnsi="Times New Roman" w:cs="Times New Roman"/>
              </w:rPr>
              <w:t>изкозатратной</w:t>
            </w:r>
            <w:proofErr w:type="spellEnd"/>
            <w:r w:rsidRPr="007A0A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7350">
              <w:rPr>
                <w:rFonts w:ascii="Times New Roman" w:hAnsi="Times New Roman" w:cs="Times New Roman"/>
              </w:rPr>
              <w:t>обслужтвающей</w:t>
            </w:r>
            <w:proofErr w:type="spellEnd"/>
            <w:r w:rsidRPr="007A0A15">
              <w:rPr>
                <w:rFonts w:ascii="Times New Roman" w:hAnsi="Times New Roman" w:cs="Times New Roman"/>
              </w:rPr>
              <w:t xml:space="preserve"> компание</w:t>
            </w:r>
            <w:r>
              <w:rPr>
                <w:rFonts w:ascii="Times New Roman" w:hAnsi="Times New Roman" w:cs="Times New Roman"/>
              </w:rPr>
              <w:t>й стабильно получающей прибыль.</w:t>
            </w:r>
          </w:p>
          <w:p w:rsidR="007A0A15" w:rsidRDefault="007A0A15" w:rsidP="000E2DF0">
            <w:pPr>
              <w:jc w:val="both"/>
              <w:rPr>
                <w:rFonts w:ascii="Times New Roman" w:hAnsi="Times New Roman" w:cs="Times New Roman"/>
              </w:rPr>
            </w:pPr>
            <w:r w:rsidRPr="007A0A15">
              <w:rPr>
                <w:rFonts w:ascii="Times New Roman" w:hAnsi="Times New Roman" w:cs="Times New Roman"/>
                <w:b/>
              </w:rPr>
              <w:t xml:space="preserve">Технологии </w:t>
            </w:r>
            <w:r w:rsidRPr="007A0A15">
              <w:rPr>
                <w:rFonts w:ascii="Times New Roman" w:hAnsi="Times New Roman" w:cs="Times New Roman"/>
              </w:rPr>
              <w:t>– Использование современных и высокопроизводител</w:t>
            </w:r>
            <w:r>
              <w:rPr>
                <w:rFonts w:ascii="Times New Roman" w:hAnsi="Times New Roman" w:cs="Times New Roman"/>
              </w:rPr>
              <w:t>ьных технологий мировых лидеров</w:t>
            </w:r>
            <w:r w:rsidRPr="007A0A15">
              <w:rPr>
                <w:rFonts w:ascii="Times New Roman" w:hAnsi="Times New Roman" w:cs="Times New Roman"/>
              </w:rPr>
              <w:t>.</w:t>
            </w:r>
          </w:p>
          <w:p w:rsidR="003E3942" w:rsidRPr="00FB30D7" w:rsidRDefault="003E3942" w:rsidP="003E394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Размещение комплекса</w:t>
            </w:r>
            <w:r w:rsidRPr="00FB30D7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E3942" w:rsidRDefault="003E3942" w:rsidP="003A1510">
            <w:pPr>
              <w:pStyle w:val="a5"/>
              <w:spacing w:before="0" w:beforeAutospacing="0" w:after="0" w:afterAutospacing="0"/>
              <w:jc w:val="both"/>
            </w:pPr>
            <w:proofErr w:type="spellStart"/>
            <w:r>
              <w:t>Автосервисный</w:t>
            </w:r>
            <w:proofErr w:type="spellEnd"/>
            <w:r>
              <w:t xml:space="preserve"> комплекс расположен по адресу: ул</w:t>
            </w:r>
            <w:proofErr w:type="gramStart"/>
            <w:r>
              <w:t>.М</w:t>
            </w:r>
            <w:proofErr w:type="gramEnd"/>
            <w:r>
              <w:t xml:space="preserve">агистральная,11 </w:t>
            </w:r>
          </w:p>
          <w:p w:rsidR="003E3942" w:rsidRDefault="003E3942" w:rsidP="003A1510">
            <w:pPr>
              <w:pStyle w:val="a5"/>
              <w:spacing w:before="0" w:beforeAutospacing="0" w:after="0" w:afterAutospacing="0"/>
              <w:jc w:val="both"/>
            </w:pPr>
            <w:r>
              <w:t xml:space="preserve">в п. </w:t>
            </w:r>
            <w:proofErr w:type="gramStart"/>
            <w:r>
              <w:t>Пригородный</w:t>
            </w:r>
            <w:proofErr w:type="gramEnd"/>
            <w:r>
              <w:t xml:space="preserve"> </w:t>
            </w:r>
            <w:proofErr w:type="spellStart"/>
            <w:r>
              <w:t>Наримановского</w:t>
            </w:r>
            <w:proofErr w:type="spellEnd"/>
            <w:r>
              <w:t xml:space="preserve"> района Астраханской области</w:t>
            </w:r>
            <w:r w:rsidR="00237732">
              <w:t>.</w:t>
            </w:r>
          </w:p>
          <w:p w:rsidR="003E3942" w:rsidRDefault="003E3942" w:rsidP="003A1510">
            <w:pPr>
              <w:pStyle w:val="a5"/>
              <w:spacing w:before="0" w:beforeAutospacing="0" w:after="0" w:afterAutospacing="0"/>
              <w:jc w:val="both"/>
            </w:pPr>
            <w:r>
              <w:t xml:space="preserve">Данное месторасположение очень выгодно, т. к. находится вдоль федеральной трассы Р-22 «Каспий», на границе спальных районов, прямоточный выход в город, поток машин </w:t>
            </w:r>
            <w:r w:rsidR="001B5B09">
              <w:t>с проходимостью 30 тыс.е</w:t>
            </w:r>
            <w:r>
              <w:t>д.</w:t>
            </w:r>
            <w:r w:rsidR="003E378F">
              <w:t xml:space="preserve"> </w:t>
            </w:r>
            <w:r>
              <w:t>в сутки</w:t>
            </w:r>
            <w:r w:rsidR="0075755F">
              <w:t>,</w:t>
            </w:r>
            <w:r>
              <w:t xml:space="preserve"> направляется как на въезд и на выезд с «Нового моста» и «Старого моста» </w:t>
            </w:r>
            <w:proofErr w:type="spellStart"/>
            <w:r>
              <w:t>Трусовского</w:t>
            </w:r>
            <w:proofErr w:type="spellEnd"/>
            <w:r>
              <w:t xml:space="preserve"> района </w:t>
            </w:r>
            <w:proofErr w:type="gramStart"/>
            <w:r>
              <w:t>г</w:t>
            </w:r>
            <w:proofErr w:type="gramEnd"/>
            <w:r>
              <w:t>. Астрахани, через реку Волга.</w:t>
            </w:r>
          </w:p>
          <w:p w:rsidR="003E3942" w:rsidRPr="003E3942" w:rsidRDefault="003E3942" w:rsidP="00313E11">
            <w:pPr>
              <w:pStyle w:val="a5"/>
              <w:spacing w:before="0" w:beforeAutospacing="0" w:after="0" w:afterAutospacing="0"/>
              <w:jc w:val="both"/>
            </w:pPr>
            <w:r>
              <w:t xml:space="preserve">К комплексу имеются хорошие </w:t>
            </w:r>
            <w:r w:rsidR="00FC69A1">
              <w:t xml:space="preserve">и удобные </w:t>
            </w:r>
            <w:r>
              <w:t xml:space="preserve">подъездные пути. </w:t>
            </w:r>
          </w:p>
        </w:tc>
      </w:tr>
    </w:tbl>
    <w:p w:rsidR="00365478" w:rsidRDefault="00365478" w:rsidP="00365478">
      <w:pPr>
        <w:jc w:val="center"/>
        <w:rPr>
          <w:b/>
        </w:rPr>
      </w:pPr>
    </w:p>
    <w:p w:rsidR="00383293" w:rsidRDefault="00383293" w:rsidP="00365478">
      <w:pPr>
        <w:jc w:val="center"/>
        <w:rPr>
          <w:b/>
        </w:rPr>
      </w:pPr>
    </w:p>
    <w:p w:rsidR="00383293" w:rsidRDefault="00383293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p w:rsidR="00FF6C06" w:rsidRDefault="00FF6C06" w:rsidP="00365478">
      <w:pPr>
        <w:jc w:val="center"/>
        <w:rPr>
          <w:b/>
        </w:rPr>
      </w:pPr>
    </w:p>
    <w:sectPr w:rsidR="00FF6C06" w:rsidSect="00A531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807AF"/>
    <w:multiLevelType w:val="hybridMultilevel"/>
    <w:tmpl w:val="4726C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20617"/>
    <w:multiLevelType w:val="hybridMultilevel"/>
    <w:tmpl w:val="2B909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17925"/>
    <w:multiLevelType w:val="hybridMultilevel"/>
    <w:tmpl w:val="25FEF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7C5C8A"/>
    <w:multiLevelType w:val="hybridMultilevel"/>
    <w:tmpl w:val="ECDA29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C216F37"/>
    <w:multiLevelType w:val="hybridMultilevel"/>
    <w:tmpl w:val="BE380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193C6D"/>
    <w:multiLevelType w:val="hybridMultilevel"/>
    <w:tmpl w:val="D8468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44E"/>
    <w:rsid w:val="00023382"/>
    <w:rsid w:val="00037805"/>
    <w:rsid w:val="00047DD4"/>
    <w:rsid w:val="0006483A"/>
    <w:rsid w:val="00067305"/>
    <w:rsid w:val="000802F1"/>
    <w:rsid w:val="000A09B0"/>
    <w:rsid w:val="000E2DF0"/>
    <w:rsid w:val="000F5209"/>
    <w:rsid w:val="0010105D"/>
    <w:rsid w:val="00195398"/>
    <w:rsid w:val="001A3BAF"/>
    <w:rsid w:val="001A435A"/>
    <w:rsid w:val="001B5B09"/>
    <w:rsid w:val="001C624D"/>
    <w:rsid w:val="001C6365"/>
    <w:rsid w:val="001E0C04"/>
    <w:rsid w:val="0021065C"/>
    <w:rsid w:val="0021427F"/>
    <w:rsid w:val="00216D52"/>
    <w:rsid w:val="00237732"/>
    <w:rsid w:val="00260F29"/>
    <w:rsid w:val="00261A21"/>
    <w:rsid w:val="00274B17"/>
    <w:rsid w:val="002A665B"/>
    <w:rsid w:val="002D0729"/>
    <w:rsid w:val="002E6404"/>
    <w:rsid w:val="002F356A"/>
    <w:rsid w:val="00302461"/>
    <w:rsid w:val="00313E11"/>
    <w:rsid w:val="003231C8"/>
    <w:rsid w:val="00343482"/>
    <w:rsid w:val="00350307"/>
    <w:rsid w:val="00362C79"/>
    <w:rsid w:val="00365478"/>
    <w:rsid w:val="0037499B"/>
    <w:rsid w:val="00383293"/>
    <w:rsid w:val="0038417C"/>
    <w:rsid w:val="003A1510"/>
    <w:rsid w:val="003B278A"/>
    <w:rsid w:val="003C1776"/>
    <w:rsid w:val="003C7D7D"/>
    <w:rsid w:val="003E378F"/>
    <w:rsid w:val="003E3942"/>
    <w:rsid w:val="00475458"/>
    <w:rsid w:val="004935D6"/>
    <w:rsid w:val="004B17FB"/>
    <w:rsid w:val="004C0935"/>
    <w:rsid w:val="00507E98"/>
    <w:rsid w:val="00572004"/>
    <w:rsid w:val="00582ECD"/>
    <w:rsid w:val="00612965"/>
    <w:rsid w:val="00681014"/>
    <w:rsid w:val="00683832"/>
    <w:rsid w:val="006A1A2D"/>
    <w:rsid w:val="006A62DC"/>
    <w:rsid w:val="006B1962"/>
    <w:rsid w:val="006B38F9"/>
    <w:rsid w:val="006D19B3"/>
    <w:rsid w:val="006E23CB"/>
    <w:rsid w:val="006E3D09"/>
    <w:rsid w:val="006E6AF0"/>
    <w:rsid w:val="006F086C"/>
    <w:rsid w:val="006F5CDC"/>
    <w:rsid w:val="00713613"/>
    <w:rsid w:val="007170BA"/>
    <w:rsid w:val="00745EAD"/>
    <w:rsid w:val="0074642E"/>
    <w:rsid w:val="0075755F"/>
    <w:rsid w:val="00764238"/>
    <w:rsid w:val="00795246"/>
    <w:rsid w:val="007A0A15"/>
    <w:rsid w:val="007C3AD4"/>
    <w:rsid w:val="007C6539"/>
    <w:rsid w:val="008242F8"/>
    <w:rsid w:val="0087053F"/>
    <w:rsid w:val="008A05F2"/>
    <w:rsid w:val="008A27B1"/>
    <w:rsid w:val="008C539E"/>
    <w:rsid w:val="008F7AF0"/>
    <w:rsid w:val="00901558"/>
    <w:rsid w:val="0090526C"/>
    <w:rsid w:val="009368AB"/>
    <w:rsid w:val="00953340"/>
    <w:rsid w:val="009805D7"/>
    <w:rsid w:val="0099044E"/>
    <w:rsid w:val="009972AB"/>
    <w:rsid w:val="009A76DA"/>
    <w:rsid w:val="009A7CF9"/>
    <w:rsid w:val="009B451A"/>
    <w:rsid w:val="009C7B72"/>
    <w:rsid w:val="009E2B18"/>
    <w:rsid w:val="009F150D"/>
    <w:rsid w:val="00A02705"/>
    <w:rsid w:val="00A5319B"/>
    <w:rsid w:val="00A94978"/>
    <w:rsid w:val="00AB0758"/>
    <w:rsid w:val="00AC1FF9"/>
    <w:rsid w:val="00AE352F"/>
    <w:rsid w:val="00B442C1"/>
    <w:rsid w:val="00B8731A"/>
    <w:rsid w:val="00B949F4"/>
    <w:rsid w:val="00BA2B39"/>
    <w:rsid w:val="00BD4674"/>
    <w:rsid w:val="00C17497"/>
    <w:rsid w:val="00C233C1"/>
    <w:rsid w:val="00C44BC9"/>
    <w:rsid w:val="00C84768"/>
    <w:rsid w:val="00C907B9"/>
    <w:rsid w:val="00CB33E7"/>
    <w:rsid w:val="00CD3678"/>
    <w:rsid w:val="00CD4C65"/>
    <w:rsid w:val="00D70351"/>
    <w:rsid w:val="00DD1E45"/>
    <w:rsid w:val="00E03C47"/>
    <w:rsid w:val="00E123D9"/>
    <w:rsid w:val="00E17581"/>
    <w:rsid w:val="00E200B0"/>
    <w:rsid w:val="00EE5F72"/>
    <w:rsid w:val="00EF225E"/>
    <w:rsid w:val="00F1152A"/>
    <w:rsid w:val="00F30BF6"/>
    <w:rsid w:val="00F5412F"/>
    <w:rsid w:val="00F61282"/>
    <w:rsid w:val="00F87350"/>
    <w:rsid w:val="00F90A45"/>
    <w:rsid w:val="00F92D79"/>
    <w:rsid w:val="00FB30D7"/>
    <w:rsid w:val="00FB738E"/>
    <w:rsid w:val="00FC69A1"/>
    <w:rsid w:val="00FD2B95"/>
    <w:rsid w:val="00FE1412"/>
    <w:rsid w:val="00FE5498"/>
    <w:rsid w:val="00FF6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83A"/>
    <w:pPr>
      <w:ind w:left="720"/>
      <w:contextualSpacing/>
    </w:pPr>
  </w:style>
  <w:style w:type="paragraph" w:customStyle="1" w:styleId="style8">
    <w:name w:val="style8"/>
    <w:basedOn w:val="a"/>
    <w:rsid w:val="001A4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35D6"/>
    <w:rPr>
      <w:b/>
      <w:bCs/>
    </w:rPr>
  </w:style>
  <w:style w:type="paragraph" w:styleId="a5">
    <w:name w:val="Normal (Web)"/>
    <w:basedOn w:val="a"/>
    <w:uiPriority w:val="99"/>
    <w:unhideWhenUsed/>
    <w:rsid w:val="0021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3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CodeOn</dc:creator>
  <cp:lastModifiedBy>Сергей</cp:lastModifiedBy>
  <cp:revision>10</cp:revision>
  <cp:lastPrinted>2022-09-19T07:16:00Z</cp:lastPrinted>
  <dcterms:created xsi:type="dcterms:W3CDTF">2023-02-09T17:48:00Z</dcterms:created>
  <dcterms:modified xsi:type="dcterms:W3CDTF">2023-02-28T06:27:00Z</dcterms:modified>
</cp:coreProperties>
</file>