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F1B63" w14:textId="09E23DFC" w:rsidR="00F007D8" w:rsidRDefault="00F007D8" w:rsidP="00F007D8">
      <w:pPr>
        <w:rPr>
          <w:lang w:val="en-US"/>
        </w:rPr>
      </w:pPr>
      <w:r>
        <w:rPr>
          <w:lang w:val="en-US"/>
        </w:rPr>
        <w:fldChar w:fldCharType="begin"/>
      </w:r>
      <w:r>
        <w:rPr>
          <w:lang w:val="en-US"/>
        </w:rPr>
        <w:instrText>HYPERLINK "</w:instrText>
      </w:r>
      <w:r w:rsidRPr="00F007D8">
        <w:rPr>
          <w:lang w:val="en-US"/>
        </w:rPr>
        <w:instrText>https://apknet.ru/otrasli-konoplevodstva/</w:instrText>
      </w:r>
      <w:r>
        <w:rPr>
          <w:lang w:val="en-US"/>
        </w:rPr>
        <w:instrText>"</w:instrText>
      </w:r>
      <w:r>
        <w:rPr>
          <w:lang w:val="en-US"/>
        </w:rPr>
        <w:fldChar w:fldCharType="separate"/>
      </w:r>
      <w:r w:rsidRPr="00320346">
        <w:rPr>
          <w:rStyle w:val="ac"/>
          <w:lang w:val="en-US"/>
        </w:rPr>
        <w:t>https://apknet.ru/otrasli-konoplevodstva/</w:t>
      </w:r>
      <w:r>
        <w:rPr>
          <w:lang w:val="en-US"/>
        </w:rPr>
        <w:fldChar w:fldCharType="end"/>
      </w:r>
      <w:r>
        <w:rPr>
          <w:lang w:val="en-US"/>
        </w:rPr>
        <w:t xml:space="preserve"> </w:t>
      </w:r>
    </w:p>
    <w:p w14:paraId="7B2FEF6C" w14:textId="3C5D5628" w:rsidR="00F007D8" w:rsidRPr="00F007D8" w:rsidRDefault="00F007D8" w:rsidP="00F007D8">
      <w:r>
        <w:t>МИНИСТЕРСТВО СЕЛЬСКОГО ХОЗЯЙСТВА РОССИЙСКОЙ ФЕДЕРАЦИИ​</w:t>
      </w:r>
    </w:p>
    <w:p w14:paraId="105F8AD2" w14:textId="77777777" w:rsidR="00F007D8" w:rsidRPr="00F007D8" w:rsidRDefault="00F007D8" w:rsidP="00F007D8"/>
    <w:p w14:paraId="7900EF8D" w14:textId="77777777" w:rsidR="00F007D8" w:rsidRDefault="00F007D8" w:rsidP="00F007D8"/>
    <w:p w14:paraId="33F2F507" w14:textId="77777777" w:rsidR="00F007D8" w:rsidRDefault="00F007D8" w:rsidP="00F007D8">
      <w:r>
        <w:t>Отраслевая сеть</w:t>
      </w:r>
    </w:p>
    <w:p w14:paraId="0AAECA50" w14:textId="77777777" w:rsidR="00F007D8" w:rsidRDefault="00F007D8" w:rsidP="00F007D8">
      <w:r>
        <w:t>инноваций в АПК</w:t>
      </w:r>
    </w:p>
    <w:p w14:paraId="6E941E73" w14:textId="77777777" w:rsidR="00F007D8" w:rsidRDefault="00F007D8" w:rsidP="00F007D8">
      <w:r>
        <w:t>Главная</w:t>
      </w:r>
    </w:p>
    <w:p w14:paraId="4361153E" w14:textId="77777777" w:rsidR="00F007D8" w:rsidRDefault="00F007D8" w:rsidP="00F007D8">
      <w:r>
        <w:t>ВУЗы</w:t>
      </w:r>
    </w:p>
    <w:p w14:paraId="7E78C1EA" w14:textId="77777777" w:rsidR="00F007D8" w:rsidRDefault="00F007D8" w:rsidP="00F007D8">
      <w:r>
        <w:t>Материалы</w:t>
      </w:r>
    </w:p>
    <w:p w14:paraId="79B41867" w14:textId="77777777" w:rsidR="00F007D8" w:rsidRDefault="00F007D8" w:rsidP="00F007D8">
      <w:r>
        <w:t>Контакты</w:t>
      </w:r>
    </w:p>
    <w:p w14:paraId="0D1924ED" w14:textId="77777777" w:rsidR="00F007D8" w:rsidRDefault="00F007D8" w:rsidP="00F007D8">
      <w:r>
        <w:t>Поиск</w:t>
      </w:r>
    </w:p>
    <w:p w14:paraId="18AA552B" w14:textId="77777777" w:rsidR="00F007D8" w:rsidRDefault="00F007D8" w:rsidP="00F007D8">
      <w:r>
        <w:t>Поиск...</w:t>
      </w:r>
    </w:p>
    <w:p w14:paraId="59920785" w14:textId="77777777" w:rsidR="00F007D8" w:rsidRDefault="00F007D8" w:rsidP="00F007D8">
      <w:r>
        <w:t>Разработка механизмов повышения эффективности отрасли коноплеводства на современном этапе развития</w:t>
      </w:r>
    </w:p>
    <w:p w14:paraId="52375C4C" w14:textId="77777777" w:rsidR="00F007D8" w:rsidRDefault="00F007D8" w:rsidP="00F007D8">
      <w:r>
        <w:t>Титульный лист и исполнители</w:t>
      </w:r>
    </w:p>
    <w:p w14:paraId="30DCA76D" w14:textId="77777777" w:rsidR="00F007D8" w:rsidRDefault="00F007D8" w:rsidP="00F007D8">
      <w:r>
        <w:t>Реферат</w:t>
      </w:r>
    </w:p>
    <w:p w14:paraId="1C0FD5F2" w14:textId="77777777" w:rsidR="00F007D8" w:rsidRDefault="00F007D8" w:rsidP="00F007D8"/>
    <w:p w14:paraId="268F541F" w14:textId="77777777" w:rsidR="00F007D8" w:rsidRDefault="00F007D8" w:rsidP="00F007D8">
      <w:r>
        <w:t>Отчет 81 с., 41 табл., 33 источника, 18 прил.</w:t>
      </w:r>
    </w:p>
    <w:p w14:paraId="639AED5F" w14:textId="77777777" w:rsidR="00F007D8" w:rsidRDefault="00F007D8" w:rsidP="00F007D8"/>
    <w:p w14:paraId="4991339F" w14:textId="77777777" w:rsidR="00F007D8" w:rsidRDefault="00F007D8" w:rsidP="00F007D8">
      <w:r>
        <w:t xml:space="preserve">Ключевые слова: конопля, однодомная, </w:t>
      </w:r>
      <w:proofErr w:type="spellStart"/>
      <w:r>
        <w:t>безгашишная</w:t>
      </w:r>
      <w:proofErr w:type="spellEnd"/>
      <w:r>
        <w:t>, семена, волокно, норма высева, доза удобрений, урожайность, качество, экономическая эффективность.</w:t>
      </w:r>
    </w:p>
    <w:p w14:paraId="627639FE" w14:textId="77777777" w:rsidR="00F007D8" w:rsidRDefault="00F007D8" w:rsidP="00F007D8"/>
    <w:p w14:paraId="6C9BC04E" w14:textId="77777777" w:rsidR="00F007D8" w:rsidRDefault="00F007D8" w:rsidP="00F007D8">
      <w:r>
        <w:t>ФГБОУ ВО Чувашский ГАУ не первый год ведет работу по изучению перспективных сортов конопли отечественной селекции. Основной интерес представляет изучение приемов, направленных на повышение урожайности конопли и товарности отрасли, улучшение качества продукции и снижение ее себестоимости.</w:t>
      </w:r>
    </w:p>
    <w:p w14:paraId="2E2D53EB" w14:textId="77777777" w:rsidR="00F007D8" w:rsidRDefault="00F007D8" w:rsidP="00F007D8"/>
    <w:p w14:paraId="1BF92149" w14:textId="77777777" w:rsidR="00F007D8" w:rsidRDefault="00F007D8" w:rsidP="00F007D8">
      <w:r>
        <w:t xml:space="preserve">В связи с широким внедрением в производство однодомных сортов конопли среднерусского типа возникла необходимость изучения вопросов, касающихся влияния норм высева на урожайность и качество продукции. В частности, необходимо изучить влияние норм высева семян на соотношение половых типов растений в популяциях вышеуказанных сортов, особенности роста и развития растений. Кроме того, для </w:t>
      </w:r>
      <w:r>
        <w:lastRenderedPageBreak/>
        <w:t>производства важно было установить влияние нормы высева на урожайность семян, стеблей и волокна, на технологические качества волокна и посевные качества семян. Считаем необходимым также дать экономическую оценку отдельным, наиболее приемлемым нормам высева семян в условиях производства. Следовательно, рассматриваемые в научно-исследовательской работе вопросы являются актуальными.</w:t>
      </w:r>
    </w:p>
    <w:p w14:paraId="3F7EA8DD" w14:textId="77777777" w:rsidR="00F007D8" w:rsidRDefault="00F007D8" w:rsidP="00F007D8"/>
    <w:p w14:paraId="7920FABA" w14:textId="77777777" w:rsidR="00F007D8" w:rsidRDefault="00F007D8" w:rsidP="00F007D8">
      <w:r>
        <w:t xml:space="preserve">В соответствии с вышеизложенным цель исследований заключается в детальном рассмотрении особенностей формирования морфолого-биологических признаков и свойств растений, урожайности и качества продукции у </w:t>
      </w:r>
      <w:proofErr w:type="spellStart"/>
      <w:r>
        <w:t>безгашишного</w:t>
      </w:r>
      <w:proofErr w:type="spellEnd"/>
      <w:r>
        <w:t xml:space="preserve"> сорта однодомной конопли среднерусского типа Диана в зависимости от нормы высева семян и дозы внесения удобрений.</w:t>
      </w:r>
    </w:p>
    <w:p w14:paraId="013FA69D" w14:textId="77777777" w:rsidR="00F007D8" w:rsidRDefault="00F007D8" w:rsidP="00F007D8"/>
    <w:p w14:paraId="01E77E06" w14:textId="77777777" w:rsidR="00F007D8" w:rsidRDefault="00F007D8" w:rsidP="00F007D8">
      <w:r>
        <w:t>Предусматривалось решение следующих задач:</w:t>
      </w:r>
    </w:p>
    <w:p w14:paraId="28DA6D5F" w14:textId="77777777" w:rsidR="00F007D8" w:rsidRDefault="00F007D8" w:rsidP="00F007D8"/>
    <w:p w14:paraId="5EA29589" w14:textId="77777777" w:rsidR="00F007D8" w:rsidRDefault="00F007D8" w:rsidP="00F007D8">
      <w:r>
        <w:t>Изучение влияния норм высева семян на формирование морфолого-биологических признаков и свойств растений конопли.</w:t>
      </w:r>
    </w:p>
    <w:p w14:paraId="1E4F86EB" w14:textId="77777777" w:rsidR="00F007D8" w:rsidRDefault="00F007D8" w:rsidP="00F007D8">
      <w:r>
        <w:t>Изучение влияния норм высева семян на урожайность и качество волокна.</w:t>
      </w:r>
    </w:p>
    <w:p w14:paraId="6BF7B4F1" w14:textId="77777777" w:rsidR="00F007D8" w:rsidRDefault="00F007D8" w:rsidP="00F007D8">
      <w:r>
        <w:t>Изучение влияния норм высева на урожайность и качество семян конопли.</w:t>
      </w:r>
    </w:p>
    <w:p w14:paraId="18E57E02" w14:textId="77777777" w:rsidR="00F007D8" w:rsidRDefault="00F007D8" w:rsidP="00F007D8">
      <w:r>
        <w:t>Изучение влияния доз минеральных удобрений на урожайность и качество волокна.</w:t>
      </w:r>
    </w:p>
    <w:p w14:paraId="371FE154" w14:textId="77777777" w:rsidR="00F007D8" w:rsidRDefault="00F007D8" w:rsidP="00F007D8">
      <w:r>
        <w:t>Установление энергетической и экономической эффективности изучаемых приемов.</w:t>
      </w:r>
    </w:p>
    <w:p w14:paraId="5D141BBF" w14:textId="77777777" w:rsidR="00F007D8" w:rsidRDefault="00F007D8" w:rsidP="00F007D8">
      <w:r>
        <w:t>Полученные экспериментальные данные позволяют сделать следующие выводы:</w:t>
      </w:r>
    </w:p>
    <w:p w14:paraId="67794C1F" w14:textId="77777777" w:rsidR="00F007D8" w:rsidRDefault="00F007D8" w:rsidP="00F007D8"/>
    <w:p w14:paraId="336A2405" w14:textId="77777777" w:rsidR="00F007D8" w:rsidRDefault="00F007D8" w:rsidP="00F007D8">
      <w:r>
        <w:t>1. Норма высева позволяет целенаправленно управлять морфолого-биологическими признаками растений. С ее увеличением изменяется соотношение между толщиной стеблей в нижней и верхней части, что положительно сказывается на сбеге стебля. Наиболее высокий выход длинного волокна, 26,2%, с хорошими показателями качества обеспечил загущенный посев с нормой высева 3,2 млн. штук всхожих семян на 1 гектар. Оптимальная норма высева семян позволяет регулировать соотношение половых типов растений в популяциях однодомной конопли в основные фазы роста и развития, что дает возможность на семеноводческих посевах, уменьшая количество растений на единицу площади, освободиться в популяции от таких половых типов, как обычная посконь и матерка, однодомная феминизированная и феминизированная посконь и тем самым существенно сократить количество проводимой видовой прополки. Наименьшее количество поскони оказалось при норме высева 0,7 млн. штук всхожих семян на 1 гектар.</w:t>
      </w:r>
    </w:p>
    <w:p w14:paraId="09F496BB" w14:textId="77777777" w:rsidR="00F007D8" w:rsidRDefault="00F007D8" w:rsidP="00F007D8"/>
    <w:p w14:paraId="07473F48" w14:textId="77777777" w:rsidR="00F007D8" w:rsidRDefault="00F007D8" w:rsidP="00F007D8">
      <w:r>
        <w:lastRenderedPageBreak/>
        <w:t>2. Норма высева 3,2 млн. штук всхожих семян на 1 гектар позволила получить наиболее высокую урожайность волокна 3,32 т/га, с хорошими показателями качества.</w:t>
      </w:r>
    </w:p>
    <w:p w14:paraId="53535B3C" w14:textId="77777777" w:rsidR="00F007D8" w:rsidRDefault="00F007D8" w:rsidP="00F007D8"/>
    <w:p w14:paraId="3FE001D6" w14:textId="77777777" w:rsidR="00F007D8" w:rsidRDefault="00F007D8" w:rsidP="00F007D8">
      <w:r>
        <w:t xml:space="preserve">3. В условиях УНПЦ «Студенческий» ФГБОУ ВО Чувашский ГАУ при возделывании однодомной </w:t>
      </w:r>
      <w:proofErr w:type="spellStart"/>
      <w:r>
        <w:t>безгашишной</w:t>
      </w:r>
      <w:proofErr w:type="spellEnd"/>
      <w:r>
        <w:t xml:space="preserve"> конопли сорта Диана на семена оптимальной нормой высева является 0,9 млн. штук всхожих семян на 1 гектар, позволяющий получить урожайность семян 1,66 т/га, соответствующих стандарту.</w:t>
      </w:r>
    </w:p>
    <w:p w14:paraId="0FB33DF2" w14:textId="77777777" w:rsidR="00F007D8" w:rsidRDefault="00F007D8" w:rsidP="00F007D8"/>
    <w:p w14:paraId="6A5C202A" w14:textId="77777777" w:rsidR="00F007D8" w:rsidRDefault="00F007D8" w:rsidP="00F007D8">
      <w:r>
        <w:t>4. Минеральные удобрения оказывают существенное влияние на рост и развитие растений конопли. Наиболее высокая урожайность стеблей и волокна (12,94 и 3,68 т/га соответственно) с хорошими показателями качества (расщепленность волокна – 46,6 текс и прочность волокна 36,4 кгс) была получена при дозе внесения N200 P45 K90 S15 CaO21на 1 гектар.</w:t>
      </w:r>
    </w:p>
    <w:p w14:paraId="6B4ACE63" w14:textId="77777777" w:rsidR="00F007D8" w:rsidRDefault="00F007D8" w:rsidP="00F007D8"/>
    <w:p w14:paraId="2FDC91B8" w14:textId="77777777" w:rsidR="00F007D8" w:rsidRDefault="00F007D8" w:rsidP="00F007D8">
      <w:r>
        <w:t>5. На семеноводческих посевах однодомной конопли среднерусского типа Диана наибольший коэффициент энергетической эффективности, при производстве семян высших репродукций, получается при посеве с нормами высева 0,9-1,2 млн. шт./га. Наиболее экономически эффективной нормой высева семян конопли для производства волокна является норма высева 3,2 млн. шт. на 1 гектар, при производстве семян — 0,9 млн. шт. на 1 гектар и наибольшая рентабельность производства 359 % получена при внесении минеральных удобрений в дозах N200P45K90S15CaO21 действующего вещества на 1 гектар.</w:t>
      </w:r>
    </w:p>
    <w:p w14:paraId="3BCF0D18" w14:textId="77777777" w:rsidR="00F007D8" w:rsidRDefault="00F007D8" w:rsidP="00F007D8"/>
    <w:p w14:paraId="113635FA" w14:textId="77777777" w:rsidR="00F007D8" w:rsidRDefault="00F007D8" w:rsidP="00F007D8">
      <w:r>
        <w:t>Рекомендации производству</w:t>
      </w:r>
    </w:p>
    <w:p w14:paraId="67C16CA5" w14:textId="77777777" w:rsidR="00F007D8" w:rsidRDefault="00F007D8" w:rsidP="00F007D8"/>
    <w:p w14:paraId="0271D1F5" w14:textId="77777777" w:rsidR="00F007D8" w:rsidRDefault="00F007D8" w:rsidP="00F007D8">
      <w:r>
        <w:t>1. В посевах, предназначенных для получения волокна, использовать повышенные нормы высева – 3 – 3,2 млн. штук всхожих семян на 1 гектар.</w:t>
      </w:r>
    </w:p>
    <w:p w14:paraId="63905993" w14:textId="77777777" w:rsidR="00F007D8" w:rsidRDefault="00F007D8" w:rsidP="00F007D8"/>
    <w:p w14:paraId="33C957BD" w14:textId="77777777" w:rsidR="00F007D8" w:rsidRDefault="00F007D8" w:rsidP="00F007D8">
      <w:r>
        <w:t xml:space="preserve">2. В семеноводческих посевах при возделывании в среднерусской зоне </w:t>
      </w:r>
      <w:proofErr w:type="spellStart"/>
      <w:r>
        <w:t>коноплесеяния</w:t>
      </w:r>
      <w:proofErr w:type="spellEnd"/>
      <w:r>
        <w:t xml:space="preserve"> сорта однодомной конопли Диана следует применять нормы высева 0,7 – 0,9 млн. штук всхожих семян на 1 гектар, что обеспечит производство семян с высокими посевными и сортовыми качествами.</w:t>
      </w:r>
    </w:p>
    <w:p w14:paraId="4E37B764" w14:textId="77777777" w:rsidR="00F007D8" w:rsidRDefault="00F007D8" w:rsidP="00F007D8"/>
    <w:p w14:paraId="4A8346FA" w14:textId="77777777" w:rsidR="00F007D8" w:rsidRDefault="00F007D8" w:rsidP="00F007D8">
      <w:r>
        <w:t>3. Для поучения высокого урожая стеблей и волокна с хорошими показателями качества рекомендуем дозу внесения удобрений N200 P45K90S15CaO21 на 1 га.</w:t>
      </w:r>
    </w:p>
    <w:p w14:paraId="2946C1E2" w14:textId="77777777" w:rsidR="00F007D8" w:rsidRDefault="00F007D8" w:rsidP="00F007D8"/>
    <w:p w14:paraId="1A88C582" w14:textId="77777777" w:rsidR="00F007D8" w:rsidRDefault="00F007D8" w:rsidP="00F007D8">
      <w:r>
        <w:t xml:space="preserve"> </w:t>
      </w:r>
    </w:p>
    <w:p w14:paraId="0C0DCDDE" w14:textId="77777777" w:rsidR="00F007D8" w:rsidRDefault="00F007D8" w:rsidP="00F007D8"/>
    <w:p w14:paraId="089F75A0" w14:textId="77777777" w:rsidR="00F007D8" w:rsidRDefault="00F007D8" w:rsidP="00F007D8">
      <w:r>
        <w:t>ВВЕДЕНИЕ</w:t>
      </w:r>
    </w:p>
    <w:p w14:paraId="68702289" w14:textId="77777777" w:rsidR="00F007D8" w:rsidRDefault="00F007D8" w:rsidP="00F007D8">
      <w:r>
        <w:t>В современных условиях в области земледелия одной из актуальнейших задач является производство зерновых, технических, кормовых и других сельскохозяйственных культур. Среди технических культур видное место занимает конопля, продукция которой имеет широкое и разностороннее применение. В настоящее время происходит «бум» по конопле и ее в научной и коммерческой литературе объявляют культурой XXI века. Тезисами наподобие «Конопля – культура XXI века», «Конопля сохранит планету», «Конопля как источник автомобильного топлива в XXI веке» насыщена как научная, так и коммерческая литература. В мире насчитывается около 200 фирм, компаний и научно-исследовательских учреждений, имеющих дело с коноплей и продуктами ее переработки. Эта культура считается источником 25 тыс. видов продукций для медицинской, пищевой, текстильной, легкой, бумажной, строительной, авиационной, топливно-энергетической и других отраслей промышленности.</w:t>
      </w:r>
    </w:p>
    <w:p w14:paraId="30E9D071" w14:textId="77777777" w:rsidR="00F007D8" w:rsidRDefault="00F007D8" w:rsidP="00F007D8"/>
    <w:p w14:paraId="14EE3D65" w14:textId="77777777" w:rsidR="00F007D8" w:rsidRDefault="00F007D8" w:rsidP="00F007D8">
      <w:r>
        <w:t xml:space="preserve">В стеблях конопли содержится свыше 15% волокна, которое широко используется для производства таких изделий, как канаты, специальная и хозяйственная веревка, сноповязальный и </w:t>
      </w:r>
      <w:proofErr w:type="spellStart"/>
      <w:r>
        <w:t>увязочный</w:t>
      </w:r>
      <w:proofErr w:type="spellEnd"/>
      <w:r>
        <w:t xml:space="preserve"> шпагат, брезент, пожарные рукава. Изделия, изготовленные из волокна конопли, отличаются крепостью и медленно поддаются гниению. Кроме волокна, конопляное растение дает семена, в которых содержится до 40% жира, по вкусу и цвету близкого оливковому, пригодного для использования в медицинской, пищевой, консервной и рыбной промышленности. Конопляный жмых богат белками и является ценным кормом для животноводства. Из конопляного жмыха также получают ценное фосфорорганическое вещество – фитин, используемый в фармацевтической промышленности для изготовления многих лекарственных препаратов. Древесина стеблей — костра – применяется для изготовления строительных материалов, тонкой и сигаретной бумаги, оболочки колбасных изделий и этилового спирта (Сенченко, </w:t>
      </w:r>
      <w:proofErr w:type="spellStart"/>
      <w:r>
        <w:t>Аринштейн</w:t>
      </w:r>
      <w:proofErr w:type="spellEnd"/>
      <w:r>
        <w:t>, Тимонин, 1963).</w:t>
      </w:r>
    </w:p>
    <w:p w14:paraId="12B603F7" w14:textId="77777777" w:rsidR="00F007D8" w:rsidRDefault="00F007D8" w:rsidP="00F007D8"/>
    <w:p w14:paraId="6BC2DE04" w14:textId="77777777" w:rsidR="00F007D8" w:rsidRDefault="00F007D8" w:rsidP="00F007D8">
      <w:r>
        <w:t>Исходя из вышеизложенного, считаем, что при решении задач, направленных на повышение урожайности конопли и товарности отрасли, улучшение качества продукции и снижение ее себестоимости, в конечном итоге восстановления прежних размеров посевных площадей, немаловажное значение имеют нормы высева семян и дозы внесения удобрений.</w:t>
      </w:r>
    </w:p>
    <w:p w14:paraId="2DCC1DA4" w14:textId="77777777" w:rsidR="00F007D8" w:rsidRDefault="00F007D8" w:rsidP="00F007D8"/>
    <w:p w14:paraId="0A99DC7F" w14:textId="77777777" w:rsidR="00F007D8" w:rsidRDefault="00F007D8" w:rsidP="00F007D8">
      <w:r>
        <w:lastRenderedPageBreak/>
        <w:t>Установлению оптимальных норм высева семян на определенных этапах развития коноплеводства мало уделялось внимания и не всегда давались практические рекомендации. В связи с этим нами для научно-исследовательской работы была избрана тема: «Разработка механизмов повышения эффективности отрасли коноплеводства на современном этапе развития».</w:t>
      </w:r>
    </w:p>
    <w:p w14:paraId="4BACA54A" w14:textId="77777777" w:rsidR="00F007D8" w:rsidRDefault="00F007D8" w:rsidP="00F007D8"/>
    <w:p w14:paraId="394DE7B8" w14:textId="77777777" w:rsidR="00F007D8" w:rsidRDefault="00F007D8" w:rsidP="00F007D8">
      <w:r>
        <w:t>В связи с широким внедрением в производство однодомных сортов конопли среднерусского типа возникла необходимость изучения вопросов, касающихся влияния норм высева на урожайность и качество продукции. В частности, необходимо изучить влияние норм высева семян на соотношение половых типов растений в популяциях вышеуказанных сортов, особенности роста и развития растений. Кроме того, для производства важно было установить влияние нормы высева на урожайность семян, стеблей и волокна, на технологические качества волокна и посевные качества семян. Считаем необходимым также дать экономическую оценку отдельным, наиболее приемлемым нормам высева семян в условиях производства. Следовательно, рассматриваемые в научно-исследовательской работе вопросы являются актуальными.</w:t>
      </w:r>
    </w:p>
    <w:p w14:paraId="7CBF3D88" w14:textId="77777777" w:rsidR="00F007D8" w:rsidRDefault="00F007D8" w:rsidP="00F007D8"/>
    <w:p w14:paraId="4FA87361" w14:textId="77777777" w:rsidR="00F007D8" w:rsidRDefault="00F007D8" w:rsidP="00F007D8">
      <w:r>
        <w:t xml:space="preserve">Цель и задачи </w:t>
      </w:r>
      <w:proofErr w:type="spellStart"/>
      <w:proofErr w:type="gramStart"/>
      <w:r>
        <w:t>исследований.Цель</w:t>
      </w:r>
      <w:proofErr w:type="spellEnd"/>
      <w:proofErr w:type="gramEnd"/>
      <w:r>
        <w:t xml:space="preserve"> исследований заключается в детальном рассмотрении особенностей формирования морфолого-биологических признаков и свойств растений, урожайности и качества продукции у </w:t>
      </w:r>
      <w:proofErr w:type="spellStart"/>
      <w:r>
        <w:t>безгашишного</w:t>
      </w:r>
      <w:proofErr w:type="spellEnd"/>
      <w:r>
        <w:t xml:space="preserve"> сорта однодомной конопли среднерусского типа Диана в зависимости от нормы высева семян и дозы внесения удобрений.</w:t>
      </w:r>
    </w:p>
    <w:p w14:paraId="0C5F3C83" w14:textId="77777777" w:rsidR="00F007D8" w:rsidRDefault="00F007D8" w:rsidP="00F007D8"/>
    <w:p w14:paraId="3CA13320" w14:textId="77777777" w:rsidR="00F007D8" w:rsidRDefault="00F007D8" w:rsidP="00F007D8">
      <w:r>
        <w:t>Предусматривается решение следующих задач:</w:t>
      </w:r>
    </w:p>
    <w:p w14:paraId="0F331BAF" w14:textId="77777777" w:rsidR="00F007D8" w:rsidRDefault="00F007D8" w:rsidP="00F007D8"/>
    <w:p w14:paraId="36B9BFDF" w14:textId="77777777" w:rsidR="00F007D8" w:rsidRDefault="00F007D8" w:rsidP="00F007D8">
      <w:r>
        <w:t>1.Изучение влияния норм высева семян на формирование морфолого-биологических признаков и свойств растений конопли.</w:t>
      </w:r>
    </w:p>
    <w:p w14:paraId="0F02A9CD" w14:textId="77777777" w:rsidR="00F007D8" w:rsidRDefault="00F007D8" w:rsidP="00F007D8"/>
    <w:p w14:paraId="7438E480" w14:textId="77777777" w:rsidR="00F007D8" w:rsidRDefault="00F007D8" w:rsidP="00F007D8">
      <w:r>
        <w:t>2. Изучение влияния норм высева семян на урожайность и качество волокна.</w:t>
      </w:r>
    </w:p>
    <w:p w14:paraId="45A30A32" w14:textId="77777777" w:rsidR="00F007D8" w:rsidRDefault="00F007D8" w:rsidP="00F007D8"/>
    <w:p w14:paraId="1ACAF835" w14:textId="77777777" w:rsidR="00F007D8" w:rsidRDefault="00F007D8" w:rsidP="00F007D8">
      <w:r>
        <w:t>3. Изучение влияния норм высева на урожайность и качество семян конопли.</w:t>
      </w:r>
    </w:p>
    <w:p w14:paraId="77A0CD23" w14:textId="77777777" w:rsidR="00F007D8" w:rsidRDefault="00F007D8" w:rsidP="00F007D8"/>
    <w:p w14:paraId="6EEAA748" w14:textId="77777777" w:rsidR="00F007D8" w:rsidRDefault="00F007D8" w:rsidP="00F007D8">
      <w:r>
        <w:t>4. Изучение влияния доз минеральных удобрений на урожайность и качество волокна.</w:t>
      </w:r>
    </w:p>
    <w:p w14:paraId="3B2060D4" w14:textId="77777777" w:rsidR="00F007D8" w:rsidRDefault="00F007D8" w:rsidP="00F007D8"/>
    <w:p w14:paraId="642F7F9A" w14:textId="77777777" w:rsidR="00F007D8" w:rsidRDefault="00F007D8" w:rsidP="00F007D8">
      <w:r>
        <w:t>Установление энергетической и экономической эффективности изучаемых приемов.</w:t>
      </w:r>
    </w:p>
    <w:p w14:paraId="0D3F27F1" w14:textId="77777777" w:rsidR="00F007D8" w:rsidRDefault="00F007D8" w:rsidP="00F007D8">
      <w:r>
        <w:lastRenderedPageBreak/>
        <w:t>1. Обзор литературы</w:t>
      </w:r>
    </w:p>
    <w:p w14:paraId="4AEBF8BB" w14:textId="77777777" w:rsidR="00F007D8" w:rsidRDefault="00F007D8" w:rsidP="00F007D8">
      <w:r>
        <w:t>1.1. Ботанические и биологические особенности конопли</w:t>
      </w:r>
    </w:p>
    <w:p w14:paraId="59B1EFE7" w14:textId="77777777" w:rsidR="00F007D8" w:rsidRDefault="00F007D8" w:rsidP="00F007D8">
      <w:r>
        <w:t xml:space="preserve">Конопля является однолетним </w:t>
      </w:r>
      <w:proofErr w:type="spellStart"/>
      <w:r>
        <w:t>лубоволокнистым</w:t>
      </w:r>
      <w:proofErr w:type="spellEnd"/>
      <w:r>
        <w:t xml:space="preserve"> растением, возделываемым для получения волокна и семян (Сенченко, </w:t>
      </w:r>
      <w:proofErr w:type="spellStart"/>
      <w:r>
        <w:t>Аринштейн</w:t>
      </w:r>
      <w:proofErr w:type="spellEnd"/>
      <w:r>
        <w:t>, Тимонин, 1963).</w:t>
      </w:r>
    </w:p>
    <w:p w14:paraId="1A4D662F" w14:textId="77777777" w:rsidR="00F007D8" w:rsidRDefault="00F007D8" w:rsidP="00F007D8"/>
    <w:p w14:paraId="2655D6D1" w14:textId="77777777" w:rsidR="00F007D8" w:rsidRDefault="00F007D8" w:rsidP="00F007D8">
      <w:r>
        <w:t>О. Гейзер (1932) все существующие формы конопли относит к одному ботаническому виду – конопля посевная (</w:t>
      </w:r>
      <w:proofErr w:type="spellStart"/>
      <w:r>
        <w:t>CannabissativaL</w:t>
      </w:r>
      <w:proofErr w:type="spellEnd"/>
      <w:r>
        <w:t>).</w:t>
      </w:r>
    </w:p>
    <w:p w14:paraId="461EDD2D" w14:textId="77777777" w:rsidR="00F007D8" w:rsidRDefault="00F007D8" w:rsidP="00F007D8"/>
    <w:p w14:paraId="2917EB9A" w14:textId="77777777" w:rsidR="00F007D8" w:rsidRDefault="00F007D8" w:rsidP="00F007D8">
      <w:r>
        <w:t xml:space="preserve">Г. И. Сенченко, А. И. </w:t>
      </w:r>
      <w:proofErr w:type="spellStart"/>
      <w:r>
        <w:t>Аринштейн</w:t>
      </w:r>
      <w:proofErr w:type="spellEnd"/>
      <w:r>
        <w:t>, М. А. Тимонин (1963) считают, что из всех частей конопляного растения наибольший интерес представляет стебель как источник получения волокна. В молодом возрасте, естественно, он бывает мягкий, сочный и травянистый, а с возрастом – деревенеет.</w:t>
      </w:r>
    </w:p>
    <w:p w14:paraId="15B64E23" w14:textId="77777777" w:rsidR="00F007D8" w:rsidRDefault="00F007D8" w:rsidP="00F007D8"/>
    <w:p w14:paraId="0DE04A5E" w14:textId="77777777" w:rsidR="00F007D8" w:rsidRDefault="00F007D8" w:rsidP="00F007D8">
      <w:r>
        <w:t>Стебель конопли разделяется междоузлиями, длина которых может варьировать от 5 до 40 см, при этом из растений с длинными междоузлиями и тонким стеблем получается больше волокна с хорошими показателями качества по сравнению с волокном с коротких и толстых растений (Лесик, 1952).</w:t>
      </w:r>
    </w:p>
    <w:p w14:paraId="7091ADB8" w14:textId="77777777" w:rsidR="00F007D8" w:rsidRDefault="00F007D8" w:rsidP="00F007D8"/>
    <w:p w14:paraId="1FC2672E" w14:textId="77777777" w:rsidR="00F007D8" w:rsidRDefault="00F007D8" w:rsidP="00F007D8">
      <w:r>
        <w:t xml:space="preserve">По описанию П. М. Жуковского (1940), лист у конопли состоит из черешка, пластинки и прилистников. Листья первой пары имеют </w:t>
      </w:r>
      <w:proofErr w:type="spellStart"/>
      <w:r>
        <w:t>однодольчатую</w:t>
      </w:r>
      <w:proofErr w:type="spellEnd"/>
      <w:r>
        <w:t xml:space="preserve"> форму с зазубренными краями. Пластинка второй пары листьев состоит из трех долей. В последующих парах листьев число долей увеличивается, достигая 11-13 в одном листе. К вершине листья уменьшаются, становятся более мелкими, в конечном итоге превращаются в </w:t>
      </w:r>
      <w:proofErr w:type="spellStart"/>
      <w:r>
        <w:t>однодольчатые</w:t>
      </w:r>
      <w:proofErr w:type="spellEnd"/>
      <w:r>
        <w:t xml:space="preserve"> ланцетовидной формы пластинки.</w:t>
      </w:r>
    </w:p>
    <w:p w14:paraId="7FFD0295" w14:textId="77777777" w:rsidR="00F007D8" w:rsidRDefault="00F007D8" w:rsidP="00F007D8"/>
    <w:p w14:paraId="28591B25" w14:textId="77777777" w:rsidR="00F007D8" w:rsidRDefault="00F007D8" w:rsidP="00F007D8">
      <w:r>
        <w:t>По сведениям Н. Н. Гришко (1935), деятельность листьев можно разделить на два периода их жизни: если в первом основная функция листового аппарата направлена на увеличение вегетативной массы растений, то во втором, совпадающем с развитием репродуктивных органов, на формирование урожайности и качество продукции.</w:t>
      </w:r>
    </w:p>
    <w:p w14:paraId="7D732E95" w14:textId="77777777" w:rsidR="00F007D8" w:rsidRDefault="00F007D8" w:rsidP="00F007D8"/>
    <w:p w14:paraId="46CF09A8" w14:textId="77777777" w:rsidR="00F007D8" w:rsidRDefault="00F007D8" w:rsidP="00F007D8">
      <w:r>
        <w:t xml:space="preserve">Следует принять во внимание, что конопля эволюционно рассматривается как типичное двудомное растение: при этом женские и мужские цветки располагаются на обособленных растениях и растения с мужскими цветками называются посконью, с женскими – матеркой (Сенченко, </w:t>
      </w:r>
      <w:proofErr w:type="spellStart"/>
      <w:r>
        <w:t>Аринштейн</w:t>
      </w:r>
      <w:proofErr w:type="spellEnd"/>
      <w:r>
        <w:t>, Тимонин, 1963).</w:t>
      </w:r>
    </w:p>
    <w:p w14:paraId="0FB251DE" w14:textId="77777777" w:rsidR="00F007D8" w:rsidRDefault="00F007D8" w:rsidP="00F007D8"/>
    <w:p w14:paraId="46FB7156" w14:textId="77777777" w:rsidR="00F007D8" w:rsidRDefault="00F007D8" w:rsidP="00F007D8">
      <w:r>
        <w:lastRenderedPageBreak/>
        <w:t xml:space="preserve">В настоящее время производственное значение имеет только однодомная форма конопли, в популяции которой наиболее многочисленными являются растения феминизированного типа: однодомная матерка – растения женского типа с преобладанием женских цветков над мужскими; однодомная феминизированная посконь – растения женского типа с преобладанием мужских цветков над женскими и феминизированная посконь – растения женского типа с мужскими цветками (Сенченко, </w:t>
      </w:r>
      <w:proofErr w:type="spellStart"/>
      <w:r>
        <w:t>Аринштейн</w:t>
      </w:r>
      <w:proofErr w:type="spellEnd"/>
      <w:r>
        <w:t>, Тимонин 1963).</w:t>
      </w:r>
    </w:p>
    <w:p w14:paraId="3737D938" w14:textId="77777777" w:rsidR="00F007D8" w:rsidRDefault="00F007D8" w:rsidP="00F007D8"/>
    <w:p w14:paraId="7494FF2D" w14:textId="77777777" w:rsidR="00F007D8" w:rsidRDefault="00F007D8" w:rsidP="00F007D8">
      <w:r>
        <w:t>Плод конопли – двустворчатый шаровидный орешек, не содержащий эндосперма и состоящий из оболочки, внутри которой находится зародыш (Губанов, Тихвинский, Горелов, 1986).</w:t>
      </w:r>
    </w:p>
    <w:p w14:paraId="130E4647" w14:textId="77777777" w:rsidR="00F007D8" w:rsidRDefault="00F007D8" w:rsidP="00F007D8"/>
    <w:p w14:paraId="25AADF0C" w14:textId="77777777" w:rsidR="00F007D8" w:rsidRDefault="00F007D8" w:rsidP="00F007D8">
      <w:r>
        <w:t xml:space="preserve">По данным А. П. Демкина (1959), </w:t>
      </w:r>
      <w:proofErr w:type="spellStart"/>
      <w:r>
        <w:t>пленчатость</w:t>
      </w:r>
      <w:proofErr w:type="spellEnd"/>
      <w:r>
        <w:t xml:space="preserve"> семян составляет 30-40 %, содержание ядра достигает 60-70 %. Доказано, что семена с высокой </w:t>
      </w:r>
      <w:proofErr w:type="spellStart"/>
      <w:r>
        <w:t>пленчатостью</w:t>
      </w:r>
      <w:proofErr w:type="spellEnd"/>
      <w:r>
        <w:t xml:space="preserve"> содержат меньше жира, т. е. характеризуются меньшим запасом питательных веществ.</w:t>
      </w:r>
    </w:p>
    <w:p w14:paraId="273B8D41" w14:textId="77777777" w:rsidR="00F007D8" w:rsidRDefault="00F007D8" w:rsidP="00F007D8"/>
    <w:p w14:paraId="32A6AB70" w14:textId="77777777" w:rsidR="00F007D8" w:rsidRDefault="00F007D8" w:rsidP="00F007D8">
      <w:r>
        <w:t>По описаниям Г. И. Сенченко и М. А. Тимонина (1978), корневая система конопли стержневая, состоящая из главного стержневого корня и боковых корней.</w:t>
      </w:r>
    </w:p>
    <w:p w14:paraId="3F0BC3B3" w14:textId="77777777" w:rsidR="00F007D8" w:rsidRDefault="00F007D8" w:rsidP="00F007D8"/>
    <w:p w14:paraId="415F85F7" w14:textId="77777777" w:rsidR="00F007D8" w:rsidRDefault="00F007D8" w:rsidP="00F007D8">
      <w:r>
        <w:t>Перейдем к вопросу об особенностях анатомического строения стебля конопли.</w:t>
      </w:r>
    </w:p>
    <w:p w14:paraId="08A329B4" w14:textId="77777777" w:rsidR="00F007D8" w:rsidRDefault="00F007D8" w:rsidP="00F007D8"/>
    <w:p w14:paraId="7683911D" w14:textId="77777777" w:rsidR="00F007D8" w:rsidRDefault="00F007D8" w:rsidP="00F007D8">
      <w:r>
        <w:t xml:space="preserve">Наблюдениями М. </w:t>
      </w:r>
      <w:proofErr w:type="spellStart"/>
      <w:r>
        <w:t>Магитт</w:t>
      </w:r>
      <w:proofErr w:type="spellEnd"/>
      <w:r>
        <w:t xml:space="preserve"> (1932) установлено, что стебель конопли состоит из системы покровных, механических, образовательных и проводящих тканей. Снаружи расположена покровная ткань, состоящая из одного слоя плотно расположенных клеток, имеющих целлюлозную оболочку. За ней расположена первичная кора, </w:t>
      </w:r>
      <w:proofErr w:type="spellStart"/>
      <w:r>
        <w:t>перициклическая</w:t>
      </w:r>
      <w:proofErr w:type="spellEnd"/>
      <w:r>
        <w:t xml:space="preserve"> паренхима, клетки первичных лубяных волокон. Первичные лубяные волокна сливаются в сплошное кольцо плотно спаянных волокон и пучков. Далее, к центру стебля, располагается камбий, откладывающий внутри новые клетки вторичной древесины, наружу – клетки флоэмы. За слоем камбия расположена древесина. Она состоит из крупных сосудов, древесных волокон и паренхимы. Центральную часть стебля занимает сердцевина.</w:t>
      </w:r>
    </w:p>
    <w:p w14:paraId="3063049D" w14:textId="77777777" w:rsidR="00F007D8" w:rsidRDefault="00F007D8" w:rsidP="00F007D8"/>
    <w:p w14:paraId="61B4D745" w14:textId="77777777" w:rsidR="00F007D8" w:rsidRDefault="00F007D8" w:rsidP="00F007D8">
      <w:r>
        <w:t xml:space="preserve">Следует учитывать, что отдельное элементарное волокно представляет собой длинную клетку, имеющую цилиндрическую или веретеновидную форму. Длина элементарных волокон может достигать 3-50 мм. Наиболее важным свойством элементарных волокон является их слоистость. Различают три слоя: первичная оболочка – наружная каемка волокна, вторичная, основная толща волокна, третичная, залегающая по полости канала. </w:t>
      </w:r>
      <w:r>
        <w:lastRenderedPageBreak/>
        <w:t xml:space="preserve">Слои разграничены особыми полосками. Часто элементарные волокна в пучках имеют многогранную форму, которая образуется в результате бокового сдавливания эластичных стенок волокон при их плотном залегании в пучке вследствие высокого осмотического давления клеточного сока, окружающего волокнистые ткани стебля. Доказано, что многогранная форма свидетельствует о хорошей </w:t>
      </w:r>
      <w:proofErr w:type="spellStart"/>
      <w:r>
        <w:t>выполненности</w:t>
      </w:r>
      <w:proofErr w:type="spellEnd"/>
      <w:r>
        <w:t xml:space="preserve"> тела волокна целлюлозой и высокой его прочности.</w:t>
      </w:r>
    </w:p>
    <w:p w14:paraId="71B362E8" w14:textId="77777777" w:rsidR="00F007D8" w:rsidRDefault="00F007D8" w:rsidP="00F007D8"/>
    <w:p w14:paraId="09E64D41" w14:textId="77777777" w:rsidR="00F007D8" w:rsidRDefault="00F007D8" w:rsidP="00F007D8">
      <w:r>
        <w:t xml:space="preserve">Вместе с тем, некоторые авторы находят различия в анатомическом строении растений в зависимости от пола. Так, по данным В. А. Макаревич (1935), женские растения двудомной конопли в большинстве случаев отличаются хорошо развитым первичным и вторичным волокном. По мнению автора, это происходит в результате активной деятельности перицикла и камбия, более продолжительного вегетационного периода. Во второй половине вегетационного периода происходит интенсивный рост клеток элементарного волокна матерки, который приводит к их хорошей </w:t>
      </w:r>
      <w:proofErr w:type="spellStart"/>
      <w:r>
        <w:t>выполненности</w:t>
      </w:r>
      <w:proofErr w:type="spellEnd"/>
      <w:r>
        <w:t xml:space="preserve"> целлюлозой, правильной форме, точечной или щелевидной структуре канала. Что касается стеблей мужских растений (посконь), то они отличаются менее компактным расположением лубяных пучков и отдельных волокон, то есть ткани </w:t>
      </w:r>
      <w:proofErr w:type="spellStart"/>
      <w:r>
        <w:t>лубоволокнистого</w:t>
      </w:r>
      <w:proofErr w:type="spellEnd"/>
      <w:r>
        <w:t xml:space="preserve"> слоя остаются недоразвитыми. Это происходит вследствие укороченного вегетационного периода.</w:t>
      </w:r>
    </w:p>
    <w:p w14:paraId="632E6A89" w14:textId="77777777" w:rsidR="00F007D8" w:rsidRDefault="00F007D8" w:rsidP="00F007D8"/>
    <w:p w14:paraId="06BA0541" w14:textId="77777777" w:rsidR="00F007D8" w:rsidRDefault="00F007D8" w:rsidP="00F007D8">
      <w:r>
        <w:t>Естественно, не принимая во внимание вышеуказанные факты, невозможно дать правильную характеристику биологическим особенностям конопли.</w:t>
      </w:r>
    </w:p>
    <w:p w14:paraId="29684F47" w14:textId="77777777" w:rsidR="00F007D8" w:rsidRDefault="00F007D8" w:rsidP="00F007D8"/>
    <w:p w14:paraId="21B62745" w14:textId="77777777" w:rsidR="00F007D8" w:rsidRDefault="00F007D8" w:rsidP="00F007D8">
      <w:r>
        <w:t>На наш взгляд, В. А. Макаревич (1935) правильно утверждает, что одной из характерных биологических особенностей двудомной и однодомной конопли является наличие тесной взаимосвязи между продолжительностью вегетационного периода, урожайностью семян, стеблей и волокна: позднеспелые формы более высокорослые, урожайные по стеблям и волокну, чем позднеспелые. Существенной биологической особенностью конопли является неравномерность ее роста в процессе вегетации.</w:t>
      </w:r>
    </w:p>
    <w:p w14:paraId="640D38B0" w14:textId="77777777" w:rsidR="00F007D8" w:rsidRDefault="00F007D8" w:rsidP="00F007D8"/>
    <w:p w14:paraId="6A44A1BC" w14:textId="77777777" w:rsidR="00F007D8" w:rsidRDefault="00F007D8" w:rsidP="00F007D8">
      <w:r>
        <w:t xml:space="preserve">Исследованиями Л. Г. </w:t>
      </w:r>
      <w:proofErr w:type="spellStart"/>
      <w:r>
        <w:t>Добрунова</w:t>
      </w:r>
      <w:proofErr w:type="spellEnd"/>
      <w:r>
        <w:t xml:space="preserve"> (1938) установлено, что наиболее интенсивный рост растений протекает от начала бутонизации до отцветания мужских цветков с максимумом прироста в фазу бутонизации. Рост заметно снижается после фазы отцветания. Отсюда можно сделать вывод, что основная масса урожая у конопли создается в первую половину вегетационного периода.</w:t>
      </w:r>
    </w:p>
    <w:p w14:paraId="65FD956B" w14:textId="77777777" w:rsidR="00F007D8" w:rsidRDefault="00F007D8" w:rsidP="00F007D8"/>
    <w:p w14:paraId="4C5A07D5" w14:textId="77777777" w:rsidR="00F007D8" w:rsidRDefault="00F007D8" w:rsidP="00F007D8">
      <w:r>
        <w:lastRenderedPageBreak/>
        <w:t>Следует учитывать и то, что конопля очень требовательна к условиям произрастания. Это объясняется, прежде всего, несоответствием между интенсивно развивающейся мощной надземной массой и отставании в развитии ее корневой системы.</w:t>
      </w:r>
    </w:p>
    <w:p w14:paraId="34EB47AD" w14:textId="77777777" w:rsidR="00F007D8" w:rsidRDefault="00F007D8" w:rsidP="00F007D8"/>
    <w:p w14:paraId="412994C2" w14:textId="77777777" w:rsidR="00F007D8" w:rsidRDefault="00F007D8" w:rsidP="00F007D8">
      <w:r>
        <w:t>После всходов растение в течение 25-30 дней развивает в основном свою корневую систему. Наибольшего развития корневая система достигает во второй период вегетации, когда рост растений в высоту практически замедляется.</w:t>
      </w:r>
    </w:p>
    <w:p w14:paraId="733CB94E" w14:textId="77777777" w:rsidR="00F007D8" w:rsidRDefault="00F007D8" w:rsidP="00F007D8"/>
    <w:p w14:paraId="7B9DD593" w14:textId="77777777" w:rsidR="00F007D8" w:rsidRDefault="00F007D8" w:rsidP="00F007D8">
      <w:r>
        <w:t xml:space="preserve">По данным Г. И. Сенченко, А. И. </w:t>
      </w:r>
      <w:proofErr w:type="spellStart"/>
      <w:r>
        <w:t>Аринштейн</w:t>
      </w:r>
      <w:proofErr w:type="spellEnd"/>
      <w:r>
        <w:t>, М. А. Тимонина (1963), семена конопли начинают прорастать при температуре 1-2оС. Оптимальной температурой считается + 20оС. Интересно то, что семена конопли прорастают быстрее при колебаниях температуры, чем при постоянной. Всходы переносят заморозки до — 5оС. Проросшие семена способны переносить длительные заморозки от 1 до 5оС продолжительностью до 20 дней. Наклюнувшиеся семена переносят в течение суток заморозки до — 15оС.</w:t>
      </w:r>
    </w:p>
    <w:p w14:paraId="71176C80" w14:textId="77777777" w:rsidR="00F007D8" w:rsidRDefault="00F007D8" w:rsidP="00F007D8"/>
    <w:p w14:paraId="2AAA4D55" w14:textId="77777777" w:rsidR="00F007D8" w:rsidRDefault="00F007D8" w:rsidP="00F007D8">
      <w:r>
        <w:t>Необходимо принять во внимание то, что низкая температура в весенний период может оказать влияние на формирование пола у конопли; чаще всего повышается процент однодомных форм среди растений двудомной конопли. Наблюдаются также случаи превращения мужских цветков в женские (</w:t>
      </w:r>
      <w:proofErr w:type="spellStart"/>
      <w:r>
        <w:t>Аринштейн</w:t>
      </w:r>
      <w:proofErr w:type="spellEnd"/>
      <w:r>
        <w:t>, 1963).</w:t>
      </w:r>
    </w:p>
    <w:p w14:paraId="62657FD5" w14:textId="77777777" w:rsidR="00F007D8" w:rsidRDefault="00F007D8" w:rsidP="00F007D8"/>
    <w:p w14:paraId="6AE5F2EE" w14:textId="77777777" w:rsidR="00F007D8" w:rsidRDefault="00F007D8" w:rsidP="00F007D8">
      <w:r>
        <w:t>По данным Н. Д. Гришко (1937), самое высокое содержание волокна в стеблях было достигнуто при влажности почвы от 60 до 80 % полной влагоемкости.</w:t>
      </w:r>
    </w:p>
    <w:p w14:paraId="12A58B86" w14:textId="77777777" w:rsidR="00F007D8" w:rsidRDefault="00F007D8" w:rsidP="00F007D8"/>
    <w:p w14:paraId="73E65F48" w14:textId="77777777" w:rsidR="00F007D8" w:rsidRDefault="00F007D8" w:rsidP="00F007D8">
      <w:r>
        <w:t xml:space="preserve">Обращает на себя внимание и тот факт, что конопля занимает одно из первых мест среди культурных растений по своей требовательности к питательным веществам. Оптимальной нормой азота является 200 мг, а фосфора и калия – по 50-150 мг на 1 кг почвы. Доказано, что при соблюдении этого фона происходит интенсивный рост стеблей и формирование мощного </w:t>
      </w:r>
      <w:proofErr w:type="spellStart"/>
      <w:r>
        <w:t>лубоволокнистого</w:t>
      </w:r>
      <w:proofErr w:type="spellEnd"/>
      <w:r>
        <w:t xml:space="preserve"> слоя в стеблях. Причем клетки элементарных волокон образуются крупные, с малой полостью и с толстыми стенками (Горшков, 1959).</w:t>
      </w:r>
    </w:p>
    <w:p w14:paraId="67E2318F" w14:textId="77777777" w:rsidR="00F007D8" w:rsidRDefault="00F007D8" w:rsidP="00F007D8"/>
    <w:p w14:paraId="6B942412" w14:textId="77777777" w:rsidR="00F007D8" w:rsidRDefault="00F007D8" w:rsidP="00F007D8">
      <w:r>
        <w:t>Нельзя не учитывать также и тот факт, что конопля, как растение короткого дня, в сильной степени реагирует на изменении длины дня: у растений при сокращении светового дня ускоряется развитие, в конечном итоге под влиянием укороченного дня происходят изменения в морфологическом и анатомическом строении растений (Макаревич, 1935).</w:t>
      </w:r>
    </w:p>
    <w:p w14:paraId="2D38C0AC" w14:textId="77777777" w:rsidR="00F007D8" w:rsidRDefault="00F007D8" w:rsidP="00F007D8"/>
    <w:p w14:paraId="75446351" w14:textId="77777777" w:rsidR="00F007D8" w:rsidRDefault="00F007D8" w:rsidP="00F007D8">
      <w:r>
        <w:lastRenderedPageBreak/>
        <w:t>Естественно, все вышеуказанные особенности конопли мы постараемся учесть в ходе научно-исследовательской работы.</w:t>
      </w:r>
    </w:p>
    <w:p w14:paraId="5BA31CA6" w14:textId="77777777" w:rsidR="00F007D8" w:rsidRDefault="00F007D8" w:rsidP="00F007D8"/>
    <w:p w14:paraId="1B8F00D2" w14:textId="77777777" w:rsidR="00F007D8" w:rsidRDefault="00F007D8" w:rsidP="00F007D8">
      <w:r>
        <w:t>1.2. Влияние норм высева семян на формирование биологических признаков и продуктивность растений</w:t>
      </w:r>
    </w:p>
    <w:p w14:paraId="581F3D12" w14:textId="77777777" w:rsidR="00F007D8" w:rsidRDefault="00F007D8" w:rsidP="00F007D8">
      <w:r>
        <w:t>Площадь питания растений считается величиной, обратной густоте стояния растений: чем меньше площадь питания, тем больше густота (Синягин, 1975). С агрономической точки зрения, действительно, оптимальной будет такая площадь питания, при которой достигается получение максимального урожая основной продукции с высокими показателями качества при наименьших затратах труда и материальных средств (Синягин, 1975). Следовательно, правильный выбор площади питания растений необходимо рассматривать как один из наиболее важных вопросов возделывания любой сельскохозяйственной культуры.</w:t>
      </w:r>
    </w:p>
    <w:p w14:paraId="4176D200" w14:textId="77777777" w:rsidR="00F007D8" w:rsidRDefault="00F007D8" w:rsidP="00F007D8"/>
    <w:p w14:paraId="06632A83" w14:textId="77777777" w:rsidR="00F007D8" w:rsidRDefault="00F007D8" w:rsidP="00F007D8">
      <w:r>
        <w:t>1.3. Урожайность и качество продукции конопли в зависимости от норм высева</w:t>
      </w:r>
    </w:p>
    <w:p w14:paraId="25629545" w14:textId="77777777" w:rsidR="00F007D8" w:rsidRDefault="00F007D8" w:rsidP="00F007D8">
      <w:r>
        <w:t>Правильный выбор площади питания существенно влияет на получение высокого урожая и хорошего качества продукции конопли.</w:t>
      </w:r>
    </w:p>
    <w:p w14:paraId="52053BF3" w14:textId="77777777" w:rsidR="00F007D8" w:rsidRDefault="00F007D8" w:rsidP="00F007D8"/>
    <w:p w14:paraId="2DD9C8D9" w14:textId="77777777" w:rsidR="00F007D8" w:rsidRDefault="00F007D8" w:rsidP="00F007D8">
      <w:r>
        <w:t>В опытах В. И. Липатова (1970) на пойме, наивысшей урожай семян (6,0 ц/га) и стеблей (69,5 ц/га) получен при сплошном рядовом посеве с нормой высева 100-120 кг/га.</w:t>
      </w:r>
    </w:p>
    <w:p w14:paraId="16FAF212" w14:textId="77777777" w:rsidR="00F007D8" w:rsidRDefault="00F007D8" w:rsidP="00F007D8"/>
    <w:p w14:paraId="342549B9" w14:textId="77777777" w:rsidR="00F007D8" w:rsidRDefault="00F007D8" w:rsidP="00F007D8">
      <w:r>
        <w:t xml:space="preserve">В. Э. </w:t>
      </w:r>
      <w:proofErr w:type="spellStart"/>
      <w:r>
        <w:t>Сустрина</w:t>
      </w:r>
      <w:proofErr w:type="spellEnd"/>
      <w:r>
        <w:t xml:space="preserve"> (1971) приводит данные опытов Пензенской областной сельскохозяйственной станции. При сплошном способе посева и 100% хозяйственной годности семян на заливных поймах рекомендуется высевать около 100 кг/га, а на незаливаемых конопляных землях – около 80 кг семян на гектар.</w:t>
      </w:r>
    </w:p>
    <w:p w14:paraId="158A05FE" w14:textId="77777777" w:rsidR="00F007D8" w:rsidRDefault="00F007D8" w:rsidP="00F007D8"/>
    <w:p w14:paraId="6B149532" w14:textId="77777777" w:rsidR="00F007D8" w:rsidRDefault="00F007D8" w:rsidP="00F007D8">
      <w:r>
        <w:t xml:space="preserve">Большие опыты проводились А. Д. Бондаренко (1974): наиболее высокий урожай семян (8,41 ц/га) был получен при однострочном способе посева и норме высева 15 кг/га; двустрочный при норме высева семян 20 кг/га дал урожай 6,82 ц/га, а при норме высева 30 кг/га урожай семян получен на 4,2% ниже; такая же закономерность отмечена и при сплошном посеве – с увеличением нормы высева урожай семян снижался. По мере увеличения нормы высева снижалась общая высота растений, уменьшался диаметр, длина соцветия, увеличивался урожай соломы, выход волокна и урожай всего и длинного волокна. Наиболее высокий урожай длинного волокна 15,38-15,36 ц/га был получен при сплошном способе посева с нормой высева семян 60 кг на 1 га. Повышение нормы высева семян при разреженных способах посева приводило к увеличению, а при сплошных посевах – к уменьшению прочности волокна. На основе проведенных исследований автор </w:t>
      </w:r>
      <w:r>
        <w:lastRenderedPageBreak/>
        <w:t xml:space="preserve">рекомендует в зоне среднерусского </w:t>
      </w:r>
      <w:proofErr w:type="spellStart"/>
      <w:r>
        <w:t>коноплесеяния</w:t>
      </w:r>
      <w:proofErr w:type="spellEnd"/>
      <w:r>
        <w:t xml:space="preserve"> однодомную коноплю сорта ЮСО-1, при воспроизводстве семян 1 и 2 репродукции, где производится </w:t>
      </w:r>
      <w:proofErr w:type="spellStart"/>
      <w:r>
        <w:t>сортопрочистка</w:t>
      </w:r>
      <w:proofErr w:type="spellEnd"/>
      <w:r>
        <w:t xml:space="preserve"> от обычной поскони, посев производить однострочным способом с шириной междурядья 45 см при норме высева семян 15 кг/га; при выращивании семян 3 репродукции, где не проводится </w:t>
      </w:r>
      <w:proofErr w:type="spellStart"/>
      <w:r>
        <w:t>сортопрочистка</w:t>
      </w:r>
      <w:proofErr w:type="spellEnd"/>
      <w:r>
        <w:t xml:space="preserve">, посев производить однострочным способом с нормой высева 20-25 кг/га; в несеменоводческих хозяйствах при двустороннем использовании конопли с целью получения наибольшей стоимости </w:t>
      </w:r>
      <w:proofErr w:type="spellStart"/>
      <w:r>
        <w:t>коноплепродукции</w:t>
      </w:r>
      <w:proofErr w:type="spellEnd"/>
      <w:r>
        <w:t xml:space="preserve"> посев однодомной конопли производить сплошным рядовым способом с нормой высева семян 60-80 кг/га при 100% их хозяйственной годности.</w:t>
      </w:r>
    </w:p>
    <w:p w14:paraId="0FAC9AA6" w14:textId="77777777" w:rsidR="00F007D8" w:rsidRDefault="00F007D8" w:rsidP="00F007D8"/>
    <w:p w14:paraId="6BB592F7" w14:textId="77777777" w:rsidR="00F007D8" w:rsidRDefault="00F007D8" w:rsidP="00F007D8">
      <w:r>
        <w:t>По наблюдениям А. П. Демкина (1971), при посеве большими нормами высева в первые дни после появления всходов рост в высоту идет быстрее, чем при посеве малыми нормами. Ко времени бутонизации растения на посевах малыми нормами высева догоняют, а в дальнейшем обгоняют по росту растения густых посевов. Выпад конопли в течение периода вегетации сильнее выражен на загущенных посевах.</w:t>
      </w:r>
    </w:p>
    <w:p w14:paraId="2FD40491" w14:textId="77777777" w:rsidR="00F007D8" w:rsidRDefault="00F007D8" w:rsidP="00F007D8"/>
    <w:p w14:paraId="73C00BCF" w14:textId="77777777" w:rsidR="00F007D8" w:rsidRDefault="00F007D8" w:rsidP="00F007D8">
      <w:r>
        <w:t xml:space="preserve">Ю. С. </w:t>
      </w:r>
      <w:proofErr w:type="spellStart"/>
      <w:r>
        <w:t>Чамов</w:t>
      </w:r>
      <w:proofErr w:type="spellEnd"/>
      <w:r>
        <w:t xml:space="preserve"> (1973) семеноводческие посевы конопли рекомендует высевать однострочным способом с нормой высева 20, а при двустрочном – 25-30 кг/га. При двустороннем использовании двудомных сортов 100-110, для однодомных – 75-80 кг/га.</w:t>
      </w:r>
    </w:p>
    <w:p w14:paraId="2991FBF0" w14:textId="77777777" w:rsidR="00F007D8" w:rsidRDefault="00F007D8" w:rsidP="00F007D8"/>
    <w:p w14:paraId="607AE3DA" w14:textId="77777777" w:rsidR="00F007D8" w:rsidRDefault="00F007D8" w:rsidP="00F007D8">
      <w:r>
        <w:t>При разбросном посеве, преобладавшем в дореволюционное время, на крестьянских конопляниках обычная норма высева среднерусской конопли была 1,4-1,5 ц/га. В помещичьих хозяйствах коноплю сеяли рядовым способом – при норме высева 1-1,1 ц/га. Уже первые опыты, проведенные в нашей стране и за рубежом, показали преимущество рядового способа перед разбросным. Широкорядные посевы давали более высокий урожай семян, но уступали рядовым по сбору волокна. В старых немецких опытах повышение нормы высева с 60 до 160 кг/га увеличивало длину стебля с 89,7 до 136,7 см, уменьшало толщину стебля с 5 до 2,8 мм, урожай семян снижался с 4,2 до 3,0 ц/га, а стеблей – увеличивался с 17,3 до 30,0 ц/га (Синягин, 1975).</w:t>
      </w:r>
    </w:p>
    <w:p w14:paraId="65840ED7" w14:textId="77777777" w:rsidR="00F007D8" w:rsidRDefault="00F007D8" w:rsidP="00F007D8"/>
    <w:p w14:paraId="163A367C" w14:textId="77777777" w:rsidR="00F007D8" w:rsidRDefault="00F007D8" w:rsidP="00F007D8">
      <w:r>
        <w:t>Обобщив обширный опытный материал, ВНИИ лубяных культур рекомендует в районах среднерусского коноплеводства при посеве двудомных сортов на двустороннее использование сеять 6 млн. всхожих семян (110-120 кг) на 1 га. Оптимальная норма для южных сортов, возделываемых на волокно – 5-5,5 млн. семян (100-120 кг), а для однодомной конопли среднерусского типа – 4,5-5 млн. всхожих семян (75-80 кг) на 1 га (Синягин, 1975).</w:t>
      </w:r>
    </w:p>
    <w:p w14:paraId="5248E77F" w14:textId="77777777" w:rsidR="00F007D8" w:rsidRDefault="00F007D8" w:rsidP="00F007D8"/>
    <w:p w14:paraId="51E5D2AB" w14:textId="77777777" w:rsidR="00F007D8" w:rsidRDefault="00F007D8" w:rsidP="00F007D8">
      <w:r>
        <w:lastRenderedPageBreak/>
        <w:t>М. А. Тимонин (1977) рекомендует при посеве на зеленец высевать сплошным способом с нормой высева 80-95 кг/га однодомной и 100-115 кг/га двудомной конопли. При возделывании на двустороннее использование 60-80 кг/га.</w:t>
      </w:r>
    </w:p>
    <w:p w14:paraId="78CFDAA9" w14:textId="77777777" w:rsidR="00F007D8" w:rsidRDefault="00F007D8" w:rsidP="00F007D8"/>
    <w:p w14:paraId="59047EDA" w14:textId="77777777" w:rsidR="00F007D8" w:rsidRDefault="00F007D8" w:rsidP="00F007D8">
      <w:r>
        <w:t>Исследования Г. И. Сенченко и М. А. Тимонина (1978) показали, что качество волокна конопли сильно зависит от площади питания растений. При большой густоте насаждения (площадь питания 10 х 5 см) получается больше тонких стеблей, чем в разреженном посеве (60 х 5 см). В тонких стеблях выше содержание прочного первичного и вторичного волокна, ниже высота слоя вторичного волокна.</w:t>
      </w:r>
    </w:p>
    <w:p w14:paraId="1C835BF8" w14:textId="77777777" w:rsidR="00F007D8" w:rsidRDefault="00F007D8" w:rsidP="00F007D8"/>
    <w:p w14:paraId="766C0CB6" w14:textId="77777777" w:rsidR="00F007D8" w:rsidRDefault="00F007D8" w:rsidP="00F007D8">
      <w:r>
        <w:t>Они же приводят данные производственных опытов с различными нормами и способами посева конопли. Данные учета урожайности показали, что при сплошном посеве, в сравнении с широкорядным, обеспечивается почти равный урожай семян, более высокий урожай волокна лучшего качества. Так, при сплошном посеве, при норме 40 кг семян на 1 га, в опытном хозяйстве ВНИИ лубяных культур урожай семян составил 12,1, волокна – 18,6 ц/га, номер волокна – 6,0. При широкорядном способе, с нормой высева 20 кг на 1 га, урожай семян – 11, волокна – 13,9 ц/га, номер волокна – 4,7. В колхозе имени Чапаева Глуховского района при широкорядном посеве с нормой высева 30 кг на 1 га получен урожай семян 17 ц/га, из них 14,3 ц первоклассных. Растения с этих посевов были тонкостебельные и выровненные, что обеспечило высокий выход и урожай волокна высокого качества.</w:t>
      </w:r>
    </w:p>
    <w:p w14:paraId="2A30973B" w14:textId="77777777" w:rsidR="00F007D8" w:rsidRDefault="00F007D8" w:rsidP="00F007D8"/>
    <w:p w14:paraId="252688AE" w14:textId="77777777" w:rsidR="00F007D8" w:rsidRDefault="00F007D8" w:rsidP="00F007D8">
      <w:r>
        <w:t>Г. Г. Давидян (1979) на основании проведенных исследований пришел к выводу, что в основных коноплесеющих районах средней полосы, при использовании конопли на двустороннее использование необходимо высевать с нормой высева 80-85 кг/га, при посеве на зеленец – 100-110 кг/га.</w:t>
      </w:r>
    </w:p>
    <w:p w14:paraId="5256314F" w14:textId="77777777" w:rsidR="00F007D8" w:rsidRDefault="00F007D8" w:rsidP="00F007D8"/>
    <w:p w14:paraId="4FAE8315" w14:textId="77777777" w:rsidR="00F007D8" w:rsidRDefault="00F007D8" w:rsidP="00F007D8">
      <w:r>
        <w:t xml:space="preserve">П. П. Вавилов, В. В. Гриценко, В. С. Кузнецов (1986) рекомендуют для конопли на зеленец применять обычный рядовой посев с нормой высева 4-4,5 млн. всхожих семян на 1 га. В среднерусской зоне </w:t>
      </w:r>
      <w:proofErr w:type="spellStart"/>
      <w:r>
        <w:t>коноплесеяния</w:t>
      </w:r>
      <w:proofErr w:type="spellEnd"/>
      <w:r>
        <w:t xml:space="preserve"> при высоком уровне агротехники высевать 4 млн. всхожих семян на 1 га, а на менее удобренных полях – 4,5 млн.</w:t>
      </w:r>
    </w:p>
    <w:p w14:paraId="74E79F3B" w14:textId="77777777" w:rsidR="00F007D8" w:rsidRDefault="00F007D8" w:rsidP="00F007D8"/>
    <w:p w14:paraId="74D49C22" w14:textId="77777777" w:rsidR="00F007D8" w:rsidRDefault="00F007D8" w:rsidP="00F007D8">
      <w:r>
        <w:t xml:space="preserve">Н. М. </w:t>
      </w:r>
      <w:proofErr w:type="spellStart"/>
      <w:r>
        <w:t>Голышин</w:t>
      </w:r>
      <w:proofErr w:type="spellEnd"/>
      <w:r>
        <w:t xml:space="preserve">, В. Г. </w:t>
      </w:r>
      <w:proofErr w:type="spellStart"/>
      <w:r>
        <w:t>Гребцова</w:t>
      </w:r>
      <w:proofErr w:type="spellEnd"/>
      <w:r>
        <w:t>, А. Н. Каштанов и др. (1989) пишут, что норма высева однодомной конопли при обычном рядовом посеве (междурядья 15 см) на зеленец – 90-120 кг/га, для двустороннего использования – 70-80 кг/га, двудомной – 90-100 кг/га.</w:t>
      </w:r>
    </w:p>
    <w:p w14:paraId="1B76AE61" w14:textId="77777777" w:rsidR="00F007D8" w:rsidRDefault="00F007D8" w:rsidP="00F007D8"/>
    <w:p w14:paraId="330C739D" w14:textId="77777777" w:rsidR="00F007D8" w:rsidRDefault="00F007D8" w:rsidP="00F007D8">
      <w:r>
        <w:lastRenderedPageBreak/>
        <w:t>Анализируя имеющиеся литературные данные по конопле, приходим к заключению, что большинство исследований по изучению норм высева семян было выполнено на двудомных сортах конопли. К сожалению, в настоящее время, из-за высокого содержания в растениях психотомиметических активных соединений, в производственных условиях двудомные сорта конопли отсутствуют.</w:t>
      </w:r>
    </w:p>
    <w:p w14:paraId="7FBC2699" w14:textId="77777777" w:rsidR="00F007D8" w:rsidRDefault="00F007D8" w:rsidP="00F007D8"/>
    <w:p w14:paraId="7021B03E" w14:textId="77777777" w:rsidR="00F007D8" w:rsidRDefault="00F007D8" w:rsidP="00F007D8">
      <w:r>
        <w:t xml:space="preserve">Т.И. Иващенко и О.Н. Зеленина (2008) пришли к выводу, что урожайность конопли зависела от густоты стеблестоя растений, сохранившихся к уборке, которая, в свою очередь, зависела от нормы высева и условий минерального питания растений. Количество выпавших растений увеличивалось с повышением норм высева семян. Это связано с возрастанием конкуренции растений за среду обитания. При минимальной норме высева семян (0,3 млн. шт./га) густота стеблестоя составляла 15-16 шт./м2, а его сохранность –100%. Повышение нормы высева до 0,9 млн. </w:t>
      </w:r>
      <w:proofErr w:type="spellStart"/>
      <w:r>
        <w:t>шт</w:t>
      </w:r>
      <w:proofErr w:type="spellEnd"/>
      <w:r>
        <w:t xml:space="preserve">/га увеличило густоту стеблестоя до 56-60 шт./м2, при </w:t>
      </w:r>
      <w:proofErr w:type="spellStart"/>
      <w:r>
        <w:t>этомвыпадениерастений</w:t>
      </w:r>
      <w:proofErr w:type="spellEnd"/>
      <w:r>
        <w:t xml:space="preserve"> увеличилось до 3,0-8,5%.</w:t>
      </w:r>
    </w:p>
    <w:p w14:paraId="577333AE" w14:textId="77777777" w:rsidR="00F007D8" w:rsidRDefault="00F007D8" w:rsidP="00F007D8"/>
    <w:p w14:paraId="79928F78" w14:textId="77777777" w:rsidR="00F007D8" w:rsidRDefault="00F007D8" w:rsidP="00F007D8">
      <w:r>
        <w:t>В опытах В.А. Серкова, С.В. Сальникова (2009) при возделывании сорта «Сурская» на зеленец оптимальная норма высева семян составила 3 млн./га;</w:t>
      </w:r>
    </w:p>
    <w:p w14:paraId="0696F911" w14:textId="77777777" w:rsidR="00F007D8" w:rsidRDefault="00F007D8" w:rsidP="00F007D8"/>
    <w:p w14:paraId="68DDA810" w14:textId="77777777" w:rsidR="00F007D8" w:rsidRDefault="00F007D8" w:rsidP="00F007D8">
      <w:r>
        <w:t>на двустороннее использование (</w:t>
      </w:r>
      <w:proofErr w:type="spellStart"/>
      <w:r>
        <w:t>волокно+семена</w:t>
      </w:r>
      <w:proofErr w:type="spellEnd"/>
      <w:r>
        <w:t>) максимальный выход продукции обеспечивала норма высева 1,8 млн./га для преимущественного получения волокна и1,4 млн./га для преимущественного получения семян.</w:t>
      </w:r>
    </w:p>
    <w:p w14:paraId="1A855212" w14:textId="77777777" w:rsidR="00F007D8" w:rsidRDefault="00F007D8" w:rsidP="00F007D8"/>
    <w:p w14:paraId="07AA315E" w14:textId="77777777" w:rsidR="00F007D8" w:rsidRDefault="00F007D8" w:rsidP="00F007D8">
      <w:r>
        <w:t xml:space="preserve">Исследованиями В.А. Серкова, С.В. Сальникова (2011) выявлена дифференцированная зависимость урожая соломки от норм высева. Наибольший урожай соломки при рядовом способе посева получен на варианте с нормой высева 3,0 млн. </w:t>
      </w:r>
      <w:proofErr w:type="spellStart"/>
      <w:r>
        <w:t>всх</w:t>
      </w:r>
      <w:proofErr w:type="spellEnd"/>
      <w:r>
        <w:t xml:space="preserve">. семян/га (10,8 т/га), при широкорядном (45 см) – на варианте с нормой высева 1,8 млн. </w:t>
      </w:r>
      <w:proofErr w:type="spellStart"/>
      <w:r>
        <w:t>всх</w:t>
      </w:r>
      <w:proofErr w:type="spellEnd"/>
      <w:r>
        <w:t xml:space="preserve">. семян/га и чеканкой(10,8 т/га), при широкорядном(70 см) – снормойвысева1,2 млн </w:t>
      </w:r>
      <w:proofErr w:type="spellStart"/>
      <w:r>
        <w:t>всх</w:t>
      </w:r>
      <w:proofErr w:type="spellEnd"/>
      <w:r>
        <w:t>. семян/га и чеканкой (8,4 т/га).</w:t>
      </w:r>
    </w:p>
    <w:p w14:paraId="273498CD" w14:textId="77777777" w:rsidR="00F007D8" w:rsidRDefault="00F007D8" w:rsidP="00F007D8"/>
    <w:p w14:paraId="27D6A60C" w14:textId="77777777" w:rsidR="00F007D8" w:rsidRDefault="00F007D8" w:rsidP="00F007D8">
      <w:r>
        <w:t xml:space="preserve">Л.Н. Александрова и Д.П. </w:t>
      </w:r>
      <w:proofErr w:type="spellStart"/>
      <w:r>
        <w:t>Ефейкин</w:t>
      </w:r>
      <w:proofErr w:type="spellEnd"/>
      <w:r>
        <w:t xml:space="preserve"> (2011) пишут, что для получения высокого урожая волокна конопли норма высева должна быть 1,6-2,5 млн. всхожих семян на1 га, при двустороннем использовании и для получения высокого урожая семян –0,5-1,3 млн. всхожих семян на 1 га. В обоих случаях рекомендуется проводить декапитацию растений в фазе трех пар листьев.</w:t>
      </w:r>
    </w:p>
    <w:p w14:paraId="70ACEF53" w14:textId="77777777" w:rsidR="00F007D8" w:rsidRDefault="00F007D8" w:rsidP="00F007D8"/>
    <w:p w14:paraId="3566429B" w14:textId="77777777" w:rsidR="00F007D8" w:rsidRDefault="00F007D8" w:rsidP="00F007D8">
      <w:r>
        <w:t xml:space="preserve">А.М. Плотников, Д.В. Гладков и И.А. Субботин (2017) выявили прямую зависимость длины соцветия от площади питания растений -с увеличением нормы высева происходило </w:t>
      </w:r>
      <w:r>
        <w:lastRenderedPageBreak/>
        <w:t>уменьшение длины соцветия, что, в свою очередь приводило к снижению выхода семян с растения. На естественном агрофоне длина соцветия варьировала от 23,5 до 29,2 см (НСР05 для частных различий –1,3 см) и увеличивалась с уменьшением нормы высева семян. Наибольшие показатели отмечены на вариантах с применением минеральных удобрений – длина соцветия составила от 29,1 до 32,9 см.</w:t>
      </w:r>
    </w:p>
    <w:p w14:paraId="2F160D1A" w14:textId="77777777" w:rsidR="00F007D8" w:rsidRDefault="00F007D8" w:rsidP="00F007D8"/>
    <w:p w14:paraId="7C015B49" w14:textId="77777777" w:rsidR="00F007D8" w:rsidRDefault="00F007D8" w:rsidP="00F007D8">
      <w:r>
        <w:t>В опытах Д.В. Гладкова, А.М. Плотникова (2018) содержание общего волокна конопли сорта Сурская варьировало по вариантам от 25,1% до 32,1%. Наблюдалось увеличение содержания общего волокна в стебле с увеличением нормы высева. Наивысшие показатели обеспечила норма высева 2,5 млн. всхожих зерен/га (содержание общего волокна 32,1%). При применении средств защиты растений норма 2,9 млн. всхожих зерен/га (содержание общего волокна – 32,2%), с минеральными удобрениями при норме 2,5 млн. всхожих зерен/га (содержание общего волокна 32,9%</w:t>
      </w:r>
      <w:proofErr w:type="gramStart"/>
      <w:r>
        <w:t>).Выход</w:t>
      </w:r>
      <w:proofErr w:type="gramEnd"/>
      <w:r>
        <w:t xml:space="preserve"> волокна на вариантах с нормой 0,1 млн. шт./ га составил 0,15-0,22 т/га. С увеличением нормы высева увеличивался выход волокна с гектара. Наибольшее количество волокна отмечено на вариантах с применением минеральных удобрений, а максимальный выход отмечен на варианте с нормой высева 3,3 млн. всхожих зерен/га – 1,44 т/га.</w:t>
      </w:r>
    </w:p>
    <w:p w14:paraId="5B17EC3D" w14:textId="77777777" w:rsidR="00F007D8" w:rsidRDefault="00F007D8" w:rsidP="00F007D8"/>
    <w:p w14:paraId="3FCECF94" w14:textId="77777777" w:rsidR="00F007D8" w:rsidRDefault="00F007D8" w:rsidP="00F007D8">
      <w:r>
        <w:t xml:space="preserve">А.М. Плотников, Д.В. Гладков и И.А. </w:t>
      </w:r>
      <w:proofErr w:type="gramStart"/>
      <w:r>
        <w:t>Субботин(</w:t>
      </w:r>
      <w:proofErr w:type="gramEnd"/>
      <w:r>
        <w:t>2018) пишут, что урожайность семян и стеблей конопли зависела от густоты стеблестоя растений, сохранившихся к уборке, (2018) которая, в свою очередь, зависела от нормы высева и условий минерального питания растений. Урожайность стеблей конопли сорта Сурская также формировалась в зависимости от нормы высева. Урожай стеблей варьировал по вариантам опыта от 0,61 т/га до 4,37 т/га. Наибольший урожай стеблей получен на фонах с применением минеральных удобрений. Растения конопли посевной сорта Сурская в природно-климатических условиях лесостепи Зауралья и при различных уровнях интенсификации технологии возделывания сформировали полноценный урожай семян (до 0,91 т/га). При возделывании на двухстороннее использование наилучшие показатели отмечены при широкорядном посеве (45 см) с нормой высева 1,3-2,1 млн. всхожих зерен на 1 га.</w:t>
      </w:r>
    </w:p>
    <w:p w14:paraId="7BFE3E6C" w14:textId="77777777" w:rsidR="00F007D8" w:rsidRDefault="00F007D8" w:rsidP="00F007D8"/>
    <w:p w14:paraId="63ADB762" w14:textId="77777777" w:rsidR="00F007D8" w:rsidRDefault="00F007D8" w:rsidP="00F007D8">
      <w:r>
        <w:t xml:space="preserve">В связи с тем, что в настоящее время во всех коноплесеющих хозяйствах Российской Федерации, в т.ч. и Чувашской Республике, широкое распространение получили новые </w:t>
      </w:r>
      <w:proofErr w:type="spellStart"/>
      <w:r>
        <w:t>безгашишные</w:t>
      </w:r>
      <w:proofErr w:type="spellEnd"/>
      <w:r>
        <w:t xml:space="preserve"> сорта однодомной конопли среднерусского типа, считаем необходимым вновь вернуться к изучению вопросов, касающихся влияния площади питания растений на урожайность и качество продукции.</w:t>
      </w:r>
    </w:p>
    <w:p w14:paraId="1A611813" w14:textId="77777777" w:rsidR="00F007D8" w:rsidRDefault="00F007D8" w:rsidP="00F007D8"/>
    <w:p w14:paraId="19E552D8" w14:textId="77777777" w:rsidR="00F007D8" w:rsidRDefault="00F007D8" w:rsidP="00F007D8">
      <w:r>
        <w:t xml:space="preserve">1.4. Влияние доз минеральных удобрений на урожайность и качество </w:t>
      </w:r>
      <w:proofErr w:type="spellStart"/>
      <w:r>
        <w:t>коноплепродукции</w:t>
      </w:r>
      <w:proofErr w:type="spellEnd"/>
    </w:p>
    <w:p w14:paraId="0DA7D5F4" w14:textId="77777777" w:rsidR="00F007D8" w:rsidRDefault="00F007D8" w:rsidP="00F007D8">
      <w:r>
        <w:lastRenderedPageBreak/>
        <w:t>Конопля чрезвычайно требовательна к условиям возделывания. При урожае волокна 1 т/га конопля выносит из почвы по 160 кг азота и калия и 35 кг фосфора. Получение высоких урожаев возможно лишь при достаточной обеспеченности растений элементами питания.</w:t>
      </w:r>
    </w:p>
    <w:p w14:paraId="7AC7AEEE" w14:textId="77777777" w:rsidR="00F007D8" w:rsidRDefault="00F007D8" w:rsidP="00F007D8"/>
    <w:p w14:paraId="598ED0A1" w14:textId="77777777" w:rsidR="00F007D8" w:rsidRDefault="00F007D8" w:rsidP="00F007D8">
      <w:r>
        <w:t xml:space="preserve">Недостаток, какого — либо из основных элементов питания снижает урожайность культуры. Особенно сильно на продуктивность конопли влияет азот. Применение только азотного удобрения увеличивает урожай, но уменьшает их размеры и крепость волокна. Применение только фосфорного минерального удобрения, усиливая крепость волокна, сокращает его накопление в стеблях, снижает урожай семян, их </w:t>
      </w:r>
      <w:proofErr w:type="spellStart"/>
      <w:r>
        <w:t>белковость</w:t>
      </w:r>
      <w:proofErr w:type="spellEnd"/>
      <w:r>
        <w:t xml:space="preserve"> и масличность. Применение азотных и фосфорных удобрений без калийных сокращает прирост сухого вещества, а значит, снижает урожаи семян и волокна. Применение полной комбинации NPK, то есть комплексного удобрения обеспечивает повышение урожайности семян на 41-61 % и соломки на 23-26 % по сравнению с неудобренными посевами. Наиболее эффективными дозами минеральных удобрений под коноплю на выщелоченном чернозёме являются N120P90K90. Увеличение доз полного минерального удобрения до N180P180K180 повышает урожай стеблей, семян, общего и длинного волокна, но снижает его выход и качество.</w:t>
      </w:r>
    </w:p>
    <w:p w14:paraId="56E6872E" w14:textId="77777777" w:rsidR="00F007D8" w:rsidRDefault="00F007D8" w:rsidP="00F007D8"/>
    <w:p w14:paraId="64DCCF9E" w14:textId="77777777" w:rsidR="00F007D8" w:rsidRDefault="00F007D8" w:rsidP="00F007D8">
      <w:r>
        <w:t xml:space="preserve">Внесение высоких доз минеральных удобрений (N120P120K120) не оказывает влияния на густоту растений, но увеличивает продолжительность фаз бутонизации и цветения на 4-6 дней. На полевых и пойменных участках на семеноводческих широкорядных посевах оптимальной нормой высева является 0,9 млн. шт., при двухстороннем способе использования – 2,5-3,0 млн. всхожих семян. В настоящее время, помимо урожайности и качества </w:t>
      </w:r>
      <w:proofErr w:type="spellStart"/>
      <w:r>
        <w:t>коноплепродукции</w:t>
      </w:r>
      <w:proofErr w:type="spellEnd"/>
      <w:r>
        <w:t>, при возделывании конопли большое внимание уделяется содержанию в растениях тетрагидроканнабинола (ТГК). В соответствии с пунктом 8 приказа Госагропрома СССР от 2 сентября 1987 г. № 677 «О дополнительных мерах по усилению борьбы с наркоманией в 1987-1990 годах» запрещено принимать на испытания, испытывать и возделывать сорта конопли с содержанием активных каннабиноидов более 0,1 %. Эта норма распространяется и на содержание ТГК в промышленных сортах конопли.</w:t>
      </w:r>
    </w:p>
    <w:p w14:paraId="0615CD6C" w14:textId="77777777" w:rsidR="00F007D8" w:rsidRDefault="00F007D8" w:rsidP="00F007D8"/>
    <w:p w14:paraId="0D7666BA" w14:textId="77777777" w:rsidR="00F007D8" w:rsidRDefault="00F007D8" w:rsidP="00F007D8">
      <w:r>
        <w:t xml:space="preserve">ТГК относится к классу органических веществ фенольной природы – каннабиноидов. Основными каннабиноидами конопли посевной являются </w:t>
      </w:r>
      <w:proofErr w:type="spellStart"/>
      <w:r>
        <w:t>каннабидиол</w:t>
      </w:r>
      <w:proofErr w:type="spellEnd"/>
      <w:r>
        <w:t xml:space="preserve"> (КБД), ТГК и </w:t>
      </w:r>
      <w:proofErr w:type="spellStart"/>
      <w:r>
        <w:t>каннабинол</w:t>
      </w:r>
      <w:proofErr w:type="spellEnd"/>
      <w:r>
        <w:t xml:space="preserve"> (КБН). КБД и КБН галлюциногенной активностью не обладают, однако считаются биогенными предшественниками ТГК. Данные о влиянии минеральных удобрений на содержание каннабиноидов малочисленны и противоречивы. По мнению одних исследователей, содержание азота в вегетативных частях растения имеет положительную корреляцию с содержанием ТГК. По мнению других, возделывание растений при минимальной концентрации в почве азота, фосфора и калия, ведущее к </w:t>
      </w:r>
      <w:r>
        <w:lastRenderedPageBreak/>
        <w:t>заметному отставанию в росте и развитии, не изменяет содержания ТГК. Имеются данные, что увеличение доз вносимого азота ведет к снижению содержания ТГК.</w:t>
      </w:r>
    </w:p>
    <w:p w14:paraId="124FB3C8" w14:textId="77777777" w:rsidR="00F007D8" w:rsidRDefault="00F007D8" w:rsidP="00F007D8"/>
    <w:p w14:paraId="16B0BAB4" w14:textId="77777777" w:rsidR="00F007D8" w:rsidRDefault="00F007D8" w:rsidP="00F007D8">
      <w:r>
        <w:t xml:space="preserve">Опыты, проведённые В.А. </w:t>
      </w:r>
      <w:proofErr w:type="spellStart"/>
      <w:r>
        <w:t>Серковым</w:t>
      </w:r>
      <w:proofErr w:type="spellEnd"/>
      <w:r>
        <w:t xml:space="preserve"> (2008) с этими сортами, показывают, что до фазы бутонизации не наблюдается существенной разницы в росте и развитии растений, высеянных на различно удобренных фонах. Третья пара листьев у всех сортов появилась почти одновременно. Бутонизация и цветение у всех изучаемых сортов на фонах N120P90K90 и N180P135K135 наступили позднее, чем на фоне без удобрений. Продолжительность вегетационного периода растений на фонах N120P90K90 и N180P135K135, в сравнении с вариантом без удобрений, была больше у сортов Диана и Антонио на 4-6 дней, у сорта </w:t>
      </w:r>
      <w:proofErr w:type="spellStart"/>
      <w:r>
        <w:t>Ингреда</w:t>
      </w:r>
      <w:proofErr w:type="spellEnd"/>
      <w:r>
        <w:t xml:space="preserve"> на 3-4 дня относительно контроля. Отсюда приходим к выводу, что внесение высоких доз удобрений способствует удлинению вегетационного периода конопли на 3-6 дней.</w:t>
      </w:r>
    </w:p>
    <w:p w14:paraId="14F743F7" w14:textId="77777777" w:rsidR="00F007D8" w:rsidRDefault="00F007D8" w:rsidP="00F007D8"/>
    <w:p w14:paraId="6CF71386" w14:textId="77777777" w:rsidR="00F007D8" w:rsidRDefault="00F007D8" w:rsidP="00F007D8">
      <w:r>
        <w:t>Площадь питания растений считается величиной, обратной густоте стояния растений: чем меньше площадь питания, тем больше густота (Синягин, 1975). С агрономической точки зрения, действительно, оптимальной будет такая площадь питания, при которой достигается получение максимального урожая основной продукции с высокими показателями качества при наименьших затратах труда и материальных средств (Синягин, 1975). Следовательно, правильный выбор площади питания растений необходимо рассматривать как один из наиболее важных вопросов возделывания любой сельскохозяйственной культуры.</w:t>
      </w:r>
    </w:p>
    <w:p w14:paraId="5DB4EFBE" w14:textId="77777777" w:rsidR="00F007D8" w:rsidRDefault="00F007D8" w:rsidP="00F007D8"/>
    <w:p w14:paraId="015E33CE" w14:textId="77777777" w:rsidR="00F007D8" w:rsidRDefault="00F007D8" w:rsidP="00F007D8">
      <w:r>
        <w:t>Урожайность конопли зависит от густоты стеблестоя растений, сохранившихся к уборке, которая, в свою очередь, зависела от нормы высева и условий минерального питания растений. Количество выпавших растений увеличивается с повышением норм высева семян. Это связано с возрастанием конкуренции растений за среду обитания. При минимальной норме высева семян (0,3 млн. шт./га) густота стеблестоя составляла 15-16 шт./м2, а его сохранность – 100 %. Повышение нормы высева до0,9 млн. шт./га увеличивает густоту стеблестоя до 56-60 шт./м2, при этом выпадение растений увеличивается до 3,0-8,5 %.</w:t>
      </w:r>
    </w:p>
    <w:p w14:paraId="15F608E8" w14:textId="77777777" w:rsidR="00F007D8" w:rsidRDefault="00F007D8" w:rsidP="00F007D8"/>
    <w:p w14:paraId="1AC0600F" w14:textId="77777777" w:rsidR="00F007D8" w:rsidRDefault="00F007D8" w:rsidP="00F007D8">
      <w:r>
        <w:t>Увеличение дозы минеральных удобрений с N60P45K45 до N180P135K135 повышает сохранность растений. Наилучшая сохранность растений обеспечивается при норме высева 2,1 млн. всхожих семян на 1 га и внесении N180P135K135.</w:t>
      </w:r>
    </w:p>
    <w:p w14:paraId="6131F222" w14:textId="77777777" w:rsidR="00F007D8" w:rsidRDefault="00F007D8" w:rsidP="00F007D8"/>
    <w:p w14:paraId="5422D9E8" w14:textId="77777777" w:rsidR="00F007D8" w:rsidRDefault="00F007D8" w:rsidP="00F007D8">
      <w:r>
        <w:t xml:space="preserve">Исследования, проведённые на этих сортах, выявили общие закономерности в формировании урожая семян, соломки и волокна в зависимости от норм высева и уровня </w:t>
      </w:r>
      <w:proofErr w:type="spellStart"/>
      <w:proofErr w:type="gramStart"/>
      <w:r>
        <w:lastRenderedPageBreak/>
        <w:t>питания.На</w:t>
      </w:r>
      <w:proofErr w:type="spellEnd"/>
      <w:proofErr w:type="gramEnd"/>
      <w:r>
        <w:t xml:space="preserve"> всех сортах наибольший урожай семян и соломки получен при внесении дозы N180P135K135. Самый высокий урожай соломки у всех изучаемых сортов получен при норме высева 2,1 млн. шт. на фоне N180P135K135. У сортов Антонио и Диана он составил 86,4 и 77,9 ц/га соответственно, у сорта </w:t>
      </w:r>
      <w:proofErr w:type="spellStart"/>
      <w:r>
        <w:t>Ингреда</w:t>
      </w:r>
      <w:proofErr w:type="spellEnd"/>
      <w:r>
        <w:t xml:space="preserve"> 74,8 ц/га.</w:t>
      </w:r>
    </w:p>
    <w:p w14:paraId="580E6974" w14:textId="77777777" w:rsidR="00F007D8" w:rsidRDefault="00F007D8" w:rsidP="00F007D8"/>
    <w:p w14:paraId="3BF06E9E" w14:textId="77777777" w:rsidR="00F007D8" w:rsidRDefault="00F007D8" w:rsidP="00F007D8">
      <w:r>
        <w:t xml:space="preserve">Наибольшая урожайность семян была получена при норме высева 0,9 млн. штук всхожих семян на гектар и фону N180P135K135.У сорта Антонио – 11,5 ц/га, у сорта Диана – 11,3 ц/га, у сорта </w:t>
      </w:r>
      <w:proofErr w:type="spellStart"/>
      <w:r>
        <w:t>Ингреда</w:t>
      </w:r>
      <w:proofErr w:type="spellEnd"/>
      <w:r>
        <w:t xml:space="preserve"> – 10,4 ц/га.</w:t>
      </w:r>
    </w:p>
    <w:p w14:paraId="11D07752" w14:textId="77777777" w:rsidR="00F007D8" w:rsidRDefault="00F007D8" w:rsidP="00F007D8"/>
    <w:p w14:paraId="057E490D" w14:textId="77777777" w:rsidR="00F007D8" w:rsidRDefault="00F007D8" w:rsidP="00F007D8">
      <w:r>
        <w:t>У растений изучаемых сортов повышалась крепость волокна с увеличением доз удобрений с N60P45K45 до N120P90K90. Применение повышенной дозы минеральных удобрений N180P135K135 привело к снижению выхода и прочности длинного волокна. Наибольшее содержание длинного волокна хорошего качества получено при дозе минерального питания N120P90K90.У сортов Диана и Антонио оно составило 16,0-16,9 %, при крепости – 24,0-25,0 кгс соответственно.</w:t>
      </w:r>
    </w:p>
    <w:p w14:paraId="58C53D68" w14:textId="77777777" w:rsidR="00F007D8" w:rsidRDefault="00F007D8" w:rsidP="00F007D8"/>
    <w:p w14:paraId="21D195C6" w14:textId="77777777" w:rsidR="00F007D8" w:rsidRDefault="00F007D8" w:rsidP="00F007D8">
      <w:r>
        <w:t>Автор пришел к выводу, что наиболее высокие урожаи ценного длинного волокна, с высокой прочностью обеспечивает минеральное удобрение в дозе N120P90K90. Увеличение дозы до N180P135K135 повышает урожай соломки, семян, общего волокна, но снижает выход и качество длинного волокна.</w:t>
      </w:r>
    </w:p>
    <w:p w14:paraId="006BA25A" w14:textId="77777777" w:rsidR="00F007D8" w:rsidRDefault="00F007D8" w:rsidP="00F007D8"/>
    <w:p w14:paraId="3C400CDE" w14:textId="77777777" w:rsidR="00F007D8" w:rsidRDefault="00F007D8" w:rsidP="00F007D8">
      <w:r>
        <w:t xml:space="preserve">Анализ содержания каннабиноидов показал, что содержание ТГК во всех изученных сортах, независимо от норм высева и доз минеральных удобрений, не превышало законодательно допустимый уровень и изменялось от 0,037 % у сорта Диана до 0,071 % у сорта Антонио. У сортов </w:t>
      </w:r>
      <w:proofErr w:type="spellStart"/>
      <w:r>
        <w:t>Ингреда</w:t>
      </w:r>
      <w:proofErr w:type="spellEnd"/>
      <w:r>
        <w:t xml:space="preserve"> и Антонио различия между вариантами по содержанию каннабиноидов были статистически недостоверными. У сорта Диана отмечено снижение содержания КБД и ТГК при увеличении норм высева и доз минеральных удобрений.</w:t>
      </w:r>
    </w:p>
    <w:p w14:paraId="003A8702" w14:textId="77777777" w:rsidR="00F007D8" w:rsidRDefault="00F007D8" w:rsidP="00F007D8"/>
    <w:p w14:paraId="6059F4F2" w14:textId="77777777" w:rsidR="00F007D8" w:rsidRDefault="00F007D8" w:rsidP="00F007D8">
      <w:r>
        <w:t>При этом четко просматривалась тенденция к снижению содержания КБН. Различие содержания КБН в растениях контрольного варианта и вариантов с дозами удобрений N120P90K90 и N180P135K135 статистически достоверно.</w:t>
      </w:r>
    </w:p>
    <w:p w14:paraId="7616E1F9" w14:textId="77777777" w:rsidR="00F007D8" w:rsidRDefault="00F007D8" w:rsidP="00F007D8"/>
    <w:p w14:paraId="66E7F18F" w14:textId="77777777" w:rsidR="00F007D8" w:rsidRDefault="00F007D8" w:rsidP="00F007D8">
      <w:r>
        <w:t>Снижение содержания каннабиноидов в варианте с удобрениями можно объяснить тем, пишет автор, что с одной стороны, в присутствии удобрений индуцируются ростовые процессы и связанный с ними биосинтез каннабиноидов, а с другой, усиливается катаболизм каннабиноидов.</w:t>
      </w:r>
    </w:p>
    <w:p w14:paraId="6B2AEE90" w14:textId="77777777" w:rsidR="00F007D8" w:rsidRDefault="00F007D8" w:rsidP="00F007D8"/>
    <w:p w14:paraId="690EEE90" w14:textId="77777777" w:rsidR="00F007D8" w:rsidRDefault="00F007D8" w:rsidP="00F007D8">
      <w:r>
        <w:t xml:space="preserve">Т.И. Иващенко и О.Н. Зеленина (2008) пишут, что увеличение дозы </w:t>
      </w:r>
      <w:proofErr w:type="gramStart"/>
      <w:r>
        <w:t>ми-</w:t>
      </w:r>
      <w:proofErr w:type="spellStart"/>
      <w:r>
        <w:t>неральных</w:t>
      </w:r>
      <w:proofErr w:type="spellEnd"/>
      <w:proofErr w:type="gramEnd"/>
      <w:r>
        <w:t xml:space="preserve"> удобрений с N60P45K45до N180P135K135 повышало сохранность растений. Наилучшая сохранность растений отмечена при норме высева 2,1 млн. всхожих семян на 1 га и внесении N180P135K135.</w:t>
      </w:r>
    </w:p>
    <w:p w14:paraId="7CE30C03" w14:textId="77777777" w:rsidR="00F007D8" w:rsidRDefault="00F007D8" w:rsidP="00F007D8"/>
    <w:p w14:paraId="2D50B90A" w14:textId="77777777" w:rsidR="00F007D8" w:rsidRDefault="00F007D8" w:rsidP="00F007D8">
      <w:r>
        <w:t xml:space="preserve">В зоне среднерусского </w:t>
      </w:r>
      <w:proofErr w:type="spellStart"/>
      <w:r>
        <w:t>коноплесеяния</w:t>
      </w:r>
      <w:proofErr w:type="spellEnd"/>
      <w:r>
        <w:t xml:space="preserve"> в последние годы в производство внедряются новые сорта однодомной конопли Диана, </w:t>
      </w:r>
      <w:proofErr w:type="spellStart"/>
      <w:r>
        <w:t>Ингреда</w:t>
      </w:r>
      <w:proofErr w:type="spellEnd"/>
      <w:r>
        <w:t xml:space="preserve"> и Антонио, </w:t>
      </w:r>
      <w:proofErr w:type="spellStart"/>
      <w:r>
        <w:t>Ригс</w:t>
      </w:r>
      <w:proofErr w:type="spellEnd"/>
      <w:r>
        <w:t xml:space="preserve">, Юлиана, </w:t>
      </w:r>
      <w:proofErr w:type="spellStart"/>
      <w:r>
        <w:t>Диман</w:t>
      </w:r>
      <w:proofErr w:type="spellEnd"/>
      <w:r>
        <w:t xml:space="preserve">, </w:t>
      </w:r>
      <w:proofErr w:type="spellStart"/>
      <w:r>
        <w:t>Димра</w:t>
      </w:r>
      <w:proofErr w:type="spellEnd"/>
      <w:r>
        <w:t xml:space="preserve">, Марго. Из-за отсутствия сортовой агротехники их потенциал, как по урожайности семян и стеблей, так и по качеству </w:t>
      </w:r>
      <w:proofErr w:type="spellStart"/>
      <w:r>
        <w:t>коноплепродукции</w:t>
      </w:r>
      <w:proofErr w:type="spellEnd"/>
      <w:r>
        <w:t xml:space="preserve"> реализуется не полностью. Это связано с недостаточной изученностью их биологических требований к условиям возделывания.</w:t>
      </w:r>
    </w:p>
    <w:p w14:paraId="0CD7887B" w14:textId="77777777" w:rsidR="00F007D8" w:rsidRDefault="00F007D8" w:rsidP="00F007D8"/>
    <w:p w14:paraId="439B93FA" w14:textId="77777777" w:rsidR="00F007D8" w:rsidRDefault="00F007D8" w:rsidP="00F007D8">
      <w:r>
        <w:t>.</w:t>
      </w:r>
    </w:p>
    <w:p w14:paraId="4288A7A0" w14:textId="77777777" w:rsidR="00F007D8" w:rsidRDefault="00F007D8" w:rsidP="00F007D8"/>
    <w:p w14:paraId="0F937BBF" w14:textId="77777777" w:rsidR="00F007D8" w:rsidRDefault="00F007D8" w:rsidP="00F007D8">
      <w:r>
        <w:t>2. Условия и методика исследований</w:t>
      </w:r>
    </w:p>
    <w:p w14:paraId="27FF00F7" w14:textId="77777777" w:rsidR="00F007D8" w:rsidRDefault="00F007D8" w:rsidP="00F007D8">
      <w:r>
        <w:t>2.1. Характеристика сорта</w:t>
      </w:r>
    </w:p>
    <w:p w14:paraId="7CD4CE81" w14:textId="77777777" w:rsidR="00F007D8" w:rsidRDefault="00F007D8" w:rsidP="00F007D8">
      <w:r>
        <w:t xml:space="preserve">Исследования в наших опытах проводили с селекционным </w:t>
      </w:r>
      <w:proofErr w:type="spellStart"/>
      <w:r>
        <w:t>безгашишным</w:t>
      </w:r>
      <w:proofErr w:type="spellEnd"/>
      <w:r>
        <w:t xml:space="preserve"> сортом однодомной конопли среднерусского типа Диана (табл. 1) в 1994 г. включенном в Государственный реестр и рекомендованном к практическому использованию в коноплесеющих регионах Российской Федерации (авторское свидетельство № 6456 от 11.04.1994 г.).</w:t>
      </w:r>
    </w:p>
    <w:p w14:paraId="0B0335B5" w14:textId="77777777" w:rsidR="00F007D8" w:rsidRDefault="00F007D8" w:rsidP="00F007D8"/>
    <w:p w14:paraId="15302A90" w14:textId="77777777" w:rsidR="00F007D8" w:rsidRDefault="00F007D8" w:rsidP="00F007D8">
      <w:r>
        <w:t>Таблица 1 – Хозяйственная и технологическая характеристика сорта Диана</w:t>
      </w:r>
    </w:p>
    <w:p w14:paraId="73DD8690" w14:textId="77777777" w:rsidR="00F007D8" w:rsidRDefault="00F007D8" w:rsidP="00F007D8">
      <w:r>
        <w:t>Признаки и свойства</w:t>
      </w:r>
    </w:p>
    <w:p w14:paraId="1480419E" w14:textId="77777777" w:rsidR="00F007D8" w:rsidRDefault="00F007D8" w:rsidP="00F007D8">
      <w:r>
        <w:t>Показатели</w:t>
      </w:r>
    </w:p>
    <w:p w14:paraId="17621541" w14:textId="77777777" w:rsidR="00F007D8" w:rsidRDefault="00F007D8" w:rsidP="00F007D8">
      <w:r>
        <w:t>Высота растений, см</w:t>
      </w:r>
    </w:p>
    <w:p w14:paraId="28D623B3" w14:textId="77777777" w:rsidR="00F007D8" w:rsidRDefault="00F007D8" w:rsidP="00F007D8">
      <w:r>
        <w:t>Содержание, в %</w:t>
      </w:r>
    </w:p>
    <w:p w14:paraId="3A244FA3" w14:textId="77777777" w:rsidR="00F007D8" w:rsidRDefault="00F007D8" w:rsidP="00F007D8"/>
    <w:p w14:paraId="1E0FF03E" w14:textId="77777777" w:rsidR="00F007D8" w:rsidRDefault="00F007D8" w:rsidP="00F007D8">
      <w:r>
        <w:t>ТГК в соцветиях</w:t>
      </w:r>
    </w:p>
    <w:p w14:paraId="64802DB3" w14:textId="77777777" w:rsidR="00F007D8" w:rsidRDefault="00F007D8" w:rsidP="00F007D8"/>
    <w:p w14:paraId="24660831" w14:textId="77777777" w:rsidR="00F007D8" w:rsidRDefault="00F007D8" w:rsidP="00F007D8">
      <w:r>
        <w:t>жира в семенах</w:t>
      </w:r>
    </w:p>
    <w:p w14:paraId="7955034F" w14:textId="77777777" w:rsidR="00F007D8" w:rsidRDefault="00F007D8" w:rsidP="00F007D8"/>
    <w:p w14:paraId="4D6CE0CA" w14:textId="77777777" w:rsidR="00F007D8" w:rsidRDefault="00F007D8" w:rsidP="00F007D8">
      <w:r>
        <w:lastRenderedPageBreak/>
        <w:t>волокна в стеблях</w:t>
      </w:r>
    </w:p>
    <w:p w14:paraId="64F87F38" w14:textId="77777777" w:rsidR="00F007D8" w:rsidRDefault="00F007D8" w:rsidP="00F007D8"/>
    <w:p w14:paraId="2C357F61" w14:textId="77777777" w:rsidR="00F007D8" w:rsidRDefault="00F007D8" w:rsidP="00F007D8">
      <w:r>
        <w:t>целлюлозы в древесине</w:t>
      </w:r>
    </w:p>
    <w:p w14:paraId="1B6485A1" w14:textId="77777777" w:rsidR="00F007D8" w:rsidRDefault="00F007D8" w:rsidP="00F007D8"/>
    <w:p w14:paraId="7A673FB6" w14:textId="77777777" w:rsidR="00F007D8" w:rsidRDefault="00F007D8" w:rsidP="00F007D8">
      <w:r>
        <w:t>этилового спирта в древесине</w:t>
      </w:r>
    </w:p>
    <w:p w14:paraId="66041B3B" w14:textId="77777777" w:rsidR="00F007D8" w:rsidRDefault="00F007D8" w:rsidP="00F007D8"/>
    <w:p w14:paraId="469598D9" w14:textId="77777777" w:rsidR="00F007D8" w:rsidRDefault="00F007D8" w:rsidP="00F007D8">
      <w:r>
        <w:t>Урожайность, ц/га</w:t>
      </w:r>
    </w:p>
    <w:p w14:paraId="7415A4AE" w14:textId="77777777" w:rsidR="00F007D8" w:rsidRDefault="00F007D8" w:rsidP="00F007D8"/>
    <w:p w14:paraId="7D5B9DF8" w14:textId="77777777" w:rsidR="00F007D8" w:rsidRDefault="00F007D8" w:rsidP="00F007D8">
      <w:r>
        <w:t>стеблей</w:t>
      </w:r>
    </w:p>
    <w:p w14:paraId="3EC82F8D" w14:textId="77777777" w:rsidR="00F007D8" w:rsidRDefault="00F007D8" w:rsidP="00F007D8"/>
    <w:p w14:paraId="20D502D3" w14:textId="77777777" w:rsidR="00F007D8" w:rsidRDefault="00F007D8" w:rsidP="00F007D8">
      <w:r>
        <w:t>семян</w:t>
      </w:r>
    </w:p>
    <w:p w14:paraId="26DA20E3" w14:textId="77777777" w:rsidR="00F007D8" w:rsidRDefault="00F007D8" w:rsidP="00F007D8"/>
    <w:p w14:paraId="192C5BD7" w14:textId="77777777" w:rsidR="00F007D8" w:rsidRDefault="00F007D8" w:rsidP="00F007D8">
      <w:r>
        <w:t>волокна</w:t>
      </w:r>
    </w:p>
    <w:p w14:paraId="55CC037F" w14:textId="77777777" w:rsidR="00F007D8" w:rsidRDefault="00F007D8" w:rsidP="00F007D8"/>
    <w:p w14:paraId="0EAF086A" w14:textId="77777777" w:rsidR="00F007D8" w:rsidRDefault="00F007D8" w:rsidP="00F007D8">
      <w:r>
        <w:t>масла</w:t>
      </w:r>
    </w:p>
    <w:p w14:paraId="6BE285D9" w14:textId="77777777" w:rsidR="00F007D8" w:rsidRDefault="00F007D8" w:rsidP="00F007D8"/>
    <w:p w14:paraId="6C35D0A3" w14:textId="77777777" w:rsidR="00F007D8" w:rsidRDefault="00F007D8" w:rsidP="00F007D8">
      <w:r>
        <w:t>целлюлозы</w:t>
      </w:r>
    </w:p>
    <w:p w14:paraId="6791F253" w14:textId="77777777" w:rsidR="00F007D8" w:rsidRDefault="00F007D8" w:rsidP="00F007D8"/>
    <w:p w14:paraId="650A56C2" w14:textId="77777777" w:rsidR="00F007D8" w:rsidRDefault="00F007D8" w:rsidP="00F007D8">
      <w:r>
        <w:t xml:space="preserve">Выход этилового спирта, </w:t>
      </w:r>
      <w:proofErr w:type="spellStart"/>
      <w:r>
        <w:t>дл</w:t>
      </w:r>
      <w:proofErr w:type="spellEnd"/>
      <w:r>
        <w:t>/га</w:t>
      </w:r>
    </w:p>
    <w:p w14:paraId="58AF2CF0" w14:textId="77777777" w:rsidR="00F007D8" w:rsidRDefault="00F007D8" w:rsidP="00F007D8"/>
    <w:p w14:paraId="535BD292" w14:textId="77777777" w:rsidR="00F007D8" w:rsidRDefault="00F007D8" w:rsidP="00F007D8">
      <w:r>
        <w:t>Метрический номер волокна, текс</w:t>
      </w:r>
    </w:p>
    <w:p w14:paraId="04AA0DA6" w14:textId="77777777" w:rsidR="00F007D8" w:rsidRDefault="00F007D8" w:rsidP="00F007D8"/>
    <w:p w14:paraId="0ADA4E48" w14:textId="77777777" w:rsidR="00F007D8" w:rsidRDefault="00F007D8" w:rsidP="00F007D8">
      <w:r>
        <w:t>Прочность волокна, кгс</w:t>
      </w:r>
    </w:p>
    <w:p w14:paraId="73F9E3BD" w14:textId="77777777" w:rsidR="00F007D8" w:rsidRDefault="00F007D8" w:rsidP="00F007D8"/>
    <w:p w14:paraId="54A2C3B8" w14:textId="77777777" w:rsidR="00F007D8" w:rsidRDefault="00F007D8" w:rsidP="00F007D8">
      <w:r>
        <w:t>Гибкость волокна, мм</w:t>
      </w:r>
    </w:p>
    <w:p w14:paraId="033B3FA4" w14:textId="77777777" w:rsidR="00F007D8" w:rsidRDefault="00F007D8" w:rsidP="00F007D8"/>
    <w:p w14:paraId="1305293C" w14:textId="77777777" w:rsidR="00F007D8" w:rsidRDefault="00F007D8" w:rsidP="00F007D8">
      <w:r>
        <w:t>Вегетационный период, дней</w:t>
      </w:r>
    </w:p>
    <w:p w14:paraId="480B8E2F" w14:textId="77777777" w:rsidR="00F007D8" w:rsidRDefault="00F007D8" w:rsidP="00F007D8"/>
    <w:p w14:paraId="7E5A7211" w14:textId="77777777" w:rsidR="00F007D8" w:rsidRDefault="00F007D8" w:rsidP="00F007D8">
      <w:r>
        <w:t>190,3</w:t>
      </w:r>
    </w:p>
    <w:p w14:paraId="6ED703F0" w14:textId="77777777" w:rsidR="00F007D8" w:rsidRDefault="00F007D8" w:rsidP="00F007D8">
      <w:r>
        <w:lastRenderedPageBreak/>
        <w:t>0,0</w:t>
      </w:r>
    </w:p>
    <w:p w14:paraId="49BF0180" w14:textId="77777777" w:rsidR="00F007D8" w:rsidRDefault="00F007D8" w:rsidP="00F007D8"/>
    <w:p w14:paraId="3FA97A52" w14:textId="77777777" w:rsidR="00F007D8" w:rsidRDefault="00F007D8" w:rsidP="00F007D8">
      <w:r>
        <w:t>33,5</w:t>
      </w:r>
    </w:p>
    <w:p w14:paraId="63C66810" w14:textId="77777777" w:rsidR="00F007D8" w:rsidRDefault="00F007D8" w:rsidP="00F007D8"/>
    <w:p w14:paraId="4D932A91" w14:textId="77777777" w:rsidR="00F007D8" w:rsidRDefault="00F007D8" w:rsidP="00F007D8">
      <w:r>
        <w:t>24,4</w:t>
      </w:r>
    </w:p>
    <w:p w14:paraId="21D4E713" w14:textId="77777777" w:rsidR="00F007D8" w:rsidRDefault="00F007D8" w:rsidP="00F007D8"/>
    <w:p w14:paraId="7FB19B0A" w14:textId="77777777" w:rsidR="00F007D8" w:rsidRDefault="00F007D8" w:rsidP="00F007D8">
      <w:r>
        <w:t>49,7</w:t>
      </w:r>
    </w:p>
    <w:p w14:paraId="5B95D85A" w14:textId="77777777" w:rsidR="00F007D8" w:rsidRDefault="00F007D8" w:rsidP="00F007D8"/>
    <w:p w14:paraId="1E99C924" w14:textId="77777777" w:rsidR="00F007D8" w:rsidRDefault="00F007D8" w:rsidP="00F007D8">
      <w:r>
        <w:t>16,8</w:t>
      </w:r>
    </w:p>
    <w:p w14:paraId="0CC638C2" w14:textId="77777777" w:rsidR="00F007D8" w:rsidRDefault="00F007D8" w:rsidP="00F007D8"/>
    <w:p w14:paraId="2B7C1350" w14:textId="77777777" w:rsidR="00F007D8" w:rsidRDefault="00F007D8" w:rsidP="00F007D8">
      <w:r>
        <w:t>85,1</w:t>
      </w:r>
    </w:p>
    <w:p w14:paraId="51FDBDAD" w14:textId="77777777" w:rsidR="00F007D8" w:rsidRDefault="00F007D8" w:rsidP="00F007D8"/>
    <w:p w14:paraId="0E6278FB" w14:textId="77777777" w:rsidR="00F007D8" w:rsidRDefault="00F007D8" w:rsidP="00F007D8">
      <w:r>
        <w:t>11,2</w:t>
      </w:r>
    </w:p>
    <w:p w14:paraId="72C7F492" w14:textId="77777777" w:rsidR="00F007D8" w:rsidRDefault="00F007D8" w:rsidP="00F007D8"/>
    <w:p w14:paraId="7BFE7880" w14:textId="77777777" w:rsidR="00F007D8" w:rsidRDefault="00F007D8" w:rsidP="00F007D8">
      <w:r>
        <w:t>20,8</w:t>
      </w:r>
    </w:p>
    <w:p w14:paraId="6C61C341" w14:textId="77777777" w:rsidR="00F007D8" w:rsidRDefault="00F007D8" w:rsidP="00F007D8"/>
    <w:p w14:paraId="7D8C7F15" w14:textId="77777777" w:rsidR="00F007D8" w:rsidRDefault="00F007D8" w:rsidP="00F007D8">
      <w:r>
        <w:t>3,4</w:t>
      </w:r>
    </w:p>
    <w:p w14:paraId="11F44D2E" w14:textId="77777777" w:rsidR="00F007D8" w:rsidRDefault="00F007D8" w:rsidP="00F007D8"/>
    <w:p w14:paraId="64419D9F" w14:textId="77777777" w:rsidR="00F007D8" w:rsidRDefault="00F007D8" w:rsidP="00F007D8">
      <w:r>
        <w:t>31,7</w:t>
      </w:r>
    </w:p>
    <w:p w14:paraId="4448DAA4" w14:textId="77777777" w:rsidR="00F007D8" w:rsidRDefault="00F007D8" w:rsidP="00F007D8"/>
    <w:p w14:paraId="39F8A569" w14:textId="77777777" w:rsidR="00F007D8" w:rsidRDefault="00F007D8" w:rsidP="00F007D8">
      <w:r>
        <w:t>107,2</w:t>
      </w:r>
    </w:p>
    <w:p w14:paraId="12EE9333" w14:textId="77777777" w:rsidR="00F007D8" w:rsidRDefault="00F007D8" w:rsidP="00F007D8"/>
    <w:p w14:paraId="6591CE23" w14:textId="77777777" w:rsidR="00F007D8" w:rsidRDefault="00F007D8" w:rsidP="00F007D8">
      <w:r>
        <w:t>21,3</w:t>
      </w:r>
    </w:p>
    <w:p w14:paraId="259E00EA" w14:textId="77777777" w:rsidR="00F007D8" w:rsidRDefault="00F007D8" w:rsidP="00F007D8"/>
    <w:p w14:paraId="3995CF93" w14:textId="77777777" w:rsidR="00F007D8" w:rsidRDefault="00F007D8" w:rsidP="00F007D8">
      <w:r>
        <w:t>26,6</w:t>
      </w:r>
    </w:p>
    <w:p w14:paraId="43490794" w14:textId="77777777" w:rsidR="00F007D8" w:rsidRDefault="00F007D8" w:rsidP="00F007D8"/>
    <w:p w14:paraId="63B4960D" w14:textId="77777777" w:rsidR="00F007D8" w:rsidRDefault="00F007D8" w:rsidP="00F007D8">
      <w:r>
        <w:t>24,0</w:t>
      </w:r>
    </w:p>
    <w:p w14:paraId="21ED5009" w14:textId="77777777" w:rsidR="00F007D8" w:rsidRDefault="00F007D8" w:rsidP="00F007D8"/>
    <w:p w14:paraId="28241E8C" w14:textId="77777777" w:rsidR="00F007D8" w:rsidRDefault="00F007D8" w:rsidP="00F007D8">
      <w:r>
        <w:t>108,0</w:t>
      </w:r>
    </w:p>
    <w:p w14:paraId="0CB499F5" w14:textId="77777777" w:rsidR="00F007D8" w:rsidRDefault="00F007D8" w:rsidP="00F007D8"/>
    <w:p w14:paraId="07830F38" w14:textId="77777777" w:rsidR="00F007D8" w:rsidRDefault="00F007D8" w:rsidP="00F007D8">
      <w:r>
        <w:t>По данным селекционного сортоиспытания характерными особенностями сорта Диана являются:</w:t>
      </w:r>
    </w:p>
    <w:p w14:paraId="49EB8832" w14:textId="77777777" w:rsidR="00F007D8" w:rsidRDefault="00F007D8" w:rsidP="00F007D8"/>
    <w:p w14:paraId="6BD4D07C" w14:textId="77777777" w:rsidR="00F007D8" w:rsidRDefault="00F007D8" w:rsidP="00F007D8">
      <w:r>
        <w:t>– высокая выравненность по признаку однодомности. Доля однодомных растений составляет 99,2%, что обеспечивает одновременность созревания, механизированную уборку урожая, получение стеблей и волокна однородного качества;</w:t>
      </w:r>
    </w:p>
    <w:p w14:paraId="5E4F1B95" w14:textId="77777777" w:rsidR="00F007D8" w:rsidRDefault="00F007D8" w:rsidP="00F007D8"/>
    <w:p w14:paraId="1BE20AC2" w14:textId="77777777" w:rsidR="00F007D8" w:rsidRDefault="00F007D8" w:rsidP="00F007D8">
      <w:r>
        <w:t xml:space="preserve">– отсутствие в растениях </w:t>
      </w:r>
      <w:proofErr w:type="spellStart"/>
      <w:r>
        <w:t>психомиметически</w:t>
      </w:r>
      <w:proofErr w:type="spellEnd"/>
      <w:r>
        <w:t xml:space="preserve"> активных </w:t>
      </w:r>
      <w:proofErr w:type="spellStart"/>
      <w:r>
        <w:t>каннабиноидных</w:t>
      </w:r>
      <w:proofErr w:type="spellEnd"/>
      <w:r>
        <w:t xml:space="preserve"> соединений (гашиш);</w:t>
      </w:r>
    </w:p>
    <w:p w14:paraId="49C36FF8" w14:textId="77777777" w:rsidR="00F007D8" w:rsidRDefault="00F007D8" w:rsidP="00F007D8"/>
    <w:p w14:paraId="69AB5F79" w14:textId="77777777" w:rsidR="00F007D8" w:rsidRDefault="00F007D8" w:rsidP="00F007D8">
      <w:r>
        <w:t>– скороспелость. Вегетационный период составляет 108 дней, что позволяет возделывать его на волокно и семена (двустороннее использование), тем самым существенно повышать эффективность отрасли;</w:t>
      </w:r>
    </w:p>
    <w:p w14:paraId="6E7A91C0" w14:textId="77777777" w:rsidR="00F007D8" w:rsidRDefault="00F007D8" w:rsidP="00F007D8"/>
    <w:p w14:paraId="6F36690F" w14:textId="77777777" w:rsidR="00F007D8" w:rsidRDefault="00F007D8" w:rsidP="00F007D8">
      <w:r>
        <w:t>– экологическая пластичность в сочетании с высокой урожайностью семян и волокна;</w:t>
      </w:r>
    </w:p>
    <w:p w14:paraId="15695D76" w14:textId="77777777" w:rsidR="00F007D8" w:rsidRDefault="00F007D8" w:rsidP="00F007D8"/>
    <w:p w14:paraId="063338D5" w14:textId="77777777" w:rsidR="00F007D8" w:rsidRDefault="00F007D8" w:rsidP="00F007D8">
      <w:r>
        <w:t>– содержание жира в семенах достигает 33,5%, который легко извлекается механическим путем. Следовательно, при средней урожайности семян 11,2 ц/га можно собрать до 3,4 ц/га масла, по цвету и вкусу близкого оливковому, тем самым пригодного для использования в медицинской, пищевой, консервной и рыбной промышленности;</w:t>
      </w:r>
    </w:p>
    <w:p w14:paraId="7618095C" w14:textId="77777777" w:rsidR="00F007D8" w:rsidRDefault="00F007D8" w:rsidP="00F007D8"/>
    <w:p w14:paraId="132C014A" w14:textId="77777777" w:rsidR="00F007D8" w:rsidRDefault="00F007D8" w:rsidP="00F007D8">
      <w:r>
        <w:t>– достаточно высокие показатели качества волокна и получаемое техническое волокно вполне может быть использовано в текстильной промышленности;</w:t>
      </w:r>
    </w:p>
    <w:p w14:paraId="1A3A38E5" w14:textId="77777777" w:rsidR="00F007D8" w:rsidRDefault="00F007D8" w:rsidP="00F007D8"/>
    <w:p w14:paraId="46A567D5" w14:textId="77777777" w:rsidR="00F007D8" w:rsidRDefault="00F007D8" w:rsidP="00F007D8">
      <w:r>
        <w:t xml:space="preserve">– высокое содержание целлюлозы в древесине, пригодной для производства тонкой и сигаретной бумаги, а также оболочки колбасных изделий. Если учесть, что основная масса созревшего стебля состоит из древесины, то при урожайности стеблей 85,1 центнеров с 1 га можно собрать до 3,2 т целлюлозы; это значительно больше, чем с древесины лесных пород, так как годовой прирост древесины у сосны, например, составляет всего лишь 2,5 </w:t>
      </w:r>
      <w:proofErr w:type="spellStart"/>
      <w:r>
        <w:t>куб.м</w:t>
      </w:r>
      <w:proofErr w:type="spellEnd"/>
      <w:r>
        <w:t xml:space="preserve"> с 1 га;</w:t>
      </w:r>
    </w:p>
    <w:p w14:paraId="528D2A86" w14:textId="77777777" w:rsidR="00F007D8" w:rsidRDefault="00F007D8" w:rsidP="00F007D8"/>
    <w:p w14:paraId="0CA52FD9" w14:textId="77777777" w:rsidR="00F007D8" w:rsidRDefault="00F007D8" w:rsidP="00F007D8">
      <w:r>
        <w:t xml:space="preserve">– высокий выход древесного этилового спирта (до 107,2 </w:t>
      </w:r>
      <w:proofErr w:type="spellStart"/>
      <w:r>
        <w:t>дл</w:t>
      </w:r>
      <w:proofErr w:type="spellEnd"/>
      <w:r>
        <w:t xml:space="preserve"> с 1 гектара), пригодного для использования в авиационной и машиностроительной промышленности;</w:t>
      </w:r>
    </w:p>
    <w:p w14:paraId="38295127" w14:textId="77777777" w:rsidR="00F007D8" w:rsidRDefault="00F007D8" w:rsidP="00F007D8"/>
    <w:p w14:paraId="241B1D49" w14:textId="77777777" w:rsidR="00F007D8" w:rsidRDefault="00F007D8" w:rsidP="00F007D8">
      <w:r>
        <w:t>– достаточно высокий выход костры (75,0% от основной массы стебля), которая может быть применена для изготовления кирпичей, блоков и панелей (Фадеев, Степанов, Николаев, Романова, Баннов, Димитриев, Елисеева, 1998).</w:t>
      </w:r>
    </w:p>
    <w:p w14:paraId="3F3F4460" w14:textId="77777777" w:rsidR="00F007D8" w:rsidRDefault="00F007D8" w:rsidP="00F007D8"/>
    <w:p w14:paraId="792EDBF5" w14:textId="77777777" w:rsidR="00F007D8" w:rsidRDefault="00F007D8" w:rsidP="00F007D8">
      <w:r>
        <w:t>2.2. Почвы хозяйства</w:t>
      </w:r>
    </w:p>
    <w:p w14:paraId="15B931FA" w14:textId="77777777" w:rsidR="00F007D8" w:rsidRDefault="00F007D8" w:rsidP="00F007D8">
      <w:r>
        <w:t>Почва опытных участков светло-серая лесная среднесуглинистого механического состава.</w:t>
      </w:r>
    </w:p>
    <w:p w14:paraId="7CBF13EA" w14:textId="77777777" w:rsidR="00F007D8" w:rsidRDefault="00F007D8" w:rsidP="00F007D8"/>
    <w:p w14:paraId="496BFEE1" w14:textId="77777777" w:rsidR="00F007D8" w:rsidRDefault="00F007D8" w:rsidP="00F007D8">
      <w:r>
        <w:t>В таблицах 2-4 приведены результаты агрохимических исследований почв опытных участков.</w:t>
      </w:r>
    </w:p>
    <w:p w14:paraId="4F1DD5C7" w14:textId="77777777" w:rsidR="00F007D8" w:rsidRDefault="00F007D8" w:rsidP="00F007D8"/>
    <w:p w14:paraId="469F1D8B" w14:textId="77777777" w:rsidR="00F007D8" w:rsidRDefault="00F007D8" w:rsidP="00F007D8">
      <w:r>
        <w:t>Опыт №1</w:t>
      </w:r>
    </w:p>
    <w:p w14:paraId="613D26B3" w14:textId="77777777" w:rsidR="00F007D8" w:rsidRDefault="00F007D8" w:rsidP="00F007D8"/>
    <w:p w14:paraId="02028CA1" w14:textId="77777777" w:rsidR="00F007D8" w:rsidRDefault="00F007D8" w:rsidP="00F007D8">
      <w:r>
        <w:t>Таблица 2 – Результаты агрохимического обследования почвы опытного участка</w:t>
      </w:r>
    </w:p>
    <w:p w14:paraId="36D9A9AC" w14:textId="77777777" w:rsidR="00F007D8" w:rsidRDefault="00F007D8" w:rsidP="00F007D8"/>
    <w:p w14:paraId="574EF344" w14:textId="77777777" w:rsidR="00F007D8" w:rsidRDefault="00F007D8" w:rsidP="00F007D8">
      <w:r>
        <w:t>№№ п/п</w:t>
      </w:r>
      <w:r>
        <w:tab/>
        <w:t>Определяемые</w:t>
      </w:r>
    </w:p>
    <w:p w14:paraId="0AD76900" w14:textId="77777777" w:rsidR="00F007D8" w:rsidRDefault="00F007D8" w:rsidP="00F007D8">
      <w:r>
        <w:t>показатели</w:t>
      </w:r>
    </w:p>
    <w:p w14:paraId="04E3CAB1" w14:textId="77777777" w:rsidR="00F007D8" w:rsidRDefault="00F007D8" w:rsidP="00F007D8"/>
    <w:p w14:paraId="31E3A9CA" w14:textId="77777777" w:rsidR="00F007D8" w:rsidRDefault="00F007D8" w:rsidP="00F007D8">
      <w:r>
        <w:t>Единицы измерения</w:t>
      </w:r>
      <w:r>
        <w:tab/>
        <w:t>Результаты испытаний</w:t>
      </w:r>
      <w:r>
        <w:tab/>
        <w:t>НД на методы исследований</w:t>
      </w:r>
    </w:p>
    <w:p w14:paraId="05F57AC9" w14:textId="77777777" w:rsidR="00F007D8" w:rsidRDefault="00F007D8" w:rsidP="00F007D8">
      <w:r>
        <w:t>1.</w:t>
      </w:r>
      <w:r>
        <w:tab/>
        <w:t>Фосфор</w:t>
      </w:r>
    </w:p>
    <w:p w14:paraId="357420AD" w14:textId="77777777" w:rsidR="00F007D8" w:rsidRDefault="00F007D8" w:rsidP="00F007D8">
      <w:r>
        <w:t>(подвижная форма)</w:t>
      </w:r>
    </w:p>
    <w:p w14:paraId="43165468" w14:textId="77777777" w:rsidR="00F007D8" w:rsidRDefault="00F007D8" w:rsidP="00F007D8"/>
    <w:p w14:paraId="4AB0DF2A" w14:textId="77777777" w:rsidR="00F007D8" w:rsidRDefault="00F007D8" w:rsidP="00F007D8">
      <w:r>
        <w:t>мг/кг</w:t>
      </w:r>
      <w:r>
        <w:tab/>
        <w:t>76,2,2±15,2</w:t>
      </w:r>
      <w:r>
        <w:tab/>
        <w:t>ГОСТ 54650-2011</w:t>
      </w:r>
    </w:p>
    <w:p w14:paraId="7E6E2FBC" w14:textId="77777777" w:rsidR="00F007D8" w:rsidRDefault="00F007D8" w:rsidP="00F007D8">
      <w:r>
        <w:t>2.</w:t>
      </w:r>
      <w:r>
        <w:tab/>
        <w:t>Калий</w:t>
      </w:r>
    </w:p>
    <w:p w14:paraId="642A4B90" w14:textId="77777777" w:rsidR="00F007D8" w:rsidRDefault="00F007D8" w:rsidP="00F007D8">
      <w:r>
        <w:t>(в пересчете на К2О)</w:t>
      </w:r>
    </w:p>
    <w:p w14:paraId="45A1AE5A" w14:textId="77777777" w:rsidR="00F007D8" w:rsidRDefault="00F007D8" w:rsidP="00F007D8"/>
    <w:p w14:paraId="66AA80C5" w14:textId="77777777" w:rsidR="00F007D8" w:rsidRDefault="00F007D8" w:rsidP="00F007D8">
      <w:r>
        <w:t>мг/кг</w:t>
      </w:r>
      <w:r>
        <w:tab/>
        <w:t>106,6±16,0</w:t>
      </w:r>
      <w:r>
        <w:tab/>
        <w:t>ГОСТ 54650-2011</w:t>
      </w:r>
    </w:p>
    <w:p w14:paraId="361AE9BF" w14:textId="77777777" w:rsidR="00F007D8" w:rsidRDefault="00F007D8" w:rsidP="00F007D8">
      <w:r>
        <w:t>3.</w:t>
      </w:r>
      <w:r>
        <w:tab/>
        <w:t>Гидролитическая кислотность</w:t>
      </w:r>
      <w:r>
        <w:tab/>
        <w:t>ммоль/100г</w:t>
      </w:r>
      <w:r>
        <w:tab/>
        <w:t>1,51±0,16</w:t>
      </w:r>
      <w:r>
        <w:tab/>
        <w:t>ГОСТ 26212-91</w:t>
      </w:r>
    </w:p>
    <w:p w14:paraId="4186189B" w14:textId="77777777" w:rsidR="00F007D8" w:rsidRDefault="00F007D8" w:rsidP="00F007D8">
      <w:r>
        <w:t>4.</w:t>
      </w:r>
      <w:r>
        <w:tab/>
        <w:t>Массовая доля органического вещества (гумус)</w:t>
      </w:r>
      <w:r>
        <w:tab/>
        <w:t>%</w:t>
      </w:r>
      <w:r>
        <w:tab/>
        <w:t>3,21±0,48</w:t>
      </w:r>
      <w:r>
        <w:tab/>
        <w:t>ГОСТ 26213-91</w:t>
      </w:r>
    </w:p>
    <w:p w14:paraId="506AD271" w14:textId="77777777" w:rsidR="00F007D8" w:rsidRDefault="00F007D8" w:rsidP="00F007D8">
      <w:r>
        <w:t>5.</w:t>
      </w:r>
      <w:r>
        <w:tab/>
        <w:t>рН (</w:t>
      </w:r>
      <w:proofErr w:type="spellStart"/>
      <w:r>
        <w:t>Ксl</w:t>
      </w:r>
      <w:proofErr w:type="spellEnd"/>
      <w:r>
        <w:t>)</w:t>
      </w:r>
      <w:r>
        <w:tab/>
        <w:t>ед. рН</w:t>
      </w:r>
      <w:r>
        <w:tab/>
        <w:t>5,8±0,1</w:t>
      </w:r>
      <w:r>
        <w:tab/>
        <w:t>ГОСТ 26483-85</w:t>
      </w:r>
    </w:p>
    <w:p w14:paraId="2D18149D" w14:textId="77777777" w:rsidR="00F007D8" w:rsidRDefault="00F007D8" w:rsidP="00F007D8">
      <w:r>
        <w:lastRenderedPageBreak/>
        <w:t>Опыт №2</w:t>
      </w:r>
    </w:p>
    <w:p w14:paraId="0FDBA387" w14:textId="77777777" w:rsidR="00F007D8" w:rsidRDefault="00F007D8" w:rsidP="00F007D8"/>
    <w:p w14:paraId="781D395F" w14:textId="77777777" w:rsidR="00F007D8" w:rsidRDefault="00F007D8" w:rsidP="00F007D8">
      <w:r>
        <w:t>Таблица 3– Результаты агрохимического обследования почвы опытного участка</w:t>
      </w:r>
    </w:p>
    <w:p w14:paraId="142EEEB8" w14:textId="77777777" w:rsidR="00F007D8" w:rsidRDefault="00F007D8" w:rsidP="00F007D8"/>
    <w:p w14:paraId="6788D066" w14:textId="77777777" w:rsidR="00F007D8" w:rsidRDefault="00F007D8" w:rsidP="00F007D8">
      <w:r>
        <w:t>№№ п/п</w:t>
      </w:r>
      <w:r>
        <w:tab/>
        <w:t>Определяемые</w:t>
      </w:r>
    </w:p>
    <w:p w14:paraId="06AFC4CE" w14:textId="77777777" w:rsidR="00F007D8" w:rsidRDefault="00F007D8" w:rsidP="00F007D8">
      <w:r>
        <w:t>Показатели</w:t>
      </w:r>
    </w:p>
    <w:p w14:paraId="201DCDF5" w14:textId="77777777" w:rsidR="00F007D8" w:rsidRDefault="00F007D8" w:rsidP="00F007D8"/>
    <w:p w14:paraId="3272EF8B" w14:textId="77777777" w:rsidR="00F007D8" w:rsidRDefault="00F007D8" w:rsidP="00F007D8">
      <w:r>
        <w:t>Единицы измерения</w:t>
      </w:r>
      <w:r>
        <w:tab/>
        <w:t>Результаты испытаний</w:t>
      </w:r>
      <w:r>
        <w:tab/>
        <w:t>НД на методы исследований</w:t>
      </w:r>
    </w:p>
    <w:p w14:paraId="7E5C8288" w14:textId="77777777" w:rsidR="00F007D8" w:rsidRDefault="00F007D8" w:rsidP="00F007D8">
      <w:r>
        <w:t>1.</w:t>
      </w:r>
      <w:r>
        <w:tab/>
        <w:t>Фосфор</w:t>
      </w:r>
    </w:p>
    <w:p w14:paraId="3E088FD8" w14:textId="77777777" w:rsidR="00F007D8" w:rsidRDefault="00F007D8" w:rsidP="00F007D8">
      <w:r>
        <w:t>(подвижная форма)</w:t>
      </w:r>
    </w:p>
    <w:p w14:paraId="698335CC" w14:textId="77777777" w:rsidR="00F007D8" w:rsidRDefault="00F007D8" w:rsidP="00F007D8"/>
    <w:p w14:paraId="69B3B543" w14:textId="77777777" w:rsidR="00F007D8" w:rsidRDefault="00F007D8" w:rsidP="00F007D8">
      <w:r>
        <w:t>мг/кг</w:t>
      </w:r>
      <w:r>
        <w:tab/>
        <w:t>77,3±15,5</w:t>
      </w:r>
      <w:r>
        <w:tab/>
        <w:t>ГОСТ 54650-2011</w:t>
      </w:r>
    </w:p>
    <w:p w14:paraId="2E3DC998" w14:textId="77777777" w:rsidR="00F007D8" w:rsidRDefault="00F007D8" w:rsidP="00F007D8">
      <w:r>
        <w:t>2.</w:t>
      </w:r>
      <w:r>
        <w:tab/>
        <w:t>Калий</w:t>
      </w:r>
    </w:p>
    <w:p w14:paraId="136BA889" w14:textId="77777777" w:rsidR="00F007D8" w:rsidRDefault="00F007D8" w:rsidP="00F007D8">
      <w:r>
        <w:t>(в пересчете на К2О)</w:t>
      </w:r>
    </w:p>
    <w:p w14:paraId="242D3ADB" w14:textId="77777777" w:rsidR="00F007D8" w:rsidRDefault="00F007D8" w:rsidP="00F007D8"/>
    <w:p w14:paraId="7637A80A" w14:textId="77777777" w:rsidR="00F007D8" w:rsidRDefault="00F007D8" w:rsidP="00F007D8">
      <w:r>
        <w:t>мг/кг</w:t>
      </w:r>
      <w:r>
        <w:tab/>
        <w:t>116,1±17,4</w:t>
      </w:r>
      <w:r>
        <w:tab/>
        <w:t>ГОСТ 54650-2011</w:t>
      </w:r>
    </w:p>
    <w:p w14:paraId="50368895" w14:textId="77777777" w:rsidR="00F007D8" w:rsidRDefault="00F007D8" w:rsidP="00F007D8">
      <w:r>
        <w:t>3.</w:t>
      </w:r>
      <w:r>
        <w:tab/>
        <w:t>Гидролитическая кислотность</w:t>
      </w:r>
      <w:r>
        <w:tab/>
        <w:t>ммоль/100г</w:t>
      </w:r>
      <w:r>
        <w:tab/>
        <w:t>1,52±0,17</w:t>
      </w:r>
      <w:r>
        <w:tab/>
        <w:t>ГОСТ 26212-91</w:t>
      </w:r>
    </w:p>
    <w:p w14:paraId="5722AD32" w14:textId="77777777" w:rsidR="00F007D8" w:rsidRDefault="00F007D8" w:rsidP="00F007D8">
      <w:r>
        <w:t>4.</w:t>
      </w:r>
      <w:r>
        <w:tab/>
        <w:t>Массовая доля органического вещества (гумус)</w:t>
      </w:r>
      <w:r>
        <w:tab/>
        <w:t>%</w:t>
      </w:r>
      <w:r>
        <w:tab/>
        <w:t>3,21±0,48</w:t>
      </w:r>
      <w:r>
        <w:tab/>
        <w:t>ГОСТ 26213-91</w:t>
      </w:r>
    </w:p>
    <w:p w14:paraId="685B34AC" w14:textId="77777777" w:rsidR="00F007D8" w:rsidRDefault="00F007D8" w:rsidP="00F007D8">
      <w:r>
        <w:t>5.</w:t>
      </w:r>
      <w:r>
        <w:tab/>
        <w:t>рН (</w:t>
      </w:r>
      <w:proofErr w:type="spellStart"/>
      <w:r>
        <w:t>Ксl</w:t>
      </w:r>
      <w:proofErr w:type="spellEnd"/>
      <w:r>
        <w:t>)</w:t>
      </w:r>
      <w:r>
        <w:tab/>
        <w:t>ед. рН</w:t>
      </w:r>
      <w:r>
        <w:tab/>
        <w:t>6,4±0,1</w:t>
      </w:r>
      <w:r>
        <w:tab/>
        <w:t>ГОСТ 26483-85</w:t>
      </w:r>
    </w:p>
    <w:p w14:paraId="0E009EB4" w14:textId="77777777" w:rsidR="00F007D8" w:rsidRDefault="00F007D8" w:rsidP="00F007D8">
      <w:r>
        <w:t>Опыт №3</w:t>
      </w:r>
    </w:p>
    <w:p w14:paraId="48D5084D" w14:textId="77777777" w:rsidR="00F007D8" w:rsidRDefault="00F007D8" w:rsidP="00F007D8"/>
    <w:p w14:paraId="2FAC528E" w14:textId="77777777" w:rsidR="00F007D8" w:rsidRDefault="00F007D8" w:rsidP="00F007D8">
      <w:r>
        <w:t>Таблица 4. Результаты агрохимического обследования почвы опытного участка</w:t>
      </w:r>
    </w:p>
    <w:p w14:paraId="00E7F099" w14:textId="77777777" w:rsidR="00F007D8" w:rsidRDefault="00F007D8" w:rsidP="00F007D8"/>
    <w:p w14:paraId="5D05DD58" w14:textId="77777777" w:rsidR="00F007D8" w:rsidRDefault="00F007D8" w:rsidP="00F007D8">
      <w:r>
        <w:t>№№ п/п</w:t>
      </w:r>
      <w:r>
        <w:tab/>
        <w:t>Определяемые показатели</w:t>
      </w:r>
      <w:r>
        <w:tab/>
        <w:t>Единицы измерения</w:t>
      </w:r>
      <w:r>
        <w:tab/>
        <w:t>Результаты испытаний</w:t>
      </w:r>
      <w:r>
        <w:tab/>
        <w:t>НД на методы исследований</w:t>
      </w:r>
    </w:p>
    <w:p w14:paraId="450968EA" w14:textId="77777777" w:rsidR="00F007D8" w:rsidRDefault="00F007D8" w:rsidP="00F007D8">
      <w:r>
        <w:t>1.</w:t>
      </w:r>
      <w:r>
        <w:tab/>
        <w:t>Фосфор</w:t>
      </w:r>
    </w:p>
    <w:p w14:paraId="150AA630" w14:textId="77777777" w:rsidR="00F007D8" w:rsidRDefault="00F007D8" w:rsidP="00F007D8">
      <w:r>
        <w:t>(подвижная форма)</w:t>
      </w:r>
    </w:p>
    <w:p w14:paraId="5496365C" w14:textId="77777777" w:rsidR="00F007D8" w:rsidRDefault="00F007D8" w:rsidP="00F007D8"/>
    <w:p w14:paraId="21B046BC" w14:textId="77777777" w:rsidR="00F007D8" w:rsidRDefault="00F007D8" w:rsidP="00F007D8">
      <w:r>
        <w:t>мг/кг</w:t>
      </w:r>
      <w:r>
        <w:tab/>
        <w:t>123,6±24,7</w:t>
      </w:r>
      <w:r>
        <w:tab/>
        <w:t>ГОСТ 54650-2011</w:t>
      </w:r>
    </w:p>
    <w:p w14:paraId="02964F93" w14:textId="77777777" w:rsidR="00F007D8" w:rsidRDefault="00F007D8" w:rsidP="00F007D8">
      <w:r>
        <w:lastRenderedPageBreak/>
        <w:t>2.</w:t>
      </w:r>
      <w:r>
        <w:tab/>
        <w:t>Калий</w:t>
      </w:r>
    </w:p>
    <w:p w14:paraId="5B77737F" w14:textId="77777777" w:rsidR="00F007D8" w:rsidRDefault="00F007D8" w:rsidP="00F007D8">
      <w:r>
        <w:t>(в пересчете на К2О)</w:t>
      </w:r>
    </w:p>
    <w:p w14:paraId="1096B8B7" w14:textId="77777777" w:rsidR="00F007D8" w:rsidRDefault="00F007D8" w:rsidP="00F007D8"/>
    <w:p w14:paraId="01390C57" w14:textId="77777777" w:rsidR="00F007D8" w:rsidRDefault="00F007D8" w:rsidP="00F007D8">
      <w:r>
        <w:t>мг/кг</w:t>
      </w:r>
      <w:r>
        <w:tab/>
        <w:t>152,7±22,9</w:t>
      </w:r>
      <w:r>
        <w:tab/>
        <w:t>ГОСТ 54650-2011</w:t>
      </w:r>
    </w:p>
    <w:p w14:paraId="049B2081" w14:textId="77777777" w:rsidR="00F007D8" w:rsidRDefault="00F007D8" w:rsidP="00F007D8">
      <w:r>
        <w:t>3.</w:t>
      </w:r>
      <w:r>
        <w:tab/>
        <w:t>Гидролитическая кислотность</w:t>
      </w:r>
      <w:r>
        <w:tab/>
        <w:t>ммоль/100г</w:t>
      </w:r>
      <w:r>
        <w:tab/>
        <w:t>3,52±0,42</w:t>
      </w:r>
      <w:r>
        <w:tab/>
        <w:t>ГОСТ 26212-91</w:t>
      </w:r>
    </w:p>
    <w:p w14:paraId="4E3A9F80" w14:textId="77777777" w:rsidR="00F007D8" w:rsidRDefault="00F007D8" w:rsidP="00F007D8">
      <w:r>
        <w:t>4.</w:t>
      </w:r>
      <w:r>
        <w:tab/>
        <w:t>Массовая доля органического вещества (гумус)</w:t>
      </w:r>
      <w:r>
        <w:tab/>
        <w:t>%</w:t>
      </w:r>
      <w:r>
        <w:tab/>
        <w:t>3,21±0,48</w:t>
      </w:r>
      <w:r>
        <w:tab/>
        <w:t>ГОСТ 26213-91</w:t>
      </w:r>
    </w:p>
    <w:p w14:paraId="3A05BE09" w14:textId="77777777" w:rsidR="00F007D8" w:rsidRDefault="00F007D8" w:rsidP="00F007D8">
      <w:r>
        <w:t>5.</w:t>
      </w:r>
      <w:r>
        <w:tab/>
        <w:t>рН (</w:t>
      </w:r>
      <w:proofErr w:type="spellStart"/>
      <w:r>
        <w:t>Ксl</w:t>
      </w:r>
      <w:proofErr w:type="spellEnd"/>
      <w:r>
        <w:t>)</w:t>
      </w:r>
      <w:r>
        <w:tab/>
        <w:t>ед. рН</w:t>
      </w:r>
      <w:r>
        <w:tab/>
        <w:t>6,2±0,1</w:t>
      </w:r>
      <w:r>
        <w:tab/>
        <w:t>ГОСТ 26483-85</w:t>
      </w:r>
    </w:p>
    <w:p w14:paraId="09583345" w14:textId="77777777" w:rsidR="00F007D8" w:rsidRDefault="00F007D8" w:rsidP="00F007D8">
      <w:r>
        <w:t>Результаты агрохимических исследований почв показывают, что почвы вполне пригодны для возделывания конопли.</w:t>
      </w:r>
    </w:p>
    <w:p w14:paraId="17B382EF" w14:textId="77777777" w:rsidR="00F007D8" w:rsidRDefault="00F007D8" w:rsidP="00F007D8"/>
    <w:p w14:paraId="5CB2CC63" w14:textId="77777777" w:rsidR="00F007D8" w:rsidRDefault="00F007D8" w:rsidP="00F007D8">
      <w:r>
        <w:t>2.3. Погодные условия в годы проведения исследований</w:t>
      </w:r>
    </w:p>
    <w:p w14:paraId="5257C955" w14:textId="77777777" w:rsidR="00F007D8" w:rsidRDefault="00F007D8" w:rsidP="00F007D8">
      <w:r>
        <w:t xml:space="preserve">Климат территории УНПЦ «Студенческий» входит в умеренно-континентальный район с холодной зимой и жарким летом. Данная территория расположена в зоне с неустойчивым увлажнением, поэтому в отдельные годы и сезоны могут быть с достаточным или избыточным увлажнением, </w:t>
      </w:r>
      <w:proofErr w:type="gramStart"/>
      <w:r>
        <w:t>другие наоборот</w:t>
      </w:r>
      <w:proofErr w:type="gramEnd"/>
      <w:r>
        <w:t>, засушливые с длительными без дождливых периодов.</w:t>
      </w:r>
    </w:p>
    <w:p w14:paraId="0CD393C7" w14:textId="77777777" w:rsidR="00F007D8" w:rsidRDefault="00F007D8" w:rsidP="00F007D8"/>
    <w:p w14:paraId="2BD9013A" w14:textId="77777777" w:rsidR="00F007D8" w:rsidRDefault="00F007D8" w:rsidP="00F007D8">
      <w:r>
        <w:t>По данным Чебоксарской метеорологической станции самую высокую среднемесячную температуру имеет июль месяц (+18,6°), самую низкую – январь (-13°). В зимнее время температура может понижаться до 44° ниже нуля, а в летнее время подниматься до 38° выше нуля. Многолетняя среднегодовая температура равна 3°, сумма положительных температур выше 10°, равна 2100. Амплитуда колебания температуры воздуха, в течение года, месяца и суток говорит о значительной континентальности климата района расположения хозяйства.</w:t>
      </w:r>
    </w:p>
    <w:p w14:paraId="3F10CFEF" w14:textId="77777777" w:rsidR="00F007D8" w:rsidRDefault="00F007D8" w:rsidP="00F007D8"/>
    <w:p w14:paraId="0305D0B4" w14:textId="77777777" w:rsidR="00F007D8" w:rsidRDefault="00F007D8" w:rsidP="00F007D8">
      <w:r>
        <w:t>Первые заморозки в воздухе и на почве отмечаются между 26 августа и 28 сентября. Последний заморозок на поверхности почвы большей частью наблюдается во вторую или третью декаду мая с температурой 2-4° ниже нуля в некоторые годы и в первую декаду июня с температурой до 2° ниже нуля. Продолжительность безморозного периода составляет в воздухе 118-158 дней, а на поверхности почвы – 96-140 дней. Среднегодовое количество осадков по многолетним данным составляет 513 мм с колебаниями в отдельные годы от 267 до 616 мм. Из них в период с температурой воздуха выше 10°, выпадает осадков в среднем 270 мм. Устойчивый снежный покров устанавливается во вторую или третью декаду ноября или даже в начале декабря, а сходит во второй декаде апреля. Мощность его на водораздельных плато, колеблется в пределах от 18 до 39 см. На открытых местах вогнутых склонов в некоторые годы сильно выдувается ветром.</w:t>
      </w:r>
    </w:p>
    <w:p w14:paraId="11244ACE" w14:textId="77777777" w:rsidR="00F007D8" w:rsidRDefault="00F007D8" w:rsidP="00F007D8"/>
    <w:p w14:paraId="38568A45" w14:textId="77777777" w:rsidR="00F007D8" w:rsidRDefault="00F007D8" w:rsidP="00F007D8">
      <w:r>
        <w:t>Нарастания весеннего тепла в 2020 году было постепенным. Переход среднесуточной температуры воздуха через +5ºС состоялся 12 апреля, на 8 дней раньше многолетних сроков, а в первой декаде мая месяца создались благоприятные условия для посева конопли.</w:t>
      </w:r>
    </w:p>
    <w:p w14:paraId="6B0343D8" w14:textId="77777777" w:rsidR="00F007D8" w:rsidRDefault="00F007D8" w:rsidP="00F007D8"/>
    <w:p w14:paraId="774E99F2" w14:textId="77777777" w:rsidR="00F007D8" w:rsidRDefault="00F007D8" w:rsidP="00F007D8">
      <w:r>
        <w:t>Рост и развитие в течение большей части вегетации проходило при достаточном, а в отдельные периоды избыточном увлажнении почвы.</w:t>
      </w:r>
    </w:p>
    <w:p w14:paraId="1D74C916" w14:textId="77777777" w:rsidR="00F007D8" w:rsidRDefault="00F007D8" w:rsidP="00F007D8"/>
    <w:p w14:paraId="24530153" w14:textId="77777777" w:rsidR="00F007D8" w:rsidRDefault="00F007D8" w:rsidP="00F007D8">
      <w:r>
        <w:t>Однако в июне наблюдалось некоторое угнетение растений и сдерживание их роста из-за большой амплитуды колебания температуры воздуха в течение суток. Она в среднем за месяц равнялась 19,8 ºС (по декадам 18,9, 17,6, и 22,8 ºС). В июле месяце температура воздуха в этот период оказалась на 2-3 ниже многолетней. Почва была рыхлой, и обеспечивалось высокое качество обработки.</w:t>
      </w:r>
    </w:p>
    <w:p w14:paraId="1F6686B3" w14:textId="77777777" w:rsidR="00F007D8" w:rsidRDefault="00F007D8" w:rsidP="00F007D8"/>
    <w:p w14:paraId="3B4A47AF" w14:textId="77777777" w:rsidR="00F007D8" w:rsidRDefault="00F007D8" w:rsidP="00F007D8">
      <w:r>
        <w:t>В целом за май-август средняя температура воздуха составила +17,0 ºС, что на 0,5 ºС выше многолетней, осадков выпало 700 мм или 323 % по отношению к многолетней норме. При этом в отличие от прошлого года и многолетних показателей, в отчетном году большая часть осадков пришлась на вторую половину активной вегетации (июль-август).</w:t>
      </w:r>
    </w:p>
    <w:p w14:paraId="2BACE96E" w14:textId="77777777" w:rsidR="00F007D8" w:rsidRDefault="00F007D8" w:rsidP="00F007D8"/>
    <w:p w14:paraId="2383E72C" w14:textId="77777777" w:rsidR="00F007D8" w:rsidRDefault="00F007D8" w:rsidP="00F007D8">
      <w:r>
        <w:t>В целом за годы проведения исследований метеорологические условия были вполне благоприятными для проведения исследований.</w:t>
      </w:r>
    </w:p>
    <w:p w14:paraId="16483E08" w14:textId="77777777" w:rsidR="00F007D8" w:rsidRDefault="00F007D8" w:rsidP="00F007D8"/>
    <w:p w14:paraId="6C80717A" w14:textId="77777777" w:rsidR="00F007D8" w:rsidRDefault="00F007D8" w:rsidP="00F007D8">
      <w:r>
        <w:t>2.4. Методика и агротехника полевых опытов</w:t>
      </w:r>
    </w:p>
    <w:p w14:paraId="168E347B" w14:textId="77777777" w:rsidR="00F007D8" w:rsidRDefault="00F007D8" w:rsidP="00F007D8">
      <w:r>
        <w:t>Опыт №1</w:t>
      </w:r>
    </w:p>
    <w:p w14:paraId="68802088" w14:textId="77777777" w:rsidR="00F007D8" w:rsidRDefault="00F007D8" w:rsidP="00F007D8"/>
    <w:p w14:paraId="166CF70C" w14:textId="77777777" w:rsidR="00F007D8" w:rsidRDefault="00F007D8" w:rsidP="00F007D8">
      <w:r>
        <w:t xml:space="preserve">Тема исследований: «Влияние норм высева </w:t>
      </w:r>
      <w:proofErr w:type="spellStart"/>
      <w:r>
        <w:t>семяноднодомной</w:t>
      </w:r>
      <w:proofErr w:type="spellEnd"/>
      <w:r>
        <w:t xml:space="preserve"> </w:t>
      </w:r>
      <w:proofErr w:type="spellStart"/>
      <w:r>
        <w:t>безгашишной</w:t>
      </w:r>
      <w:proofErr w:type="spellEnd"/>
      <w:r>
        <w:t xml:space="preserve"> конопли на урожайность и качество волокна».</w:t>
      </w:r>
    </w:p>
    <w:p w14:paraId="6D4E4194" w14:textId="77777777" w:rsidR="00F007D8" w:rsidRDefault="00F007D8" w:rsidP="00F007D8"/>
    <w:p w14:paraId="6E36A9C6" w14:textId="77777777" w:rsidR="00F007D8" w:rsidRDefault="00F007D8" w:rsidP="00F007D8">
      <w:r>
        <w:t>Основные методы исследований – полевой и лабораторный.</w:t>
      </w:r>
    </w:p>
    <w:p w14:paraId="421BF70F" w14:textId="77777777" w:rsidR="00F007D8" w:rsidRDefault="00F007D8" w:rsidP="00F007D8"/>
    <w:p w14:paraId="45E1C41B" w14:textId="77777777" w:rsidR="00F007D8" w:rsidRDefault="00F007D8" w:rsidP="00F007D8">
      <w:r>
        <w:t xml:space="preserve">Предшественник черный пар. Основная обработка почвы включала дискование, агрегатом БДТ- 3 и </w:t>
      </w:r>
      <w:proofErr w:type="spellStart"/>
      <w:r>
        <w:t>глубокорыхление</w:t>
      </w:r>
      <w:proofErr w:type="spellEnd"/>
      <w:r>
        <w:t xml:space="preserve">, агрегатом ПЧ- 4,5. Под основную обработку почвы вносили KCL из расчёта 250 кг на 1 га, агрегатом – РУМ — 5. Ранней весной бороновали (бороны БЗСС – </w:t>
      </w:r>
      <w:r>
        <w:lastRenderedPageBreak/>
        <w:t>21), а затем культивировали агрегатом КБМ – 4,2 на глубину 6-8 см. Под культивацию вносили минеральные удобрения (при норме 300 кг/га в физическом весе). Посев проводили одновременно на всех опытных участках 11 мая 2020 года, агрегатом СЗП – 3,6 А с прикатыванием посевов. Способ посева – рядовой. Глубина заделки семян – 2см. Норма высева по схеме опыта от 2,4 до 3,2 млн. штук всхожих семян на 1 гектар. Размер каждой делянки –36 м2, учетная площадь 10 м2. Общая площадь опыта 0,1 га. Повторность опыта трехкратная.</w:t>
      </w:r>
    </w:p>
    <w:p w14:paraId="012D087E" w14:textId="77777777" w:rsidR="00F007D8" w:rsidRDefault="00F007D8" w:rsidP="00F007D8"/>
    <w:p w14:paraId="37AB8498" w14:textId="77777777" w:rsidR="00F007D8" w:rsidRDefault="00F007D8" w:rsidP="00F007D8">
      <w:r>
        <w:t>Схема опыта:</w:t>
      </w:r>
    </w:p>
    <w:p w14:paraId="4A0A8540" w14:textId="77777777" w:rsidR="00F007D8" w:rsidRDefault="00F007D8" w:rsidP="00F007D8"/>
    <w:p w14:paraId="10A6B8E0" w14:textId="77777777" w:rsidR="00F007D8" w:rsidRDefault="00F007D8" w:rsidP="00F007D8">
      <w:r>
        <w:t>Посев с нормой высева 2,4 млн. штук всхожих семян на 1 гектар (контроль).</w:t>
      </w:r>
    </w:p>
    <w:p w14:paraId="670F2DEF" w14:textId="77777777" w:rsidR="00F007D8" w:rsidRDefault="00F007D8" w:rsidP="00F007D8">
      <w:r>
        <w:t>Посев с нормой высева 2,6 млн. штук всхожих семян на 1 гектар.</w:t>
      </w:r>
    </w:p>
    <w:p w14:paraId="4C620B61" w14:textId="77777777" w:rsidR="00F007D8" w:rsidRDefault="00F007D8" w:rsidP="00F007D8">
      <w:r>
        <w:t>Посев с нормой высева 2,8 млн. штук всхожих семян на 1 гектар.</w:t>
      </w:r>
    </w:p>
    <w:p w14:paraId="685B751B" w14:textId="77777777" w:rsidR="00F007D8" w:rsidRDefault="00F007D8" w:rsidP="00F007D8">
      <w:r>
        <w:t>Посев с нормой высева 3,0 млн. штук всхожих семян на 1 гектар.</w:t>
      </w:r>
    </w:p>
    <w:p w14:paraId="17A88A17" w14:textId="77777777" w:rsidR="00F007D8" w:rsidRDefault="00F007D8" w:rsidP="00F007D8">
      <w:r>
        <w:t>Посев с нормой высева 3,2 млн. штук всхожих семян на 1 гектар.</w:t>
      </w:r>
    </w:p>
    <w:p w14:paraId="37C662CE" w14:textId="77777777" w:rsidR="00F007D8" w:rsidRDefault="00F007D8" w:rsidP="00F007D8">
      <w:r>
        <w:t>Опыт №2</w:t>
      </w:r>
    </w:p>
    <w:p w14:paraId="50C9597E" w14:textId="77777777" w:rsidR="00F007D8" w:rsidRDefault="00F007D8" w:rsidP="00F007D8"/>
    <w:p w14:paraId="577B1CC0" w14:textId="77777777" w:rsidR="00F007D8" w:rsidRDefault="00F007D8" w:rsidP="00F007D8">
      <w:r>
        <w:t xml:space="preserve">Тема исследований: «Влияние норм высева на урожайность и качество семян однодомной </w:t>
      </w:r>
      <w:proofErr w:type="spellStart"/>
      <w:r>
        <w:t>безгашишной</w:t>
      </w:r>
      <w:proofErr w:type="spellEnd"/>
      <w:r>
        <w:t xml:space="preserve"> конопли».</w:t>
      </w:r>
    </w:p>
    <w:p w14:paraId="290AD3C2" w14:textId="77777777" w:rsidR="00F007D8" w:rsidRDefault="00F007D8" w:rsidP="00F007D8"/>
    <w:p w14:paraId="1F6A836F" w14:textId="77777777" w:rsidR="00F007D8" w:rsidRDefault="00F007D8" w:rsidP="00F007D8">
      <w:r>
        <w:t xml:space="preserve">Предшественник черный пар. Основная обработка почвы включала дискование, агрегатом БДТ- 3 и </w:t>
      </w:r>
      <w:proofErr w:type="spellStart"/>
      <w:r>
        <w:t>глубокорыхление</w:t>
      </w:r>
      <w:proofErr w:type="spellEnd"/>
      <w:r>
        <w:t>, агрегатом ПЧ- 4,5. Под основную обработку почвы вносили KCL из расчёта 250 кг на 1 га, агрегатом – РУМ — 5. Ранней весной бороновали (бороны БЗСС – 21), а затем культивировали агрегатом КБМ – 4,2 на глубину 6-8 см. Под культивацию вносили минеральные удобрения (при норме 300 кг/га). Посев проводили одновременно на всех опытных участках 11 мая 2020 года, сеялкой СЗП – 3,6 А с прикатыванием посевов. Способ посева – широкорядный, с шириной междурядий 45 см. Глубина заделки семян – 2 см. Норма высева семян по схеме опыта от 15 до 25 кг на 1 гектар. Размер каждой делянки –36 м2, учетная площадь 10 м2. Общая площадь опыта 0,16 га. Повторность опыта шестикратная</w:t>
      </w:r>
    </w:p>
    <w:p w14:paraId="5440F784" w14:textId="77777777" w:rsidR="00F007D8" w:rsidRDefault="00F007D8" w:rsidP="00F007D8"/>
    <w:p w14:paraId="5B6453A6" w14:textId="77777777" w:rsidR="00F007D8" w:rsidRDefault="00F007D8" w:rsidP="00F007D8">
      <w:r>
        <w:t>Схема опыта:</w:t>
      </w:r>
    </w:p>
    <w:p w14:paraId="32E9F932" w14:textId="77777777" w:rsidR="00F007D8" w:rsidRDefault="00F007D8" w:rsidP="00F007D8"/>
    <w:p w14:paraId="5509D099" w14:textId="77777777" w:rsidR="00F007D8" w:rsidRDefault="00F007D8" w:rsidP="00F007D8">
      <w:r>
        <w:t>Посев с нормой высева 0,7млн. штук всхожих семян на 1 гектар (контроль).</w:t>
      </w:r>
    </w:p>
    <w:p w14:paraId="74946AD3" w14:textId="77777777" w:rsidR="00F007D8" w:rsidRDefault="00F007D8" w:rsidP="00F007D8">
      <w:r>
        <w:lastRenderedPageBreak/>
        <w:t>Посев с нормой высева 0,9 млн. штук всхожих семян на 1 гектар.</w:t>
      </w:r>
    </w:p>
    <w:p w14:paraId="7CD31A68" w14:textId="77777777" w:rsidR="00F007D8" w:rsidRDefault="00F007D8" w:rsidP="00F007D8">
      <w:r>
        <w:t>Посев с нормой высева 1,2 млн. штук всхожих семян на 1 гектар.</w:t>
      </w:r>
    </w:p>
    <w:p w14:paraId="49A90E6D" w14:textId="77777777" w:rsidR="00F007D8" w:rsidRDefault="00F007D8" w:rsidP="00F007D8">
      <w:r>
        <w:t>Опыт №3</w:t>
      </w:r>
    </w:p>
    <w:p w14:paraId="759B552B" w14:textId="77777777" w:rsidR="00F007D8" w:rsidRDefault="00F007D8" w:rsidP="00F007D8"/>
    <w:p w14:paraId="631F5033" w14:textId="77777777" w:rsidR="00F007D8" w:rsidRDefault="00F007D8" w:rsidP="00F007D8">
      <w:r>
        <w:t xml:space="preserve">Тема исследований: «Влияние доз минеральных удобрений на урожайность и качество волокна однодомной </w:t>
      </w:r>
      <w:proofErr w:type="spellStart"/>
      <w:r>
        <w:t>безгашишной</w:t>
      </w:r>
      <w:proofErr w:type="spellEnd"/>
      <w:r>
        <w:t xml:space="preserve"> конопли»</w:t>
      </w:r>
    </w:p>
    <w:p w14:paraId="43549EDA" w14:textId="77777777" w:rsidR="00F007D8" w:rsidRDefault="00F007D8" w:rsidP="00F007D8"/>
    <w:p w14:paraId="205EE15F" w14:textId="77777777" w:rsidR="00F007D8" w:rsidRDefault="00F007D8" w:rsidP="00F007D8">
      <w:r>
        <w:t xml:space="preserve">Предшественник черный пар. Основная обработка почвы включала дискование, агрегатом БДТ- 3 и </w:t>
      </w:r>
      <w:proofErr w:type="spellStart"/>
      <w:r>
        <w:t>глубокорыхление</w:t>
      </w:r>
      <w:proofErr w:type="spellEnd"/>
      <w:r>
        <w:t xml:space="preserve">, агрегатом ПЧ- 4,5. Под основную обработку почвы вносили KCL из расчёта 250 кг на 1 га, агрегатом – РУМ — 5. Ранней весной бороновали (бороны БЗСС – 21), а затем культивировали агрегатом КБМ – 4,2 на глубину 6-8 см. Под культивацию вносили минеральные удобрения </w:t>
      </w:r>
      <w:proofErr w:type="gramStart"/>
      <w:r>
        <w:t>согласно схемы</w:t>
      </w:r>
      <w:proofErr w:type="gramEnd"/>
      <w:r>
        <w:t xml:space="preserve"> опыта. Посев проводили одновременно на всех опытных участках 11 мая 2020 года, агрегатом СЗП – 3,6 А с прикатыванием посевов. Способ посева – рядовой. Глубина заделки семян – 2 см. Норма высева семян по схеме опыта 45 кг на гектар, доза внесения удобрений согласно схеме опыта. Повторность опыта шестикратная. Размер каждой делянки –36 м2, учетная площадь 10 м2. Общая площадь опыта 0,12 га.</w:t>
      </w:r>
    </w:p>
    <w:p w14:paraId="72F8BA9F" w14:textId="77777777" w:rsidR="00F007D8" w:rsidRDefault="00F007D8" w:rsidP="00F007D8"/>
    <w:p w14:paraId="4B1C600B" w14:textId="77777777" w:rsidR="00F007D8" w:rsidRDefault="00F007D8" w:rsidP="00F007D8">
      <w:r>
        <w:t>Таблица 5 — Схема опыта (S=0,06 га)</w:t>
      </w:r>
    </w:p>
    <w:p w14:paraId="1A9D709F" w14:textId="77777777" w:rsidR="00F007D8" w:rsidRDefault="00F007D8" w:rsidP="00F007D8"/>
    <w:p w14:paraId="24F64972" w14:textId="77777777" w:rsidR="00F007D8" w:rsidRDefault="00F007D8" w:rsidP="00F007D8">
      <w:r>
        <w:t>№</w:t>
      </w:r>
      <w:r>
        <w:tab/>
        <w:t>Вариант</w:t>
      </w:r>
      <w:r>
        <w:tab/>
        <w:t>Минеральное удобрение</w:t>
      </w:r>
      <w:r>
        <w:tab/>
        <w:t>Норма внесения (кг/га)</w:t>
      </w:r>
      <w:r>
        <w:tab/>
        <w:t>Способ внесения минеральных удобрений</w:t>
      </w:r>
    </w:p>
    <w:p w14:paraId="176C7169" w14:textId="77777777" w:rsidR="00F007D8" w:rsidRDefault="00F007D8" w:rsidP="00F007D8">
      <w:r>
        <w:t>1</w:t>
      </w:r>
      <w:r>
        <w:tab/>
        <w:t>Вариант 1</w:t>
      </w:r>
      <w:r>
        <w:tab/>
        <w:t>Контроль (без внесения удобрений)</w:t>
      </w:r>
    </w:p>
    <w:p w14:paraId="36477833" w14:textId="77777777" w:rsidR="00F007D8" w:rsidRDefault="00F007D8" w:rsidP="00F007D8">
      <w:r>
        <w:t>2</w:t>
      </w:r>
      <w:r>
        <w:tab/>
        <w:t>Вариант 2</w:t>
      </w:r>
    </w:p>
    <w:p w14:paraId="6EDB1910" w14:textId="77777777" w:rsidR="00F007D8" w:rsidRDefault="00F007D8" w:rsidP="00F007D8">
      <w:r>
        <w:t>N 102 P 30 K60</w:t>
      </w:r>
    </w:p>
    <w:p w14:paraId="665D612A" w14:textId="77777777" w:rsidR="00F007D8" w:rsidRDefault="00F007D8" w:rsidP="00F007D8"/>
    <w:p w14:paraId="276566E5" w14:textId="77777777" w:rsidR="00F007D8" w:rsidRDefault="00F007D8" w:rsidP="00F007D8">
      <w:r>
        <w:t>S 10CaO14</w:t>
      </w:r>
    </w:p>
    <w:p w14:paraId="78292279" w14:textId="77777777" w:rsidR="00F007D8" w:rsidRDefault="00F007D8" w:rsidP="00F007D8"/>
    <w:p w14:paraId="5D1C8081" w14:textId="77777777" w:rsidR="00F007D8" w:rsidRDefault="00F007D8" w:rsidP="00F007D8">
      <w:r>
        <w:t>NPK(S) 5:15:30(</w:t>
      </w:r>
      <w:proofErr w:type="gramStart"/>
      <w:r>
        <w:t>5)+</w:t>
      </w:r>
      <w:proofErr w:type="gramEnd"/>
      <w:r>
        <w:t>7CaO</w:t>
      </w:r>
      <w:r>
        <w:tab/>
        <w:t>200</w:t>
      </w:r>
      <w:r>
        <w:tab/>
        <w:t>При посеве в рядок</w:t>
      </w:r>
    </w:p>
    <w:p w14:paraId="297ABB24" w14:textId="77777777" w:rsidR="00F007D8" w:rsidRDefault="00F007D8" w:rsidP="00F007D8">
      <w:r>
        <w:t>Карбамид</w:t>
      </w:r>
      <w:r>
        <w:tab/>
        <w:t>200</w:t>
      </w:r>
      <w:r>
        <w:tab/>
        <w:t>Под культивацию в разброс</w:t>
      </w:r>
    </w:p>
    <w:p w14:paraId="646A2B98" w14:textId="77777777" w:rsidR="00F007D8" w:rsidRDefault="00F007D8" w:rsidP="00F007D8">
      <w:r>
        <w:t>3</w:t>
      </w:r>
      <w:r>
        <w:tab/>
        <w:t>Вариант 3</w:t>
      </w:r>
    </w:p>
    <w:p w14:paraId="5817460D" w14:textId="77777777" w:rsidR="00F007D8" w:rsidRDefault="00F007D8" w:rsidP="00F007D8">
      <w:r>
        <w:t>N 151 P 38 K 75</w:t>
      </w:r>
    </w:p>
    <w:p w14:paraId="0FE746C7" w14:textId="77777777" w:rsidR="00F007D8" w:rsidRDefault="00F007D8" w:rsidP="00F007D8"/>
    <w:p w14:paraId="369302E8" w14:textId="77777777" w:rsidR="00F007D8" w:rsidRDefault="00F007D8" w:rsidP="00F007D8">
      <w:r>
        <w:lastRenderedPageBreak/>
        <w:t>S 12,5CaO17,5</w:t>
      </w:r>
    </w:p>
    <w:p w14:paraId="40E3441D" w14:textId="77777777" w:rsidR="00F007D8" w:rsidRDefault="00F007D8" w:rsidP="00F007D8"/>
    <w:p w14:paraId="69B8F176" w14:textId="77777777" w:rsidR="00F007D8" w:rsidRDefault="00F007D8" w:rsidP="00F007D8">
      <w:r>
        <w:t>NPK(S) 5:15:30(</w:t>
      </w:r>
      <w:proofErr w:type="gramStart"/>
      <w:r>
        <w:t>5)+</w:t>
      </w:r>
      <w:proofErr w:type="gramEnd"/>
      <w:r>
        <w:t>7CaO</w:t>
      </w:r>
      <w:r>
        <w:tab/>
        <w:t>250</w:t>
      </w:r>
      <w:r>
        <w:tab/>
        <w:t>При посеве в рядок</w:t>
      </w:r>
    </w:p>
    <w:p w14:paraId="77142F67" w14:textId="77777777" w:rsidR="00F007D8" w:rsidRDefault="00F007D8" w:rsidP="00F007D8">
      <w:r>
        <w:t>Карбамид</w:t>
      </w:r>
      <w:r>
        <w:tab/>
        <w:t>300</w:t>
      </w:r>
      <w:r>
        <w:tab/>
        <w:t>Под культивацию в разброс</w:t>
      </w:r>
    </w:p>
    <w:p w14:paraId="5C6B8611" w14:textId="77777777" w:rsidR="00F007D8" w:rsidRDefault="00F007D8" w:rsidP="00F007D8">
      <w:r>
        <w:t>4</w:t>
      </w:r>
      <w:r>
        <w:tab/>
        <w:t>Вариант 4</w:t>
      </w:r>
    </w:p>
    <w:p w14:paraId="24031990" w14:textId="77777777" w:rsidR="00F007D8" w:rsidRDefault="00F007D8" w:rsidP="00F007D8">
      <w:r>
        <w:t>N 200 P 45 K 90</w:t>
      </w:r>
    </w:p>
    <w:p w14:paraId="25F8658F" w14:textId="77777777" w:rsidR="00F007D8" w:rsidRDefault="00F007D8" w:rsidP="00F007D8"/>
    <w:p w14:paraId="455CD3EC" w14:textId="77777777" w:rsidR="00F007D8" w:rsidRDefault="00F007D8" w:rsidP="00F007D8">
      <w:r>
        <w:t>S 15CaO21</w:t>
      </w:r>
    </w:p>
    <w:p w14:paraId="153AEEB0" w14:textId="77777777" w:rsidR="00F007D8" w:rsidRDefault="00F007D8" w:rsidP="00F007D8"/>
    <w:p w14:paraId="10E38346" w14:textId="77777777" w:rsidR="00F007D8" w:rsidRDefault="00F007D8" w:rsidP="00F007D8">
      <w:r>
        <w:t>NPK(S) 5:15:30(</w:t>
      </w:r>
      <w:proofErr w:type="gramStart"/>
      <w:r>
        <w:t>5)+</w:t>
      </w:r>
      <w:proofErr w:type="gramEnd"/>
      <w:r>
        <w:t>7CaO</w:t>
      </w:r>
      <w:r>
        <w:tab/>
        <w:t>300</w:t>
      </w:r>
      <w:r>
        <w:tab/>
        <w:t>При посеве в рядок</w:t>
      </w:r>
    </w:p>
    <w:p w14:paraId="032FC3CA" w14:textId="77777777" w:rsidR="00F007D8" w:rsidRDefault="00F007D8" w:rsidP="00F007D8">
      <w:r>
        <w:t>Карбамид</w:t>
      </w:r>
      <w:r>
        <w:tab/>
        <w:t>400</w:t>
      </w:r>
      <w:r>
        <w:tab/>
        <w:t>Под культивацию в разброс</w:t>
      </w:r>
    </w:p>
    <w:p w14:paraId="5A76C811" w14:textId="77777777" w:rsidR="00F007D8" w:rsidRDefault="00F007D8" w:rsidP="00F007D8">
      <w:r>
        <w:t xml:space="preserve">Уборка: уборка осуществляется </w:t>
      </w:r>
      <w:proofErr w:type="spellStart"/>
      <w:r>
        <w:t>раздельнымкомбайнированием</w:t>
      </w:r>
      <w:proofErr w:type="spellEnd"/>
      <w:r>
        <w:t xml:space="preserve"> культуры (в начале, конопля скашивается в валки, затем валки подбираются прессом подборщиком).</w:t>
      </w:r>
    </w:p>
    <w:p w14:paraId="19E60A0C" w14:textId="77777777" w:rsidR="00F007D8" w:rsidRDefault="00F007D8" w:rsidP="00F007D8"/>
    <w:p w14:paraId="291C3EFC" w14:textId="77777777" w:rsidR="00F007D8" w:rsidRDefault="00F007D8" w:rsidP="00F007D8">
      <w:r>
        <w:t>Высота среза растений конопли 20 см. Такая высота среза необходима для лучшей сушки конопли в естественных условиях.</w:t>
      </w:r>
    </w:p>
    <w:p w14:paraId="3BA90E1B" w14:textId="77777777" w:rsidR="00F007D8" w:rsidRDefault="00F007D8" w:rsidP="00F007D8"/>
    <w:p w14:paraId="5F8F035D" w14:textId="77777777" w:rsidR="00F007D8" w:rsidRDefault="00F007D8" w:rsidP="00F007D8">
      <w:r>
        <w:t>Таблица 6- Схема производственного опыта (S=2га)</w:t>
      </w:r>
    </w:p>
    <w:p w14:paraId="0C80F3A9" w14:textId="77777777" w:rsidR="00F007D8" w:rsidRDefault="00F007D8" w:rsidP="00F007D8"/>
    <w:p w14:paraId="4A104AF3" w14:textId="77777777" w:rsidR="00F007D8" w:rsidRDefault="00F007D8" w:rsidP="00F007D8">
      <w:r>
        <w:t>№</w:t>
      </w:r>
      <w:r>
        <w:tab/>
        <w:t>Вариант</w:t>
      </w:r>
      <w:r>
        <w:tab/>
        <w:t>Минеральное удобрение</w:t>
      </w:r>
      <w:r>
        <w:tab/>
        <w:t>Норма внесения, кг/га</w:t>
      </w:r>
      <w:r>
        <w:tab/>
        <w:t>Способ внесения</w:t>
      </w:r>
    </w:p>
    <w:p w14:paraId="6E181ABA" w14:textId="77777777" w:rsidR="00F007D8" w:rsidRDefault="00F007D8" w:rsidP="00F007D8">
      <w:r>
        <w:t>минерального удобрения</w:t>
      </w:r>
    </w:p>
    <w:p w14:paraId="2DC6323B" w14:textId="77777777" w:rsidR="00F007D8" w:rsidRDefault="00F007D8" w:rsidP="00F007D8"/>
    <w:p w14:paraId="2781C133" w14:textId="77777777" w:rsidR="00F007D8" w:rsidRDefault="00F007D8" w:rsidP="00F007D8">
      <w:r>
        <w:t>1</w:t>
      </w:r>
      <w:r>
        <w:tab/>
        <w:t>N 32 P 10 K 21 S 3 CaO3</w:t>
      </w:r>
      <w:r>
        <w:tab/>
        <w:t>NPK(S) 5:15:30(</w:t>
      </w:r>
      <w:proofErr w:type="gramStart"/>
      <w:r>
        <w:t>5)+</w:t>
      </w:r>
      <w:proofErr w:type="gramEnd"/>
      <w:r>
        <w:t>7CaO</w:t>
      </w:r>
      <w:r>
        <w:tab/>
        <w:t>68,75</w:t>
      </w:r>
      <w:r>
        <w:tab/>
        <w:t>При посеве в рядки</w:t>
      </w:r>
    </w:p>
    <w:p w14:paraId="37DD8B1C" w14:textId="77777777" w:rsidR="00F007D8" w:rsidRDefault="00F007D8" w:rsidP="00F007D8">
      <w:r>
        <w:t>Карбамид</w:t>
      </w:r>
      <w:r>
        <w:tab/>
        <w:t>62,5</w:t>
      </w:r>
      <w:r>
        <w:tab/>
        <w:t>Под культивацию в разброс</w:t>
      </w:r>
    </w:p>
    <w:p w14:paraId="492E72E2" w14:textId="77777777" w:rsidR="00F007D8" w:rsidRDefault="00F007D8" w:rsidP="00F007D8">
      <w:r>
        <w:t>2.5. Методика проведения наблюдений, учётов и анализов</w:t>
      </w:r>
    </w:p>
    <w:p w14:paraId="15FA2D68" w14:textId="77777777" w:rsidR="00F007D8" w:rsidRDefault="00F007D8" w:rsidP="00F007D8">
      <w:r>
        <w:t>Таблица 7 — Средства измерений, оборудование</w:t>
      </w:r>
    </w:p>
    <w:p w14:paraId="39ACB870" w14:textId="77777777" w:rsidR="00F007D8" w:rsidRDefault="00F007D8" w:rsidP="00F007D8"/>
    <w:p w14:paraId="322C695E" w14:textId="77777777" w:rsidR="00F007D8" w:rsidRDefault="00F007D8" w:rsidP="00F007D8">
      <w:r>
        <w:t>(почвенно-агрохимическая лаборатория):</w:t>
      </w:r>
    </w:p>
    <w:p w14:paraId="6CD31C54" w14:textId="77777777" w:rsidR="00F007D8" w:rsidRDefault="00F007D8" w:rsidP="00F007D8"/>
    <w:p w14:paraId="79F2B2E8" w14:textId="77777777" w:rsidR="00F007D8" w:rsidRDefault="00F007D8" w:rsidP="00F007D8">
      <w:r>
        <w:lastRenderedPageBreak/>
        <w:t>№ п/п</w:t>
      </w:r>
      <w:r>
        <w:tab/>
        <w:t>Тип прибора</w:t>
      </w:r>
      <w:r>
        <w:tab/>
        <w:t>Заводской номер</w:t>
      </w:r>
      <w:r>
        <w:tab/>
        <w:t>№ свидетельства</w:t>
      </w:r>
    </w:p>
    <w:p w14:paraId="6EC659CD" w14:textId="77777777" w:rsidR="00F007D8" w:rsidRDefault="00F007D8" w:rsidP="00F007D8">
      <w:r>
        <w:t>о поверке</w:t>
      </w:r>
    </w:p>
    <w:p w14:paraId="4A70007D" w14:textId="77777777" w:rsidR="00F007D8" w:rsidRDefault="00F007D8" w:rsidP="00F007D8"/>
    <w:p w14:paraId="45CF8E5B" w14:textId="77777777" w:rsidR="00F007D8" w:rsidRDefault="00F007D8" w:rsidP="00F007D8">
      <w:r>
        <w:t>Срок действия</w:t>
      </w:r>
    </w:p>
    <w:p w14:paraId="469515D2" w14:textId="77777777" w:rsidR="00F007D8" w:rsidRDefault="00F007D8" w:rsidP="00F007D8">
      <w:r>
        <w:t>1.</w:t>
      </w:r>
      <w:r>
        <w:tab/>
        <w:t xml:space="preserve">Весы электронные </w:t>
      </w:r>
      <w:proofErr w:type="spellStart"/>
      <w:r>
        <w:t>ScoutPro</w:t>
      </w:r>
      <w:proofErr w:type="spellEnd"/>
      <w:r>
        <w:t xml:space="preserve"> SPS202F</w:t>
      </w:r>
      <w:r>
        <w:tab/>
        <w:t>№13123</w:t>
      </w:r>
      <w:r>
        <w:tab/>
        <w:t>св. 1/16495</w:t>
      </w:r>
    </w:p>
    <w:p w14:paraId="6072EE2E" w14:textId="77777777" w:rsidR="00F007D8" w:rsidRDefault="00F007D8" w:rsidP="00F007D8">
      <w:r>
        <w:t>от 28.11.2018</w:t>
      </w:r>
    </w:p>
    <w:p w14:paraId="34285332" w14:textId="77777777" w:rsidR="00F007D8" w:rsidRDefault="00F007D8" w:rsidP="00F007D8"/>
    <w:p w14:paraId="0A0C8201" w14:textId="77777777" w:rsidR="00F007D8" w:rsidRDefault="00F007D8" w:rsidP="00F007D8">
      <w:r>
        <w:t>до 27.11.2019г.</w:t>
      </w:r>
    </w:p>
    <w:p w14:paraId="1CE415DD" w14:textId="77777777" w:rsidR="00F007D8" w:rsidRDefault="00F007D8" w:rsidP="00F007D8">
      <w:r>
        <w:t>2.</w:t>
      </w:r>
      <w:r>
        <w:tab/>
        <w:t>Весы лабораторные ВК-300</w:t>
      </w:r>
      <w:r>
        <w:tab/>
        <w:t>№005390</w:t>
      </w:r>
      <w:r>
        <w:tab/>
        <w:t>св. 1/16494</w:t>
      </w:r>
    </w:p>
    <w:p w14:paraId="75278D48" w14:textId="77777777" w:rsidR="00F007D8" w:rsidRDefault="00F007D8" w:rsidP="00F007D8">
      <w:r>
        <w:t>от 28.11.2018</w:t>
      </w:r>
    </w:p>
    <w:p w14:paraId="096406BC" w14:textId="77777777" w:rsidR="00F007D8" w:rsidRDefault="00F007D8" w:rsidP="00F007D8"/>
    <w:p w14:paraId="5D630C46" w14:textId="77777777" w:rsidR="00F007D8" w:rsidRDefault="00F007D8" w:rsidP="00F007D8">
      <w:r>
        <w:t>до 27.11.2019г.</w:t>
      </w:r>
    </w:p>
    <w:p w14:paraId="3BDAB930" w14:textId="77777777" w:rsidR="00F007D8" w:rsidRDefault="00F007D8" w:rsidP="00F007D8">
      <w:r>
        <w:t>3.</w:t>
      </w:r>
      <w:r>
        <w:tab/>
        <w:t>Спектрофотометр атомно-абсорбционный АА – 6300</w:t>
      </w:r>
      <w:r>
        <w:tab/>
        <w:t>№А30524602485АЕ</w:t>
      </w:r>
      <w:r>
        <w:tab/>
        <w:t>№3/10785</w:t>
      </w:r>
    </w:p>
    <w:p w14:paraId="50FF4585" w14:textId="77777777" w:rsidR="00F007D8" w:rsidRDefault="00F007D8" w:rsidP="00F007D8">
      <w:r>
        <w:t>от 22.11.2018г.</w:t>
      </w:r>
    </w:p>
    <w:p w14:paraId="6C1AEC69" w14:textId="77777777" w:rsidR="00F007D8" w:rsidRDefault="00F007D8" w:rsidP="00F007D8"/>
    <w:p w14:paraId="5FEC63F7" w14:textId="77777777" w:rsidR="00F007D8" w:rsidRDefault="00F007D8" w:rsidP="00F007D8">
      <w:r>
        <w:t>до 21.11.2019г.</w:t>
      </w:r>
    </w:p>
    <w:p w14:paraId="0AC3E342" w14:textId="77777777" w:rsidR="00F007D8" w:rsidRDefault="00F007D8" w:rsidP="00F007D8">
      <w:r>
        <w:t>4.</w:t>
      </w:r>
      <w:r>
        <w:tab/>
        <w:t>Колориметр фотоэлектрический концентрационный КФК-2</w:t>
      </w:r>
      <w:r>
        <w:tab/>
        <w:t>№ 8513133</w:t>
      </w:r>
      <w:r>
        <w:tab/>
        <w:t>№3/10788</w:t>
      </w:r>
    </w:p>
    <w:p w14:paraId="17F21D5E" w14:textId="77777777" w:rsidR="00F007D8" w:rsidRDefault="00F007D8" w:rsidP="00F007D8">
      <w:r>
        <w:t>от 22.11.2018г.</w:t>
      </w:r>
    </w:p>
    <w:p w14:paraId="3E5D5014" w14:textId="77777777" w:rsidR="00F007D8" w:rsidRDefault="00F007D8" w:rsidP="00F007D8"/>
    <w:p w14:paraId="1CD5DA32" w14:textId="77777777" w:rsidR="00F007D8" w:rsidRDefault="00F007D8" w:rsidP="00F007D8">
      <w:r>
        <w:t>до 21.11.2019г.</w:t>
      </w:r>
    </w:p>
    <w:p w14:paraId="53207C37" w14:textId="77777777" w:rsidR="00F007D8" w:rsidRDefault="00F007D8" w:rsidP="00F007D8">
      <w:r>
        <w:t>5.</w:t>
      </w:r>
      <w:r>
        <w:tab/>
        <w:t>Спектрофотометр «UV 1800»</w:t>
      </w:r>
      <w:r>
        <w:tab/>
        <w:t>А11454733650СS</w:t>
      </w:r>
      <w:r>
        <w:tab/>
        <w:t>№3/10784</w:t>
      </w:r>
    </w:p>
    <w:p w14:paraId="204A31D5" w14:textId="77777777" w:rsidR="00F007D8" w:rsidRDefault="00F007D8" w:rsidP="00F007D8">
      <w:r>
        <w:t>от 22.11.2018г.</w:t>
      </w:r>
    </w:p>
    <w:p w14:paraId="596688C7" w14:textId="77777777" w:rsidR="00F007D8" w:rsidRDefault="00F007D8" w:rsidP="00F007D8"/>
    <w:p w14:paraId="4D9A104F" w14:textId="77777777" w:rsidR="00F007D8" w:rsidRDefault="00F007D8" w:rsidP="00F007D8">
      <w:r>
        <w:t>до 21.11.2019г.</w:t>
      </w:r>
    </w:p>
    <w:p w14:paraId="2A70949F" w14:textId="77777777" w:rsidR="00F007D8" w:rsidRDefault="00F007D8" w:rsidP="00F007D8">
      <w:r>
        <w:t>6.</w:t>
      </w:r>
      <w:r>
        <w:tab/>
        <w:t>рН — метр</w:t>
      </w:r>
    </w:p>
    <w:p w14:paraId="3C025D25" w14:textId="77777777" w:rsidR="00F007D8" w:rsidRDefault="00F007D8" w:rsidP="00F007D8">
      <w:r>
        <w:t>150МИ</w:t>
      </w:r>
    </w:p>
    <w:p w14:paraId="41BC35EC" w14:textId="77777777" w:rsidR="00F007D8" w:rsidRDefault="00F007D8" w:rsidP="00F007D8"/>
    <w:p w14:paraId="6C6D84A2" w14:textId="77777777" w:rsidR="00F007D8" w:rsidRDefault="00F007D8" w:rsidP="00F007D8">
      <w:r>
        <w:t>№3451</w:t>
      </w:r>
      <w:r>
        <w:tab/>
        <w:t>№3/8107</w:t>
      </w:r>
    </w:p>
    <w:p w14:paraId="40863C41" w14:textId="77777777" w:rsidR="00F007D8" w:rsidRDefault="00F007D8" w:rsidP="00F007D8">
      <w:r>
        <w:lastRenderedPageBreak/>
        <w:t>от 12.09.2018</w:t>
      </w:r>
    </w:p>
    <w:p w14:paraId="78C257C3" w14:textId="77777777" w:rsidR="00F007D8" w:rsidRDefault="00F007D8" w:rsidP="00F007D8"/>
    <w:p w14:paraId="52ADBEFD" w14:textId="77777777" w:rsidR="00F007D8" w:rsidRDefault="00F007D8" w:rsidP="00F007D8">
      <w:r>
        <w:t>до 11.09.2019</w:t>
      </w:r>
    </w:p>
    <w:p w14:paraId="6E84C028" w14:textId="77777777" w:rsidR="00F007D8" w:rsidRDefault="00F007D8" w:rsidP="00F007D8">
      <w:r>
        <w:t>7.</w:t>
      </w:r>
      <w:r>
        <w:tab/>
        <w:t>Весы неавтоматического действия HR-100AZG</w:t>
      </w:r>
      <w:r>
        <w:tab/>
        <w:t>6А7708003</w:t>
      </w:r>
      <w:r>
        <w:tab/>
        <w:t>П-789</w:t>
      </w:r>
    </w:p>
    <w:p w14:paraId="75CCACF9" w14:textId="77777777" w:rsidR="00F007D8" w:rsidRDefault="00F007D8" w:rsidP="00F007D8">
      <w:r>
        <w:t>от 25.02.2019г.</w:t>
      </w:r>
    </w:p>
    <w:p w14:paraId="4814C2C5" w14:textId="77777777" w:rsidR="00F007D8" w:rsidRDefault="00F007D8" w:rsidP="00F007D8"/>
    <w:p w14:paraId="5F80D236" w14:textId="77777777" w:rsidR="00F007D8" w:rsidRDefault="00F007D8" w:rsidP="00F007D8">
      <w:r>
        <w:t>до 24.02.2020г.</w:t>
      </w:r>
    </w:p>
    <w:p w14:paraId="6C0D48DE" w14:textId="77777777" w:rsidR="00F007D8" w:rsidRDefault="00F007D8" w:rsidP="00F007D8">
      <w:r>
        <w:t>Наблюдения за ростом и развитием растений проводили по методике, принятой в Институте лубяных культур (1980). За время вегетации вели фенологические наблюдения с отметкой времени посева, начала и полных всходов, бутонизации, начала и полного цветения, начала массового и полного отцветания, начала и полного созревания семян.</w:t>
      </w:r>
    </w:p>
    <w:p w14:paraId="54B15207" w14:textId="77777777" w:rsidR="00F007D8" w:rsidRDefault="00F007D8" w:rsidP="00F007D8"/>
    <w:p w14:paraId="31A4A73E" w14:textId="77777777" w:rsidR="00F007D8" w:rsidRDefault="00F007D8" w:rsidP="00F007D8">
      <w:r>
        <w:t>Начало всходов отмечали в период появления 10% растений, полные всходы – при появлении 60% растений. Началом цветения считали зацветание отдельных цветков у 25% растений. Полное цветение отмечали при зацветании 60% растений. Аналогично отмечали наступление других фаз роста и развития растений.</w:t>
      </w:r>
    </w:p>
    <w:p w14:paraId="14B0C10E" w14:textId="77777777" w:rsidR="00F007D8" w:rsidRDefault="00F007D8" w:rsidP="00F007D8"/>
    <w:p w14:paraId="5BEAED28" w14:textId="77777777" w:rsidR="00F007D8" w:rsidRDefault="00F007D8" w:rsidP="00F007D8">
      <w:r>
        <w:t xml:space="preserve">Густоту стеблестоя определяли на стационарных площадках размером 0,5 м2, выделенных с двух сторон на всех </w:t>
      </w:r>
      <w:proofErr w:type="spellStart"/>
      <w:r>
        <w:t>повторностях</w:t>
      </w:r>
      <w:proofErr w:type="spellEnd"/>
      <w:r>
        <w:t xml:space="preserve"> опытных делянок. Подсчеты проводили дважды: в первый раз – в фазу 3-х пар листьев, второй – при созревании 75% семян в соцветиях у большинства растений.</w:t>
      </w:r>
    </w:p>
    <w:p w14:paraId="5E9904C6" w14:textId="77777777" w:rsidR="00F007D8" w:rsidRDefault="00F007D8" w:rsidP="00F007D8"/>
    <w:p w14:paraId="2F5919B1" w14:textId="77777777" w:rsidR="00F007D8" w:rsidRDefault="00F007D8" w:rsidP="00F007D8">
      <w:r>
        <w:t>В основные фазы роста и развития растений – массовая бутонизация, массовое цветение, массовое отцветание, начало созревания и созревание 75% семян в соцветиях у большинства растений – измеряли высоту стеблестоя при помощи рейки. Определяли прирост стебля в основные фазы роста и развития растений.</w:t>
      </w:r>
    </w:p>
    <w:p w14:paraId="083B5526" w14:textId="77777777" w:rsidR="00F007D8" w:rsidRDefault="00F007D8" w:rsidP="00F007D8"/>
    <w:p w14:paraId="673E4EF8" w14:textId="77777777" w:rsidR="00F007D8" w:rsidRDefault="00F007D8" w:rsidP="00F007D8">
      <w:r>
        <w:t>Высоту стебля замеряли при помощи рейки в 10 типичных местах опытной делянки. Общую длину определяли измерением стебля от корневой шейки до конечных цветков соцветия, а техническую длину – измерением от корневой шейки до начала соцветия. Толщину стебля измеряли микрометром у корневой шейки и основания соцветия.</w:t>
      </w:r>
    </w:p>
    <w:p w14:paraId="5C687AD3" w14:textId="77777777" w:rsidR="00F007D8" w:rsidRDefault="00F007D8" w:rsidP="00F007D8"/>
    <w:p w14:paraId="2F3CDEB9" w14:textId="77777777" w:rsidR="00F007D8" w:rsidRDefault="00F007D8" w:rsidP="00F007D8">
      <w:r>
        <w:t>В каждом варианте опыта определяли влажность, накопление жира в семенах.</w:t>
      </w:r>
    </w:p>
    <w:p w14:paraId="4D393287" w14:textId="77777777" w:rsidR="00F007D8" w:rsidRDefault="00F007D8" w:rsidP="00F007D8"/>
    <w:p w14:paraId="26543E49" w14:textId="77777777" w:rsidR="00F007D8" w:rsidRDefault="00F007D8" w:rsidP="00F007D8">
      <w:r>
        <w:lastRenderedPageBreak/>
        <w:t xml:space="preserve">При определении степени зрелости семян в соцветиях к созревшим относили семена полной и восковой спелости. К полной спелости относили семена полновесные, легко освобождающиеся от цветочной чешуи без ее отрыва. К восковой спелости относили семена, вполне сформировавшиеся и твердые; при нажатии пальцами они раздавливаются, издавая треск, а ядро семени имеет </w:t>
      </w:r>
      <w:proofErr w:type="spellStart"/>
      <w:r>
        <w:t>твердостуденистую</w:t>
      </w:r>
      <w:proofErr w:type="spellEnd"/>
      <w:r>
        <w:t xml:space="preserve"> консистенцию. К зеленым семенам относили такие, которые при нажатии пальцами раздавливались без треска, содержимое водянистое.</w:t>
      </w:r>
    </w:p>
    <w:p w14:paraId="08E636D0" w14:textId="77777777" w:rsidR="00F007D8" w:rsidRDefault="00F007D8" w:rsidP="00F007D8"/>
    <w:p w14:paraId="02D17733" w14:textId="77777777" w:rsidR="00F007D8" w:rsidRDefault="00F007D8" w:rsidP="00F007D8">
      <w:r>
        <w:t>Методика морфологического анализа. В день уборки отбирали по 30 растений с каждого варианта опыта. С этой целью укладывали на равную поверхность 20 стеблей в виде горсти, выделяли по нисходящей длине 10 стеблей, выступающих под оставшимися, а одиннадцатый относили к модной фракции при котором определяли общую и техническую высоту растений, длину соцветия, толщину стебля у корневой шейки и у основания соцветия, массу стебля и семян.</w:t>
      </w:r>
    </w:p>
    <w:p w14:paraId="38D68465" w14:textId="77777777" w:rsidR="00F007D8" w:rsidRDefault="00F007D8" w:rsidP="00F007D8"/>
    <w:p w14:paraId="18A1D842" w14:textId="77777777" w:rsidR="00F007D8" w:rsidRDefault="00F007D8" w:rsidP="00F007D8">
      <w:r>
        <w:t>Общую длину определяли измерением стебля от корневой шейки до верхушки соцветия, а техническую длину – измерением от корневой шейки до начала соцветия. Толщину стебля у корневой шейки и у основания измеряли при помощи микрометра.</w:t>
      </w:r>
    </w:p>
    <w:p w14:paraId="13F223FC" w14:textId="77777777" w:rsidR="00F007D8" w:rsidRDefault="00F007D8" w:rsidP="00F007D8"/>
    <w:p w14:paraId="4B5B4360" w14:textId="77777777" w:rsidR="00F007D8" w:rsidRDefault="00F007D8" w:rsidP="00F007D8">
      <w:r>
        <w:t>Массу стебля определяли путем взвешивания на весах, предварительно доведя его до воздушно-сухого состояния (базисная влажность соломы – 25% к абсолютно-сухому весу).</w:t>
      </w:r>
    </w:p>
    <w:p w14:paraId="0734A8FF" w14:textId="77777777" w:rsidR="00F007D8" w:rsidRDefault="00F007D8" w:rsidP="00F007D8"/>
    <w:p w14:paraId="0A44006D" w14:textId="77777777" w:rsidR="00F007D8" w:rsidRDefault="00F007D8" w:rsidP="00F007D8">
      <w:r>
        <w:t>Массу семян определяли взвешиванием на весах ВТК-200, предварительно очистив их от посторонних примесей.</w:t>
      </w:r>
    </w:p>
    <w:p w14:paraId="6DD11B81" w14:textId="77777777" w:rsidR="00F007D8" w:rsidRDefault="00F007D8" w:rsidP="00F007D8"/>
    <w:p w14:paraId="0A190FC3" w14:textId="77777777" w:rsidR="00F007D8" w:rsidRDefault="00F007D8" w:rsidP="00F007D8">
      <w:r>
        <w:t>Методика определения динамики накопления волокна. Определение содержания волокна в стебле проводили по методике, рекомендованной Центральным научно-исследовательским институтом лубяных культур (1978).</w:t>
      </w:r>
    </w:p>
    <w:p w14:paraId="7E7E74E4" w14:textId="77777777" w:rsidR="00F007D8" w:rsidRDefault="00F007D8" w:rsidP="00F007D8"/>
    <w:p w14:paraId="545752DA" w14:textId="77777777" w:rsidR="00F007D8" w:rsidRDefault="00F007D8" w:rsidP="00F007D8">
      <w:r>
        <w:t>Содержание волокна определяли в средней части стебля, так как она является наиболее типичной по морфологическим признакам с относительно законченным структурным образованием волокнистого слоя.</w:t>
      </w:r>
    </w:p>
    <w:p w14:paraId="35125122" w14:textId="77777777" w:rsidR="00F007D8" w:rsidRDefault="00F007D8" w:rsidP="00F007D8"/>
    <w:p w14:paraId="1ABF5A53" w14:textId="77777777" w:rsidR="00F007D8" w:rsidRDefault="00F007D8" w:rsidP="00F007D8">
      <w:r>
        <w:t xml:space="preserve">В день взятия растительных образцов из средней части стебля вырезали отрезки длиной 30 см. Растительный материал доводили до воздушно-сухого состояния, после чего отрезки стеблей в нормальных условиях относительной влажности воздуха и </w:t>
      </w:r>
      <w:r>
        <w:lastRenderedPageBreak/>
        <w:t>температуры, взвешивали на технологических весах с точностью до 0,01 г. После этого с отрезков тщательно снимали луб. Луб и древесину отдельно взвешивали с точностью до 0,01 г. Содержание луба вычисляли в процентах к весу взятых отрезков. Данные по содержанию волокна в лубе были получены после проведения биологической мочки луба и, последующего выделения и взвешивания волокна. Содержание волокна вычисляли в процентах от веса отрезка и от массы луба отдельного отрезка стебля конопли.</w:t>
      </w:r>
    </w:p>
    <w:p w14:paraId="39F8D4E1" w14:textId="77777777" w:rsidR="00F007D8" w:rsidRDefault="00F007D8" w:rsidP="00F007D8"/>
    <w:p w14:paraId="1A0B9475" w14:textId="77777777" w:rsidR="00F007D8" w:rsidRDefault="00F007D8" w:rsidP="00F007D8">
      <w:r>
        <w:t>Методика технологических исследований. Технологический анализ волокна проводился по методике, разработанной Центральным научно-исследовательским институтом лубяных волокон (Сенченко, Тимонин, 1978). При этом определяли процент выхода длинного, короткого и всего волокна, расщепленность, прочность и номер длинного волокна.</w:t>
      </w:r>
    </w:p>
    <w:p w14:paraId="494B0261" w14:textId="77777777" w:rsidR="00F007D8" w:rsidRDefault="00F007D8" w:rsidP="00F007D8"/>
    <w:p w14:paraId="5DA70DB7" w14:textId="77777777" w:rsidR="00F007D8" w:rsidRDefault="00F007D8" w:rsidP="00F007D8">
      <w:r>
        <w:t>Методика лабораторных и агрохимических исследований семян. После обмолота пробных снопов отбирали средние пробы семян из каждого варианта опыта. Для проведения анализа использовали только полноценные семена, поэтому семена предварительно очищали с помощью сменных решет от посторонних примесей, затем выдерживали их в одинаковых условиях температуры и влажности воздуха.</w:t>
      </w:r>
    </w:p>
    <w:p w14:paraId="6CC61472" w14:textId="77777777" w:rsidR="00F007D8" w:rsidRDefault="00F007D8" w:rsidP="00F007D8"/>
    <w:p w14:paraId="060B59FF" w14:textId="77777777" w:rsidR="00F007D8" w:rsidRDefault="00F007D8" w:rsidP="00F007D8">
      <w:r>
        <w:t xml:space="preserve">Содержание жира в семенах определяли по методу сухого остатка по </w:t>
      </w:r>
      <w:proofErr w:type="spellStart"/>
      <w:r>
        <w:t>Рушковскому</w:t>
      </w:r>
      <w:proofErr w:type="spellEnd"/>
      <w:r>
        <w:t xml:space="preserve">. Взвешивания проводили на </w:t>
      </w:r>
      <w:proofErr w:type="spellStart"/>
      <w:r>
        <w:t>торзионных</w:t>
      </w:r>
      <w:proofErr w:type="spellEnd"/>
      <w:r>
        <w:t xml:space="preserve"> весах. Анализ считали правильным, если парные определения давали колебаний не более 0,5% (Крищенко и др., 1983).</w:t>
      </w:r>
    </w:p>
    <w:p w14:paraId="7C88336C" w14:textId="77777777" w:rsidR="00F007D8" w:rsidRDefault="00F007D8" w:rsidP="00F007D8"/>
    <w:p w14:paraId="1029A163" w14:textId="77777777" w:rsidR="00F007D8" w:rsidRDefault="00F007D8" w:rsidP="00F007D8">
      <w:r>
        <w:t xml:space="preserve">Для определения содержания в семенах оболочки и ядра из каждого варианта опыта отбирали для взвешивания по 100 шт. семян в трехкратной повторности. Затем семена освобождали от пленки и взвешивали на весах с точностью до 0,01 г. Вес ядра определяли по разности веса семян с пленками и без них. После этого вычисляли процент пленки и ядра (Хренников, </w:t>
      </w:r>
      <w:proofErr w:type="spellStart"/>
      <w:r>
        <w:t>Толлочко</w:t>
      </w:r>
      <w:proofErr w:type="spellEnd"/>
      <w:r>
        <w:t>, 1953).</w:t>
      </w:r>
    </w:p>
    <w:p w14:paraId="2820FCDA" w14:textId="77777777" w:rsidR="00F007D8" w:rsidRDefault="00F007D8" w:rsidP="00F007D8"/>
    <w:p w14:paraId="1490FF48" w14:textId="77777777" w:rsidR="00F007D8" w:rsidRDefault="00F007D8" w:rsidP="00F007D8">
      <w:r>
        <w:t>Выравненность семян определяли путем разделения их на фракции по толщине при помощи решет с различным диаметром отверстий: крупные – 3,5 мм, средние – 3,0 мм, мелкие – 2,5 мм.</w:t>
      </w:r>
    </w:p>
    <w:p w14:paraId="199E1698" w14:textId="77777777" w:rsidR="00F007D8" w:rsidRDefault="00F007D8" w:rsidP="00F007D8"/>
    <w:p w14:paraId="60D589DA" w14:textId="77777777" w:rsidR="00F007D8" w:rsidRDefault="00F007D8" w:rsidP="00F007D8">
      <w:r>
        <w:t xml:space="preserve">Массу 1000 семян определяли путем подсчета семян из образца в шести </w:t>
      </w:r>
      <w:proofErr w:type="spellStart"/>
      <w:r>
        <w:t>повторностях</w:t>
      </w:r>
      <w:proofErr w:type="spellEnd"/>
      <w:r>
        <w:t xml:space="preserve"> и взвешивания с точностью до 0,01 г (ГОСТ 12042-80, 1991).</w:t>
      </w:r>
    </w:p>
    <w:p w14:paraId="7B1658B8" w14:textId="77777777" w:rsidR="00F007D8" w:rsidRDefault="00F007D8" w:rsidP="00F007D8"/>
    <w:p w14:paraId="23567398" w14:textId="77777777" w:rsidR="00F007D8" w:rsidRDefault="00F007D8" w:rsidP="00F007D8">
      <w:r>
        <w:lastRenderedPageBreak/>
        <w:t>Натуру семян, энергию прорастания и всхожесть определяли по общепринятой методике (ГОСТ 12038-84, 1991).</w:t>
      </w:r>
    </w:p>
    <w:p w14:paraId="469D65A9" w14:textId="77777777" w:rsidR="00F007D8" w:rsidRDefault="00F007D8" w:rsidP="00F007D8"/>
    <w:p w14:paraId="1F51DD43" w14:textId="77777777" w:rsidR="00F007D8" w:rsidRDefault="00F007D8" w:rsidP="00F007D8">
      <w:r>
        <w:t xml:space="preserve">Лабораторную всхожесть семян определяли путем проращивания семян в термостате при температуре 20оС в фарфоровых </w:t>
      </w:r>
      <w:proofErr w:type="spellStart"/>
      <w:r>
        <w:t>проращивателях</w:t>
      </w:r>
      <w:proofErr w:type="spellEnd"/>
      <w:r>
        <w:t xml:space="preserve">, в качестве ложа использовали чистый, промытый речной песок. В каждом </w:t>
      </w:r>
      <w:proofErr w:type="spellStart"/>
      <w:r>
        <w:t>проращивателе</w:t>
      </w:r>
      <w:proofErr w:type="spellEnd"/>
      <w:r>
        <w:t xml:space="preserve"> высевали по 100 шт. семян в шести </w:t>
      </w:r>
      <w:proofErr w:type="spellStart"/>
      <w:r>
        <w:t>повторностях</w:t>
      </w:r>
      <w:proofErr w:type="spellEnd"/>
      <w:r>
        <w:t xml:space="preserve"> (ГОСТ 12038-84,1991).</w:t>
      </w:r>
    </w:p>
    <w:p w14:paraId="22A21727" w14:textId="77777777" w:rsidR="00F007D8" w:rsidRDefault="00F007D8" w:rsidP="00F007D8"/>
    <w:p w14:paraId="3F5EF568" w14:textId="77777777" w:rsidR="00F007D8" w:rsidRDefault="00F007D8" w:rsidP="00F007D8">
      <w:r>
        <w:t>Энергию прорастания определяли путем подсчета проросших семян по истечению трех суток, всхожесть – на седьмые сутки путем подсчета проросших семян (ГОС 12038-84, 1991).</w:t>
      </w:r>
    </w:p>
    <w:p w14:paraId="38F96023" w14:textId="77777777" w:rsidR="00F007D8" w:rsidRDefault="00F007D8" w:rsidP="00F007D8"/>
    <w:p w14:paraId="51E9F1E2" w14:textId="77777777" w:rsidR="00F007D8" w:rsidRDefault="00F007D8" w:rsidP="00F007D8">
      <w:r>
        <w:t xml:space="preserve">Скорость прорастания определяли методом </w:t>
      </w:r>
      <w:proofErr w:type="spellStart"/>
      <w:r>
        <w:t>Пипера</w:t>
      </w:r>
      <w:proofErr w:type="spellEnd"/>
      <w:r>
        <w:t xml:space="preserve"> (Методы определения качества, ч. 2, 1991). Для этого каждый день подсчитывали число проросших семян и умножали на число дней, которые потребовались для их прорастания, затем полученные произведения складывали и сумму делили на все количество проросших семян за весь период проращивания по формуле:</w:t>
      </w:r>
    </w:p>
    <w:p w14:paraId="16F15CC5" w14:textId="77777777" w:rsidR="00F007D8" w:rsidRDefault="00F007D8" w:rsidP="00F007D8"/>
    <w:p w14:paraId="4480BA19" w14:textId="77777777" w:rsidR="00F007D8" w:rsidRDefault="00F007D8" w:rsidP="00F007D8">
      <w:proofErr w:type="spellStart"/>
      <w:r>
        <w:t>word</w:t>
      </w:r>
      <w:proofErr w:type="spellEnd"/>
      <w:r>
        <w:t xml:space="preserve"> </w:t>
      </w:r>
      <w:proofErr w:type="spellStart"/>
      <w:r>
        <w:t>image</w:t>
      </w:r>
      <w:proofErr w:type="spellEnd"/>
      <w:r>
        <w:t xml:space="preserve"> 48 Разработка механизмов повышения эффективности отрасли коноплеводства на современном этапе </w:t>
      </w:r>
      <w:proofErr w:type="gramStart"/>
      <w:r>
        <w:t>развития ,</w:t>
      </w:r>
      <w:proofErr w:type="gramEnd"/>
      <w:r>
        <w:t xml:space="preserve"> (1),</w:t>
      </w:r>
    </w:p>
    <w:p w14:paraId="19702454" w14:textId="77777777" w:rsidR="00F007D8" w:rsidRDefault="00F007D8" w:rsidP="00F007D8"/>
    <w:p w14:paraId="7E2E7CC9" w14:textId="77777777" w:rsidR="00F007D8" w:rsidRDefault="00F007D8" w:rsidP="00F007D8">
      <w:r>
        <w:t>где: Е – средняя скорость прорастания одного семени (в сутках);</w:t>
      </w:r>
    </w:p>
    <w:p w14:paraId="587615CB" w14:textId="77777777" w:rsidR="00F007D8" w:rsidRDefault="00F007D8" w:rsidP="00F007D8"/>
    <w:p w14:paraId="452EE071" w14:textId="77777777" w:rsidR="00F007D8" w:rsidRDefault="00F007D8" w:rsidP="00F007D8">
      <w:r>
        <w:t>П – количество проросших семян за сутки в дни подсчетов;</w:t>
      </w:r>
    </w:p>
    <w:p w14:paraId="326524C5" w14:textId="77777777" w:rsidR="00F007D8" w:rsidRDefault="00F007D8" w:rsidP="00F007D8"/>
    <w:p w14:paraId="6D406B9C" w14:textId="77777777" w:rsidR="00F007D8" w:rsidRDefault="00F007D8" w:rsidP="00F007D8">
      <w:r>
        <w:t>S – сроки прорастания (в сутках);</w:t>
      </w:r>
    </w:p>
    <w:p w14:paraId="5B6D3BE7" w14:textId="77777777" w:rsidR="00F007D8" w:rsidRDefault="00F007D8" w:rsidP="00F007D8"/>
    <w:p w14:paraId="089FED0E" w14:textId="77777777" w:rsidR="00F007D8" w:rsidRDefault="00F007D8" w:rsidP="00F007D8">
      <w:r>
        <w:t>m – конечный день подсчетов.</w:t>
      </w:r>
    </w:p>
    <w:p w14:paraId="7A55E748" w14:textId="77777777" w:rsidR="00F007D8" w:rsidRDefault="00F007D8" w:rsidP="00F007D8"/>
    <w:p w14:paraId="4C96B402" w14:textId="77777777" w:rsidR="00F007D8" w:rsidRDefault="00F007D8" w:rsidP="00F007D8">
      <w:r>
        <w:t>Дружность прорастания определяли по формуле:</w:t>
      </w:r>
    </w:p>
    <w:p w14:paraId="4C849E7F" w14:textId="77777777" w:rsidR="00F007D8" w:rsidRDefault="00F007D8" w:rsidP="00F007D8"/>
    <w:p w14:paraId="16C14BF3" w14:textId="77777777" w:rsidR="00F007D8" w:rsidRDefault="00F007D8" w:rsidP="00F007D8">
      <w:r>
        <w:t>, (2),</w:t>
      </w:r>
    </w:p>
    <w:p w14:paraId="108B6CA4" w14:textId="77777777" w:rsidR="00F007D8" w:rsidRDefault="00F007D8" w:rsidP="00F007D8"/>
    <w:p w14:paraId="4FD38E5E" w14:textId="77777777" w:rsidR="00F007D8" w:rsidRDefault="00F007D8" w:rsidP="00F007D8">
      <w:r>
        <w:lastRenderedPageBreak/>
        <w:t>где – число проросших семян за один день прорастания;</w:t>
      </w:r>
    </w:p>
    <w:p w14:paraId="02098E3C" w14:textId="77777777" w:rsidR="00F007D8" w:rsidRDefault="00F007D8" w:rsidP="00F007D8"/>
    <w:p w14:paraId="43A23E5B" w14:textId="77777777" w:rsidR="00F007D8" w:rsidRDefault="00F007D8" w:rsidP="00F007D8">
      <w:r>
        <w:t xml:space="preserve">B – окончательная всхожесть </w:t>
      </w:r>
      <w:proofErr w:type="gramStart"/>
      <w:r>
        <w:t>семян,%</w:t>
      </w:r>
      <w:proofErr w:type="gramEnd"/>
      <w:r>
        <w:t>;</w:t>
      </w:r>
    </w:p>
    <w:p w14:paraId="423F097E" w14:textId="77777777" w:rsidR="00F007D8" w:rsidRDefault="00F007D8" w:rsidP="00F007D8"/>
    <w:p w14:paraId="075C0EDA" w14:textId="77777777" w:rsidR="00F007D8" w:rsidRDefault="00F007D8" w:rsidP="00F007D8">
      <w:r>
        <w:t>S – число дней прорастания.</w:t>
      </w:r>
    </w:p>
    <w:p w14:paraId="71B28022" w14:textId="77777777" w:rsidR="00F007D8" w:rsidRDefault="00F007D8" w:rsidP="00F007D8"/>
    <w:p w14:paraId="67EA885E" w14:textId="77777777" w:rsidR="00F007D8" w:rsidRDefault="00F007D8" w:rsidP="00F007D8">
      <w:r>
        <w:t>3. Результаты исследований</w:t>
      </w:r>
    </w:p>
    <w:p w14:paraId="2B7E6D45" w14:textId="77777777" w:rsidR="00F007D8" w:rsidRDefault="00F007D8" w:rsidP="00F007D8">
      <w:r>
        <w:t>3.1. Опыт №1</w:t>
      </w:r>
    </w:p>
    <w:p w14:paraId="2C32B1DB" w14:textId="77777777" w:rsidR="00F007D8" w:rsidRDefault="00F007D8" w:rsidP="00F007D8">
      <w:r>
        <w:t>3.1.1. Архитектоника растений конопли</w:t>
      </w:r>
    </w:p>
    <w:p w14:paraId="2FDDE478" w14:textId="77777777" w:rsidR="00F007D8" w:rsidRDefault="00F007D8" w:rsidP="00F007D8"/>
    <w:p w14:paraId="6E929520" w14:textId="77777777" w:rsidR="00F007D8" w:rsidRDefault="00F007D8" w:rsidP="00F007D8">
      <w:r>
        <w:t>На наш взгляд, заслуживают внимания данные об изменении густоты стеблестоя на посевах с разной нормой высева семян (табл. 8).</w:t>
      </w:r>
    </w:p>
    <w:p w14:paraId="086FDC0C" w14:textId="77777777" w:rsidR="00F007D8" w:rsidRDefault="00F007D8" w:rsidP="00F007D8"/>
    <w:p w14:paraId="46596FBB" w14:textId="77777777" w:rsidR="00F007D8" w:rsidRDefault="00F007D8" w:rsidP="00F007D8">
      <w:r>
        <w:t>Таблица 8 – Густота стеблестоя конопли в зависимости от нормы высева семян на посевах в 2020 году на 1м2</w:t>
      </w:r>
    </w:p>
    <w:p w14:paraId="70203BB0" w14:textId="77777777" w:rsidR="00F007D8" w:rsidRDefault="00F007D8" w:rsidP="00F007D8"/>
    <w:p w14:paraId="1F9EB837" w14:textId="77777777" w:rsidR="00F007D8" w:rsidRDefault="00F007D8" w:rsidP="00F007D8">
      <w:r>
        <w:t>Норма высева, млн. штук всхожих семян на 1 га.</w:t>
      </w:r>
      <w:r>
        <w:tab/>
        <w:t>Основные фазы роста и развития растений</w:t>
      </w:r>
      <w:r>
        <w:tab/>
        <w:t>Выпало</w:t>
      </w:r>
    </w:p>
    <w:p w14:paraId="270DD167" w14:textId="77777777" w:rsidR="00F007D8" w:rsidRDefault="00F007D8" w:rsidP="00F007D8">
      <w:r>
        <w:t>растений,</w:t>
      </w:r>
    </w:p>
    <w:p w14:paraId="58271177" w14:textId="77777777" w:rsidR="00F007D8" w:rsidRDefault="00F007D8" w:rsidP="00F007D8"/>
    <w:p w14:paraId="6DD5F325" w14:textId="77777777" w:rsidR="00F007D8" w:rsidRDefault="00F007D8" w:rsidP="00F007D8">
      <w:r>
        <w:t>шт. на</w:t>
      </w:r>
    </w:p>
    <w:p w14:paraId="43DDC861" w14:textId="77777777" w:rsidR="00F007D8" w:rsidRDefault="00F007D8" w:rsidP="00F007D8"/>
    <w:p w14:paraId="2E5D077B" w14:textId="77777777" w:rsidR="00F007D8" w:rsidRDefault="00F007D8" w:rsidP="00F007D8">
      <w:r>
        <w:t>1 м2</w:t>
      </w:r>
    </w:p>
    <w:p w14:paraId="41F4D625" w14:textId="77777777" w:rsidR="00F007D8" w:rsidRDefault="00F007D8" w:rsidP="00F007D8"/>
    <w:p w14:paraId="68C828D3" w14:textId="77777777" w:rsidR="00F007D8" w:rsidRDefault="00F007D8" w:rsidP="00F007D8">
      <w:r>
        <w:t>% выпада</w:t>
      </w:r>
    </w:p>
    <w:p w14:paraId="61D30942" w14:textId="77777777" w:rsidR="00F007D8" w:rsidRDefault="00F007D8" w:rsidP="00F007D8">
      <w:r>
        <w:t>3-хпар листьев</w:t>
      </w:r>
      <w:r>
        <w:tab/>
        <w:t>начало созревания семян</w:t>
      </w:r>
    </w:p>
    <w:p w14:paraId="78170450" w14:textId="77777777" w:rsidR="00F007D8" w:rsidRDefault="00F007D8" w:rsidP="00F007D8">
      <w:r>
        <w:t>2,4</w:t>
      </w:r>
    </w:p>
    <w:p w14:paraId="260D5B03" w14:textId="77777777" w:rsidR="00F007D8" w:rsidRDefault="00F007D8" w:rsidP="00F007D8">
      <w:r>
        <w:t>(контроль)</w:t>
      </w:r>
    </w:p>
    <w:p w14:paraId="696955EF" w14:textId="77777777" w:rsidR="00F007D8" w:rsidRDefault="00F007D8" w:rsidP="00F007D8"/>
    <w:p w14:paraId="0912957C" w14:textId="77777777" w:rsidR="00F007D8" w:rsidRDefault="00F007D8" w:rsidP="00F007D8">
      <w:r>
        <w:t>128</w:t>
      </w:r>
      <w:r>
        <w:tab/>
        <w:t>123</w:t>
      </w:r>
      <w:r>
        <w:tab/>
        <w:t>5</w:t>
      </w:r>
      <w:r>
        <w:tab/>
        <w:t>3,9</w:t>
      </w:r>
    </w:p>
    <w:p w14:paraId="28FD597D" w14:textId="77777777" w:rsidR="00F007D8" w:rsidRDefault="00F007D8" w:rsidP="00F007D8">
      <w:r>
        <w:lastRenderedPageBreak/>
        <w:t>2,6</w:t>
      </w:r>
      <w:r>
        <w:tab/>
        <w:t>139</w:t>
      </w:r>
      <w:r>
        <w:tab/>
        <w:t>132</w:t>
      </w:r>
      <w:r>
        <w:tab/>
        <w:t>7</w:t>
      </w:r>
      <w:r>
        <w:tab/>
        <w:t>5,03</w:t>
      </w:r>
    </w:p>
    <w:p w14:paraId="1A5EE708" w14:textId="77777777" w:rsidR="00F007D8" w:rsidRDefault="00F007D8" w:rsidP="00F007D8">
      <w:r>
        <w:t>2,8</w:t>
      </w:r>
      <w:r>
        <w:tab/>
        <w:t>145</w:t>
      </w:r>
      <w:r>
        <w:tab/>
        <w:t>135</w:t>
      </w:r>
      <w:r>
        <w:tab/>
        <w:t>10</w:t>
      </w:r>
      <w:r>
        <w:tab/>
        <w:t>6,89</w:t>
      </w:r>
    </w:p>
    <w:p w14:paraId="45D1D07C" w14:textId="77777777" w:rsidR="00F007D8" w:rsidRDefault="00F007D8" w:rsidP="00F007D8">
      <w:r>
        <w:t>3,0</w:t>
      </w:r>
      <w:r>
        <w:tab/>
        <w:t>160</w:t>
      </w:r>
      <w:r>
        <w:tab/>
        <w:t>146</w:t>
      </w:r>
      <w:r>
        <w:tab/>
        <w:t>14</w:t>
      </w:r>
      <w:r>
        <w:tab/>
        <w:t>8,75</w:t>
      </w:r>
    </w:p>
    <w:p w14:paraId="1D37EFD4" w14:textId="77777777" w:rsidR="00F007D8" w:rsidRDefault="00F007D8" w:rsidP="00F007D8">
      <w:r>
        <w:t>3,2</w:t>
      </w:r>
      <w:r>
        <w:tab/>
        <w:t>178</w:t>
      </w:r>
      <w:r>
        <w:tab/>
        <w:t>159</w:t>
      </w:r>
      <w:r>
        <w:tab/>
        <w:t>19</w:t>
      </w:r>
      <w:r>
        <w:tab/>
        <w:t>10,67</w:t>
      </w:r>
    </w:p>
    <w:p w14:paraId="05F85623" w14:textId="77777777" w:rsidR="00F007D8" w:rsidRDefault="00F007D8" w:rsidP="00F007D8">
      <w:r>
        <w:t>НСР 05</w:t>
      </w:r>
      <w:r>
        <w:tab/>
        <w:t>7,4</w:t>
      </w:r>
      <w:r>
        <w:tab/>
        <w:t>6,2</w:t>
      </w:r>
      <w:r>
        <w:tab/>
      </w:r>
      <w:r>
        <w:tab/>
      </w:r>
    </w:p>
    <w:p w14:paraId="230D2015" w14:textId="77777777" w:rsidR="00F007D8" w:rsidRDefault="00F007D8" w:rsidP="00F007D8">
      <w:r>
        <w:t xml:space="preserve">Из приведённых данных следует, что в загущенных посевах к моменту уборки количество выпавших растений достигает 5-19 штук на 1 м2, или 3,9-10,67%. Указанный факт, безусловно, связан с </w:t>
      </w:r>
      <w:proofErr w:type="spellStart"/>
      <w:r>
        <w:t>взаимоконкуренцией</w:t>
      </w:r>
      <w:proofErr w:type="spellEnd"/>
      <w:r>
        <w:t xml:space="preserve"> растений за благоприятную среду обитания.</w:t>
      </w:r>
    </w:p>
    <w:p w14:paraId="49949547" w14:textId="77777777" w:rsidR="00F007D8" w:rsidRDefault="00F007D8" w:rsidP="00F007D8"/>
    <w:p w14:paraId="642FA1DA" w14:textId="77777777" w:rsidR="00F007D8" w:rsidRDefault="00F007D8" w:rsidP="00F007D8">
      <w:r>
        <w:t>Таблица 9 – Динамика роста и развития растений однодомной конопли в зависимости от норм высева</w:t>
      </w:r>
    </w:p>
    <w:p w14:paraId="126118F7" w14:textId="77777777" w:rsidR="00F007D8" w:rsidRDefault="00F007D8" w:rsidP="00F007D8"/>
    <w:p w14:paraId="32077D5E" w14:textId="77777777" w:rsidR="00F007D8" w:rsidRDefault="00F007D8" w:rsidP="00F007D8">
      <w:r>
        <w:t>Норма высева, млн. штук всхожих семян на 1 га.</w:t>
      </w:r>
      <w:r>
        <w:tab/>
        <w:t>Основные фазы роста и развития растений</w:t>
      </w:r>
    </w:p>
    <w:p w14:paraId="64615D7B" w14:textId="77777777" w:rsidR="00F007D8" w:rsidRDefault="00F007D8" w:rsidP="00F007D8">
      <w:r>
        <w:t>бутонизация</w:t>
      </w:r>
      <w:r>
        <w:tab/>
        <w:t>цветение</w:t>
      </w:r>
      <w:r>
        <w:tab/>
        <w:t>отцветание</w:t>
      </w:r>
      <w:r>
        <w:tab/>
        <w:t>начало созревания</w:t>
      </w:r>
    </w:p>
    <w:p w14:paraId="064C2BD4" w14:textId="77777777" w:rsidR="00F007D8" w:rsidRDefault="00F007D8" w:rsidP="00F007D8">
      <w:r>
        <w:t>семян</w:t>
      </w:r>
    </w:p>
    <w:p w14:paraId="333A05F6" w14:textId="77777777" w:rsidR="00F007D8" w:rsidRDefault="00F007D8" w:rsidP="00F007D8"/>
    <w:p w14:paraId="54036CB5" w14:textId="77777777" w:rsidR="00F007D8" w:rsidRDefault="00F007D8" w:rsidP="00F007D8">
      <w:r>
        <w:t>высота</w:t>
      </w:r>
    </w:p>
    <w:p w14:paraId="226E3A64" w14:textId="77777777" w:rsidR="00F007D8" w:rsidRDefault="00F007D8" w:rsidP="00F007D8">
      <w:r>
        <w:t>растений,</w:t>
      </w:r>
    </w:p>
    <w:p w14:paraId="79C2D19C" w14:textId="77777777" w:rsidR="00F007D8" w:rsidRDefault="00F007D8" w:rsidP="00F007D8"/>
    <w:p w14:paraId="41F05238" w14:textId="77777777" w:rsidR="00F007D8" w:rsidRDefault="00F007D8" w:rsidP="00F007D8">
      <w:r>
        <w:t>см.</w:t>
      </w:r>
    </w:p>
    <w:p w14:paraId="3B8F149F" w14:textId="77777777" w:rsidR="00F007D8" w:rsidRDefault="00F007D8" w:rsidP="00F007D8"/>
    <w:p w14:paraId="7B16EF46" w14:textId="77777777" w:rsidR="00F007D8" w:rsidRDefault="00F007D8" w:rsidP="00F007D8">
      <w:r>
        <w:t>высота</w:t>
      </w:r>
    </w:p>
    <w:p w14:paraId="39E656A1" w14:textId="77777777" w:rsidR="00F007D8" w:rsidRDefault="00F007D8" w:rsidP="00F007D8">
      <w:r>
        <w:t>растений,</w:t>
      </w:r>
    </w:p>
    <w:p w14:paraId="54961E40" w14:textId="77777777" w:rsidR="00F007D8" w:rsidRDefault="00F007D8" w:rsidP="00F007D8"/>
    <w:p w14:paraId="1E136D32" w14:textId="77777777" w:rsidR="00F007D8" w:rsidRDefault="00F007D8" w:rsidP="00F007D8">
      <w:r>
        <w:t>см.</w:t>
      </w:r>
    </w:p>
    <w:p w14:paraId="6A50D8E0" w14:textId="77777777" w:rsidR="00F007D8" w:rsidRDefault="00F007D8" w:rsidP="00F007D8"/>
    <w:p w14:paraId="3A9CEEAE" w14:textId="77777777" w:rsidR="00F007D8" w:rsidRDefault="00F007D8" w:rsidP="00F007D8">
      <w:r>
        <w:t>прирост,</w:t>
      </w:r>
    </w:p>
    <w:p w14:paraId="317D52DE" w14:textId="77777777" w:rsidR="00F007D8" w:rsidRDefault="00F007D8" w:rsidP="00F007D8">
      <w:r>
        <w:t>см.</w:t>
      </w:r>
    </w:p>
    <w:p w14:paraId="2FE0D755" w14:textId="77777777" w:rsidR="00F007D8" w:rsidRDefault="00F007D8" w:rsidP="00F007D8"/>
    <w:p w14:paraId="5FB192B2" w14:textId="77777777" w:rsidR="00F007D8" w:rsidRDefault="00F007D8" w:rsidP="00F007D8">
      <w:r>
        <w:t>высота</w:t>
      </w:r>
    </w:p>
    <w:p w14:paraId="3A55A70F" w14:textId="77777777" w:rsidR="00F007D8" w:rsidRDefault="00F007D8" w:rsidP="00F007D8">
      <w:r>
        <w:lastRenderedPageBreak/>
        <w:t>растений,</w:t>
      </w:r>
    </w:p>
    <w:p w14:paraId="02F6AF9D" w14:textId="77777777" w:rsidR="00F007D8" w:rsidRDefault="00F007D8" w:rsidP="00F007D8"/>
    <w:p w14:paraId="4CBBC040" w14:textId="77777777" w:rsidR="00F007D8" w:rsidRDefault="00F007D8" w:rsidP="00F007D8">
      <w:r>
        <w:t>см.</w:t>
      </w:r>
    </w:p>
    <w:p w14:paraId="59CB2327" w14:textId="77777777" w:rsidR="00F007D8" w:rsidRDefault="00F007D8" w:rsidP="00F007D8"/>
    <w:p w14:paraId="61108015" w14:textId="77777777" w:rsidR="00F007D8" w:rsidRDefault="00F007D8" w:rsidP="00F007D8">
      <w:r>
        <w:t>прирост,</w:t>
      </w:r>
    </w:p>
    <w:p w14:paraId="510E9B91" w14:textId="77777777" w:rsidR="00F007D8" w:rsidRDefault="00F007D8" w:rsidP="00F007D8">
      <w:r>
        <w:t>см.</w:t>
      </w:r>
    </w:p>
    <w:p w14:paraId="3872DFC5" w14:textId="77777777" w:rsidR="00F007D8" w:rsidRDefault="00F007D8" w:rsidP="00F007D8"/>
    <w:p w14:paraId="29FF5718" w14:textId="77777777" w:rsidR="00F007D8" w:rsidRDefault="00F007D8" w:rsidP="00F007D8">
      <w:r>
        <w:t>высота</w:t>
      </w:r>
    </w:p>
    <w:p w14:paraId="43BCF4FB" w14:textId="77777777" w:rsidR="00F007D8" w:rsidRDefault="00F007D8" w:rsidP="00F007D8">
      <w:r>
        <w:t>растений,</w:t>
      </w:r>
    </w:p>
    <w:p w14:paraId="430F230A" w14:textId="77777777" w:rsidR="00F007D8" w:rsidRDefault="00F007D8" w:rsidP="00F007D8"/>
    <w:p w14:paraId="36C01904" w14:textId="77777777" w:rsidR="00F007D8" w:rsidRDefault="00F007D8" w:rsidP="00F007D8">
      <w:r>
        <w:t>см.</w:t>
      </w:r>
    </w:p>
    <w:p w14:paraId="028C74E4" w14:textId="77777777" w:rsidR="00F007D8" w:rsidRDefault="00F007D8" w:rsidP="00F007D8"/>
    <w:p w14:paraId="616CF869" w14:textId="77777777" w:rsidR="00F007D8" w:rsidRDefault="00F007D8" w:rsidP="00F007D8">
      <w:r>
        <w:t>прирост,</w:t>
      </w:r>
    </w:p>
    <w:p w14:paraId="2C82CD15" w14:textId="77777777" w:rsidR="00F007D8" w:rsidRDefault="00F007D8" w:rsidP="00F007D8">
      <w:r>
        <w:t>см.</w:t>
      </w:r>
    </w:p>
    <w:p w14:paraId="31026F8D" w14:textId="77777777" w:rsidR="00F007D8" w:rsidRDefault="00F007D8" w:rsidP="00F007D8"/>
    <w:p w14:paraId="457E54A8" w14:textId="77777777" w:rsidR="00F007D8" w:rsidRDefault="00F007D8" w:rsidP="00F007D8">
      <w:r>
        <w:t>2,4</w:t>
      </w:r>
    </w:p>
    <w:p w14:paraId="1A82821B" w14:textId="77777777" w:rsidR="00F007D8" w:rsidRDefault="00F007D8" w:rsidP="00F007D8">
      <w:r>
        <w:t>(контроль)</w:t>
      </w:r>
    </w:p>
    <w:p w14:paraId="1BC60DD1" w14:textId="77777777" w:rsidR="00F007D8" w:rsidRDefault="00F007D8" w:rsidP="00F007D8"/>
    <w:p w14:paraId="180CD3C2" w14:textId="77777777" w:rsidR="00F007D8" w:rsidRDefault="00F007D8" w:rsidP="00F007D8">
      <w:r>
        <w:t>162,1</w:t>
      </w:r>
      <w:r>
        <w:tab/>
        <w:t>281,2</w:t>
      </w:r>
      <w:r>
        <w:tab/>
        <w:t>119,1</w:t>
      </w:r>
      <w:r>
        <w:tab/>
        <w:t>296,3</w:t>
      </w:r>
      <w:r>
        <w:tab/>
        <w:t>15,1</w:t>
      </w:r>
      <w:r>
        <w:tab/>
        <w:t>302,4</w:t>
      </w:r>
      <w:r>
        <w:tab/>
        <w:t>6,1</w:t>
      </w:r>
    </w:p>
    <w:p w14:paraId="3F24823B" w14:textId="77777777" w:rsidR="00F007D8" w:rsidRDefault="00F007D8" w:rsidP="00F007D8">
      <w:r>
        <w:t>2,6</w:t>
      </w:r>
      <w:r>
        <w:tab/>
        <w:t>159,8</w:t>
      </w:r>
      <w:r>
        <w:tab/>
        <w:t>271,3</w:t>
      </w:r>
      <w:r>
        <w:tab/>
        <w:t>111,5</w:t>
      </w:r>
      <w:r>
        <w:tab/>
        <w:t>285,1</w:t>
      </w:r>
      <w:r>
        <w:tab/>
        <w:t>13,8</w:t>
      </w:r>
      <w:r>
        <w:tab/>
        <w:t>291,2</w:t>
      </w:r>
      <w:r>
        <w:tab/>
        <w:t>6,1</w:t>
      </w:r>
    </w:p>
    <w:p w14:paraId="76A4F995" w14:textId="77777777" w:rsidR="00F007D8" w:rsidRDefault="00F007D8" w:rsidP="00F007D8">
      <w:r>
        <w:t>2,8</w:t>
      </w:r>
      <w:r>
        <w:tab/>
        <w:t>155,4</w:t>
      </w:r>
      <w:r>
        <w:tab/>
        <w:t>261,3</w:t>
      </w:r>
      <w:r>
        <w:tab/>
        <w:t>105,9</w:t>
      </w:r>
      <w:r>
        <w:tab/>
        <w:t>273,7</w:t>
      </w:r>
      <w:r>
        <w:tab/>
        <w:t>12,4</w:t>
      </w:r>
      <w:r>
        <w:tab/>
        <w:t>279,7</w:t>
      </w:r>
      <w:r>
        <w:tab/>
        <w:t>6,0</w:t>
      </w:r>
    </w:p>
    <w:p w14:paraId="3207B567" w14:textId="77777777" w:rsidR="00F007D8" w:rsidRDefault="00F007D8" w:rsidP="00F007D8">
      <w:r>
        <w:t>3,0</w:t>
      </w:r>
      <w:r>
        <w:tab/>
        <w:t>153,2</w:t>
      </w:r>
      <w:r>
        <w:tab/>
        <w:t>248,5</w:t>
      </w:r>
      <w:r>
        <w:tab/>
        <w:t>95,3</w:t>
      </w:r>
      <w:r>
        <w:tab/>
        <w:t>259,7</w:t>
      </w:r>
      <w:r>
        <w:tab/>
        <w:t>11,2</w:t>
      </w:r>
      <w:r>
        <w:tab/>
        <w:t>265,5</w:t>
      </w:r>
      <w:r>
        <w:tab/>
        <w:t>5,8</w:t>
      </w:r>
    </w:p>
    <w:p w14:paraId="6CC6F606" w14:textId="77777777" w:rsidR="00F007D8" w:rsidRDefault="00F007D8" w:rsidP="00F007D8">
      <w:r>
        <w:t>3,2</w:t>
      </w:r>
      <w:r>
        <w:tab/>
        <w:t>130,5</w:t>
      </w:r>
      <w:r>
        <w:tab/>
        <w:t>218,2</w:t>
      </w:r>
      <w:r>
        <w:tab/>
        <w:t>87,7</w:t>
      </w:r>
      <w:r>
        <w:tab/>
        <w:t>229,2</w:t>
      </w:r>
      <w:r>
        <w:tab/>
        <w:t>11,0</w:t>
      </w:r>
      <w:r>
        <w:tab/>
        <w:t>235,2</w:t>
      </w:r>
      <w:r>
        <w:tab/>
        <w:t>6,0</w:t>
      </w:r>
    </w:p>
    <w:p w14:paraId="27D93A91" w14:textId="77777777" w:rsidR="00F007D8" w:rsidRDefault="00F007D8" w:rsidP="00F007D8">
      <w:r>
        <w:t>НСР 05</w:t>
      </w:r>
      <w:r>
        <w:tab/>
        <w:t>4,3</w:t>
      </w:r>
      <w:r>
        <w:tab/>
        <w:t>10,1</w:t>
      </w:r>
      <w:r>
        <w:tab/>
      </w:r>
      <w:r>
        <w:tab/>
        <w:t>8,2</w:t>
      </w:r>
      <w:r>
        <w:tab/>
      </w:r>
      <w:r>
        <w:tab/>
        <w:t>12,3</w:t>
      </w:r>
      <w:r>
        <w:tab/>
      </w:r>
    </w:p>
    <w:p w14:paraId="53A8A637" w14:textId="77777777" w:rsidR="00F007D8" w:rsidRDefault="00F007D8" w:rsidP="00F007D8">
      <w:r>
        <w:t xml:space="preserve">Из данных таблицы видно, что в фазе бутонизации разница </w:t>
      </w:r>
      <w:proofErr w:type="spellStart"/>
      <w:r>
        <w:t>междукрайними</w:t>
      </w:r>
      <w:proofErr w:type="spellEnd"/>
      <w:r>
        <w:t xml:space="preserve"> вариантами,2,4 и 3,2 млн. штук всхожих семян на 1 га, отличается на 31,6 см.</w:t>
      </w:r>
    </w:p>
    <w:p w14:paraId="07FD6825" w14:textId="77777777" w:rsidR="00F007D8" w:rsidRDefault="00F007D8" w:rsidP="00F007D8"/>
    <w:p w14:paraId="1F9116F4" w14:textId="77777777" w:rsidR="00F007D8" w:rsidRDefault="00F007D8" w:rsidP="00F007D8">
      <w:r>
        <w:t>Наиболее чётко зависимость высоты растений от площади питания проявляется в фазе цветения: с уменьшением норм высева семян высота растений увеличивается. В данной фазе происходит наибольший прирост растений, который достигает 87,7-119,1 см.</w:t>
      </w:r>
    </w:p>
    <w:p w14:paraId="1C2A5B5F" w14:textId="77777777" w:rsidR="00F007D8" w:rsidRDefault="00F007D8" w:rsidP="00F007D8"/>
    <w:p w14:paraId="1FFFFEFD" w14:textId="77777777" w:rsidR="00F007D8" w:rsidRDefault="00F007D8" w:rsidP="00F007D8">
      <w:r>
        <w:t>Таблица 10 – Влияние норм высева семян на формирование элементов продуктивности у однодомной конопли в 2020 году</w:t>
      </w:r>
    </w:p>
    <w:p w14:paraId="3AE60195" w14:textId="77777777" w:rsidR="00F007D8" w:rsidRDefault="00F007D8" w:rsidP="00F007D8"/>
    <w:p w14:paraId="24D78A85" w14:textId="77777777" w:rsidR="00F007D8" w:rsidRDefault="00F007D8" w:rsidP="00F007D8">
      <w:r>
        <w:t>Норма высева, млн. штук всхожих семян на 1 га.</w:t>
      </w:r>
      <w:r>
        <w:tab/>
        <w:t>Высота</w:t>
      </w:r>
    </w:p>
    <w:p w14:paraId="7BE9DE8A" w14:textId="77777777" w:rsidR="00F007D8" w:rsidRDefault="00F007D8" w:rsidP="00F007D8">
      <w:r>
        <w:t>растений, см.</w:t>
      </w:r>
    </w:p>
    <w:p w14:paraId="560B463F" w14:textId="77777777" w:rsidR="00F007D8" w:rsidRDefault="00F007D8" w:rsidP="00F007D8"/>
    <w:p w14:paraId="0992D14E" w14:textId="77777777" w:rsidR="00F007D8" w:rsidRDefault="00F007D8" w:rsidP="00F007D8">
      <w:r>
        <w:t>Длина</w:t>
      </w:r>
    </w:p>
    <w:p w14:paraId="60745ED2" w14:textId="77777777" w:rsidR="00F007D8" w:rsidRDefault="00F007D8" w:rsidP="00F007D8">
      <w:r>
        <w:t>соцветия,</w:t>
      </w:r>
    </w:p>
    <w:p w14:paraId="6B66950C" w14:textId="77777777" w:rsidR="00F007D8" w:rsidRDefault="00F007D8" w:rsidP="00F007D8"/>
    <w:p w14:paraId="5970E9BD" w14:textId="77777777" w:rsidR="00F007D8" w:rsidRDefault="00F007D8" w:rsidP="00F007D8">
      <w:r>
        <w:t>см.</w:t>
      </w:r>
    </w:p>
    <w:p w14:paraId="5BC3E594" w14:textId="77777777" w:rsidR="00F007D8" w:rsidRDefault="00F007D8" w:rsidP="00F007D8"/>
    <w:p w14:paraId="054B4A84" w14:textId="77777777" w:rsidR="00F007D8" w:rsidRDefault="00F007D8" w:rsidP="00F007D8">
      <w:r>
        <w:t>Толщина</w:t>
      </w:r>
    </w:p>
    <w:p w14:paraId="34766513" w14:textId="77777777" w:rsidR="00F007D8" w:rsidRDefault="00F007D8" w:rsidP="00F007D8">
      <w:r>
        <w:t>стебля, мм.</w:t>
      </w:r>
    </w:p>
    <w:p w14:paraId="3D104971" w14:textId="77777777" w:rsidR="00F007D8" w:rsidRDefault="00F007D8" w:rsidP="00F007D8"/>
    <w:p w14:paraId="34DE4F17" w14:textId="77777777" w:rsidR="00F007D8" w:rsidRDefault="00F007D8" w:rsidP="00F007D8">
      <w:r>
        <w:t>Сбег</w:t>
      </w:r>
    </w:p>
    <w:p w14:paraId="4F8CF36E" w14:textId="77777777" w:rsidR="00F007D8" w:rsidRDefault="00F007D8" w:rsidP="00F007D8">
      <w:r>
        <w:t>стебля.</w:t>
      </w:r>
    </w:p>
    <w:p w14:paraId="6D63A723" w14:textId="77777777" w:rsidR="00F007D8" w:rsidRDefault="00F007D8" w:rsidP="00F007D8"/>
    <w:p w14:paraId="230FE44D" w14:textId="77777777" w:rsidR="00F007D8" w:rsidRDefault="00F007D8" w:rsidP="00F007D8">
      <w:r>
        <w:t>Масса</w:t>
      </w:r>
    </w:p>
    <w:p w14:paraId="33B617BE" w14:textId="77777777" w:rsidR="00F007D8" w:rsidRDefault="00F007D8" w:rsidP="00F007D8">
      <w:r>
        <w:t>стебля, г.</w:t>
      </w:r>
    </w:p>
    <w:p w14:paraId="6BB9AF95" w14:textId="77777777" w:rsidR="00F007D8" w:rsidRDefault="00F007D8" w:rsidP="00F007D8"/>
    <w:p w14:paraId="4D91E5FB" w14:textId="77777777" w:rsidR="00F007D8" w:rsidRDefault="00F007D8" w:rsidP="00F007D8">
      <w:proofErr w:type="spellStart"/>
      <w:r>
        <w:t>Содер</w:t>
      </w:r>
      <w:proofErr w:type="spellEnd"/>
      <w:r>
        <w:t>-</w:t>
      </w:r>
    </w:p>
    <w:p w14:paraId="7130BBF3" w14:textId="77777777" w:rsidR="00F007D8" w:rsidRDefault="00F007D8" w:rsidP="00F007D8">
      <w:proofErr w:type="spellStart"/>
      <w:r>
        <w:t>жание</w:t>
      </w:r>
      <w:proofErr w:type="spellEnd"/>
    </w:p>
    <w:p w14:paraId="75A75D73" w14:textId="77777777" w:rsidR="00F007D8" w:rsidRDefault="00F007D8" w:rsidP="00F007D8"/>
    <w:p w14:paraId="30B8EE81" w14:textId="77777777" w:rsidR="00F007D8" w:rsidRDefault="00F007D8" w:rsidP="00F007D8">
      <w:r>
        <w:t>волокна,</w:t>
      </w:r>
    </w:p>
    <w:p w14:paraId="41A289BA" w14:textId="77777777" w:rsidR="00F007D8" w:rsidRDefault="00F007D8" w:rsidP="00F007D8"/>
    <w:p w14:paraId="138A8D9F" w14:textId="77777777" w:rsidR="00F007D8" w:rsidRDefault="00F007D8" w:rsidP="00F007D8">
      <w:r>
        <w:t>%.</w:t>
      </w:r>
    </w:p>
    <w:p w14:paraId="4567D990" w14:textId="77777777" w:rsidR="00F007D8" w:rsidRDefault="00F007D8" w:rsidP="00F007D8"/>
    <w:p w14:paraId="3C124A1F" w14:textId="77777777" w:rsidR="00F007D8" w:rsidRDefault="00F007D8" w:rsidP="00F007D8">
      <w:r>
        <w:t>общая</w:t>
      </w:r>
      <w:r>
        <w:tab/>
        <w:t>техническая</w:t>
      </w:r>
      <w:r>
        <w:tab/>
        <w:t>у</w:t>
      </w:r>
    </w:p>
    <w:p w14:paraId="24B254D1" w14:textId="77777777" w:rsidR="00F007D8" w:rsidRDefault="00F007D8" w:rsidP="00F007D8">
      <w:r>
        <w:lastRenderedPageBreak/>
        <w:t>корневой</w:t>
      </w:r>
    </w:p>
    <w:p w14:paraId="686C8953" w14:textId="77777777" w:rsidR="00F007D8" w:rsidRDefault="00F007D8" w:rsidP="00F007D8"/>
    <w:p w14:paraId="26DD2639" w14:textId="77777777" w:rsidR="00F007D8" w:rsidRDefault="00F007D8" w:rsidP="00F007D8">
      <w:r>
        <w:t>шейки</w:t>
      </w:r>
    </w:p>
    <w:p w14:paraId="0D100FDC" w14:textId="77777777" w:rsidR="00F007D8" w:rsidRDefault="00F007D8" w:rsidP="00F007D8"/>
    <w:p w14:paraId="3C3D1269" w14:textId="77777777" w:rsidR="00F007D8" w:rsidRDefault="00F007D8" w:rsidP="00F007D8">
      <w:r>
        <w:t>у</w:t>
      </w:r>
    </w:p>
    <w:p w14:paraId="0DF8156C" w14:textId="77777777" w:rsidR="00F007D8" w:rsidRDefault="00F007D8" w:rsidP="00F007D8">
      <w:r>
        <w:t>основания</w:t>
      </w:r>
    </w:p>
    <w:p w14:paraId="015A8A75" w14:textId="77777777" w:rsidR="00F007D8" w:rsidRDefault="00F007D8" w:rsidP="00F007D8"/>
    <w:p w14:paraId="097E6327" w14:textId="77777777" w:rsidR="00F007D8" w:rsidRDefault="00F007D8" w:rsidP="00F007D8">
      <w:r>
        <w:t>соцветия</w:t>
      </w:r>
    </w:p>
    <w:p w14:paraId="50AE8EEF" w14:textId="77777777" w:rsidR="00F007D8" w:rsidRDefault="00F007D8" w:rsidP="00F007D8"/>
    <w:p w14:paraId="53AE3BE8" w14:textId="77777777" w:rsidR="00F007D8" w:rsidRDefault="00F007D8" w:rsidP="00F007D8">
      <w:r>
        <w:t>2,4</w:t>
      </w:r>
    </w:p>
    <w:p w14:paraId="5E3D039A" w14:textId="77777777" w:rsidR="00F007D8" w:rsidRDefault="00F007D8" w:rsidP="00F007D8">
      <w:r>
        <w:t>(контроль)</w:t>
      </w:r>
    </w:p>
    <w:p w14:paraId="65C0205B" w14:textId="77777777" w:rsidR="00F007D8" w:rsidRDefault="00F007D8" w:rsidP="00F007D8"/>
    <w:p w14:paraId="16A6351A" w14:textId="77777777" w:rsidR="00F007D8" w:rsidRDefault="00F007D8" w:rsidP="00F007D8">
      <w:r>
        <w:t>302,4</w:t>
      </w:r>
      <w:r>
        <w:tab/>
        <w:t>152,4</w:t>
      </w:r>
      <w:r>
        <w:tab/>
        <w:t>150,0</w:t>
      </w:r>
      <w:r>
        <w:tab/>
        <w:t>24,6</w:t>
      </w:r>
      <w:r>
        <w:tab/>
        <w:t>12,9</w:t>
      </w:r>
      <w:r>
        <w:tab/>
        <w:t>1,9</w:t>
      </w:r>
      <w:r>
        <w:tab/>
        <w:t>49,1</w:t>
      </w:r>
      <w:r>
        <w:tab/>
        <w:t>24,8</w:t>
      </w:r>
    </w:p>
    <w:p w14:paraId="014FEB75" w14:textId="77777777" w:rsidR="00F007D8" w:rsidRDefault="00F007D8" w:rsidP="00F007D8">
      <w:r>
        <w:t>2,6</w:t>
      </w:r>
      <w:r>
        <w:tab/>
        <w:t>291,2</w:t>
      </w:r>
      <w:r>
        <w:tab/>
        <w:t>154,4</w:t>
      </w:r>
      <w:r>
        <w:tab/>
        <w:t>136,8</w:t>
      </w:r>
      <w:r>
        <w:tab/>
        <w:t>22,9</w:t>
      </w:r>
      <w:r>
        <w:tab/>
        <w:t>11,1</w:t>
      </w:r>
      <w:r>
        <w:tab/>
        <w:t>2,1</w:t>
      </w:r>
      <w:r>
        <w:tab/>
        <w:t>47,1</w:t>
      </w:r>
      <w:r>
        <w:tab/>
        <w:t>26,6</w:t>
      </w:r>
    </w:p>
    <w:p w14:paraId="7208A624" w14:textId="77777777" w:rsidR="00F007D8" w:rsidRDefault="00F007D8" w:rsidP="00F007D8">
      <w:r>
        <w:t>2,8</w:t>
      </w:r>
      <w:r>
        <w:tab/>
        <w:t>279,7</w:t>
      </w:r>
      <w:r>
        <w:tab/>
        <w:t>162,3</w:t>
      </w:r>
      <w:r>
        <w:tab/>
        <w:t>117,4</w:t>
      </w:r>
      <w:r>
        <w:tab/>
        <w:t>21,8</w:t>
      </w:r>
      <w:r>
        <w:tab/>
        <w:t>9,7</w:t>
      </w:r>
      <w:r>
        <w:tab/>
        <w:t>2,2</w:t>
      </w:r>
      <w:r>
        <w:tab/>
        <w:t>46,4</w:t>
      </w:r>
      <w:r>
        <w:tab/>
        <w:t>27,5</w:t>
      </w:r>
    </w:p>
    <w:p w14:paraId="50DAAD96" w14:textId="77777777" w:rsidR="00F007D8" w:rsidRDefault="00F007D8" w:rsidP="00F007D8">
      <w:r>
        <w:t>3,0</w:t>
      </w:r>
      <w:r>
        <w:tab/>
        <w:t>265,5</w:t>
      </w:r>
      <w:r>
        <w:tab/>
        <w:t>169,2</w:t>
      </w:r>
      <w:r>
        <w:tab/>
        <w:t>96,3</w:t>
      </w:r>
      <w:r>
        <w:tab/>
        <w:t>20,1</w:t>
      </w:r>
      <w:r>
        <w:tab/>
        <w:t>8,7</w:t>
      </w:r>
      <w:r>
        <w:tab/>
        <w:t>2,3</w:t>
      </w:r>
      <w:r>
        <w:tab/>
        <w:t>46,2</w:t>
      </w:r>
      <w:r>
        <w:tab/>
        <w:t>28,7</w:t>
      </w:r>
    </w:p>
    <w:p w14:paraId="70423845" w14:textId="77777777" w:rsidR="00F007D8" w:rsidRDefault="00F007D8" w:rsidP="00F007D8">
      <w:r>
        <w:t>3,2</w:t>
      </w:r>
      <w:r>
        <w:tab/>
        <w:t>239,2</w:t>
      </w:r>
      <w:r>
        <w:tab/>
        <w:t>180,3</w:t>
      </w:r>
      <w:r>
        <w:tab/>
        <w:t>58,9</w:t>
      </w:r>
      <w:r>
        <w:tab/>
        <w:t>18,7</w:t>
      </w:r>
      <w:r>
        <w:tab/>
        <w:t>7,3</w:t>
      </w:r>
      <w:r>
        <w:tab/>
        <w:t>2,5</w:t>
      </w:r>
      <w:r>
        <w:tab/>
        <w:t>44,6</w:t>
      </w:r>
      <w:r>
        <w:tab/>
        <w:t>29,9</w:t>
      </w:r>
    </w:p>
    <w:p w14:paraId="377594AC" w14:textId="77777777" w:rsidR="00F007D8" w:rsidRDefault="00F007D8" w:rsidP="00F007D8">
      <w:r>
        <w:t>НСР 05</w:t>
      </w:r>
      <w:r>
        <w:tab/>
        <w:t>12,7</w:t>
      </w:r>
      <w:r>
        <w:tab/>
        <w:t>4,3</w:t>
      </w:r>
      <w:r>
        <w:tab/>
        <w:t>17,2</w:t>
      </w:r>
      <w:r>
        <w:tab/>
        <w:t>1,2</w:t>
      </w:r>
      <w:r>
        <w:tab/>
        <w:t>0,3</w:t>
      </w:r>
      <w:r>
        <w:tab/>
        <w:t>0,1</w:t>
      </w:r>
      <w:r>
        <w:tab/>
        <w:t>2,4</w:t>
      </w:r>
      <w:r>
        <w:tab/>
        <w:t>1,7</w:t>
      </w:r>
    </w:p>
    <w:p w14:paraId="34D549A6" w14:textId="77777777" w:rsidR="00F007D8" w:rsidRDefault="00F007D8" w:rsidP="00F007D8">
      <w:r>
        <w:t>Данные таблицы показывают, что с расширением площади питания значительно усиливается формирование таких элементов, как высота растений, толщина стебля у корневой шейки и у основания соцветия, масса стебля, которые в комплексе определяют длину соцветия растения.</w:t>
      </w:r>
    </w:p>
    <w:p w14:paraId="757743DC" w14:textId="77777777" w:rsidR="00F007D8" w:rsidRDefault="00F007D8" w:rsidP="00F007D8"/>
    <w:p w14:paraId="7B7357F6" w14:textId="77777777" w:rsidR="00F007D8" w:rsidRDefault="00F007D8" w:rsidP="00F007D8">
      <w:r>
        <w:t>Проведенные исследования показали, что динамика утолщения стебля у корневой шейки и у основания соцветия соответствует динамике роста стебля в длину, которая зависит от нормы высева семян. Об интенсивности роста и развития растений конопли при разных нормах высева семян можно судить по данным накопления сухого вещества в стебле: чем интенсивнее этот процесс, тем мощнее растение. В загущенных посевах масса стебля достигает 44,6 г.</w:t>
      </w:r>
    </w:p>
    <w:p w14:paraId="1302811D" w14:textId="77777777" w:rsidR="00F007D8" w:rsidRDefault="00F007D8" w:rsidP="00F007D8"/>
    <w:p w14:paraId="621FFC0A" w14:textId="77777777" w:rsidR="00F007D8" w:rsidRDefault="00F007D8" w:rsidP="00F007D8">
      <w:r>
        <w:t xml:space="preserve">Обращает на себя внимание и тот факт, что с увеличением норм высева семян удается достигнуть наилучших показателей по содержанию волокнистых веществ в растениях: по </w:t>
      </w:r>
      <w:r>
        <w:lastRenderedPageBreak/>
        <w:t>мере увеличения нормы высева снижается общая высота растений, уменьшается диаметр стеблей, длина соцветия, увеличивается техническая длина стебля. Что в конечном итоге ведет к увеличению выхода волокна.</w:t>
      </w:r>
    </w:p>
    <w:p w14:paraId="001508EB" w14:textId="77777777" w:rsidR="00F007D8" w:rsidRDefault="00F007D8" w:rsidP="00F007D8"/>
    <w:p w14:paraId="4203C775" w14:textId="77777777" w:rsidR="00F007D8" w:rsidRDefault="00F007D8" w:rsidP="00F007D8">
      <w:r>
        <w:t>3.1.2. Влияние норм высева семян на урожайность и качество продукции однодомной конопли</w:t>
      </w:r>
    </w:p>
    <w:p w14:paraId="2607B42A" w14:textId="77777777" w:rsidR="00F007D8" w:rsidRDefault="00F007D8" w:rsidP="00F007D8"/>
    <w:p w14:paraId="10977C83" w14:textId="77777777" w:rsidR="00F007D8" w:rsidRDefault="00F007D8" w:rsidP="00F007D8">
      <w:r>
        <w:t>Проведенные нами исследования показали, что у однодомной среднерусской конопли сорта Диана процесс формирования урожая стеблей и волокна вполне можно регулировать путем применения дифференцированных норм высева семян (табл. 11).</w:t>
      </w:r>
    </w:p>
    <w:p w14:paraId="1E906B7C" w14:textId="77777777" w:rsidR="00F007D8" w:rsidRDefault="00F007D8" w:rsidP="00F007D8"/>
    <w:p w14:paraId="257828E0" w14:textId="77777777" w:rsidR="00F007D8" w:rsidRDefault="00F007D8" w:rsidP="00F007D8">
      <w:r>
        <w:t>Таблица 11– Урожайность основных видов продукции однодомной конопли в зависимости от нормы высева семян в 2020 году.</w:t>
      </w:r>
    </w:p>
    <w:p w14:paraId="0DC4CF07" w14:textId="77777777" w:rsidR="00F007D8" w:rsidRDefault="00F007D8" w:rsidP="00F007D8"/>
    <w:p w14:paraId="5246F51E" w14:textId="77777777" w:rsidR="00F007D8" w:rsidRDefault="00F007D8" w:rsidP="00F007D8">
      <w:r>
        <w:t>Норма высева, млн. штук всхожих семян на 1 га.</w:t>
      </w:r>
      <w:r>
        <w:tab/>
        <w:t>Урожайность, т/га</w:t>
      </w:r>
    </w:p>
    <w:p w14:paraId="073654DF" w14:textId="77777777" w:rsidR="00F007D8" w:rsidRDefault="00F007D8" w:rsidP="00F007D8">
      <w:r>
        <w:t>Стеблей</w:t>
      </w:r>
      <w:r>
        <w:tab/>
        <w:t>Волокна</w:t>
      </w:r>
    </w:p>
    <w:p w14:paraId="4A62A1BD" w14:textId="77777777" w:rsidR="00F007D8" w:rsidRDefault="00F007D8" w:rsidP="00F007D8">
      <w:r>
        <w:t>2,4</w:t>
      </w:r>
    </w:p>
    <w:p w14:paraId="44E3A860" w14:textId="77777777" w:rsidR="00F007D8" w:rsidRDefault="00F007D8" w:rsidP="00F007D8">
      <w:r>
        <w:t>(контроль)</w:t>
      </w:r>
    </w:p>
    <w:p w14:paraId="6CBF471C" w14:textId="77777777" w:rsidR="00F007D8" w:rsidRDefault="00F007D8" w:rsidP="00F007D8"/>
    <w:p w14:paraId="0117EE05" w14:textId="77777777" w:rsidR="00F007D8" w:rsidRDefault="00F007D8" w:rsidP="00F007D8">
      <w:r>
        <w:t>9,56</w:t>
      </w:r>
      <w:r>
        <w:tab/>
        <w:t>2,37</w:t>
      </w:r>
    </w:p>
    <w:p w14:paraId="0E12D836" w14:textId="77777777" w:rsidR="00F007D8" w:rsidRDefault="00F007D8" w:rsidP="00F007D8">
      <w:r>
        <w:t>2,6</w:t>
      </w:r>
      <w:r>
        <w:tab/>
        <w:t>9,73</w:t>
      </w:r>
      <w:r>
        <w:tab/>
        <w:t>2,59</w:t>
      </w:r>
    </w:p>
    <w:p w14:paraId="03FD5169" w14:textId="77777777" w:rsidR="00F007D8" w:rsidRDefault="00F007D8" w:rsidP="00F007D8">
      <w:r>
        <w:t>2,8</w:t>
      </w:r>
      <w:r>
        <w:tab/>
        <w:t>9,84</w:t>
      </w:r>
      <w:r>
        <w:tab/>
        <w:t>2,76</w:t>
      </w:r>
    </w:p>
    <w:p w14:paraId="2828D431" w14:textId="77777777" w:rsidR="00F007D8" w:rsidRDefault="00F007D8" w:rsidP="00F007D8">
      <w:r>
        <w:t>3,0</w:t>
      </w:r>
      <w:r>
        <w:tab/>
        <w:t>10,55</w:t>
      </w:r>
      <w:r>
        <w:tab/>
        <w:t>3,02</w:t>
      </w:r>
    </w:p>
    <w:p w14:paraId="41612FFC" w14:textId="77777777" w:rsidR="00F007D8" w:rsidRDefault="00F007D8" w:rsidP="00F007D8">
      <w:r>
        <w:t>3,2</w:t>
      </w:r>
      <w:r>
        <w:tab/>
        <w:t>11,11</w:t>
      </w:r>
      <w:r>
        <w:tab/>
        <w:t>3,32</w:t>
      </w:r>
    </w:p>
    <w:p w14:paraId="487AA004" w14:textId="77777777" w:rsidR="00F007D8" w:rsidRDefault="00F007D8" w:rsidP="00F007D8">
      <w:r>
        <w:t>НСР05</w:t>
      </w:r>
      <w:r>
        <w:tab/>
        <w:t>0,24</w:t>
      </w:r>
      <w:r>
        <w:tab/>
        <w:t>0,17</w:t>
      </w:r>
    </w:p>
    <w:p w14:paraId="235983EF" w14:textId="77777777" w:rsidR="00F007D8" w:rsidRDefault="00F007D8" w:rsidP="00F007D8">
      <w:r>
        <w:t>Как видно, с загущением посевов, урожайность стеблей и волокна имеет тенденцию к увеличению. Наиболее высокая урожайность стеблей и волокна была получена при норме высева 3,2 млн. штук всхожих семян на 1 га.</w:t>
      </w:r>
    </w:p>
    <w:p w14:paraId="3C27306E" w14:textId="77777777" w:rsidR="00F007D8" w:rsidRDefault="00F007D8" w:rsidP="00F007D8"/>
    <w:p w14:paraId="4679C62D" w14:textId="77777777" w:rsidR="00F007D8" w:rsidRDefault="00F007D8" w:rsidP="00F007D8">
      <w:r>
        <w:t>Для хозяйств, занимающихся выращиванием конопли, немаловажное значение имеет качество тресты. Показатели качества тресты однодомной конопли приведены в таблице 12.</w:t>
      </w:r>
    </w:p>
    <w:p w14:paraId="48B47A7F" w14:textId="77777777" w:rsidR="00F007D8" w:rsidRDefault="00F007D8" w:rsidP="00F007D8"/>
    <w:p w14:paraId="4ECC4549" w14:textId="77777777" w:rsidR="00F007D8" w:rsidRDefault="00F007D8" w:rsidP="00F007D8">
      <w:r>
        <w:t>Таблица 12– Показатели качества тресты однодомной конопли в зависимости от нормы высева семян в 2020 году</w:t>
      </w:r>
    </w:p>
    <w:p w14:paraId="0D8AD19F" w14:textId="77777777" w:rsidR="00F007D8" w:rsidRDefault="00F007D8" w:rsidP="00F007D8"/>
    <w:p w14:paraId="21987AE9" w14:textId="77777777" w:rsidR="00F007D8" w:rsidRDefault="00F007D8" w:rsidP="00F007D8">
      <w:r>
        <w:t>Норма высева, млн. штук всхожих семян на 1 га.</w:t>
      </w:r>
      <w:r>
        <w:tab/>
        <w:t>Длина технической части стеблей, см</w:t>
      </w:r>
      <w:r>
        <w:tab/>
        <w:t>Содержание волокна, %</w:t>
      </w:r>
      <w:r>
        <w:tab/>
        <w:t>Толщина</w:t>
      </w:r>
    </w:p>
    <w:p w14:paraId="71AFEE52" w14:textId="77777777" w:rsidR="00F007D8" w:rsidRDefault="00F007D8" w:rsidP="00F007D8">
      <w:r>
        <w:t>стеблей, мм</w:t>
      </w:r>
    </w:p>
    <w:p w14:paraId="0556AA0B" w14:textId="77777777" w:rsidR="00F007D8" w:rsidRDefault="00F007D8" w:rsidP="00F007D8"/>
    <w:p w14:paraId="68C60AFC" w14:textId="77777777" w:rsidR="00F007D8" w:rsidRDefault="00F007D8" w:rsidP="00F007D8">
      <w:r>
        <w:t>Прочность</w:t>
      </w:r>
    </w:p>
    <w:p w14:paraId="10A05F15" w14:textId="77777777" w:rsidR="00F007D8" w:rsidRDefault="00F007D8" w:rsidP="00F007D8">
      <w:r>
        <w:t>волокна,</w:t>
      </w:r>
    </w:p>
    <w:p w14:paraId="736C73EE" w14:textId="77777777" w:rsidR="00F007D8" w:rsidRDefault="00F007D8" w:rsidP="00F007D8"/>
    <w:p w14:paraId="22A8605B" w14:textId="77777777" w:rsidR="00F007D8" w:rsidRDefault="00F007D8" w:rsidP="00F007D8">
      <w:r>
        <w:t>кгс</w:t>
      </w:r>
    </w:p>
    <w:p w14:paraId="3085564E" w14:textId="77777777" w:rsidR="00F007D8" w:rsidRDefault="00F007D8" w:rsidP="00F007D8"/>
    <w:p w14:paraId="064CC09C" w14:textId="77777777" w:rsidR="00F007D8" w:rsidRDefault="00F007D8" w:rsidP="00F007D8">
      <w:r>
        <w:t>Общий</w:t>
      </w:r>
    </w:p>
    <w:p w14:paraId="4985E515" w14:textId="77777777" w:rsidR="00F007D8" w:rsidRDefault="00F007D8" w:rsidP="00F007D8">
      <w:r>
        <w:t>показатель</w:t>
      </w:r>
    </w:p>
    <w:p w14:paraId="30B22A40" w14:textId="77777777" w:rsidR="00F007D8" w:rsidRDefault="00F007D8" w:rsidP="00F007D8"/>
    <w:p w14:paraId="3E0BA800" w14:textId="77777777" w:rsidR="00F007D8" w:rsidRDefault="00F007D8" w:rsidP="00F007D8">
      <w:r>
        <w:t>качества</w:t>
      </w:r>
    </w:p>
    <w:p w14:paraId="6038DE2A" w14:textId="77777777" w:rsidR="00F007D8" w:rsidRDefault="00F007D8" w:rsidP="00F007D8"/>
    <w:p w14:paraId="00AFED1E" w14:textId="77777777" w:rsidR="00F007D8" w:rsidRDefault="00F007D8" w:rsidP="00F007D8">
      <w:proofErr w:type="spellStart"/>
      <w:r>
        <w:t>Сортономер</w:t>
      </w:r>
      <w:proofErr w:type="spellEnd"/>
    </w:p>
    <w:p w14:paraId="78285509" w14:textId="77777777" w:rsidR="00F007D8" w:rsidRDefault="00F007D8" w:rsidP="00F007D8">
      <w:r>
        <w:t>тресты</w:t>
      </w:r>
    </w:p>
    <w:p w14:paraId="3E5342DE" w14:textId="77777777" w:rsidR="00F007D8" w:rsidRDefault="00F007D8" w:rsidP="00F007D8"/>
    <w:p w14:paraId="1B3902C3" w14:textId="77777777" w:rsidR="00F007D8" w:rsidRDefault="00F007D8" w:rsidP="00F007D8">
      <w:r>
        <w:t>2,4</w:t>
      </w:r>
    </w:p>
    <w:p w14:paraId="752BAA95" w14:textId="77777777" w:rsidR="00F007D8" w:rsidRDefault="00F007D8" w:rsidP="00F007D8">
      <w:r>
        <w:t>(контроль)</w:t>
      </w:r>
    </w:p>
    <w:p w14:paraId="273C1BBA" w14:textId="77777777" w:rsidR="00F007D8" w:rsidRDefault="00F007D8" w:rsidP="00F007D8"/>
    <w:p w14:paraId="48008350" w14:textId="77777777" w:rsidR="00F007D8" w:rsidRDefault="00F007D8" w:rsidP="00F007D8">
      <w:r>
        <w:t>152,4</w:t>
      </w:r>
      <w:r>
        <w:tab/>
        <w:t>24,8</w:t>
      </w:r>
      <w:r>
        <w:tab/>
        <w:t>18,5</w:t>
      </w:r>
      <w:r>
        <w:tab/>
        <w:t>30,8</w:t>
      </w:r>
      <w:r>
        <w:tab/>
        <w:t>102</w:t>
      </w:r>
      <w:r>
        <w:tab/>
        <w:t>0,9</w:t>
      </w:r>
    </w:p>
    <w:p w14:paraId="56BA7E9C" w14:textId="77777777" w:rsidR="00F007D8" w:rsidRDefault="00F007D8" w:rsidP="00F007D8">
      <w:r>
        <w:t>2,6</w:t>
      </w:r>
      <w:r>
        <w:tab/>
        <w:t>154,4</w:t>
      </w:r>
      <w:r>
        <w:tab/>
        <w:t>26,6</w:t>
      </w:r>
      <w:r>
        <w:tab/>
        <w:t>17,0</w:t>
      </w:r>
      <w:r>
        <w:tab/>
        <w:t>31,4</w:t>
      </w:r>
      <w:r>
        <w:tab/>
        <w:t>108</w:t>
      </w:r>
      <w:r>
        <w:tab/>
        <w:t>1,1</w:t>
      </w:r>
    </w:p>
    <w:p w14:paraId="4B980BC0" w14:textId="77777777" w:rsidR="00F007D8" w:rsidRDefault="00F007D8" w:rsidP="00F007D8">
      <w:r>
        <w:t>2,8</w:t>
      </w:r>
      <w:r>
        <w:tab/>
        <w:t>162,3</w:t>
      </w:r>
      <w:r>
        <w:tab/>
        <w:t>27,5</w:t>
      </w:r>
      <w:r>
        <w:tab/>
        <w:t>15,8</w:t>
      </w:r>
      <w:r>
        <w:tab/>
        <w:t>34,9</w:t>
      </w:r>
      <w:r>
        <w:tab/>
        <w:t>112</w:t>
      </w:r>
      <w:r>
        <w:tab/>
        <w:t>1,2</w:t>
      </w:r>
    </w:p>
    <w:p w14:paraId="23079FDD" w14:textId="77777777" w:rsidR="00F007D8" w:rsidRDefault="00F007D8" w:rsidP="00F007D8">
      <w:r>
        <w:t>3,0</w:t>
      </w:r>
      <w:r>
        <w:tab/>
        <w:t>169,2</w:t>
      </w:r>
      <w:r>
        <w:tab/>
        <w:t>28,7</w:t>
      </w:r>
      <w:r>
        <w:tab/>
        <w:t>14,4</w:t>
      </w:r>
      <w:r>
        <w:tab/>
        <w:t>35,9</w:t>
      </w:r>
      <w:r>
        <w:tab/>
        <w:t>114</w:t>
      </w:r>
      <w:r>
        <w:tab/>
        <w:t>1,3</w:t>
      </w:r>
    </w:p>
    <w:p w14:paraId="768CB653" w14:textId="77777777" w:rsidR="00F007D8" w:rsidRDefault="00F007D8" w:rsidP="00F007D8">
      <w:r>
        <w:t>3,2</w:t>
      </w:r>
      <w:r>
        <w:tab/>
        <w:t>180,3</w:t>
      </w:r>
      <w:r>
        <w:tab/>
        <w:t>29,9</w:t>
      </w:r>
      <w:r>
        <w:tab/>
        <w:t>13,0</w:t>
      </w:r>
      <w:r>
        <w:tab/>
        <w:t>36,6</w:t>
      </w:r>
      <w:r>
        <w:tab/>
        <w:t>116</w:t>
      </w:r>
      <w:r>
        <w:tab/>
        <w:t>1,5</w:t>
      </w:r>
    </w:p>
    <w:p w14:paraId="0F3B9494" w14:textId="77777777" w:rsidR="00F007D8" w:rsidRDefault="00F007D8" w:rsidP="00F007D8">
      <w:r>
        <w:t>НСР 05</w:t>
      </w:r>
      <w:r>
        <w:tab/>
        <w:t>4,3</w:t>
      </w:r>
      <w:r>
        <w:tab/>
        <w:t>1,4</w:t>
      </w:r>
      <w:r>
        <w:tab/>
        <w:t>1,1</w:t>
      </w:r>
      <w:r>
        <w:tab/>
        <w:t>0,8</w:t>
      </w:r>
      <w:r>
        <w:tab/>
        <w:t>4,7</w:t>
      </w:r>
      <w:r>
        <w:tab/>
        <w:t>0,1</w:t>
      </w:r>
    </w:p>
    <w:p w14:paraId="7BBFA025" w14:textId="77777777" w:rsidR="00F007D8" w:rsidRDefault="00F007D8" w:rsidP="00F007D8">
      <w:r>
        <w:lastRenderedPageBreak/>
        <w:t>Из данных таблицы 12 следует, что с повышением норм высева семян длина технической части стеблей, содержание и прочность волокна увеличиваются. Наиболее высокие показатели были получены при норме высева 3,2 млн. штук всхожих семян на 1 га.</w:t>
      </w:r>
    </w:p>
    <w:p w14:paraId="016F95FE" w14:textId="77777777" w:rsidR="00F007D8" w:rsidRDefault="00F007D8" w:rsidP="00F007D8"/>
    <w:p w14:paraId="30D9F024" w14:textId="77777777" w:rsidR="00F007D8" w:rsidRDefault="00F007D8" w:rsidP="00F007D8">
      <w:r>
        <w:t>3.1.3. Влияние норм высева семян на технологические качества волокна</w:t>
      </w:r>
    </w:p>
    <w:p w14:paraId="33DE57C4" w14:textId="77777777" w:rsidR="00F007D8" w:rsidRDefault="00F007D8" w:rsidP="00F007D8"/>
    <w:p w14:paraId="73D9D281" w14:textId="77777777" w:rsidR="00F007D8" w:rsidRDefault="00F007D8" w:rsidP="00F007D8">
      <w:r>
        <w:t>Важно было изучить влияние норм высева семян на качество волокна. Результаты исследований приведены в таблице 13.</w:t>
      </w:r>
    </w:p>
    <w:p w14:paraId="066D8E53" w14:textId="77777777" w:rsidR="00F007D8" w:rsidRDefault="00F007D8" w:rsidP="00F007D8"/>
    <w:p w14:paraId="33F9ADCA" w14:textId="77777777" w:rsidR="00F007D8" w:rsidRDefault="00F007D8" w:rsidP="00F007D8">
      <w:r>
        <w:t>Таблица 13 – Влияние норм высева семян на технологические свойства волокна</w:t>
      </w:r>
    </w:p>
    <w:p w14:paraId="0C8CFB99" w14:textId="77777777" w:rsidR="00F007D8" w:rsidRDefault="00F007D8" w:rsidP="00F007D8"/>
    <w:p w14:paraId="179CCE90" w14:textId="77777777" w:rsidR="00F007D8" w:rsidRDefault="00F007D8" w:rsidP="00F007D8">
      <w:r>
        <w:t>Норма высева, млн. штук всхожих семян на 1 га.</w:t>
      </w:r>
      <w:r>
        <w:tab/>
        <w:t>Выход волокна, %</w:t>
      </w:r>
      <w:r>
        <w:tab/>
      </w:r>
      <w:proofErr w:type="spellStart"/>
      <w:r>
        <w:t>Горстевая</w:t>
      </w:r>
      <w:proofErr w:type="spellEnd"/>
      <w:r>
        <w:t xml:space="preserve"> длина</w:t>
      </w:r>
    </w:p>
    <w:p w14:paraId="75AD23B4" w14:textId="77777777" w:rsidR="00F007D8" w:rsidRDefault="00F007D8" w:rsidP="00F007D8">
      <w:r>
        <w:t>Волокна, см</w:t>
      </w:r>
    </w:p>
    <w:p w14:paraId="0E3FB5D7" w14:textId="77777777" w:rsidR="00F007D8" w:rsidRDefault="00F007D8" w:rsidP="00F007D8"/>
    <w:p w14:paraId="3D2FBFEA" w14:textId="77777777" w:rsidR="00F007D8" w:rsidRDefault="00F007D8" w:rsidP="00F007D8">
      <w:r>
        <w:t>Расщепленность</w:t>
      </w:r>
    </w:p>
    <w:p w14:paraId="6BE2406F" w14:textId="77777777" w:rsidR="00F007D8" w:rsidRDefault="00F007D8" w:rsidP="00F007D8">
      <w:r>
        <w:t>волокна, текс</w:t>
      </w:r>
    </w:p>
    <w:p w14:paraId="61CEC6A7" w14:textId="77777777" w:rsidR="00F007D8" w:rsidRDefault="00F007D8" w:rsidP="00F007D8"/>
    <w:p w14:paraId="54A7D6E6" w14:textId="77777777" w:rsidR="00F007D8" w:rsidRDefault="00F007D8" w:rsidP="00F007D8">
      <w:r>
        <w:t>Прочность</w:t>
      </w:r>
    </w:p>
    <w:p w14:paraId="45EC146A" w14:textId="77777777" w:rsidR="00F007D8" w:rsidRDefault="00F007D8" w:rsidP="00F007D8">
      <w:r>
        <w:t>волокна</w:t>
      </w:r>
    </w:p>
    <w:p w14:paraId="0CD7FEB4" w14:textId="77777777" w:rsidR="00F007D8" w:rsidRDefault="00F007D8" w:rsidP="00F007D8"/>
    <w:p w14:paraId="5552EAD9" w14:textId="77777777" w:rsidR="00F007D8" w:rsidRDefault="00F007D8" w:rsidP="00F007D8">
      <w:r>
        <w:t>Номер волокна</w:t>
      </w:r>
    </w:p>
    <w:p w14:paraId="69086E28" w14:textId="77777777" w:rsidR="00F007D8" w:rsidRDefault="00F007D8" w:rsidP="00F007D8">
      <w:r>
        <w:t>длинного</w:t>
      </w:r>
      <w:r>
        <w:tab/>
        <w:t>короткого</w:t>
      </w:r>
      <w:r>
        <w:tab/>
        <w:t>всего</w:t>
      </w:r>
    </w:p>
    <w:p w14:paraId="0376E0E2" w14:textId="77777777" w:rsidR="00F007D8" w:rsidRDefault="00F007D8" w:rsidP="00F007D8">
      <w:r>
        <w:t>2,4</w:t>
      </w:r>
    </w:p>
    <w:p w14:paraId="029DE43F" w14:textId="77777777" w:rsidR="00F007D8" w:rsidRDefault="00F007D8" w:rsidP="00F007D8">
      <w:r>
        <w:t>(контроль)</w:t>
      </w:r>
    </w:p>
    <w:p w14:paraId="7E49E374" w14:textId="77777777" w:rsidR="00F007D8" w:rsidRDefault="00F007D8" w:rsidP="00F007D8"/>
    <w:p w14:paraId="73A7DD8A" w14:textId="77777777" w:rsidR="00F007D8" w:rsidRDefault="00F007D8" w:rsidP="00F007D8">
      <w:r>
        <w:t>19,8</w:t>
      </w:r>
      <w:r>
        <w:tab/>
        <w:t>5,0</w:t>
      </w:r>
      <w:r>
        <w:tab/>
        <w:t>24,8</w:t>
      </w:r>
      <w:r>
        <w:tab/>
        <w:t>151,2</w:t>
      </w:r>
      <w:r>
        <w:tab/>
        <w:t>41,8</w:t>
      </w:r>
      <w:r>
        <w:tab/>
        <w:t>31,2</w:t>
      </w:r>
      <w:r>
        <w:tab/>
        <w:t>7,0</w:t>
      </w:r>
    </w:p>
    <w:p w14:paraId="09EAE668" w14:textId="77777777" w:rsidR="00F007D8" w:rsidRDefault="00F007D8" w:rsidP="00F007D8">
      <w:r>
        <w:t>2,6</w:t>
      </w:r>
      <w:r>
        <w:tab/>
        <w:t>22,2</w:t>
      </w:r>
      <w:r>
        <w:tab/>
        <w:t>4,4</w:t>
      </w:r>
      <w:r>
        <w:tab/>
        <w:t>26,6</w:t>
      </w:r>
      <w:r>
        <w:tab/>
        <w:t>152,4</w:t>
      </w:r>
      <w:r>
        <w:tab/>
        <w:t>43,8</w:t>
      </w:r>
      <w:r>
        <w:tab/>
        <w:t>32,2</w:t>
      </w:r>
      <w:r>
        <w:tab/>
        <w:t>7,2</w:t>
      </w:r>
    </w:p>
    <w:p w14:paraId="1395CD38" w14:textId="77777777" w:rsidR="00F007D8" w:rsidRDefault="00F007D8" w:rsidP="00F007D8">
      <w:r>
        <w:t>2,8</w:t>
      </w:r>
      <w:r>
        <w:tab/>
        <w:t>23,5</w:t>
      </w:r>
      <w:r>
        <w:tab/>
        <w:t>4,0</w:t>
      </w:r>
      <w:r>
        <w:tab/>
        <w:t>27,5</w:t>
      </w:r>
      <w:r>
        <w:tab/>
        <w:t>157,4</w:t>
      </w:r>
      <w:r>
        <w:tab/>
        <w:t>44,8</w:t>
      </w:r>
      <w:r>
        <w:tab/>
        <w:t>35,4</w:t>
      </w:r>
      <w:r>
        <w:tab/>
        <w:t>7,4</w:t>
      </w:r>
    </w:p>
    <w:p w14:paraId="74EEA1FA" w14:textId="77777777" w:rsidR="00F007D8" w:rsidRDefault="00F007D8" w:rsidP="00F007D8">
      <w:r>
        <w:t>3,0</w:t>
      </w:r>
      <w:r>
        <w:tab/>
        <w:t>24,8</w:t>
      </w:r>
      <w:r>
        <w:tab/>
        <w:t>3,9</w:t>
      </w:r>
      <w:r>
        <w:tab/>
        <w:t>28,7</w:t>
      </w:r>
      <w:r>
        <w:tab/>
        <w:t>161,4</w:t>
      </w:r>
      <w:r>
        <w:tab/>
        <w:t>46,2</w:t>
      </w:r>
      <w:r>
        <w:tab/>
        <w:t>36,6</w:t>
      </w:r>
      <w:r>
        <w:tab/>
        <w:t>7,6</w:t>
      </w:r>
    </w:p>
    <w:p w14:paraId="01C8DC59" w14:textId="77777777" w:rsidR="00F007D8" w:rsidRDefault="00F007D8" w:rsidP="00F007D8">
      <w:r>
        <w:t>3,2</w:t>
      </w:r>
      <w:r>
        <w:tab/>
        <w:t>26,2</w:t>
      </w:r>
      <w:r>
        <w:tab/>
        <w:t>3,7</w:t>
      </w:r>
      <w:r>
        <w:tab/>
        <w:t>29,9</w:t>
      </w:r>
      <w:r>
        <w:tab/>
        <w:t>163,8</w:t>
      </w:r>
      <w:r>
        <w:tab/>
        <w:t>46,8</w:t>
      </w:r>
      <w:r>
        <w:tab/>
        <w:t>37,2</w:t>
      </w:r>
      <w:r>
        <w:tab/>
        <w:t>7,8</w:t>
      </w:r>
    </w:p>
    <w:p w14:paraId="11BA04CC" w14:textId="77777777" w:rsidR="00F007D8" w:rsidRDefault="00F007D8" w:rsidP="00F007D8">
      <w:r>
        <w:lastRenderedPageBreak/>
        <w:t>Как видно с увеличением нормы высева семян повышаются показатели выхода общего и длинного волокна. Выход короткого волокна с увеличением нормы высева семян заметно снижается.</w:t>
      </w:r>
    </w:p>
    <w:p w14:paraId="2856BE03" w14:textId="77777777" w:rsidR="00F007D8" w:rsidRDefault="00F007D8" w:rsidP="00F007D8"/>
    <w:p w14:paraId="22C4308A" w14:textId="77777777" w:rsidR="00F007D8" w:rsidRDefault="00F007D8" w:rsidP="00F007D8">
      <w:r>
        <w:t>Наиболее высокий выход длинного волокна 26,2% обеспечил загущенный посев с нормой высева 3,2 млн. штук всхожих семян на 1 га.</w:t>
      </w:r>
    </w:p>
    <w:p w14:paraId="5B86E17E" w14:textId="77777777" w:rsidR="00F007D8" w:rsidRDefault="00F007D8" w:rsidP="00F007D8"/>
    <w:p w14:paraId="608583ED" w14:textId="77777777" w:rsidR="00F007D8" w:rsidRDefault="00F007D8" w:rsidP="00F007D8">
      <w:r>
        <w:t xml:space="preserve">Нами изучались еще такие показатели качества волокна как прочность, </w:t>
      </w:r>
      <w:proofErr w:type="spellStart"/>
      <w:r>
        <w:t>горстевая</w:t>
      </w:r>
      <w:proofErr w:type="spellEnd"/>
      <w:r>
        <w:t xml:space="preserve"> длина, расщепленность.</w:t>
      </w:r>
    </w:p>
    <w:p w14:paraId="7D22FD2D" w14:textId="77777777" w:rsidR="00F007D8" w:rsidRDefault="00F007D8" w:rsidP="00F007D8"/>
    <w:p w14:paraId="42579EA2" w14:textId="77777777" w:rsidR="00F007D8" w:rsidRDefault="00F007D8" w:rsidP="00F007D8">
      <w:r>
        <w:t xml:space="preserve">Полученные данные свидетельствуют о том, что с увеличением норм высева происходит увеличение прочности, </w:t>
      </w:r>
      <w:proofErr w:type="spellStart"/>
      <w:r>
        <w:t>горстевой</w:t>
      </w:r>
      <w:proofErr w:type="spellEnd"/>
      <w:r>
        <w:t xml:space="preserve"> длины, расщепленности.</w:t>
      </w:r>
    </w:p>
    <w:p w14:paraId="366D8D49" w14:textId="77777777" w:rsidR="00F007D8" w:rsidRDefault="00F007D8" w:rsidP="00F007D8"/>
    <w:p w14:paraId="23D1FA98" w14:textId="77777777" w:rsidR="00F007D8" w:rsidRDefault="00F007D8" w:rsidP="00F007D8">
      <w:r>
        <w:t>Наиболее качественное волокно обеспечил посев с нормой высева 3,2 млн. штук всхожих семян на 1 га.</w:t>
      </w:r>
    </w:p>
    <w:p w14:paraId="49876139" w14:textId="77777777" w:rsidR="00F007D8" w:rsidRDefault="00F007D8" w:rsidP="00F007D8"/>
    <w:p w14:paraId="69A9B6E6" w14:textId="77777777" w:rsidR="00F007D8" w:rsidRDefault="00F007D8" w:rsidP="00F007D8">
      <w:r>
        <w:t>3.2. Опыт №2</w:t>
      </w:r>
    </w:p>
    <w:p w14:paraId="2EDA84AD" w14:textId="77777777" w:rsidR="00F007D8" w:rsidRDefault="00F007D8" w:rsidP="00F007D8">
      <w:r>
        <w:t>3.2.1. Архитектоника растений конопли</w:t>
      </w:r>
    </w:p>
    <w:p w14:paraId="1020A2A3" w14:textId="77777777" w:rsidR="00F007D8" w:rsidRDefault="00F007D8" w:rsidP="00F007D8"/>
    <w:p w14:paraId="4F0C0D1F" w14:textId="77777777" w:rsidR="00F007D8" w:rsidRDefault="00F007D8" w:rsidP="00F007D8">
      <w:r>
        <w:t>Особенности формирования растений конопли при возделывании ее на семена при разных нормах высева представлены в таблице 14.</w:t>
      </w:r>
    </w:p>
    <w:p w14:paraId="1C604A29" w14:textId="77777777" w:rsidR="00F007D8" w:rsidRDefault="00F007D8" w:rsidP="00F007D8"/>
    <w:p w14:paraId="3509CFF3" w14:textId="77777777" w:rsidR="00F007D8" w:rsidRDefault="00F007D8" w:rsidP="00F007D8">
      <w:r>
        <w:t>Таблица 14 – Густота стеблестоя конопли в зависимости от нормы высева семян в семеноводческих посевах в 2020 году шт. на 1м2</w:t>
      </w:r>
    </w:p>
    <w:p w14:paraId="547B7AF0" w14:textId="77777777" w:rsidR="00F007D8" w:rsidRDefault="00F007D8" w:rsidP="00F007D8"/>
    <w:p w14:paraId="202824FA" w14:textId="77777777" w:rsidR="00F007D8" w:rsidRDefault="00F007D8" w:rsidP="00F007D8">
      <w:r>
        <w:t>Норма высева, млн. штук всхожих семян на 1 га.</w:t>
      </w:r>
      <w:r>
        <w:tab/>
        <w:t>Основные фазы роста и развития растений</w:t>
      </w:r>
      <w:r>
        <w:tab/>
        <w:t>Выпало</w:t>
      </w:r>
    </w:p>
    <w:p w14:paraId="3F1F51DA" w14:textId="77777777" w:rsidR="00F007D8" w:rsidRDefault="00F007D8" w:rsidP="00F007D8">
      <w:r>
        <w:t>растений,</w:t>
      </w:r>
    </w:p>
    <w:p w14:paraId="2F93F987" w14:textId="77777777" w:rsidR="00F007D8" w:rsidRDefault="00F007D8" w:rsidP="00F007D8"/>
    <w:p w14:paraId="5AD88802" w14:textId="77777777" w:rsidR="00F007D8" w:rsidRDefault="00F007D8" w:rsidP="00F007D8">
      <w:r>
        <w:t>шт. на</w:t>
      </w:r>
    </w:p>
    <w:p w14:paraId="3FE69802" w14:textId="77777777" w:rsidR="00F007D8" w:rsidRDefault="00F007D8" w:rsidP="00F007D8"/>
    <w:p w14:paraId="0C62520E" w14:textId="77777777" w:rsidR="00F007D8" w:rsidRDefault="00F007D8" w:rsidP="00F007D8">
      <w:r>
        <w:t>1 м2.</w:t>
      </w:r>
    </w:p>
    <w:p w14:paraId="32F2A7F2" w14:textId="77777777" w:rsidR="00F007D8" w:rsidRDefault="00F007D8" w:rsidP="00F007D8"/>
    <w:p w14:paraId="2221C5FC" w14:textId="77777777" w:rsidR="00F007D8" w:rsidRDefault="00F007D8" w:rsidP="00F007D8">
      <w:r>
        <w:t>% выпада</w:t>
      </w:r>
    </w:p>
    <w:p w14:paraId="04B50A93" w14:textId="77777777" w:rsidR="00F007D8" w:rsidRDefault="00F007D8" w:rsidP="00F007D8">
      <w:r>
        <w:t>3-х</w:t>
      </w:r>
    </w:p>
    <w:p w14:paraId="30635B75" w14:textId="77777777" w:rsidR="00F007D8" w:rsidRDefault="00F007D8" w:rsidP="00F007D8">
      <w:r>
        <w:t>пар</w:t>
      </w:r>
    </w:p>
    <w:p w14:paraId="6EB857DD" w14:textId="77777777" w:rsidR="00F007D8" w:rsidRDefault="00F007D8" w:rsidP="00F007D8"/>
    <w:p w14:paraId="310FBA9D" w14:textId="77777777" w:rsidR="00F007D8" w:rsidRDefault="00F007D8" w:rsidP="00F007D8">
      <w:r>
        <w:t>листьев</w:t>
      </w:r>
    </w:p>
    <w:p w14:paraId="4376E04B" w14:textId="77777777" w:rsidR="00F007D8" w:rsidRDefault="00F007D8" w:rsidP="00F007D8"/>
    <w:p w14:paraId="42876D1F" w14:textId="77777777" w:rsidR="00F007D8" w:rsidRDefault="00F007D8" w:rsidP="00F007D8">
      <w:proofErr w:type="spellStart"/>
      <w:r>
        <w:t>бутони</w:t>
      </w:r>
      <w:proofErr w:type="spellEnd"/>
      <w:r>
        <w:t>-</w:t>
      </w:r>
    </w:p>
    <w:p w14:paraId="607209DD" w14:textId="77777777" w:rsidR="00F007D8" w:rsidRDefault="00F007D8" w:rsidP="00F007D8">
      <w:proofErr w:type="spellStart"/>
      <w:r>
        <w:t>зации</w:t>
      </w:r>
      <w:proofErr w:type="spellEnd"/>
    </w:p>
    <w:p w14:paraId="11F147B1" w14:textId="77777777" w:rsidR="00F007D8" w:rsidRDefault="00F007D8" w:rsidP="00F007D8"/>
    <w:p w14:paraId="7058140F" w14:textId="77777777" w:rsidR="00F007D8" w:rsidRDefault="00F007D8" w:rsidP="00F007D8">
      <w:proofErr w:type="gramStart"/>
      <w:r>
        <w:t>цвете-</w:t>
      </w:r>
      <w:proofErr w:type="spellStart"/>
      <w:r>
        <w:t>ние</w:t>
      </w:r>
      <w:proofErr w:type="spellEnd"/>
      <w:proofErr w:type="gramEnd"/>
      <w:r>
        <w:tab/>
      </w:r>
      <w:proofErr w:type="spellStart"/>
      <w:r>
        <w:t>отцве-тание</w:t>
      </w:r>
      <w:proofErr w:type="spellEnd"/>
      <w:r>
        <w:tab/>
        <w:t>начало</w:t>
      </w:r>
    </w:p>
    <w:p w14:paraId="7E067D94" w14:textId="77777777" w:rsidR="00F007D8" w:rsidRDefault="00F007D8" w:rsidP="00F007D8">
      <w:r>
        <w:t>созревания</w:t>
      </w:r>
    </w:p>
    <w:p w14:paraId="5A0C99F7" w14:textId="77777777" w:rsidR="00F007D8" w:rsidRDefault="00F007D8" w:rsidP="00F007D8"/>
    <w:p w14:paraId="307B74AB" w14:textId="77777777" w:rsidR="00F007D8" w:rsidRDefault="00F007D8" w:rsidP="00F007D8">
      <w:r>
        <w:t>семян</w:t>
      </w:r>
    </w:p>
    <w:p w14:paraId="0B379918" w14:textId="77777777" w:rsidR="00F007D8" w:rsidRDefault="00F007D8" w:rsidP="00F007D8"/>
    <w:p w14:paraId="6EF8E071" w14:textId="77777777" w:rsidR="00F007D8" w:rsidRDefault="00F007D8" w:rsidP="00F007D8">
      <w:r>
        <w:t>созревание</w:t>
      </w:r>
    </w:p>
    <w:p w14:paraId="5CC74E21" w14:textId="77777777" w:rsidR="00F007D8" w:rsidRDefault="00F007D8" w:rsidP="00F007D8">
      <w:r>
        <w:t>75% семян</w:t>
      </w:r>
    </w:p>
    <w:p w14:paraId="650D2439" w14:textId="77777777" w:rsidR="00F007D8" w:rsidRDefault="00F007D8" w:rsidP="00F007D8"/>
    <w:p w14:paraId="44338F8D" w14:textId="77777777" w:rsidR="00F007D8" w:rsidRDefault="00F007D8" w:rsidP="00F007D8">
      <w:r>
        <w:t>0,7 (контроль)</w:t>
      </w:r>
      <w:r>
        <w:tab/>
        <w:t>34</w:t>
      </w:r>
      <w:r>
        <w:tab/>
        <w:t>34</w:t>
      </w:r>
      <w:r>
        <w:tab/>
        <w:t>34</w:t>
      </w:r>
      <w:r>
        <w:tab/>
        <w:t>34</w:t>
      </w:r>
      <w:r>
        <w:tab/>
        <w:t>34</w:t>
      </w:r>
      <w:r>
        <w:tab/>
        <w:t>34</w:t>
      </w:r>
      <w:r>
        <w:tab/>
        <w:t>0</w:t>
      </w:r>
      <w:r>
        <w:tab/>
        <w:t>0</w:t>
      </w:r>
    </w:p>
    <w:p w14:paraId="0916DCD5" w14:textId="77777777" w:rsidR="00F007D8" w:rsidRDefault="00F007D8" w:rsidP="00F007D8">
      <w:r>
        <w:t>0,9</w:t>
      </w:r>
      <w:r>
        <w:tab/>
        <w:t>46</w:t>
      </w:r>
      <w:r>
        <w:tab/>
        <w:t>46</w:t>
      </w:r>
      <w:r>
        <w:tab/>
        <w:t>46</w:t>
      </w:r>
      <w:r>
        <w:tab/>
        <w:t>46</w:t>
      </w:r>
      <w:r>
        <w:tab/>
        <w:t>46</w:t>
      </w:r>
      <w:r>
        <w:tab/>
        <w:t>46</w:t>
      </w:r>
      <w:r>
        <w:tab/>
        <w:t>0</w:t>
      </w:r>
      <w:r>
        <w:tab/>
        <w:t>0</w:t>
      </w:r>
    </w:p>
    <w:p w14:paraId="4D228B3B" w14:textId="77777777" w:rsidR="00F007D8" w:rsidRDefault="00F007D8" w:rsidP="00F007D8">
      <w:r>
        <w:t>1,2</w:t>
      </w:r>
      <w:r>
        <w:tab/>
        <w:t>63</w:t>
      </w:r>
      <w:r>
        <w:tab/>
        <w:t>61</w:t>
      </w:r>
      <w:r>
        <w:tab/>
        <w:t>61</w:t>
      </w:r>
      <w:r>
        <w:tab/>
        <w:t>61</w:t>
      </w:r>
      <w:r>
        <w:tab/>
        <w:t>60</w:t>
      </w:r>
      <w:r>
        <w:tab/>
        <w:t>60</w:t>
      </w:r>
      <w:r>
        <w:tab/>
        <w:t>3</w:t>
      </w:r>
      <w:r>
        <w:tab/>
        <w:t>4,7</w:t>
      </w:r>
    </w:p>
    <w:p w14:paraId="41442496" w14:textId="77777777" w:rsidR="00F007D8" w:rsidRDefault="00F007D8" w:rsidP="00F007D8">
      <w:r>
        <w:t>Приведённые в таблице данные свидетельствуют о том, что на густоту стеблестоя, действительно, существенно влияют нормы высева семян. Наибольший выпад растений 3 штуки на 1 м2наблюдался в загущенных посевах при норме высева 1,2 млн. штук всхожих семян на 1 га.</w:t>
      </w:r>
    </w:p>
    <w:p w14:paraId="6E3C5346" w14:textId="77777777" w:rsidR="00F007D8" w:rsidRDefault="00F007D8" w:rsidP="00F007D8"/>
    <w:p w14:paraId="1B539AE5" w14:textId="77777777" w:rsidR="00F007D8" w:rsidRDefault="00F007D8" w:rsidP="00F007D8">
      <w:r>
        <w:t>На основании вышеизложенных результатов исследований приходим к выводу, что для получения оптимальной густоты стеблестоя на семеноводческих участках посев производить с нормами высева0,7 – 0,9 млн. штук всхожих семян на 1 гектар, а высших репродукций — посев семян следует осуществлять нормами высева 1,2-млн. шт./га.</w:t>
      </w:r>
    </w:p>
    <w:p w14:paraId="7169FD68" w14:textId="77777777" w:rsidR="00F007D8" w:rsidRDefault="00F007D8" w:rsidP="00F007D8"/>
    <w:p w14:paraId="0A2B8428" w14:textId="77777777" w:rsidR="00F007D8" w:rsidRDefault="00F007D8" w:rsidP="00F007D8">
      <w:r>
        <w:lastRenderedPageBreak/>
        <w:t>Таблица 15 – Динамика роста и развития растений однодомной конопли в зависимости от норм высева</w:t>
      </w:r>
    </w:p>
    <w:p w14:paraId="4279B24C" w14:textId="77777777" w:rsidR="00F007D8" w:rsidRDefault="00F007D8" w:rsidP="00F007D8"/>
    <w:p w14:paraId="51B9D730" w14:textId="77777777" w:rsidR="00F007D8" w:rsidRDefault="00F007D8" w:rsidP="00F007D8">
      <w:r>
        <w:t>Норма высева, млн. штук всхожих семян на 1 га.</w:t>
      </w:r>
      <w:r>
        <w:tab/>
        <w:t>Основные фазы роста и развития растений</w:t>
      </w:r>
    </w:p>
    <w:p w14:paraId="61813483" w14:textId="77777777" w:rsidR="00F007D8" w:rsidRDefault="00F007D8" w:rsidP="00F007D8">
      <w:r>
        <w:t>3–х пар листьев.</w:t>
      </w:r>
      <w:r>
        <w:tab/>
        <w:t>бутонизации</w:t>
      </w:r>
      <w:r>
        <w:tab/>
        <w:t>цветение</w:t>
      </w:r>
      <w:r>
        <w:tab/>
        <w:t>отцветание</w:t>
      </w:r>
      <w:r>
        <w:tab/>
        <w:t>начало</w:t>
      </w:r>
    </w:p>
    <w:p w14:paraId="34C86AE5" w14:textId="77777777" w:rsidR="00F007D8" w:rsidRDefault="00F007D8" w:rsidP="00F007D8">
      <w:r>
        <w:t>созревания</w:t>
      </w:r>
    </w:p>
    <w:p w14:paraId="07B99CDA" w14:textId="77777777" w:rsidR="00F007D8" w:rsidRDefault="00F007D8" w:rsidP="00F007D8"/>
    <w:p w14:paraId="76C2F982" w14:textId="77777777" w:rsidR="00F007D8" w:rsidRDefault="00F007D8" w:rsidP="00F007D8">
      <w:r>
        <w:t>семян</w:t>
      </w:r>
    </w:p>
    <w:p w14:paraId="30EAF7C6" w14:textId="77777777" w:rsidR="00F007D8" w:rsidRDefault="00F007D8" w:rsidP="00F007D8"/>
    <w:p w14:paraId="41303109" w14:textId="77777777" w:rsidR="00F007D8" w:rsidRDefault="00F007D8" w:rsidP="00F007D8">
      <w:r>
        <w:t>созревание 75% семян в соцветиях у большинства растений</w:t>
      </w:r>
    </w:p>
    <w:p w14:paraId="70D5F265" w14:textId="77777777" w:rsidR="00F007D8" w:rsidRDefault="00F007D8" w:rsidP="00F007D8">
      <w:r>
        <w:t xml:space="preserve">высота </w:t>
      </w:r>
      <w:proofErr w:type="spellStart"/>
      <w:r>
        <w:t>расте</w:t>
      </w:r>
      <w:proofErr w:type="spellEnd"/>
      <w:r>
        <w:t>-</w:t>
      </w:r>
    </w:p>
    <w:p w14:paraId="5AC0FB82" w14:textId="77777777" w:rsidR="00F007D8" w:rsidRDefault="00F007D8" w:rsidP="00F007D8">
      <w:proofErr w:type="spellStart"/>
      <w:r>
        <w:t>ний</w:t>
      </w:r>
      <w:proofErr w:type="spellEnd"/>
      <w:r>
        <w:t>,</w:t>
      </w:r>
    </w:p>
    <w:p w14:paraId="387D9CF1" w14:textId="77777777" w:rsidR="00F007D8" w:rsidRDefault="00F007D8" w:rsidP="00F007D8"/>
    <w:p w14:paraId="45FAA6E9" w14:textId="77777777" w:rsidR="00F007D8" w:rsidRDefault="00F007D8" w:rsidP="00F007D8">
      <w:r>
        <w:t>см.</w:t>
      </w:r>
    </w:p>
    <w:p w14:paraId="3BE21EEC" w14:textId="77777777" w:rsidR="00F007D8" w:rsidRDefault="00F007D8" w:rsidP="00F007D8"/>
    <w:p w14:paraId="6CC91B40" w14:textId="77777777" w:rsidR="00F007D8" w:rsidRDefault="00F007D8" w:rsidP="00F007D8">
      <w:r>
        <w:t xml:space="preserve">высота </w:t>
      </w:r>
      <w:proofErr w:type="spellStart"/>
      <w:r>
        <w:t>расте</w:t>
      </w:r>
      <w:proofErr w:type="spellEnd"/>
      <w:r>
        <w:t>-</w:t>
      </w:r>
    </w:p>
    <w:p w14:paraId="7A274614" w14:textId="77777777" w:rsidR="00F007D8" w:rsidRDefault="00F007D8" w:rsidP="00F007D8">
      <w:proofErr w:type="spellStart"/>
      <w:r>
        <w:t>ний</w:t>
      </w:r>
      <w:proofErr w:type="spellEnd"/>
      <w:r>
        <w:t>,</w:t>
      </w:r>
    </w:p>
    <w:p w14:paraId="4FB879C1" w14:textId="77777777" w:rsidR="00F007D8" w:rsidRDefault="00F007D8" w:rsidP="00F007D8"/>
    <w:p w14:paraId="7323D121" w14:textId="77777777" w:rsidR="00F007D8" w:rsidRDefault="00F007D8" w:rsidP="00F007D8">
      <w:r>
        <w:t>см.</w:t>
      </w:r>
    </w:p>
    <w:p w14:paraId="401ACE08" w14:textId="77777777" w:rsidR="00F007D8" w:rsidRDefault="00F007D8" w:rsidP="00F007D8"/>
    <w:p w14:paraId="5F5EEA3D" w14:textId="77777777" w:rsidR="00F007D8" w:rsidRDefault="00F007D8" w:rsidP="00F007D8">
      <w:r>
        <w:t>при-</w:t>
      </w:r>
    </w:p>
    <w:p w14:paraId="574CFE20" w14:textId="77777777" w:rsidR="00F007D8" w:rsidRDefault="00F007D8" w:rsidP="00F007D8">
      <w:r>
        <w:t>рост,</w:t>
      </w:r>
    </w:p>
    <w:p w14:paraId="3FBDF4E8" w14:textId="77777777" w:rsidR="00F007D8" w:rsidRDefault="00F007D8" w:rsidP="00F007D8"/>
    <w:p w14:paraId="7569359B" w14:textId="77777777" w:rsidR="00F007D8" w:rsidRDefault="00F007D8" w:rsidP="00F007D8">
      <w:r>
        <w:t>см.</w:t>
      </w:r>
    </w:p>
    <w:p w14:paraId="603A6688" w14:textId="77777777" w:rsidR="00F007D8" w:rsidRDefault="00F007D8" w:rsidP="00F007D8"/>
    <w:p w14:paraId="3B7C468C" w14:textId="77777777" w:rsidR="00F007D8" w:rsidRDefault="00F007D8" w:rsidP="00F007D8">
      <w:r>
        <w:t>высота</w:t>
      </w:r>
    </w:p>
    <w:p w14:paraId="29AB4C37" w14:textId="77777777" w:rsidR="00F007D8" w:rsidRDefault="00F007D8" w:rsidP="00F007D8">
      <w:proofErr w:type="spellStart"/>
      <w:r>
        <w:t>расте</w:t>
      </w:r>
      <w:proofErr w:type="spellEnd"/>
      <w:r>
        <w:t>-</w:t>
      </w:r>
    </w:p>
    <w:p w14:paraId="2B97AE47" w14:textId="77777777" w:rsidR="00F007D8" w:rsidRDefault="00F007D8" w:rsidP="00F007D8"/>
    <w:p w14:paraId="75059A87" w14:textId="77777777" w:rsidR="00F007D8" w:rsidRDefault="00F007D8" w:rsidP="00F007D8">
      <w:proofErr w:type="spellStart"/>
      <w:r>
        <w:t>ний</w:t>
      </w:r>
      <w:proofErr w:type="spellEnd"/>
      <w:r>
        <w:t>,</w:t>
      </w:r>
    </w:p>
    <w:p w14:paraId="73062AD8" w14:textId="77777777" w:rsidR="00F007D8" w:rsidRDefault="00F007D8" w:rsidP="00F007D8"/>
    <w:p w14:paraId="4EA69FC5" w14:textId="77777777" w:rsidR="00F007D8" w:rsidRDefault="00F007D8" w:rsidP="00F007D8">
      <w:r>
        <w:t>см.</w:t>
      </w:r>
    </w:p>
    <w:p w14:paraId="694C39C8" w14:textId="77777777" w:rsidR="00F007D8" w:rsidRDefault="00F007D8" w:rsidP="00F007D8"/>
    <w:p w14:paraId="2C51991B" w14:textId="77777777" w:rsidR="00F007D8" w:rsidRDefault="00F007D8" w:rsidP="00F007D8">
      <w:r>
        <w:t>при-</w:t>
      </w:r>
    </w:p>
    <w:p w14:paraId="516B666B" w14:textId="77777777" w:rsidR="00F007D8" w:rsidRDefault="00F007D8" w:rsidP="00F007D8">
      <w:r>
        <w:t>рост,</w:t>
      </w:r>
    </w:p>
    <w:p w14:paraId="2044E6E6" w14:textId="77777777" w:rsidR="00F007D8" w:rsidRDefault="00F007D8" w:rsidP="00F007D8"/>
    <w:p w14:paraId="0E5AB8BC" w14:textId="77777777" w:rsidR="00F007D8" w:rsidRDefault="00F007D8" w:rsidP="00F007D8">
      <w:r>
        <w:t>см.</w:t>
      </w:r>
    </w:p>
    <w:p w14:paraId="496DBA18" w14:textId="77777777" w:rsidR="00F007D8" w:rsidRDefault="00F007D8" w:rsidP="00F007D8"/>
    <w:p w14:paraId="11891498" w14:textId="77777777" w:rsidR="00F007D8" w:rsidRDefault="00F007D8" w:rsidP="00F007D8">
      <w:r>
        <w:t>высота</w:t>
      </w:r>
    </w:p>
    <w:p w14:paraId="52E7D7F2" w14:textId="77777777" w:rsidR="00F007D8" w:rsidRDefault="00F007D8" w:rsidP="00F007D8">
      <w:proofErr w:type="spellStart"/>
      <w:r>
        <w:t>расте</w:t>
      </w:r>
      <w:proofErr w:type="spellEnd"/>
      <w:r>
        <w:t>-</w:t>
      </w:r>
    </w:p>
    <w:p w14:paraId="235438C1" w14:textId="77777777" w:rsidR="00F007D8" w:rsidRDefault="00F007D8" w:rsidP="00F007D8"/>
    <w:p w14:paraId="711215C8" w14:textId="77777777" w:rsidR="00F007D8" w:rsidRDefault="00F007D8" w:rsidP="00F007D8">
      <w:proofErr w:type="spellStart"/>
      <w:r>
        <w:t>ний</w:t>
      </w:r>
      <w:proofErr w:type="spellEnd"/>
      <w:r>
        <w:t>,</w:t>
      </w:r>
    </w:p>
    <w:p w14:paraId="5DDA9968" w14:textId="77777777" w:rsidR="00F007D8" w:rsidRDefault="00F007D8" w:rsidP="00F007D8"/>
    <w:p w14:paraId="263C1F72" w14:textId="77777777" w:rsidR="00F007D8" w:rsidRDefault="00F007D8" w:rsidP="00F007D8">
      <w:r>
        <w:t>см.</w:t>
      </w:r>
    </w:p>
    <w:p w14:paraId="6B8F2B22" w14:textId="77777777" w:rsidR="00F007D8" w:rsidRDefault="00F007D8" w:rsidP="00F007D8"/>
    <w:p w14:paraId="6E76A592" w14:textId="77777777" w:rsidR="00F007D8" w:rsidRDefault="00F007D8" w:rsidP="00F007D8">
      <w:r>
        <w:t>при-</w:t>
      </w:r>
    </w:p>
    <w:p w14:paraId="58BAB35F" w14:textId="77777777" w:rsidR="00F007D8" w:rsidRDefault="00F007D8" w:rsidP="00F007D8">
      <w:r>
        <w:t>рост,</w:t>
      </w:r>
    </w:p>
    <w:p w14:paraId="0D801B8E" w14:textId="77777777" w:rsidR="00F007D8" w:rsidRDefault="00F007D8" w:rsidP="00F007D8"/>
    <w:p w14:paraId="06ADDA7A" w14:textId="77777777" w:rsidR="00F007D8" w:rsidRDefault="00F007D8" w:rsidP="00F007D8">
      <w:r>
        <w:t>см.</w:t>
      </w:r>
    </w:p>
    <w:p w14:paraId="56A31D29" w14:textId="77777777" w:rsidR="00F007D8" w:rsidRDefault="00F007D8" w:rsidP="00F007D8"/>
    <w:p w14:paraId="4AA2997E" w14:textId="77777777" w:rsidR="00F007D8" w:rsidRDefault="00F007D8" w:rsidP="00F007D8">
      <w:r>
        <w:t>высота</w:t>
      </w:r>
    </w:p>
    <w:p w14:paraId="5AE74A51" w14:textId="77777777" w:rsidR="00F007D8" w:rsidRDefault="00F007D8" w:rsidP="00F007D8">
      <w:proofErr w:type="spellStart"/>
      <w:r>
        <w:t>расте</w:t>
      </w:r>
      <w:proofErr w:type="spellEnd"/>
      <w:r>
        <w:t>-</w:t>
      </w:r>
    </w:p>
    <w:p w14:paraId="761AF391" w14:textId="77777777" w:rsidR="00F007D8" w:rsidRDefault="00F007D8" w:rsidP="00F007D8"/>
    <w:p w14:paraId="02FF0255" w14:textId="77777777" w:rsidR="00F007D8" w:rsidRDefault="00F007D8" w:rsidP="00F007D8">
      <w:proofErr w:type="spellStart"/>
      <w:r>
        <w:t>ний</w:t>
      </w:r>
      <w:proofErr w:type="spellEnd"/>
      <w:r>
        <w:t>,</w:t>
      </w:r>
    </w:p>
    <w:p w14:paraId="0C0925B6" w14:textId="77777777" w:rsidR="00F007D8" w:rsidRDefault="00F007D8" w:rsidP="00F007D8"/>
    <w:p w14:paraId="55F87EC0" w14:textId="77777777" w:rsidR="00F007D8" w:rsidRDefault="00F007D8" w:rsidP="00F007D8">
      <w:r>
        <w:t>см.</w:t>
      </w:r>
    </w:p>
    <w:p w14:paraId="39236F19" w14:textId="77777777" w:rsidR="00F007D8" w:rsidRDefault="00F007D8" w:rsidP="00F007D8"/>
    <w:p w14:paraId="1F69D718" w14:textId="77777777" w:rsidR="00F007D8" w:rsidRDefault="00F007D8" w:rsidP="00F007D8">
      <w:r>
        <w:t>при-</w:t>
      </w:r>
    </w:p>
    <w:p w14:paraId="3A6D725C" w14:textId="77777777" w:rsidR="00F007D8" w:rsidRDefault="00F007D8" w:rsidP="00F007D8">
      <w:r>
        <w:t>рост,</w:t>
      </w:r>
    </w:p>
    <w:p w14:paraId="13C90792" w14:textId="77777777" w:rsidR="00F007D8" w:rsidRDefault="00F007D8" w:rsidP="00F007D8"/>
    <w:p w14:paraId="22341ED8" w14:textId="77777777" w:rsidR="00F007D8" w:rsidRDefault="00F007D8" w:rsidP="00F007D8">
      <w:r>
        <w:t>см.</w:t>
      </w:r>
    </w:p>
    <w:p w14:paraId="448FFDCA" w14:textId="77777777" w:rsidR="00F007D8" w:rsidRDefault="00F007D8" w:rsidP="00F007D8"/>
    <w:p w14:paraId="6308067F" w14:textId="77777777" w:rsidR="00F007D8" w:rsidRDefault="00F007D8" w:rsidP="00F007D8">
      <w:r>
        <w:t>высота</w:t>
      </w:r>
    </w:p>
    <w:p w14:paraId="45EE275A" w14:textId="77777777" w:rsidR="00F007D8" w:rsidRDefault="00F007D8" w:rsidP="00F007D8">
      <w:proofErr w:type="spellStart"/>
      <w:r>
        <w:t>расте</w:t>
      </w:r>
      <w:proofErr w:type="spellEnd"/>
      <w:r>
        <w:t>-</w:t>
      </w:r>
    </w:p>
    <w:p w14:paraId="5C689324" w14:textId="77777777" w:rsidR="00F007D8" w:rsidRDefault="00F007D8" w:rsidP="00F007D8"/>
    <w:p w14:paraId="32E1B80D" w14:textId="77777777" w:rsidR="00F007D8" w:rsidRDefault="00F007D8" w:rsidP="00F007D8">
      <w:proofErr w:type="spellStart"/>
      <w:r>
        <w:t>ний</w:t>
      </w:r>
      <w:proofErr w:type="spellEnd"/>
      <w:r>
        <w:t>,</w:t>
      </w:r>
    </w:p>
    <w:p w14:paraId="185E9AC0" w14:textId="77777777" w:rsidR="00F007D8" w:rsidRDefault="00F007D8" w:rsidP="00F007D8"/>
    <w:p w14:paraId="00636AEE" w14:textId="77777777" w:rsidR="00F007D8" w:rsidRDefault="00F007D8" w:rsidP="00F007D8">
      <w:r>
        <w:t>см.</w:t>
      </w:r>
    </w:p>
    <w:p w14:paraId="0109E243" w14:textId="77777777" w:rsidR="00F007D8" w:rsidRDefault="00F007D8" w:rsidP="00F007D8"/>
    <w:p w14:paraId="7339E7D9" w14:textId="77777777" w:rsidR="00F007D8" w:rsidRDefault="00F007D8" w:rsidP="00F007D8">
      <w:r>
        <w:t>при-</w:t>
      </w:r>
    </w:p>
    <w:p w14:paraId="0F80714C" w14:textId="77777777" w:rsidR="00F007D8" w:rsidRDefault="00F007D8" w:rsidP="00F007D8">
      <w:r>
        <w:t>рост,</w:t>
      </w:r>
    </w:p>
    <w:p w14:paraId="4D873A6A" w14:textId="77777777" w:rsidR="00F007D8" w:rsidRDefault="00F007D8" w:rsidP="00F007D8"/>
    <w:p w14:paraId="57D8CB20" w14:textId="77777777" w:rsidR="00F007D8" w:rsidRDefault="00F007D8" w:rsidP="00F007D8">
      <w:r>
        <w:t>см.</w:t>
      </w:r>
    </w:p>
    <w:p w14:paraId="32F56391" w14:textId="77777777" w:rsidR="00F007D8" w:rsidRDefault="00F007D8" w:rsidP="00F007D8"/>
    <w:p w14:paraId="0AF97C75" w14:textId="77777777" w:rsidR="00F007D8" w:rsidRDefault="00F007D8" w:rsidP="00F007D8">
      <w:r>
        <w:t>0,7</w:t>
      </w:r>
    </w:p>
    <w:p w14:paraId="2028529F" w14:textId="77777777" w:rsidR="00F007D8" w:rsidRDefault="00F007D8" w:rsidP="00F007D8">
      <w:r>
        <w:t>(</w:t>
      </w:r>
      <w:proofErr w:type="spellStart"/>
      <w:r>
        <w:t>конт</w:t>
      </w:r>
      <w:proofErr w:type="spellEnd"/>
    </w:p>
    <w:p w14:paraId="45F6677E" w14:textId="77777777" w:rsidR="00F007D8" w:rsidRDefault="00F007D8" w:rsidP="00F007D8"/>
    <w:p w14:paraId="18ED1C6D" w14:textId="77777777" w:rsidR="00F007D8" w:rsidRDefault="00F007D8" w:rsidP="00F007D8">
      <w:r>
        <w:t>роль)</w:t>
      </w:r>
    </w:p>
    <w:p w14:paraId="5B68384B" w14:textId="77777777" w:rsidR="00F007D8" w:rsidRDefault="00F007D8" w:rsidP="00F007D8"/>
    <w:p w14:paraId="48448603" w14:textId="77777777" w:rsidR="00F007D8" w:rsidRDefault="00F007D8" w:rsidP="00F007D8">
      <w:r>
        <w:t>17</w:t>
      </w:r>
      <w:r>
        <w:tab/>
        <w:t>110</w:t>
      </w:r>
      <w:r>
        <w:tab/>
        <w:t>93</w:t>
      </w:r>
      <w:r>
        <w:tab/>
        <w:t>195,6</w:t>
      </w:r>
      <w:r>
        <w:tab/>
        <w:t>85,6</w:t>
      </w:r>
      <w:r>
        <w:tab/>
        <w:t>227,4</w:t>
      </w:r>
      <w:r>
        <w:tab/>
        <w:t>31,8</w:t>
      </w:r>
      <w:r>
        <w:tab/>
        <w:t>241,4</w:t>
      </w:r>
      <w:r>
        <w:tab/>
        <w:t>14,0</w:t>
      </w:r>
      <w:r>
        <w:tab/>
        <w:t>244,4</w:t>
      </w:r>
      <w:r>
        <w:tab/>
        <w:t>5,0</w:t>
      </w:r>
    </w:p>
    <w:p w14:paraId="07D60918" w14:textId="77777777" w:rsidR="00F007D8" w:rsidRDefault="00F007D8" w:rsidP="00F007D8">
      <w:r>
        <w:t>0,9</w:t>
      </w:r>
      <w:r>
        <w:tab/>
        <w:t>15</w:t>
      </w:r>
      <w:r>
        <w:tab/>
        <w:t>105</w:t>
      </w:r>
      <w:r>
        <w:tab/>
        <w:t>90</w:t>
      </w:r>
      <w:r>
        <w:tab/>
        <w:t>182,4</w:t>
      </w:r>
      <w:r>
        <w:tab/>
        <w:t>77,4</w:t>
      </w:r>
      <w:r>
        <w:tab/>
        <w:t>214,5</w:t>
      </w:r>
      <w:r>
        <w:tab/>
        <w:t>32,1</w:t>
      </w:r>
      <w:r>
        <w:tab/>
        <w:t>228,5</w:t>
      </w:r>
      <w:r>
        <w:tab/>
        <w:t>14,0</w:t>
      </w:r>
      <w:r>
        <w:tab/>
        <w:t>233,5</w:t>
      </w:r>
      <w:r>
        <w:tab/>
        <w:t>5,0</w:t>
      </w:r>
    </w:p>
    <w:p w14:paraId="392795B1" w14:textId="77777777" w:rsidR="00F007D8" w:rsidRDefault="00F007D8" w:rsidP="00F007D8">
      <w:r>
        <w:t>1,2</w:t>
      </w:r>
      <w:r>
        <w:tab/>
        <w:t>12</w:t>
      </w:r>
      <w:r>
        <w:tab/>
        <w:t>100</w:t>
      </w:r>
      <w:r>
        <w:tab/>
        <w:t>88</w:t>
      </w:r>
      <w:r>
        <w:tab/>
        <w:t>174,5</w:t>
      </w:r>
      <w:r>
        <w:tab/>
        <w:t>74,5</w:t>
      </w:r>
      <w:r>
        <w:tab/>
        <w:t>208,4</w:t>
      </w:r>
      <w:r>
        <w:tab/>
        <w:t>33,9</w:t>
      </w:r>
      <w:r>
        <w:tab/>
        <w:t>223,4</w:t>
      </w:r>
      <w:r>
        <w:tab/>
        <w:t>15,0</w:t>
      </w:r>
      <w:r>
        <w:tab/>
        <w:t>228,0</w:t>
      </w:r>
      <w:r>
        <w:tab/>
        <w:t>5,0</w:t>
      </w:r>
    </w:p>
    <w:p w14:paraId="3EA67514" w14:textId="77777777" w:rsidR="00F007D8" w:rsidRDefault="00F007D8" w:rsidP="00F007D8">
      <w:r>
        <w:t>НСР 05</w:t>
      </w:r>
      <w:r>
        <w:tab/>
        <w:t>2,1</w:t>
      </w:r>
      <w:r>
        <w:tab/>
        <w:t>3,7</w:t>
      </w:r>
      <w:r>
        <w:tab/>
      </w:r>
      <w:r>
        <w:tab/>
        <w:t>4,1</w:t>
      </w:r>
      <w:r>
        <w:tab/>
      </w:r>
      <w:r>
        <w:tab/>
        <w:t>4,3</w:t>
      </w:r>
      <w:r>
        <w:tab/>
      </w:r>
      <w:r>
        <w:tab/>
        <w:t>6,2</w:t>
      </w:r>
      <w:r>
        <w:tab/>
      </w:r>
      <w:r>
        <w:tab/>
        <w:t>7,2</w:t>
      </w:r>
      <w:r>
        <w:tab/>
      </w:r>
    </w:p>
    <w:p w14:paraId="12E64893" w14:textId="77777777" w:rsidR="00F007D8" w:rsidRDefault="00F007D8" w:rsidP="00F007D8">
      <w:r>
        <w:t>Из данных таблицы видно, что существенной разницы между вариантами в фазе 3–х пар листьев и бутонизации не наблюдается, но в дальнейшем, в другие фазы роста и развития, эта зависимость будет проявляться. Проведённые исследования показали, что наиболее чётко зависимость высоты растений от площади питания проявляется в фазе цветения.</w:t>
      </w:r>
    </w:p>
    <w:p w14:paraId="277AEDBF" w14:textId="77777777" w:rsidR="00F007D8" w:rsidRDefault="00F007D8" w:rsidP="00F007D8"/>
    <w:p w14:paraId="31FF70A9" w14:textId="77777777" w:rsidR="00F007D8" w:rsidRDefault="00F007D8" w:rsidP="00F007D8">
      <w:r>
        <w:lastRenderedPageBreak/>
        <w:t>Таблица 16 – Влияние норм высева семян на показатели продуктивности однодомной конопли в 2020 году</w:t>
      </w:r>
    </w:p>
    <w:p w14:paraId="2F91C6AE" w14:textId="77777777" w:rsidR="00F007D8" w:rsidRDefault="00F007D8" w:rsidP="00F007D8"/>
    <w:p w14:paraId="067FDF66" w14:textId="77777777" w:rsidR="00F007D8" w:rsidRDefault="00F007D8" w:rsidP="00F007D8">
      <w:r>
        <w:t>Норма высева, млн. штук всхожих семян на 1 га.</w:t>
      </w:r>
      <w:r>
        <w:tab/>
        <w:t>Высота</w:t>
      </w:r>
    </w:p>
    <w:p w14:paraId="72AA0BE4" w14:textId="77777777" w:rsidR="00F007D8" w:rsidRDefault="00F007D8" w:rsidP="00F007D8">
      <w:r>
        <w:t>растений, см.</w:t>
      </w:r>
    </w:p>
    <w:p w14:paraId="009720BE" w14:textId="77777777" w:rsidR="00F007D8" w:rsidRDefault="00F007D8" w:rsidP="00F007D8"/>
    <w:p w14:paraId="40CFD6B1" w14:textId="77777777" w:rsidR="00F007D8" w:rsidRDefault="00F007D8" w:rsidP="00F007D8">
      <w:r>
        <w:t>Длина</w:t>
      </w:r>
    </w:p>
    <w:p w14:paraId="006C0A97" w14:textId="77777777" w:rsidR="00F007D8" w:rsidRDefault="00F007D8" w:rsidP="00F007D8">
      <w:r>
        <w:t>соцветия,</w:t>
      </w:r>
    </w:p>
    <w:p w14:paraId="4BDEE9F8" w14:textId="77777777" w:rsidR="00F007D8" w:rsidRDefault="00F007D8" w:rsidP="00F007D8"/>
    <w:p w14:paraId="41C2A1E4" w14:textId="77777777" w:rsidR="00F007D8" w:rsidRDefault="00F007D8" w:rsidP="00F007D8">
      <w:r>
        <w:t>см.</w:t>
      </w:r>
    </w:p>
    <w:p w14:paraId="62C9821D" w14:textId="77777777" w:rsidR="00F007D8" w:rsidRDefault="00F007D8" w:rsidP="00F007D8"/>
    <w:p w14:paraId="67918E04" w14:textId="77777777" w:rsidR="00F007D8" w:rsidRDefault="00F007D8" w:rsidP="00F007D8">
      <w:r>
        <w:t>Толщина</w:t>
      </w:r>
    </w:p>
    <w:p w14:paraId="5602167A" w14:textId="77777777" w:rsidR="00F007D8" w:rsidRDefault="00F007D8" w:rsidP="00F007D8">
      <w:r>
        <w:t>стебля, мм.</w:t>
      </w:r>
    </w:p>
    <w:p w14:paraId="29253D29" w14:textId="77777777" w:rsidR="00F007D8" w:rsidRDefault="00F007D8" w:rsidP="00F007D8"/>
    <w:p w14:paraId="14A80485" w14:textId="77777777" w:rsidR="00F007D8" w:rsidRDefault="00F007D8" w:rsidP="00F007D8">
      <w:r>
        <w:t>Сбег</w:t>
      </w:r>
    </w:p>
    <w:p w14:paraId="0CC225C1" w14:textId="77777777" w:rsidR="00F007D8" w:rsidRDefault="00F007D8" w:rsidP="00F007D8">
      <w:r>
        <w:t>стебля.</w:t>
      </w:r>
    </w:p>
    <w:p w14:paraId="0F2F22E0" w14:textId="77777777" w:rsidR="00F007D8" w:rsidRDefault="00F007D8" w:rsidP="00F007D8"/>
    <w:p w14:paraId="1E59A2F9" w14:textId="77777777" w:rsidR="00F007D8" w:rsidRDefault="00F007D8" w:rsidP="00F007D8">
      <w:r>
        <w:t>Масса, г</w:t>
      </w:r>
      <w:r>
        <w:tab/>
      </w:r>
      <w:proofErr w:type="spellStart"/>
      <w:r>
        <w:t>Содер</w:t>
      </w:r>
      <w:proofErr w:type="spellEnd"/>
      <w:r>
        <w:t>-</w:t>
      </w:r>
    </w:p>
    <w:p w14:paraId="6FCDFBC0" w14:textId="77777777" w:rsidR="00F007D8" w:rsidRDefault="00F007D8" w:rsidP="00F007D8">
      <w:proofErr w:type="spellStart"/>
      <w:r>
        <w:t>жание</w:t>
      </w:r>
      <w:proofErr w:type="spellEnd"/>
    </w:p>
    <w:p w14:paraId="4C3FF806" w14:textId="77777777" w:rsidR="00F007D8" w:rsidRDefault="00F007D8" w:rsidP="00F007D8"/>
    <w:p w14:paraId="4D1AE102" w14:textId="77777777" w:rsidR="00F007D8" w:rsidRDefault="00F007D8" w:rsidP="00F007D8">
      <w:r>
        <w:t>волокна,</w:t>
      </w:r>
    </w:p>
    <w:p w14:paraId="1B36F9F9" w14:textId="77777777" w:rsidR="00F007D8" w:rsidRDefault="00F007D8" w:rsidP="00F007D8"/>
    <w:p w14:paraId="27207CAE" w14:textId="77777777" w:rsidR="00F007D8" w:rsidRDefault="00F007D8" w:rsidP="00F007D8">
      <w:r>
        <w:t>%.</w:t>
      </w:r>
    </w:p>
    <w:p w14:paraId="245BF408" w14:textId="77777777" w:rsidR="00F007D8" w:rsidRDefault="00F007D8" w:rsidP="00F007D8"/>
    <w:p w14:paraId="76ADA20E" w14:textId="77777777" w:rsidR="00F007D8" w:rsidRDefault="00F007D8" w:rsidP="00F007D8">
      <w:r>
        <w:t>стебля</w:t>
      </w:r>
      <w:r>
        <w:tab/>
        <w:t>семян</w:t>
      </w:r>
    </w:p>
    <w:p w14:paraId="7E2EFA67" w14:textId="77777777" w:rsidR="00F007D8" w:rsidRDefault="00F007D8" w:rsidP="00F007D8">
      <w:r>
        <w:t>общая</w:t>
      </w:r>
      <w:r>
        <w:tab/>
      </w:r>
      <w:proofErr w:type="spellStart"/>
      <w:r>
        <w:t>техни</w:t>
      </w:r>
      <w:proofErr w:type="spellEnd"/>
      <w:r>
        <w:t>-</w:t>
      </w:r>
    </w:p>
    <w:p w14:paraId="6B49436B" w14:textId="77777777" w:rsidR="00F007D8" w:rsidRDefault="00F007D8" w:rsidP="00F007D8">
      <w:proofErr w:type="spellStart"/>
      <w:r>
        <w:t>ческая</w:t>
      </w:r>
      <w:proofErr w:type="spellEnd"/>
    </w:p>
    <w:p w14:paraId="74AC3F67" w14:textId="77777777" w:rsidR="00F007D8" w:rsidRDefault="00F007D8" w:rsidP="00F007D8"/>
    <w:p w14:paraId="0F09430A" w14:textId="77777777" w:rsidR="00F007D8" w:rsidRDefault="00F007D8" w:rsidP="00F007D8">
      <w:r>
        <w:t>у корне-</w:t>
      </w:r>
    </w:p>
    <w:p w14:paraId="715D8A68" w14:textId="77777777" w:rsidR="00F007D8" w:rsidRDefault="00F007D8" w:rsidP="00F007D8">
      <w:r>
        <w:lastRenderedPageBreak/>
        <w:t>вой</w:t>
      </w:r>
    </w:p>
    <w:p w14:paraId="2C93A554" w14:textId="77777777" w:rsidR="00F007D8" w:rsidRDefault="00F007D8" w:rsidP="00F007D8"/>
    <w:p w14:paraId="373A5092" w14:textId="77777777" w:rsidR="00F007D8" w:rsidRDefault="00F007D8" w:rsidP="00F007D8">
      <w:r>
        <w:t>шейки</w:t>
      </w:r>
    </w:p>
    <w:p w14:paraId="5331CEB3" w14:textId="77777777" w:rsidR="00F007D8" w:rsidRDefault="00F007D8" w:rsidP="00F007D8"/>
    <w:p w14:paraId="38D384D1" w14:textId="77777777" w:rsidR="00F007D8" w:rsidRDefault="00F007D8" w:rsidP="00F007D8">
      <w:r>
        <w:t>у</w:t>
      </w:r>
    </w:p>
    <w:p w14:paraId="259B0CF6" w14:textId="77777777" w:rsidR="00F007D8" w:rsidRDefault="00F007D8" w:rsidP="00F007D8">
      <w:proofErr w:type="spellStart"/>
      <w:r>
        <w:t>осно</w:t>
      </w:r>
      <w:proofErr w:type="spellEnd"/>
      <w:r>
        <w:t>–</w:t>
      </w:r>
    </w:p>
    <w:p w14:paraId="484CF456" w14:textId="77777777" w:rsidR="00F007D8" w:rsidRDefault="00F007D8" w:rsidP="00F007D8"/>
    <w:p w14:paraId="4B465F35" w14:textId="77777777" w:rsidR="00F007D8" w:rsidRDefault="00F007D8" w:rsidP="00F007D8">
      <w:proofErr w:type="spellStart"/>
      <w:r>
        <w:t>вания</w:t>
      </w:r>
      <w:proofErr w:type="spellEnd"/>
    </w:p>
    <w:p w14:paraId="65BF5788" w14:textId="77777777" w:rsidR="00F007D8" w:rsidRDefault="00F007D8" w:rsidP="00F007D8"/>
    <w:p w14:paraId="788DF018" w14:textId="77777777" w:rsidR="00F007D8" w:rsidRDefault="00F007D8" w:rsidP="00F007D8">
      <w:r>
        <w:t>соцветия</w:t>
      </w:r>
    </w:p>
    <w:p w14:paraId="7840B3F0" w14:textId="77777777" w:rsidR="00F007D8" w:rsidRDefault="00F007D8" w:rsidP="00F007D8"/>
    <w:p w14:paraId="6543FBB1" w14:textId="77777777" w:rsidR="00F007D8" w:rsidRDefault="00F007D8" w:rsidP="00F007D8">
      <w:r>
        <w:t>0,7 (контроль)</w:t>
      </w:r>
      <w:r>
        <w:tab/>
        <w:t>244,4</w:t>
      </w:r>
      <w:r>
        <w:tab/>
        <w:t>96,0</w:t>
      </w:r>
      <w:r>
        <w:tab/>
        <w:t>148,0</w:t>
      </w:r>
      <w:r>
        <w:tab/>
        <w:t>26,2</w:t>
      </w:r>
      <w:r>
        <w:tab/>
        <w:t>18,1</w:t>
      </w:r>
      <w:r>
        <w:tab/>
        <w:t>1,4</w:t>
      </w:r>
      <w:r>
        <w:tab/>
        <w:t>52,1</w:t>
      </w:r>
      <w:r>
        <w:tab/>
        <w:t>15,2</w:t>
      </w:r>
      <w:r>
        <w:tab/>
        <w:t>19,1</w:t>
      </w:r>
    </w:p>
    <w:p w14:paraId="7C1B98BA" w14:textId="77777777" w:rsidR="00F007D8" w:rsidRDefault="00F007D8" w:rsidP="00F007D8">
      <w:r>
        <w:t>0,9</w:t>
      </w:r>
      <w:r>
        <w:tab/>
        <w:t>233,5</w:t>
      </w:r>
      <w:r>
        <w:tab/>
        <w:t>101,5</w:t>
      </w:r>
      <w:r>
        <w:tab/>
        <w:t>132,0</w:t>
      </w:r>
      <w:r>
        <w:tab/>
        <w:t>26,0</w:t>
      </w:r>
      <w:r>
        <w:tab/>
        <w:t>16,2</w:t>
      </w:r>
      <w:r>
        <w:tab/>
        <w:t>1,6</w:t>
      </w:r>
      <w:r>
        <w:tab/>
        <w:t>46,2</w:t>
      </w:r>
      <w:r>
        <w:tab/>
        <w:t>12,2</w:t>
      </w:r>
      <w:r>
        <w:tab/>
        <w:t>20,3</w:t>
      </w:r>
    </w:p>
    <w:p w14:paraId="49BF1932" w14:textId="77777777" w:rsidR="00F007D8" w:rsidRDefault="00F007D8" w:rsidP="00F007D8">
      <w:r>
        <w:t>1,2</w:t>
      </w:r>
      <w:r>
        <w:tab/>
        <w:t>228,0</w:t>
      </w:r>
      <w:r>
        <w:tab/>
        <w:t>105,0</w:t>
      </w:r>
      <w:r>
        <w:tab/>
        <w:t>127,0</w:t>
      </w:r>
      <w:r>
        <w:tab/>
        <w:t>25,1</w:t>
      </w:r>
      <w:r>
        <w:tab/>
        <w:t>14,2</w:t>
      </w:r>
      <w:r>
        <w:tab/>
        <w:t>1,7</w:t>
      </w:r>
      <w:r>
        <w:tab/>
        <w:t>42,2</w:t>
      </w:r>
      <w:r>
        <w:tab/>
        <w:t>11,7</w:t>
      </w:r>
      <w:r>
        <w:tab/>
        <w:t>23,2</w:t>
      </w:r>
    </w:p>
    <w:p w14:paraId="4336764B" w14:textId="77777777" w:rsidR="00F007D8" w:rsidRDefault="00F007D8" w:rsidP="00F007D8">
      <w:r>
        <w:t>НСР 05</w:t>
      </w:r>
      <w:r>
        <w:tab/>
        <w:t>4,2</w:t>
      </w:r>
      <w:r>
        <w:tab/>
        <w:t>2,3</w:t>
      </w:r>
      <w:r>
        <w:tab/>
        <w:t>2,1</w:t>
      </w:r>
      <w:r>
        <w:tab/>
        <w:t>0,2</w:t>
      </w:r>
      <w:r>
        <w:tab/>
        <w:t>1,3</w:t>
      </w:r>
      <w:r>
        <w:tab/>
        <w:t>0,1</w:t>
      </w:r>
      <w:r>
        <w:tab/>
        <w:t>2,3</w:t>
      </w:r>
      <w:r>
        <w:tab/>
        <w:t>0,3</w:t>
      </w:r>
      <w:r>
        <w:tab/>
        <w:t>0,4</w:t>
      </w:r>
    </w:p>
    <w:p w14:paraId="1B650100" w14:textId="77777777" w:rsidR="00F007D8" w:rsidRDefault="00F007D8" w:rsidP="00F007D8">
      <w:r>
        <w:t xml:space="preserve"> </w:t>
      </w:r>
    </w:p>
    <w:p w14:paraId="0CE42A1B" w14:textId="77777777" w:rsidR="00F007D8" w:rsidRDefault="00F007D8" w:rsidP="00F007D8"/>
    <w:p w14:paraId="282FFDC4" w14:textId="77777777" w:rsidR="00F007D8" w:rsidRDefault="00F007D8" w:rsidP="00F007D8">
      <w:r>
        <w:t xml:space="preserve">Данные таблицы показывают, что с увеличением площади питания значительно увеличивается высота растений, длина соцветия, толщина стебля у корневой шейки и у основания соцветия, масса стебля </w:t>
      </w:r>
      <w:proofErr w:type="spellStart"/>
      <w:r>
        <w:t>имасса</w:t>
      </w:r>
      <w:proofErr w:type="spellEnd"/>
      <w:r>
        <w:t xml:space="preserve"> семян.</w:t>
      </w:r>
    </w:p>
    <w:p w14:paraId="54270545" w14:textId="77777777" w:rsidR="00F007D8" w:rsidRDefault="00F007D8" w:rsidP="00F007D8"/>
    <w:p w14:paraId="78020353" w14:textId="77777777" w:rsidR="00F007D8" w:rsidRDefault="00F007D8" w:rsidP="00F007D8">
      <w:r>
        <w:t>Проведенные исследования показали, что динамика утолщения стебля у корневой шейки и у основания соцветия соответствует динамике роста стебля в длину, которая зависит от нормы высева семян. Об интенсивности роста и развития растений конопли при разных нормах высева семян можно судить по данным накопления сухого вещества в стебле: чем интенсивнее этот процесс, тем мощнее растение. В загущенных посевах масса стебля достигает 42,2 г.</w:t>
      </w:r>
    </w:p>
    <w:p w14:paraId="00469080" w14:textId="77777777" w:rsidR="00F007D8" w:rsidRDefault="00F007D8" w:rsidP="00F007D8"/>
    <w:p w14:paraId="2E223007" w14:textId="77777777" w:rsidR="00F007D8" w:rsidRDefault="00F007D8" w:rsidP="00F007D8">
      <w:r>
        <w:t>3.2.2. Сохранность растений конопли на семеноводческих посевах</w:t>
      </w:r>
    </w:p>
    <w:p w14:paraId="709958DA" w14:textId="77777777" w:rsidR="00F007D8" w:rsidRDefault="00F007D8" w:rsidP="00F007D8"/>
    <w:p w14:paraId="45F2A964" w14:textId="77777777" w:rsidR="00F007D8" w:rsidRDefault="00F007D8" w:rsidP="00F007D8">
      <w:r>
        <w:lastRenderedPageBreak/>
        <w:t>Густота стояния растений перед уборкой, а, следовательно, и урожайность посевов во многом зависит от числа сохранившихся с момента всходов растений. Показатели сохранности растений представлены в таблице17.</w:t>
      </w:r>
    </w:p>
    <w:p w14:paraId="09594776" w14:textId="77777777" w:rsidR="00F007D8" w:rsidRDefault="00F007D8" w:rsidP="00F007D8"/>
    <w:p w14:paraId="41171D15" w14:textId="77777777" w:rsidR="00F007D8" w:rsidRDefault="00F007D8" w:rsidP="00F007D8">
      <w:r>
        <w:t>Таблица 17 – Соотношение нормально развитых и недоразвитых растений в популяциях конопли в зависимости от норм высева в фазу 3-х пар листьев</w:t>
      </w:r>
    </w:p>
    <w:p w14:paraId="2EC396B5" w14:textId="77777777" w:rsidR="00F007D8" w:rsidRDefault="00F007D8" w:rsidP="00F007D8"/>
    <w:p w14:paraId="20795CB2" w14:textId="77777777" w:rsidR="00F007D8" w:rsidRDefault="00F007D8" w:rsidP="00F007D8">
      <w:r>
        <w:t>Норма высева, млн. штук всхожих семян на 1 га.</w:t>
      </w:r>
      <w:r>
        <w:tab/>
        <w:t>Фаза трех пар листьев</w:t>
      </w:r>
      <w:r>
        <w:tab/>
        <w:t>Созревание 75% семян в соцветиях у большинства растений</w:t>
      </w:r>
    </w:p>
    <w:p w14:paraId="6AE5E251" w14:textId="77777777" w:rsidR="00F007D8" w:rsidRDefault="00F007D8" w:rsidP="00F007D8">
      <w:r>
        <w:t>Всего растений, шт. на м2.</w:t>
      </w:r>
      <w:r>
        <w:tab/>
        <w:t>в том числе</w:t>
      </w:r>
      <w:r>
        <w:tab/>
        <w:t>Всего</w:t>
      </w:r>
    </w:p>
    <w:p w14:paraId="10282C79" w14:textId="77777777" w:rsidR="00F007D8" w:rsidRDefault="00F007D8" w:rsidP="00F007D8">
      <w:r>
        <w:t>растений,</w:t>
      </w:r>
    </w:p>
    <w:p w14:paraId="703ED8EC" w14:textId="77777777" w:rsidR="00F007D8" w:rsidRDefault="00F007D8" w:rsidP="00F007D8"/>
    <w:p w14:paraId="3614D410" w14:textId="77777777" w:rsidR="00F007D8" w:rsidRDefault="00F007D8" w:rsidP="00F007D8">
      <w:r>
        <w:t>шт. на м2.</w:t>
      </w:r>
    </w:p>
    <w:p w14:paraId="58184D3E" w14:textId="77777777" w:rsidR="00F007D8" w:rsidRDefault="00F007D8" w:rsidP="00F007D8"/>
    <w:p w14:paraId="37581EC9" w14:textId="77777777" w:rsidR="00F007D8" w:rsidRDefault="00F007D8" w:rsidP="00F007D8">
      <w:r>
        <w:t>в том числе</w:t>
      </w:r>
    </w:p>
    <w:p w14:paraId="4AA1E800" w14:textId="77777777" w:rsidR="00F007D8" w:rsidRDefault="00F007D8" w:rsidP="00F007D8">
      <w:r>
        <w:t>нормально развитых, шт. на м2.</w:t>
      </w:r>
      <w:r>
        <w:tab/>
        <w:t>недоразвитых (подгон)</w:t>
      </w:r>
      <w:r>
        <w:tab/>
        <w:t>нормально</w:t>
      </w:r>
    </w:p>
    <w:p w14:paraId="404E1FD1" w14:textId="77777777" w:rsidR="00F007D8" w:rsidRDefault="00F007D8" w:rsidP="00F007D8">
      <w:r>
        <w:t>развитых,</w:t>
      </w:r>
    </w:p>
    <w:p w14:paraId="10276A46" w14:textId="77777777" w:rsidR="00F007D8" w:rsidRDefault="00F007D8" w:rsidP="00F007D8"/>
    <w:p w14:paraId="5324AEA2" w14:textId="77777777" w:rsidR="00F007D8" w:rsidRDefault="00F007D8" w:rsidP="00F007D8">
      <w:r>
        <w:t>шт. на м2.</w:t>
      </w:r>
    </w:p>
    <w:p w14:paraId="414C6753" w14:textId="77777777" w:rsidR="00F007D8" w:rsidRDefault="00F007D8" w:rsidP="00F007D8"/>
    <w:p w14:paraId="2B24B944" w14:textId="77777777" w:rsidR="00F007D8" w:rsidRDefault="00F007D8" w:rsidP="00F007D8">
      <w:r>
        <w:t>недоразвитых (подгон)</w:t>
      </w:r>
    </w:p>
    <w:p w14:paraId="3AE41E93" w14:textId="77777777" w:rsidR="00F007D8" w:rsidRDefault="00F007D8" w:rsidP="00F007D8">
      <w:r>
        <w:t>шт. на м2.</w:t>
      </w:r>
      <w:r>
        <w:tab/>
        <w:t>%</w:t>
      </w:r>
    </w:p>
    <w:p w14:paraId="5C75C212" w14:textId="77777777" w:rsidR="00F007D8" w:rsidRDefault="00F007D8" w:rsidP="00F007D8">
      <w:r>
        <w:t>шт. на м2.</w:t>
      </w:r>
      <w:r>
        <w:tab/>
        <w:t>%</w:t>
      </w:r>
    </w:p>
    <w:p w14:paraId="2CA3101F" w14:textId="77777777" w:rsidR="00F007D8" w:rsidRDefault="00F007D8" w:rsidP="00F007D8">
      <w:r>
        <w:t>0,7 (контроль)</w:t>
      </w:r>
      <w:r>
        <w:tab/>
        <w:t>34</w:t>
      </w:r>
      <w:r>
        <w:tab/>
        <w:t>34</w:t>
      </w:r>
      <w:r>
        <w:tab/>
        <w:t>1</w:t>
      </w:r>
      <w:r>
        <w:tab/>
        <w:t>3,3</w:t>
      </w:r>
      <w:r>
        <w:tab/>
        <w:t>33</w:t>
      </w:r>
      <w:r>
        <w:tab/>
        <w:t>30</w:t>
      </w:r>
      <w:r>
        <w:tab/>
        <w:t>3</w:t>
      </w:r>
      <w:r>
        <w:tab/>
        <w:t>10,0</w:t>
      </w:r>
    </w:p>
    <w:p w14:paraId="06AE381A" w14:textId="77777777" w:rsidR="00F007D8" w:rsidRDefault="00F007D8" w:rsidP="00F007D8">
      <w:r>
        <w:t>0,9</w:t>
      </w:r>
      <w:r>
        <w:tab/>
        <w:t>46</w:t>
      </w:r>
      <w:r>
        <w:tab/>
        <w:t>43</w:t>
      </w:r>
      <w:r>
        <w:tab/>
        <w:t>3</w:t>
      </w:r>
      <w:r>
        <w:tab/>
        <w:t>7,3</w:t>
      </w:r>
      <w:r>
        <w:tab/>
        <w:t>40</w:t>
      </w:r>
      <w:r>
        <w:tab/>
        <w:t>38</w:t>
      </w:r>
      <w:r>
        <w:tab/>
        <w:t>5</w:t>
      </w:r>
      <w:r>
        <w:tab/>
        <w:t>13,1</w:t>
      </w:r>
    </w:p>
    <w:p w14:paraId="64AAF1D1" w14:textId="77777777" w:rsidR="00F007D8" w:rsidRDefault="00F007D8" w:rsidP="00F007D8">
      <w:r>
        <w:t>1,2</w:t>
      </w:r>
      <w:r>
        <w:tab/>
        <w:t>63</w:t>
      </w:r>
      <w:r>
        <w:tab/>
        <w:t>57</w:t>
      </w:r>
      <w:r>
        <w:tab/>
        <w:t>6</w:t>
      </w:r>
      <w:r>
        <w:tab/>
        <w:t>10,9</w:t>
      </w:r>
      <w:r>
        <w:tab/>
        <w:t>49</w:t>
      </w:r>
      <w:r>
        <w:tab/>
        <w:t>47</w:t>
      </w:r>
      <w:r>
        <w:tab/>
        <w:t>7</w:t>
      </w:r>
      <w:r>
        <w:tab/>
        <w:t>14,8</w:t>
      </w:r>
    </w:p>
    <w:p w14:paraId="0D0BDDDC" w14:textId="77777777" w:rsidR="00F007D8" w:rsidRDefault="00F007D8" w:rsidP="00F007D8">
      <w:r>
        <w:t>НСР 05</w:t>
      </w:r>
      <w:r>
        <w:tab/>
        <w:t>12</w:t>
      </w:r>
      <w:r>
        <w:tab/>
        <w:t>7,2</w:t>
      </w:r>
      <w:r>
        <w:tab/>
        <w:t>2,3</w:t>
      </w:r>
      <w:r>
        <w:tab/>
        <w:t>—</w:t>
      </w:r>
      <w:r>
        <w:tab/>
        <w:t>4,2</w:t>
      </w:r>
      <w:r>
        <w:tab/>
        <w:t>7,3</w:t>
      </w:r>
      <w:r>
        <w:tab/>
        <w:t>1,2</w:t>
      </w:r>
      <w:r>
        <w:tab/>
        <w:t>—</w:t>
      </w:r>
    </w:p>
    <w:p w14:paraId="1B4AE8DC" w14:textId="77777777" w:rsidR="00F007D8" w:rsidRDefault="00F007D8" w:rsidP="00F007D8">
      <w:r>
        <w:t xml:space="preserve">Из данных таблицы следует, что в годы, с нестабильными климатическими условиями произрастания конопли, чередующиеся низкими температурами, в первой половине лета в популяциях увеличивается количество недоразвитых растений. На наш взгляд, указанная тенденция объясняется, прежде всего, возрастающей конкуренцией между растениями за площадь питания. Так, наибольшее количество недоразвитых растений 7 штук на 1 м2 </w:t>
      </w:r>
      <w:r>
        <w:lastRenderedPageBreak/>
        <w:t>оказалось на более загущенных посевах, следовательно, напрашивается вывод, что в целях достижения оптимального количества растений на единицу площади посев семян необходимо проводить с нормами 0,7 – 0,9 млн. штук всхожих семян на 1 гектар, что соответствует весовой норме 15-20 кг на 1 га.</w:t>
      </w:r>
    </w:p>
    <w:p w14:paraId="23D412A5" w14:textId="77777777" w:rsidR="00F007D8" w:rsidRDefault="00F007D8" w:rsidP="00F007D8"/>
    <w:p w14:paraId="19DC0BCD" w14:textId="77777777" w:rsidR="00F007D8" w:rsidRDefault="00F007D8" w:rsidP="00F007D8">
      <w:r>
        <w:t>В зависимости от норм высева семян доля недоразвитых растений составила 10,0-14,8%.</w:t>
      </w:r>
    </w:p>
    <w:p w14:paraId="29BD725E" w14:textId="77777777" w:rsidR="00F007D8" w:rsidRDefault="00F007D8" w:rsidP="00F007D8"/>
    <w:p w14:paraId="63D95125" w14:textId="77777777" w:rsidR="00F007D8" w:rsidRDefault="00F007D8" w:rsidP="00F007D8">
      <w:r>
        <w:t>Изменение соотношения основных половых типов растений конопли на семеноводческих посевах в зависимости от нормы высева семян</w:t>
      </w:r>
    </w:p>
    <w:p w14:paraId="230ADFD8" w14:textId="77777777" w:rsidR="00F007D8" w:rsidRDefault="00F007D8" w:rsidP="00F007D8">
      <w:r>
        <w:t>Основной задачей в процессе семеноводства конопли является сохранение в популяции доли однодомных растений на уровне 99%, но и улучшение уровня сортовой типичности.</w:t>
      </w:r>
    </w:p>
    <w:p w14:paraId="733A2E6B" w14:textId="77777777" w:rsidR="00F007D8" w:rsidRDefault="00F007D8" w:rsidP="00F007D8"/>
    <w:p w14:paraId="1A13AD9E" w14:textId="77777777" w:rsidR="00F007D8" w:rsidRDefault="00F007D8" w:rsidP="00F007D8">
      <w:r>
        <w:t>Эксперименты показали, что чистосортность во многом зависит от правильного выбора нормы высева семян (табл. 25).</w:t>
      </w:r>
    </w:p>
    <w:p w14:paraId="7FF84BDA" w14:textId="77777777" w:rsidR="00F007D8" w:rsidRDefault="00F007D8" w:rsidP="00F007D8"/>
    <w:p w14:paraId="7382F901" w14:textId="77777777" w:rsidR="00F007D8" w:rsidRDefault="00F007D8" w:rsidP="00F007D8">
      <w:r>
        <w:t>Таблица 18 – Соотношение половых типов растений в популяции однодомной конопли на участках с разной нормой высева семян в 2020 году</w:t>
      </w:r>
    </w:p>
    <w:p w14:paraId="0297A3A9" w14:textId="77777777" w:rsidR="00F007D8" w:rsidRDefault="00F007D8" w:rsidP="00F007D8"/>
    <w:p w14:paraId="0E6E4D75" w14:textId="77777777" w:rsidR="00F007D8" w:rsidRDefault="00F007D8" w:rsidP="00F007D8">
      <w:r>
        <w:t>Норма высева, млн. штук всхожих семян на 1 га.</w:t>
      </w:r>
      <w:r>
        <w:tab/>
        <w:t>Соотношение половых типов растений, %</w:t>
      </w:r>
    </w:p>
    <w:p w14:paraId="389E4AC9" w14:textId="77777777" w:rsidR="00F007D8" w:rsidRDefault="00F007D8" w:rsidP="00F007D8">
      <w:r>
        <w:t>Обычной</w:t>
      </w:r>
      <w:r>
        <w:tab/>
        <w:t>Однодомных</w:t>
      </w:r>
      <w:r>
        <w:tab/>
        <w:t>Идеальной</w:t>
      </w:r>
    </w:p>
    <w:p w14:paraId="2BA7E43A" w14:textId="77777777" w:rsidR="00F007D8" w:rsidRDefault="00F007D8" w:rsidP="00F007D8">
      <w:r>
        <w:t>однодомной</w:t>
      </w:r>
    </w:p>
    <w:p w14:paraId="62EB4B6D" w14:textId="77777777" w:rsidR="00F007D8" w:rsidRDefault="00F007D8" w:rsidP="00F007D8"/>
    <w:p w14:paraId="77B983F0" w14:textId="77777777" w:rsidR="00F007D8" w:rsidRDefault="00F007D8" w:rsidP="00F007D8">
      <w:r>
        <w:t>матерки</w:t>
      </w:r>
    </w:p>
    <w:p w14:paraId="23078B3F" w14:textId="77777777" w:rsidR="00F007D8" w:rsidRDefault="00F007D8" w:rsidP="00F007D8"/>
    <w:p w14:paraId="7375A981" w14:textId="77777777" w:rsidR="00F007D8" w:rsidRDefault="00F007D8" w:rsidP="00F007D8">
      <w:r>
        <w:t>Почти</w:t>
      </w:r>
    </w:p>
    <w:p w14:paraId="03F4ADDB" w14:textId="77777777" w:rsidR="00F007D8" w:rsidRDefault="00F007D8" w:rsidP="00F007D8">
      <w:r>
        <w:t>обычных</w:t>
      </w:r>
    </w:p>
    <w:p w14:paraId="5CBE64ED" w14:textId="77777777" w:rsidR="00F007D8" w:rsidRDefault="00F007D8" w:rsidP="00F007D8"/>
    <w:p w14:paraId="0F32C50C" w14:textId="77777777" w:rsidR="00F007D8" w:rsidRDefault="00F007D8" w:rsidP="00F007D8">
      <w:r>
        <w:t>женских</w:t>
      </w:r>
    </w:p>
    <w:p w14:paraId="29BE14E2" w14:textId="77777777" w:rsidR="00F007D8" w:rsidRDefault="00F007D8" w:rsidP="00F007D8"/>
    <w:p w14:paraId="7C33EC6D" w14:textId="77777777" w:rsidR="00F007D8" w:rsidRDefault="00F007D8" w:rsidP="00F007D8">
      <w:r>
        <w:t>Однодомной</w:t>
      </w:r>
    </w:p>
    <w:p w14:paraId="6F0218FE" w14:textId="77777777" w:rsidR="00F007D8" w:rsidRDefault="00F007D8" w:rsidP="00F007D8">
      <w:r>
        <w:t>феминизированной</w:t>
      </w:r>
    </w:p>
    <w:p w14:paraId="3E85AACE" w14:textId="77777777" w:rsidR="00F007D8" w:rsidRDefault="00F007D8" w:rsidP="00F007D8"/>
    <w:p w14:paraId="28F67548" w14:textId="77777777" w:rsidR="00F007D8" w:rsidRDefault="00F007D8" w:rsidP="00F007D8">
      <w:r>
        <w:t>поскони</w:t>
      </w:r>
    </w:p>
    <w:p w14:paraId="11FE19D6" w14:textId="77777777" w:rsidR="00F007D8" w:rsidRDefault="00F007D8" w:rsidP="00F007D8"/>
    <w:p w14:paraId="5C31CF94" w14:textId="77777777" w:rsidR="00F007D8" w:rsidRDefault="00F007D8" w:rsidP="00F007D8">
      <w:proofErr w:type="spellStart"/>
      <w:r>
        <w:t>Феминизиро</w:t>
      </w:r>
      <w:proofErr w:type="spellEnd"/>
      <w:r>
        <w:t xml:space="preserve"> —</w:t>
      </w:r>
    </w:p>
    <w:p w14:paraId="7DF53A60" w14:textId="77777777" w:rsidR="00F007D8" w:rsidRDefault="00F007D8" w:rsidP="00F007D8">
      <w:r>
        <w:t>ванной</w:t>
      </w:r>
    </w:p>
    <w:p w14:paraId="43CD7E5E" w14:textId="77777777" w:rsidR="00F007D8" w:rsidRDefault="00F007D8" w:rsidP="00F007D8"/>
    <w:p w14:paraId="3D75C1FA" w14:textId="77777777" w:rsidR="00F007D8" w:rsidRDefault="00F007D8" w:rsidP="00F007D8">
      <w:r>
        <w:t>поскони</w:t>
      </w:r>
    </w:p>
    <w:p w14:paraId="699F67E3" w14:textId="77777777" w:rsidR="00F007D8" w:rsidRDefault="00F007D8" w:rsidP="00F007D8"/>
    <w:p w14:paraId="23616807" w14:textId="77777777" w:rsidR="00F007D8" w:rsidRDefault="00F007D8" w:rsidP="00F007D8">
      <w:r>
        <w:t>поскони</w:t>
      </w:r>
      <w:r>
        <w:tab/>
        <w:t>матерки</w:t>
      </w:r>
      <w:r>
        <w:tab/>
        <w:t>с преобладанием</w:t>
      </w:r>
    </w:p>
    <w:p w14:paraId="6AE091FB" w14:textId="77777777" w:rsidR="00F007D8" w:rsidRDefault="00F007D8" w:rsidP="00F007D8">
      <w:r>
        <w:t>мужских</w:t>
      </w:r>
    </w:p>
    <w:p w14:paraId="444D484A" w14:textId="77777777" w:rsidR="00F007D8" w:rsidRDefault="00F007D8" w:rsidP="00F007D8"/>
    <w:p w14:paraId="63DB0D55" w14:textId="77777777" w:rsidR="00F007D8" w:rsidRDefault="00F007D8" w:rsidP="00F007D8">
      <w:r>
        <w:t>цветков</w:t>
      </w:r>
    </w:p>
    <w:p w14:paraId="659B5689" w14:textId="77777777" w:rsidR="00F007D8" w:rsidRDefault="00F007D8" w:rsidP="00F007D8"/>
    <w:p w14:paraId="1353ABC0" w14:textId="77777777" w:rsidR="00F007D8" w:rsidRDefault="00F007D8" w:rsidP="00F007D8">
      <w:r>
        <w:t>над женскими</w:t>
      </w:r>
    </w:p>
    <w:p w14:paraId="0BF0A065" w14:textId="77777777" w:rsidR="00F007D8" w:rsidRDefault="00F007D8" w:rsidP="00F007D8"/>
    <w:p w14:paraId="29460CA6" w14:textId="77777777" w:rsidR="00F007D8" w:rsidRDefault="00F007D8" w:rsidP="00F007D8">
      <w:r>
        <w:t>с преобладанием</w:t>
      </w:r>
    </w:p>
    <w:p w14:paraId="7F5FFA7E" w14:textId="77777777" w:rsidR="00F007D8" w:rsidRDefault="00F007D8" w:rsidP="00F007D8">
      <w:r>
        <w:t>женских</w:t>
      </w:r>
    </w:p>
    <w:p w14:paraId="2019AAD6" w14:textId="77777777" w:rsidR="00F007D8" w:rsidRDefault="00F007D8" w:rsidP="00F007D8"/>
    <w:p w14:paraId="13BB9F59" w14:textId="77777777" w:rsidR="00F007D8" w:rsidRDefault="00F007D8" w:rsidP="00F007D8">
      <w:r>
        <w:t>цветков</w:t>
      </w:r>
    </w:p>
    <w:p w14:paraId="1FDCD760" w14:textId="77777777" w:rsidR="00F007D8" w:rsidRDefault="00F007D8" w:rsidP="00F007D8"/>
    <w:p w14:paraId="763F40A2" w14:textId="77777777" w:rsidR="00F007D8" w:rsidRDefault="00F007D8" w:rsidP="00F007D8">
      <w:r>
        <w:t>над мужскими</w:t>
      </w:r>
    </w:p>
    <w:p w14:paraId="739F80FB" w14:textId="77777777" w:rsidR="00F007D8" w:rsidRDefault="00F007D8" w:rsidP="00F007D8"/>
    <w:p w14:paraId="49242062" w14:textId="77777777" w:rsidR="00F007D8" w:rsidRDefault="00F007D8" w:rsidP="00F007D8">
      <w:r>
        <w:t>0,7 (контроль)</w:t>
      </w:r>
      <w:r>
        <w:tab/>
        <w:t>0,3</w:t>
      </w:r>
      <w:r>
        <w:tab/>
        <w:t>0,8</w:t>
      </w:r>
      <w:r>
        <w:tab/>
        <w:t>32,0</w:t>
      </w:r>
      <w:r>
        <w:tab/>
        <w:t>18,7</w:t>
      </w:r>
      <w:r>
        <w:tab/>
        <w:t>44,6</w:t>
      </w:r>
      <w:r>
        <w:tab/>
        <w:t>0,7</w:t>
      </w:r>
      <w:r>
        <w:tab/>
        <w:t>2,4</w:t>
      </w:r>
      <w:r>
        <w:tab/>
        <w:t>0,5</w:t>
      </w:r>
    </w:p>
    <w:p w14:paraId="09FB2B8B" w14:textId="77777777" w:rsidR="00F007D8" w:rsidRDefault="00F007D8" w:rsidP="00F007D8">
      <w:r>
        <w:t>0,9</w:t>
      </w:r>
      <w:r>
        <w:tab/>
        <w:t>0,5</w:t>
      </w:r>
      <w:r>
        <w:tab/>
        <w:t>1,1</w:t>
      </w:r>
      <w:r>
        <w:tab/>
        <w:t>29,3</w:t>
      </w:r>
      <w:r>
        <w:tab/>
        <w:t>18,8</w:t>
      </w:r>
      <w:r>
        <w:tab/>
        <w:t>42,4</w:t>
      </w:r>
      <w:r>
        <w:tab/>
        <w:t>1,4</w:t>
      </w:r>
      <w:r>
        <w:tab/>
        <w:t>5,4</w:t>
      </w:r>
      <w:r>
        <w:tab/>
        <w:t>1,1</w:t>
      </w:r>
    </w:p>
    <w:p w14:paraId="03C2221B" w14:textId="77777777" w:rsidR="00F007D8" w:rsidRDefault="00F007D8" w:rsidP="00F007D8">
      <w:r>
        <w:t>1,2</w:t>
      </w:r>
      <w:r>
        <w:tab/>
        <w:t>0,6</w:t>
      </w:r>
      <w:r>
        <w:tab/>
        <w:t>1,2</w:t>
      </w:r>
      <w:r>
        <w:tab/>
        <w:t>28,4</w:t>
      </w:r>
      <w:r>
        <w:tab/>
        <w:t>18,3</w:t>
      </w:r>
      <w:r>
        <w:tab/>
        <w:t>42,0</w:t>
      </w:r>
      <w:r>
        <w:tab/>
        <w:t>1,5</w:t>
      </w:r>
      <w:r>
        <w:tab/>
        <w:t>6,4</w:t>
      </w:r>
      <w:r>
        <w:tab/>
        <w:t>1,6</w:t>
      </w:r>
    </w:p>
    <w:p w14:paraId="49A31889" w14:textId="77777777" w:rsidR="00F007D8" w:rsidRDefault="00F007D8" w:rsidP="00F007D8">
      <w:r>
        <w:t>НСР 05</w:t>
      </w:r>
      <w:r>
        <w:tab/>
        <w:t>0,1</w:t>
      </w:r>
      <w:r>
        <w:tab/>
        <w:t>0,1</w:t>
      </w:r>
      <w:r>
        <w:tab/>
        <w:t>0,4</w:t>
      </w:r>
      <w:r>
        <w:tab/>
        <w:t>0,2</w:t>
      </w:r>
      <w:r>
        <w:tab/>
        <w:t>0,4</w:t>
      </w:r>
      <w:r>
        <w:tab/>
        <w:t>0,1</w:t>
      </w:r>
      <w:r>
        <w:tab/>
        <w:t>1,4</w:t>
      </w:r>
      <w:r>
        <w:tab/>
        <w:t>0,2</w:t>
      </w:r>
    </w:p>
    <w:p w14:paraId="10F1187D" w14:textId="77777777" w:rsidR="00F007D8" w:rsidRDefault="00F007D8" w:rsidP="00F007D8">
      <w:r>
        <w:t xml:space="preserve">Как видно, правильно выбрав норму высева семян, можно существенно изменить в лучшую сторону половой состав однодомной конопли. Уменьшая общее количество стеблей на единицу площади, можно освободиться в популяции от растений обычной поскони, самых нежелательных из-за их доминантности по отношению ко всем </w:t>
      </w:r>
      <w:r>
        <w:lastRenderedPageBreak/>
        <w:t>однодомным. Именно содержание поскони определяет сортовую типичность посевов высших репродукций.</w:t>
      </w:r>
    </w:p>
    <w:p w14:paraId="0C452949" w14:textId="77777777" w:rsidR="00F007D8" w:rsidRDefault="00F007D8" w:rsidP="00F007D8"/>
    <w:p w14:paraId="544D9FFF" w14:textId="77777777" w:rsidR="00F007D8" w:rsidRDefault="00F007D8" w:rsidP="00F007D8">
      <w:r>
        <w:t>3.2.4. Влияние норм высева семян на урожайность и качество продукции однодомной конопли</w:t>
      </w:r>
    </w:p>
    <w:p w14:paraId="40FFE89B" w14:textId="77777777" w:rsidR="00F007D8" w:rsidRDefault="00F007D8" w:rsidP="00F007D8"/>
    <w:p w14:paraId="348B5C86" w14:textId="77777777" w:rsidR="00F007D8" w:rsidRDefault="00F007D8" w:rsidP="00F007D8">
      <w:r>
        <w:t>Нормы высева семян оказывают существенное влияние на урожайность и качество продукции конопли (таблица 19).</w:t>
      </w:r>
    </w:p>
    <w:p w14:paraId="61694ED4" w14:textId="77777777" w:rsidR="00F007D8" w:rsidRDefault="00F007D8" w:rsidP="00F007D8"/>
    <w:p w14:paraId="2002062A" w14:textId="77777777" w:rsidR="00F007D8" w:rsidRDefault="00F007D8" w:rsidP="00F007D8">
      <w:r>
        <w:t>Таблица 19– Урожайность основных видов продукции однодомной конопли на семеноводческих посевах в зависимости от нормы высева семян в 2020 году</w:t>
      </w:r>
    </w:p>
    <w:p w14:paraId="08B3495C" w14:textId="77777777" w:rsidR="00F007D8" w:rsidRDefault="00F007D8" w:rsidP="00F007D8"/>
    <w:p w14:paraId="61120891" w14:textId="77777777" w:rsidR="00F007D8" w:rsidRDefault="00F007D8" w:rsidP="00F007D8">
      <w:r>
        <w:t>Норма высева, млн. штук всхожих семян на 1 га.</w:t>
      </w:r>
      <w:r>
        <w:tab/>
        <w:t>Урожайность, т/га</w:t>
      </w:r>
    </w:p>
    <w:p w14:paraId="0BDF7AB8" w14:textId="77777777" w:rsidR="00F007D8" w:rsidRDefault="00F007D8" w:rsidP="00F007D8">
      <w:r>
        <w:t>Семян</w:t>
      </w:r>
      <w:r>
        <w:tab/>
        <w:t>Стеблей</w:t>
      </w:r>
      <w:r>
        <w:tab/>
        <w:t>Волокна</w:t>
      </w:r>
    </w:p>
    <w:p w14:paraId="1773A8BB" w14:textId="77777777" w:rsidR="00F007D8" w:rsidRDefault="00F007D8" w:rsidP="00F007D8">
      <w:r>
        <w:t>0,7 (контроль)</w:t>
      </w:r>
      <w:r>
        <w:tab/>
        <w:t>1,42</w:t>
      </w:r>
      <w:r>
        <w:tab/>
        <w:t>2,83</w:t>
      </w:r>
      <w:r>
        <w:tab/>
        <w:t>0,54</w:t>
      </w:r>
    </w:p>
    <w:p w14:paraId="4B1CD723" w14:textId="77777777" w:rsidR="00F007D8" w:rsidRDefault="00F007D8" w:rsidP="00F007D8">
      <w:r>
        <w:t>0,9</w:t>
      </w:r>
      <w:r>
        <w:tab/>
        <w:t>1,66</w:t>
      </w:r>
      <w:r>
        <w:tab/>
        <w:t>3,40</w:t>
      </w:r>
      <w:r>
        <w:tab/>
        <w:t>0,69</w:t>
      </w:r>
    </w:p>
    <w:p w14:paraId="2C764550" w14:textId="77777777" w:rsidR="00F007D8" w:rsidRDefault="00F007D8" w:rsidP="00F007D8">
      <w:r>
        <w:t>1,2</w:t>
      </w:r>
      <w:r>
        <w:tab/>
        <w:t>1,52</w:t>
      </w:r>
      <w:r>
        <w:tab/>
        <w:t>4,05</w:t>
      </w:r>
      <w:r>
        <w:tab/>
        <w:t>0,94</w:t>
      </w:r>
    </w:p>
    <w:p w14:paraId="504DE19B" w14:textId="77777777" w:rsidR="00F007D8" w:rsidRDefault="00F007D8" w:rsidP="00F007D8">
      <w:r>
        <w:t>НСР05</w:t>
      </w:r>
      <w:r>
        <w:tab/>
        <w:t>0,06</w:t>
      </w:r>
      <w:r>
        <w:tab/>
        <w:t>0,34</w:t>
      </w:r>
      <w:r>
        <w:tab/>
        <w:t>0,12</w:t>
      </w:r>
    </w:p>
    <w:p w14:paraId="56D4E574" w14:textId="77777777" w:rsidR="00F007D8" w:rsidRDefault="00F007D8" w:rsidP="00F007D8">
      <w:r>
        <w:t>Как видно, с загущением посевов, урожайность стеблей и волокна имеет тенденцию к увеличению. Наиболее высокая урожайность стеблей и волокна была получена при норме высева 1,2 млн. штук всхожих семян на 1 га. Материалы проведенных исследований показывают, что нормы высева оказывают существенное влияние на урожайность семян конопли. Урожайность семян оказалась выше при норме высева 0,9 млн. штук всхожих семян на 1 гектар, что соответствует весовой норме 20 кг/га.</w:t>
      </w:r>
    </w:p>
    <w:p w14:paraId="40736D6E" w14:textId="77777777" w:rsidR="00F007D8" w:rsidRDefault="00F007D8" w:rsidP="00F007D8"/>
    <w:p w14:paraId="2739EA15" w14:textId="77777777" w:rsidR="00F007D8" w:rsidRDefault="00F007D8" w:rsidP="00F007D8">
      <w:r>
        <w:t>Таблица 20– Показатели качества тресты однодомной конопли на семеноводческих посевах в зависимости от нормы высева семян в 2020 году</w:t>
      </w:r>
    </w:p>
    <w:p w14:paraId="73D5E84A" w14:textId="77777777" w:rsidR="00F007D8" w:rsidRDefault="00F007D8" w:rsidP="00F007D8"/>
    <w:p w14:paraId="703D55B7" w14:textId="77777777" w:rsidR="00F007D8" w:rsidRDefault="00F007D8" w:rsidP="00F007D8">
      <w:r>
        <w:t>Норма высева, млн. штук всхожих семян на 1 га.</w:t>
      </w:r>
      <w:r>
        <w:tab/>
        <w:t>Длина технической части стеблей, см</w:t>
      </w:r>
      <w:r>
        <w:tab/>
        <w:t>Содержание волокна, %</w:t>
      </w:r>
      <w:r>
        <w:tab/>
        <w:t>Толщина</w:t>
      </w:r>
    </w:p>
    <w:p w14:paraId="7C0E50FA" w14:textId="77777777" w:rsidR="00F007D8" w:rsidRDefault="00F007D8" w:rsidP="00F007D8">
      <w:r>
        <w:t>стеблей, мм</w:t>
      </w:r>
    </w:p>
    <w:p w14:paraId="4C457EA1" w14:textId="77777777" w:rsidR="00F007D8" w:rsidRDefault="00F007D8" w:rsidP="00F007D8"/>
    <w:p w14:paraId="2117D16A" w14:textId="77777777" w:rsidR="00F007D8" w:rsidRDefault="00F007D8" w:rsidP="00F007D8">
      <w:r>
        <w:t>Прочность</w:t>
      </w:r>
    </w:p>
    <w:p w14:paraId="29C98AB4" w14:textId="77777777" w:rsidR="00F007D8" w:rsidRDefault="00F007D8" w:rsidP="00F007D8">
      <w:r>
        <w:lastRenderedPageBreak/>
        <w:t>волокна,</w:t>
      </w:r>
    </w:p>
    <w:p w14:paraId="33DAE1E6" w14:textId="77777777" w:rsidR="00F007D8" w:rsidRDefault="00F007D8" w:rsidP="00F007D8"/>
    <w:p w14:paraId="6F190B78" w14:textId="77777777" w:rsidR="00F007D8" w:rsidRDefault="00F007D8" w:rsidP="00F007D8">
      <w:r>
        <w:t>кгс</w:t>
      </w:r>
    </w:p>
    <w:p w14:paraId="2ED9EF69" w14:textId="77777777" w:rsidR="00F007D8" w:rsidRDefault="00F007D8" w:rsidP="00F007D8"/>
    <w:p w14:paraId="79C24983" w14:textId="77777777" w:rsidR="00F007D8" w:rsidRDefault="00F007D8" w:rsidP="00F007D8">
      <w:r>
        <w:t>Общий</w:t>
      </w:r>
    </w:p>
    <w:p w14:paraId="2D8B1389" w14:textId="77777777" w:rsidR="00F007D8" w:rsidRDefault="00F007D8" w:rsidP="00F007D8">
      <w:r>
        <w:t>показатель</w:t>
      </w:r>
    </w:p>
    <w:p w14:paraId="4B794CCE" w14:textId="77777777" w:rsidR="00F007D8" w:rsidRDefault="00F007D8" w:rsidP="00F007D8"/>
    <w:p w14:paraId="0784531B" w14:textId="77777777" w:rsidR="00F007D8" w:rsidRDefault="00F007D8" w:rsidP="00F007D8">
      <w:r>
        <w:t>качества</w:t>
      </w:r>
    </w:p>
    <w:p w14:paraId="7A74E53B" w14:textId="77777777" w:rsidR="00F007D8" w:rsidRDefault="00F007D8" w:rsidP="00F007D8"/>
    <w:p w14:paraId="718B1200" w14:textId="77777777" w:rsidR="00F007D8" w:rsidRDefault="00F007D8" w:rsidP="00F007D8">
      <w:proofErr w:type="spellStart"/>
      <w:r>
        <w:t>Сорто</w:t>
      </w:r>
      <w:proofErr w:type="spellEnd"/>
      <w:r>
        <w:t>-</w:t>
      </w:r>
    </w:p>
    <w:p w14:paraId="7F3E76B8" w14:textId="77777777" w:rsidR="00F007D8" w:rsidRDefault="00F007D8" w:rsidP="00F007D8">
      <w:r>
        <w:t>номер</w:t>
      </w:r>
    </w:p>
    <w:p w14:paraId="1A5D6044" w14:textId="77777777" w:rsidR="00F007D8" w:rsidRDefault="00F007D8" w:rsidP="00F007D8"/>
    <w:p w14:paraId="0B42C814" w14:textId="77777777" w:rsidR="00F007D8" w:rsidRDefault="00F007D8" w:rsidP="00F007D8">
      <w:r>
        <w:t>тресты</w:t>
      </w:r>
    </w:p>
    <w:p w14:paraId="1C0263A9" w14:textId="77777777" w:rsidR="00F007D8" w:rsidRDefault="00F007D8" w:rsidP="00F007D8"/>
    <w:p w14:paraId="22B60D4F" w14:textId="77777777" w:rsidR="00F007D8" w:rsidRDefault="00F007D8" w:rsidP="00F007D8">
      <w:r>
        <w:t>0,7 (контроль)</w:t>
      </w:r>
      <w:r>
        <w:tab/>
        <w:t>96,0</w:t>
      </w:r>
      <w:r>
        <w:tab/>
        <w:t>19,1</w:t>
      </w:r>
      <w:r>
        <w:tab/>
        <w:t>22,2</w:t>
      </w:r>
      <w:r>
        <w:tab/>
        <w:t>24,8</w:t>
      </w:r>
      <w:r>
        <w:tab/>
        <w:t>82,0</w:t>
      </w:r>
      <w:r>
        <w:tab/>
        <w:t>0,9</w:t>
      </w:r>
    </w:p>
    <w:p w14:paraId="3D294B0B" w14:textId="77777777" w:rsidR="00F007D8" w:rsidRDefault="00F007D8" w:rsidP="00F007D8">
      <w:r>
        <w:t>0,9</w:t>
      </w:r>
      <w:r>
        <w:tab/>
        <w:t>101,5</w:t>
      </w:r>
      <w:r>
        <w:tab/>
        <w:t>20,3</w:t>
      </w:r>
      <w:r>
        <w:tab/>
        <w:t>21,1</w:t>
      </w:r>
      <w:r>
        <w:tab/>
        <w:t>25,2</w:t>
      </w:r>
      <w:r>
        <w:tab/>
        <w:t>88,0</w:t>
      </w:r>
      <w:r>
        <w:tab/>
        <w:t>0,9</w:t>
      </w:r>
    </w:p>
    <w:p w14:paraId="7430B970" w14:textId="77777777" w:rsidR="00F007D8" w:rsidRDefault="00F007D8" w:rsidP="00F007D8">
      <w:r>
        <w:t>1,2</w:t>
      </w:r>
      <w:r>
        <w:tab/>
        <w:t>105,0</w:t>
      </w:r>
      <w:r>
        <w:tab/>
        <w:t>23,2</w:t>
      </w:r>
      <w:r>
        <w:tab/>
        <w:t>19,6</w:t>
      </w:r>
      <w:r>
        <w:tab/>
        <w:t>25,9</w:t>
      </w:r>
      <w:r>
        <w:tab/>
        <w:t>90,0</w:t>
      </w:r>
      <w:r>
        <w:tab/>
        <w:t>0,9</w:t>
      </w:r>
    </w:p>
    <w:p w14:paraId="0C46F2BB" w14:textId="77777777" w:rsidR="00F007D8" w:rsidRDefault="00F007D8" w:rsidP="00F007D8">
      <w:r>
        <w:t>НСР 05</w:t>
      </w:r>
      <w:r>
        <w:tab/>
        <w:t>3,4</w:t>
      </w:r>
      <w:r>
        <w:tab/>
        <w:t>0,7</w:t>
      </w:r>
      <w:r>
        <w:tab/>
        <w:t>0,3</w:t>
      </w:r>
      <w:r>
        <w:tab/>
        <w:t>0,2</w:t>
      </w:r>
      <w:r>
        <w:tab/>
        <w:t>1,5</w:t>
      </w:r>
      <w:r>
        <w:tab/>
      </w:r>
    </w:p>
    <w:p w14:paraId="18DA98EC" w14:textId="77777777" w:rsidR="00F007D8" w:rsidRDefault="00F007D8" w:rsidP="00F007D8">
      <w:r>
        <w:t>Из данных таблицы 20 следует, что с повышением норм высева семян длина технической части стеблей, содержание и прочность волокна увеличиваются. Наиболее высокие показатели были получены при норме высева 1,2 млн. штук всхожих семян на 1 гектар.</w:t>
      </w:r>
    </w:p>
    <w:p w14:paraId="152956ED" w14:textId="77777777" w:rsidR="00F007D8" w:rsidRDefault="00F007D8" w:rsidP="00F007D8"/>
    <w:p w14:paraId="6DF8769F" w14:textId="77777777" w:rsidR="00F007D8" w:rsidRDefault="00F007D8" w:rsidP="00F007D8">
      <w:r>
        <w:t>3.2.5. Влияние норм высева семян на технологические качества волокна</w:t>
      </w:r>
    </w:p>
    <w:p w14:paraId="6FEB9843" w14:textId="77777777" w:rsidR="00F007D8" w:rsidRDefault="00F007D8" w:rsidP="00F007D8"/>
    <w:p w14:paraId="3C3D2EC3" w14:textId="77777777" w:rsidR="00F007D8" w:rsidRDefault="00F007D8" w:rsidP="00F007D8">
      <w:r>
        <w:t>Таблица 21 – Влияние норм высева семян на технологические свойства волокна</w:t>
      </w:r>
    </w:p>
    <w:p w14:paraId="1237C263" w14:textId="77777777" w:rsidR="00F007D8" w:rsidRDefault="00F007D8" w:rsidP="00F007D8"/>
    <w:p w14:paraId="002917C0" w14:textId="77777777" w:rsidR="00F007D8" w:rsidRDefault="00F007D8" w:rsidP="00F007D8">
      <w:r>
        <w:t>Норма высева, млн. штук всхожих семян на 1 га.</w:t>
      </w:r>
      <w:r>
        <w:tab/>
        <w:t>Выход волокна, %</w:t>
      </w:r>
      <w:r>
        <w:tab/>
      </w:r>
      <w:proofErr w:type="spellStart"/>
      <w:r>
        <w:t>Горстевая</w:t>
      </w:r>
      <w:proofErr w:type="spellEnd"/>
      <w:r>
        <w:t xml:space="preserve"> длина</w:t>
      </w:r>
    </w:p>
    <w:p w14:paraId="4380D4AD" w14:textId="77777777" w:rsidR="00F007D8" w:rsidRDefault="00F007D8" w:rsidP="00F007D8">
      <w:r>
        <w:t>Волокна, см</w:t>
      </w:r>
    </w:p>
    <w:p w14:paraId="406BC5F8" w14:textId="77777777" w:rsidR="00F007D8" w:rsidRDefault="00F007D8" w:rsidP="00F007D8"/>
    <w:p w14:paraId="01968A26" w14:textId="77777777" w:rsidR="00F007D8" w:rsidRDefault="00F007D8" w:rsidP="00F007D8">
      <w:r>
        <w:t>Расщепленность</w:t>
      </w:r>
    </w:p>
    <w:p w14:paraId="073E791F" w14:textId="77777777" w:rsidR="00F007D8" w:rsidRDefault="00F007D8" w:rsidP="00F007D8">
      <w:r>
        <w:lastRenderedPageBreak/>
        <w:t>волокна, текс</w:t>
      </w:r>
    </w:p>
    <w:p w14:paraId="02B95F47" w14:textId="77777777" w:rsidR="00F007D8" w:rsidRDefault="00F007D8" w:rsidP="00F007D8"/>
    <w:p w14:paraId="1C88CA93" w14:textId="77777777" w:rsidR="00F007D8" w:rsidRDefault="00F007D8" w:rsidP="00F007D8">
      <w:r>
        <w:t>Прочность</w:t>
      </w:r>
    </w:p>
    <w:p w14:paraId="46D025D6" w14:textId="77777777" w:rsidR="00F007D8" w:rsidRDefault="00F007D8" w:rsidP="00F007D8">
      <w:r>
        <w:t>волокна</w:t>
      </w:r>
    </w:p>
    <w:p w14:paraId="3A484CF6" w14:textId="77777777" w:rsidR="00F007D8" w:rsidRDefault="00F007D8" w:rsidP="00F007D8"/>
    <w:p w14:paraId="02BD3CCF" w14:textId="77777777" w:rsidR="00F007D8" w:rsidRDefault="00F007D8" w:rsidP="00F007D8">
      <w:r>
        <w:t>Номер волокна</w:t>
      </w:r>
    </w:p>
    <w:p w14:paraId="30D27098" w14:textId="77777777" w:rsidR="00F007D8" w:rsidRDefault="00F007D8" w:rsidP="00F007D8">
      <w:r>
        <w:t>длинного</w:t>
      </w:r>
      <w:r>
        <w:tab/>
        <w:t>короткого</w:t>
      </w:r>
      <w:r>
        <w:tab/>
        <w:t>всего</w:t>
      </w:r>
    </w:p>
    <w:p w14:paraId="1436552F" w14:textId="77777777" w:rsidR="00F007D8" w:rsidRDefault="00F007D8" w:rsidP="00F007D8">
      <w:r>
        <w:t>0,7 (контроль)</w:t>
      </w:r>
      <w:r>
        <w:tab/>
        <w:t>12,1</w:t>
      </w:r>
      <w:r>
        <w:tab/>
        <w:t>7,0</w:t>
      </w:r>
      <w:r>
        <w:tab/>
        <w:t>19,1</w:t>
      </w:r>
      <w:r>
        <w:tab/>
        <w:t>125,4</w:t>
      </w:r>
      <w:r>
        <w:tab/>
        <w:t>30,9</w:t>
      </w:r>
      <w:r>
        <w:tab/>
        <w:t>24,9</w:t>
      </w:r>
      <w:r>
        <w:tab/>
        <w:t>5,6</w:t>
      </w:r>
    </w:p>
    <w:p w14:paraId="036EAE04" w14:textId="77777777" w:rsidR="00F007D8" w:rsidRDefault="00F007D8" w:rsidP="00F007D8">
      <w:r>
        <w:t>0,9</w:t>
      </w:r>
      <w:r>
        <w:tab/>
        <w:t>15,2</w:t>
      </w:r>
      <w:r>
        <w:tab/>
        <w:t>5,1</w:t>
      </w:r>
      <w:r>
        <w:tab/>
        <w:t>20,3</w:t>
      </w:r>
      <w:r>
        <w:tab/>
        <w:t>127,6</w:t>
      </w:r>
      <w:r>
        <w:tab/>
        <w:t>32,4</w:t>
      </w:r>
      <w:r>
        <w:tab/>
        <w:t>25,4</w:t>
      </w:r>
      <w:r>
        <w:tab/>
        <w:t>6,2</w:t>
      </w:r>
    </w:p>
    <w:p w14:paraId="48167CEF" w14:textId="77777777" w:rsidR="00F007D8" w:rsidRDefault="00F007D8" w:rsidP="00F007D8">
      <w:r>
        <w:t>1,2</w:t>
      </w:r>
      <w:r>
        <w:tab/>
        <w:t>18,4</w:t>
      </w:r>
      <w:r>
        <w:tab/>
        <w:t>4,8</w:t>
      </w:r>
      <w:r>
        <w:tab/>
        <w:t>23,2</w:t>
      </w:r>
      <w:r>
        <w:tab/>
        <w:t>131,2</w:t>
      </w:r>
      <w:r>
        <w:tab/>
        <w:t>34,6</w:t>
      </w:r>
      <w:r>
        <w:tab/>
        <w:t>27,8</w:t>
      </w:r>
      <w:r>
        <w:tab/>
        <w:t>6,4</w:t>
      </w:r>
    </w:p>
    <w:p w14:paraId="21C3C07B" w14:textId="77777777" w:rsidR="00F007D8" w:rsidRDefault="00F007D8" w:rsidP="00F007D8">
      <w:r>
        <w:t>Как видно с увеличением нормы высева семян повышаются показатели выхода общего и длинного волокна. Выход короткого волокна с увеличением нормы высева семян заметно снижается.</w:t>
      </w:r>
    </w:p>
    <w:p w14:paraId="6DBBF87C" w14:textId="77777777" w:rsidR="00F007D8" w:rsidRDefault="00F007D8" w:rsidP="00F007D8"/>
    <w:p w14:paraId="5F38AA07" w14:textId="77777777" w:rsidR="00F007D8" w:rsidRDefault="00F007D8" w:rsidP="00F007D8">
      <w:r>
        <w:t>Наиболее высокий выход длинного волокна 18,4% обеспечил более загущенный посев с нормой высева 1,2 млн. штук всхожих семян на 1 гектар.</w:t>
      </w:r>
    </w:p>
    <w:p w14:paraId="1BDFA77C" w14:textId="77777777" w:rsidR="00F007D8" w:rsidRDefault="00F007D8" w:rsidP="00F007D8"/>
    <w:p w14:paraId="6E290AD3" w14:textId="77777777" w:rsidR="00F007D8" w:rsidRDefault="00F007D8" w:rsidP="00F007D8">
      <w:r>
        <w:t xml:space="preserve">Нами изучались еще такие показатели качества волокна: прочность, </w:t>
      </w:r>
      <w:proofErr w:type="spellStart"/>
      <w:r>
        <w:t>горстевая</w:t>
      </w:r>
      <w:proofErr w:type="spellEnd"/>
      <w:r>
        <w:t xml:space="preserve"> длина, расщепленность.</w:t>
      </w:r>
    </w:p>
    <w:p w14:paraId="37912522" w14:textId="77777777" w:rsidR="00F007D8" w:rsidRDefault="00F007D8" w:rsidP="00F007D8"/>
    <w:p w14:paraId="564A5328" w14:textId="77777777" w:rsidR="00F007D8" w:rsidRDefault="00F007D8" w:rsidP="00F007D8">
      <w:r>
        <w:t xml:space="preserve">Полученные данные свидетельствуют о том, что с увеличением норм высева происходит увеличение прочности, </w:t>
      </w:r>
      <w:proofErr w:type="spellStart"/>
      <w:r>
        <w:t>горстевой</w:t>
      </w:r>
      <w:proofErr w:type="spellEnd"/>
      <w:r>
        <w:t xml:space="preserve"> длины, расщепленности.</w:t>
      </w:r>
    </w:p>
    <w:p w14:paraId="7C64FC25" w14:textId="77777777" w:rsidR="00F007D8" w:rsidRDefault="00F007D8" w:rsidP="00F007D8"/>
    <w:p w14:paraId="492A16BF" w14:textId="77777777" w:rsidR="00F007D8" w:rsidRDefault="00F007D8" w:rsidP="00F007D8">
      <w:r>
        <w:t>Наиболее качественное волокно обеспечил посев с нормой высева 1,2 млн. штук всхожих семян на 1 гектар.</w:t>
      </w:r>
    </w:p>
    <w:p w14:paraId="6EB7683D" w14:textId="77777777" w:rsidR="00F007D8" w:rsidRDefault="00F007D8" w:rsidP="00F007D8"/>
    <w:p w14:paraId="0D26D79C" w14:textId="77777777" w:rsidR="00F007D8" w:rsidRDefault="00F007D8" w:rsidP="00F007D8">
      <w:r>
        <w:t>3.2.6. Влияние норм высева на посевные, физические и химические качества семян</w:t>
      </w:r>
    </w:p>
    <w:p w14:paraId="262A416F" w14:textId="77777777" w:rsidR="00F007D8" w:rsidRDefault="00F007D8" w:rsidP="00F007D8"/>
    <w:p w14:paraId="3E1CF6EC" w14:textId="77777777" w:rsidR="00F007D8" w:rsidRDefault="00F007D8" w:rsidP="00F007D8">
      <w:r>
        <w:t>С началом созревания семян в соцветиях рост и развитие стеблей в основном прекращаются. Тем самым создаются условия для интенсивного поступления органических веществ к соцветиям, в которых происходит созревание семян.</w:t>
      </w:r>
    </w:p>
    <w:p w14:paraId="78398D07" w14:textId="77777777" w:rsidR="00F007D8" w:rsidRDefault="00F007D8" w:rsidP="00F007D8"/>
    <w:p w14:paraId="52E448D1" w14:textId="77777777" w:rsidR="00F007D8" w:rsidRDefault="00F007D8" w:rsidP="00F007D8">
      <w:r>
        <w:lastRenderedPageBreak/>
        <w:t>Состав семян по крупности определяется разделением их на три фракции: крупные, средние и мелкие.</w:t>
      </w:r>
    </w:p>
    <w:p w14:paraId="1ACA5CC2" w14:textId="77777777" w:rsidR="00F007D8" w:rsidRDefault="00F007D8" w:rsidP="00F007D8"/>
    <w:p w14:paraId="6055485B" w14:textId="77777777" w:rsidR="00F007D8" w:rsidRDefault="00F007D8" w:rsidP="00F007D8">
      <w:r>
        <w:t>Таблица 22 – Состав семян по крупности в зависимости от норм высева</w:t>
      </w:r>
    </w:p>
    <w:p w14:paraId="42C5A8A5" w14:textId="77777777" w:rsidR="00F007D8" w:rsidRDefault="00F007D8" w:rsidP="00F007D8"/>
    <w:p w14:paraId="33E396C3" w14:textId="77777777" w:rsidR="00F007D8" w:rsidRDefault="00F007D8" w:rsidP="00F007D8">
      <w:r>
        <w:t>Норма высева, млн. штук всхожих семян на 1 га.</w:t>
      </w:r>
      <w:r>
        <w:tab/>
        <w:t>Количество семян по фракциям, % от навески</w:t>
      </w:r>
    </w:p>
    <w:p w14:paraId="3D1B81FE" w14:textId="77777777" w:rsidR="00F007D8" w:rsidRDefault="00F007D8" w:rsidP="00F007D8">
      <w:r>
        <w:t>крупных</w:t>
      </w:r>
      <w:r>
        <w:tab/>
        <w:t>средних</w:t>
      </w:r>
      <w:r>
        <w:tab/>
        <w:t>мелких</w:t>
      </w:r>
    </w:p>
    <w:p w14:paraId="6356CE3B" w14:textId="77777777" w:rsidR="00F007D8" w:rsidRDefault="00F007D8" w:rsidP="00F007D8">
      <w:r>
        <w:t>0,7 (контроль)</w:t>
      </w:r>
      <w:r>
        <w:tab/>
        <w:t>28,0</w:t>
      </w:r>
      <w:r>
        <w:tab/>
        <w:t>68,4</w:t>
      </w:r>
      <w:r>
        <w:tab/>
        <w:t>3,0</w:t>
      </w:r>
    </w:p>
    <w:p w14:paraId="143288ED" w14:textId="77777777" w:rsidR="00F007D8" w:rsidRDefault="00F007D8" w:rsidP="00F007D8">
      <w:r>
        <w:t>0,9</w:t>
      </w:r>
      <w:r>
        <w:tab/>
        <w:t>27,7</w:t>
      </w:r>
      <w:r>
        <w:tab/>
        <w:t>68,2</w:t>
      </w:r>
      <w:r>
        <w:tab/>
        <w:t>4,1</w:t>
      </w:r>
    </w:p>
    <w:p w14:paraId="71BB9741" w14:textId="77777777" w:rsidR="00F007D8" w:rsidRDefault="00F007D8" w:rsidP="00F007D8">
      <w:r>
        <w:t>1,2</w:t>
      </w:r>
      <w:r>
        <w:tab/>
        <w:t>22,6</w:t>
      </w:r>
      <w:r>
        <w:tab/>
        <w:t>67,4</w:t>
      </w:r>
      <w:r>
        <w:tab/>
        <w:t>10,0</w:t>
      </w:r>
    </w:p>
    <w:p w14:paraId="44A68A6E" w14:textId="77777777" w:rsidR="00F007D8" w:rsidRDefault="00F007D8" w:rsidP="00F007D8">
      <w:r>
        <w:t>Оказалось, что наиболее изменчива доля крупных и мелких фракций: с уменьшением норм высева процентное содержание крупных увеличивается от 22,6 до 28,0%, наоборот, с увеличением норм высева содержание мелких семян в партии может доходить до 10%.</w:t>
      </w:r>
    </w:p>
    <w:p w14:paraId="44197481" w14:textId="77777777" w:rsidR="00F007D8" w:rsidRDefault="00F007D8" w:rsidP="00F007D8"/>
    <w:p w14:paraId="1F974AD6" w14:textId="77777777" w:rsidR="00F007D8" w:rsidRDefault="00F007D8" w:rsidP="00F007D8">
      <w:r>
        <w:t>Заслуживает внимания результаты изучения влияния норм высева на посевные качества семян.</w:t>
      </w:r>
    </w:p>
    <w:p w14:paraId="0A1EC2A5" w14:textId="77777777" w:rsidR="00F007D8" w:rsidRDefault="00F007D8" w:rsidP="00F007D8"/>
    <w:p w14:paraId="591DF1AE" w14:textId="77777777" w:rsidR="00F007D8" w:rsidRDefault="00F007D8" w:rsidP="00F007D8">
      <w:r>
        <w:t>Таблица 23 – Посевные качества семян в зависимости от норм высева</w:t>
      </w:r>
    </w:p>
    <w:p w14:paraId="6CCD93D3" w14:textId="77777777" w:rsidR="00F007D8" w:rsidRDefault="00F007D8" w:rsidP="00F007D8"/>
    <w:p w14:paraId="25ACE9E9" w14:textId="77777777" w:rsidR="00F007D8" w:rsidRDefault="00F007D8" w:rsidP="00F007D8">
      <w:r>
        <w:t>Норма высева, млн. штук всхожих семян на 1 га</w:t>
      </w:r>
      <w:r>
        <w:tab/>
        <w:t>Масса 1000</w:t>
      </w:r>
    </w:p>
    <w:p w14:paraId="7596449E" w14:textId="77777777" w:rsidR="00F007D8" w:rsidRDefault="00F007D8" w:rsidP="00F007D8">
      <w:r>
        <w:t>семян, г.</w:t>
      </w:r>
    </w:p>
    <w:p w14:paraId="20D34B59" w14:textId="77777777" w:rsidR="00F007D8" w:rsidRDefault="00F007D8" w:rsidP="00F007D8"/>
    <w:p w14:paraId="64FE692D" w14:textId="77777777" w:rsidR="00F007D8" w:rsidRDefault="00F007D8" w:rsidP="00F007D8">
      <w:r>
        <w:t>Энергия</w:t>
      </w:r>
    </w:p>
    <w:p w14:paraId="0F15C701" w14:textId="77777777" w:rsidR="00F007D8" w:rsidRDefault="00F007D8" w:rsidP="00F007D8">
      <w:r>
        <w:t>прорастания, %</w:t>
      </w:r>
    </w:p>
    <w:p w14:paraId="51803B2B" w14:textId="77777777" w:rsidR="00F007D8" w:rsidRDefault="00F007D8" w:rsidP="00F007D8"/>
    <w:p w14:paraId="3F6AB73D" w14:textId="77777777" w:rsidR="00F007D8" w:rsidRDefault="00F007D8" w:rsidP="00F007D8">
      <w:r>
        <w:t>Всхожесть</w:t>
      </w:r>
    </w:p>
    <w:p w14:paraId="7C047819" w14:textId="77777777" w:rsidR="00F007D8" w:rsidRDefault="00F007D8" w:rsidP="00F007D8">
      <w:r>
        <w:t>семян, %</w:t>
      </w:r>
    </w:p>
    <w:p w14:paraId="52804839" w14:textId="77777777" w:rsidR="00F007D8" w:rsidRDefault="00F007D8" w:rsidP="00F007D8"/>
    <w:p w14:paraId="1E5F9757" w14:textId="77777777" w:rsidR="00F007D8" w:rsidRDefault="00F007D8" w:rsidP="00F007D8">
      <w:r>
        <w:t>0,7 (контроль)</w:t>
      </w:r>
      <w:r>
        <w:tab/>
        <w:t>15,0</w:t>
      </w:r>
      <w:r>
        <w:tab/>
        <w:t>94</w:t>
      </w:r>
      <w:r>
        <w:tab/>
        <w:t>97,0</w:t>
      </w:r>
    </w:p>
    <w:p w14:paraId="543D95E8" w14:textId="77777777" w:rsidR="00F007D8" w:rsidRDefault="00F007D8" w:rsidP="00F007D8">
      <w:r>
        <w:t>0,9</w:t>
      </w:r>
      <w:r>
        <w:tab/>
        <w:t>14,7</w:t>
      </w:r>
      <w:r>
        <w:tab/>
        <w:t>92</w:t>
      </w:r>
      <w:r>
        <w:tab/>
        <w:t>97,0</w:t>
      </w:r>
    </w:p>
    <w:p w14:paraId="59ACD30D" w14:textId="77777777" w:rsidR="00F007D8" w:rsidRDefault="00F007D8" w:rsidP="00F007D8">
      <w:r>
        <w:lastRenderedPageBreak/>
        <w:t>1,2</w:t>
      </w:r>
      <w:r>
        <w:tab/>
        <w:t>14,2</w:t>
      </w:r>
      <w:r>
        <w:tab/>
        <w:t>90</w:t>
      </w:r>
      <w:r>
        <w:tab/>
        <w:t>97,0</w:t>
      </w:r>
    </w:p>
    <w:p w14:paraId="56297788" w14:textId="77777777" w:rsidR="00F007D8" w:rsidRDefault="00F007D8" w:rsidP="00F007D8">
      <w:r>
        <w:t xml:space="preserve">Исследования показали, </w:t>
      </w:r>
      <w:proofErr w:type="gramStart"/>
      <w:r>
        <w:t>что</w:t>
      </w:r>
      <w:proofErr w:type="gramEnd"/>
      <w:r>
        <w:t xml:space="preserve"> увеличивая площадь питания растений можно увеличить массу 1000 семян, энергию прорастания, всхожесть семян.</w:t>
      </w:r>
    </w:p>
    <w:p w14:paraId="0FDB8622" w14:textId="77777777" w:rsidR="00F007D8" w:rsidRDefault="00F007D8" w:rsidP="00F007D8"/>
    <w:p w14:paraId="73B58523" w14:textId="77777777" w:rsidR="00F007D8" w:rsidRDefault="00F007D8" w:rsidP="00F007D8">
      <w:r>
        <w:t>Наибольшей массой 1000 штук обладали семена, выращенные на участках с нормой высева 0,7 млн. штук всхожих семян на 1 гектар. Семена, которые прорастают до момента определения энергии прорастания в образце, являются самыми жизнеспособными, которые могут дать нормальную всхожесть в полевых условиях. Как видно из таблицы, наибольшей энергией прорастания обладали семена, полученные с нормой высева 0,7 млн. штук всхожих семян на 1 гектар. Более продолжительный период прорастания имели семена с загущенных посевов.</w:t>
      </w:r>
    </w:p>
    <w:p w14:paraId="15C1982A" w14:textId="77777777" w:rsidR="00F007D8" w:rsidRDefault="00F007D8" w:rsidP="00F007D8"/>
    <w:p w14:paraId="3EF72DE4" w14:textId="77777777" w:rsidR="00F007D8" w:rsidRDefault="00F007D8" w:rsidP="00F007D8">
      <w:r>
        <w:t>Заслуживает интерес результаты изучения влияния норм высева на содержание жира, ядра и оболочки в зависимости от норм высева семян.</w:t>
      </w:r>
    </w:p>
    <w:p w14:paraId="2BA86B3B" w14:textId="77777777" w:rsidR="00F007D8" w:rsidRDefault="00F007D8" w:rsidP="00F007D8"/>
    <w:p w14:paraId="77268362" w14:textId="77777777" w:rsidR="00F007D8" w:rsidRDefault="00F007D8" w:rsidP="00F007D8">
      <w:r>
        <w:t>Таблица 24 – Содержание жира, ядра и оболочки в зависимости от норм высева семян</w:t>
      </w:r>
    </w:p>
    <w:p w14:paraId="1B8B3559" w14:textId="77777777" w:rsidR="00F007D8" w:rsidRDefault="00F007D8" w:rsidP="00F007D8"/>
    <w:p w14:paraId="468A5CCA" w14:textId="77777777" w:rsidR="00F007D8" w:rsidRDefault="00F007D8" w:rsidP="00F007D8">
      <w:r>
        <w:t>Норма высева, млн. штук всхожих семян на 1 га.</w:t>
      </w:r>
      <w:r>
        <w:tab/>
        <w:t>Содержание жира, %</w:t>
      </w:r>
      <w:r>
        <w:tab/>
        <w:t>Содержание ядра, %</w:t>
      </w:r>
      <w:r>
        <w:tab/>
        <w:t>Содержание оболочки, %</w:t>
      </w:r>
    </w:p>
    <w:p w14:paraId="451699D5" w14:textId="77777777" w:rsidR="00F007D8" w:rsidRDefault="00F007D8" w:rsidP="00F007D8">
      <w:r>
        <w:t>0,7 (контроль)</w:t>
      </w:r>
      <w:r>
        <w:tab/>
        <w:t>32,7</w:t>
      </w:r>
      <w:r>
        <w:tab/>
        <w:t>62,8</w:t>
      </w:r>
      <w:r>
        <w:tab/>
        <w:t>37,2</w:t>
      </w:r>
    </w:p>
    <w:p w14:paraId="0F18622A" w14:textId="77777777" w:rsidR="00F007D8" w:rsidRDefault="00F007D8" w:rsidP="00F007D8">
      <w:r>
        <w:t>0,9</w:t>
      </w:r>
      <w:r>
        <w:tab/>
        <w:t>32,5</w:t>
      </w:r>
      <w:r>
        <w:tab/>
        <w:t>62,0</w:t>
      </w:r>
      <w:r>
        <w:tab/>
        <w:t>38,0</w:t>
      </w:r>
    </w:p>
    <w:p w14:paraId="357A9A4F" w14:textId="77777777" w:rsidR="00F007D8" w:rsidRDefault="00F007D8" w:rsidP="00F007D8">
      <w:r>
        <w:t>1,2</w:t>
      </w:r>
      <w:r>
        <w:tab/>
        <w:t>32,3</w:t>
      </w:r>
      <w:r>
        <w:tab/>
        <w:t>61,2</w:t>
      </w:r>
      <w:r>
        <w:tab/>
        <w:t>38,8</w:t>
      </w:r>
    </w:p>
    <w:p w14:paraId="3B7E9341" w14:textId="77777777" w:rsidR="00F007D8" w:rsidRDefault="00F007D8" w:rsidP="00F007D8">
      <w:r>
        <w:t>Проведенные исследования показали, что наибольшее содержание жира и ядра оказалось в семенах, выращенных при норме высева 15 кг/га: содержание жира составило 32,7%, ядра – 62,8. Содержание же оболочки находится в обратной зависимости.</w:t>
      </w:r>
    </w:p>
    <w:p w14:paraId="01E3F431" w14:textId="77777777" w:rsidR="00F007D8" w:rsidRDefault="00F007D8" w:rsidP="00F007D8"/>
    <w:p w14:paraId="211BAB88" w14:textId="77777777" w:rsidR="00F007D8" w:rsidRDefault="00F007D8" w:rsidP="00F007D8">
      <w:r>
        <w:t>Следовательно, с увеличением норм высева семян уменьшается содержание жира и ядра, а содержание оболочки увеличивается.</w:t>
      </w:r>
    </w:p>
    <w:p w14:paraId="3D904EEF" w14:textId="77777777" w:rsidR="00F007D8" w:rsidRDefault="00F007D8" w:rsidP="00F007D8"/>
    <w:p w14:paraId="6430FF16" w14:textId="77777777" w:rsidR="00F007D8" w:rsidRDefault="00F007D8" w:rsidP="00F007D8">
      <w:r>
        <w:t>3.3. Опыт № 3</w:t>
      </w:r>
    </w:p>
    <w:p w14:paraId="46B6EE25" w14:textId="77777777" w:rsidR="00F007D8" w:rsidRDefault="00F007D8" w:rsidP="00F007D8">
      <w:r>
        <w:t>3.3.1. Влияние доз внесения удобрений на рост и развитие растений конопли</w:t>
      </w:r>
    </w:p>
    <w:p w14:paraId="72DAE4A5" w14:textId="77777777" w:rsidR="00F007D8" w:rsidRDefault="00F007D8" w:rsidP="00F007D8"/>
    <w:p w14:paraId="52827AA9" w14:textId="77777777" w:rsidR="00F007D8" w:rsidRDefault="00F007D8" w:rsidP="00F007D8">
      <w:r>
        <w:lastRenderedPageBreak/>
        <w:t>Конопляное растение в процессе роста и развития непрерывно изменяет свою архитектонику, поскольку возникают новые органы, которые проходят те или иные количественные и качественные изменения. Исходя из этого, нами особое внимание было уделено вопросу правильного выбора дозы внесения минеральных удобрений, как фактору, сильно влияющему на рост и развитие растений.</w:t>
      </w:r>
    </w:p>
    <w:p w14:paraId="72A894CF" w14:textId="77777777" w:rsidR="00F007D8" w:rsidRDefault="00F007D8" w:rsidP="00F007D8"/>
    <w:p w14:paraId="4861CD39" w14:textId="77777777" w:rsidR="00F007D8" w:rsidRDefault="00F007D8" w:rsidP="00F007D8">
      <w:r>
        <w:t>Подробные данные об изменениях общей высоты растений по фазам роста и развития в зависимости от дозы внесения удобрений приводим в таблице 25.</w:t>
      </w:r>
    </w:p>
    <w:p w14:paraId="6B0ADFA4" w14:textId="77777777" w:rsidR="00F007D8" w:rsidRDefault="00F007D8" w:rsidP="00F007D8"/>
    <w:p w14:paraId="1B3291EA" w14:textId="77777777" w:rsidR="00F007D8" w:rsidRDefault="00F007D8" w:rsidP="00F007D8">
      <w:r>
        <w:t xml:space="preserve">Из данных таблицы видно, что в фазе бутонизации по высоте растений существенной разницы между вариантами не обнаруживается; высота растений даже самых крайних вариантов (Контроль — без внесения удобрений и Вариант 4 -N200 P45 K90S15 CaO21) отличается всего лишь на 15 см. При этом можно выделить три варианта (Вариант 2 — N102 P30 K60 S10 CaO14, Вариант 3 — N151 P38 K75S12,5 </w:t>
      </w:r>
      <w:proofErr w:type="spellStart"/>
      <w:r>
        <w:t>CaO</w:t>
      </w:r>
      <w:proofErr w:type="spellEnd"/>
      <w:r>
        <w:t xml:space="preserve"> 17,5, Вариант 4 -N200 P45 K90S15 CaO21), обеспечивающие высоту растений в пределах 108,3-117,7 см.</w:t>
      </w:r>
    </w:p>
    <w:p w14:paraId="7E1470E1" w14:textId="77777777" w:rsidR="00F007D8" w:rsidRDefault="00F007D8" w:rsidP="00F007D8"/>
    <w:p w14:paraId="713B74C0" w14:textId="77777777" w:rsidR="00F007D8" w:rsidRDefault="00F007D8" w:rsidP="00F007D8">
      <w:r>
        <w:t>Таблица 25 – Динамика роста и развития растений однодомной конопли в зависимости от дозы внесения удобрений в 2020 году</w:t>
      </w:r>
    </w:p>
    <w:p w14:paraId="10FAE443" w14:textId="77777777" w:rsidR="00F007D8" w:rsidRDefault="00F007D8" w:rsidP="00F007D8"/>
    <w:p w14:paraId="04139138" w14:textId="77777777" w:rsidR="00F007D8" w:rsidRDefault="00F007D8" w:rsidP="00F007D8">
      <w:r>
        <w:t>Вариант</w:t>
      </w:r>
      <w:r>
        <w:tab/>
        <w:t>Основные фазы роста и развития растений</w:t>
      </w:r>
    </w:p>
    <w:p w14:paraId="7DB6D1A1" w14:textId="77777777" w:rsidR="00F007D8" w:rsidRDefault="00F007D8" w:rsidP="00F007D8">
      <w:proofErr w:type="spellStart"/>
      <w:r>
        <w:t>бутони</w:t>
      </w:r>
      <w:proofErr w:type="spellEnd"/>
    </w:p>
    <w:p w14:paraId="699507D8" w14:textId="77777777" w:rsidR="00F007D8" w:rsidRDefault="00F007D8" w:rsidP="00F007D8">
      <w:proofErr w:type="spellStart"/>
      <w:r>
        <w:t>зация</w:t>
      </w:r>
      <w:proofErr w:type="spellEnd"/>
    </w:p>
    <w:p w14:paraId="155ADB23" w14:textId="77777777" w:rsidR="00F007D8" w:rsidRDefault="00F007D8" w:rsidP="00F007D8"/>
    <w:p w14:paraId="5995963F" w14:textId="77777777" w:rsidR="00F007D8" w:rsidRDefault="00F007D8" w:rsidP="00F007D8">
      <w:r>
        <w:t>цветение</w:t>
      </w:r>
      <w:r>
        <w:tab/>
        <w:t>отцветание</w:t>
      </w:r>
      <w:r>
        <w:tab/>
        <w:t>начало</w:t>
      </w:r>
    </w:p>
    <w:p w14:paraId="5AB1C221" w14:textId="77777777" w:rsidR="00F007D8" w:rsidRDefault="00F007D8" w:rsidP="00F007D8">
      <w:r>
        <w:t>созревания</w:t>
      </w:r>
    </w:p>
    <w:p w14:paraId="7071649F" w14:textId="77777777" w:rsidR="00F007D8" w:rsidRDefault="00F007D8" w:rsidP="00F007D8"/>
    <w:p w14:paraId="492E1289" w14:textId="77777777" w:rsidR="00F007D8" w:rsidRDefault="00F007D8" w:rsidP="00F007D8">
      <w:r>
        <w:t>семян</w:t>
      </w:r>
    </w:p>
    <w:p w14:paraId="0789E578" w14:textId="77777777" w:rsidR="00F007D8" w:rsidRDefault="00F007D8" w:rsidP="00F007D8"/>
    <w:p w14:paraId="5034DBF3" w14:textId="77777777" w:rsidR="00F007D8" w:rsidRDefault="00F007D8" w:rsidP="00F007D8">
      <w:r>
        <w:t>высота</w:t>
      </w:r>
    </w:p>
    <w:p w14:paraId="16E6CB54" w14:textId="77777777" w:rsidR="00F007D8" w:rsidRDefault="00F007D8" w:rsidP="00F007D8">
      <w:r>
        <w:t>растений,</w:t>
      </w:r>
    </w:p>
    <w:p w14:paraId="2F130506" w14:textId="77777777" w:rsidR="00F007D8" w:rsidRDefault="00F007D8" w:rsidP="00F007D8"/>
    <w:p w14:paraId="07B470CE" w14:textId="77777777" w:rsidR="00F007D8" w:rsidRDefault="00F007D8" w:rsidP="00F007D8">
      <w:r>
        <w:t>см.</w:t>
      </w:r>
    </w:p>
    <w:p w14:paraId="3058361A" w14:textId="77777777" w:rsidR="00F007D8" w:rsidRDefault="00F007D8" w:rsidP="00F007D8"/>
    <w:p w14:paraId="43203DD1" w14:textId="77777777" w:rsidR="00F007D8" w:rsidRDefault="00F007D8" w:rsidP="00F007D8">
      <w:r>
        <w:lastRenderedPageBreak/>
        <w:t>высота</w:t>
      </w:r>
    </w:p>
    <w:p w14:paraId="46F04182" w14:textId="77777777" w:rsidR="00F007D8" w:rsidRDefault="00F007D8" w:rsidP="00F007D8">
      <w:r>
        <w:t>растений,</w:t>
      </w:r>
    </w:p>
    <w:p w14:paraId="0A0DF61E" w14:textId="77777777" w:rsidR="00F007D8" w:rsidRDefault="00F007D8" w:rsidP="00F007D8"/>
    <w:p w14:paraId="54A780DD" w14:textId="77777777" w:rsidR="00F007D8" w:rsidRDefault="00F007D8" w:rsidP="00F007D8">
      <w:r>
        <w:t>см.</w:t>
      </w:r>
    </w:p>
    <w:p w14:paraId="39077F51" w14:textId="77777777" w:rsidR="00F007D8" w:rsidRDefault="00F007D8" w:rsidP="00F007D8"/>
    <w:p w14:paraId="6FAC28E1" w14:textId="77777777" w:rsidR="00F007D8" w:rsidRDefault="00F007D8" w:rsidP="00F007D8">
      <w:r>
        <w:t>прирост</w:t>
      </w:r>
    </w:p>
    <w:p w14:paraId="3AA93381" w14:textId="77777777" w:rsidR="00F007D8" w:rsidRDefault="00F007D8" w:rsidP="00F007D8">
      <w:r>
        <w:t>см.</w:t>
      </w:r>
    </w:p>
    <w:p w14:paraId="0829A7C5" w14:textId="77777777" w:rsidR="00F007D8" w:rsidRDefault="00F007D8" w:rsidP="00F007D8"/>
    <w:p w14:paraId="4115E41E" w14:textId="77777777" w:rsidR="00F007D8" w:rsidRDefault="00F007D8" w:rsidP="00F007D8">
      <w:r>
        <w:t>высота</w:t>
      </w:r>
    </w:p>
    <w:p w14:paraId="7FDD2B89" w14:textId="77777777" w:rsidR="00F007D8" w:rsidRDefault="00F007D8" w:rsidP="00F007D8">
      <w:r>
        <w:t>растений,</w:t>
      </w:r>
    </w:p>
    <w:p w14:paraId="62DC2266" w14:textId="77777777" w:rsidR="00F007D8" w:rsidRDefault="00F007D8" w:rsidP="00F007D8"/>
    <w:p w14:paraId="3220982B" w14:textId="77777777" w:rsidR="00F007D8" w:rsidRDefault="00F007D8" w:rsidP="00F007D8">
      <w:r>
        <w:t>см.</w:t>
      </w:r>
    </w:p>
    <w:p w14:paraId="277A7FCA" w14:textId="77777777" w:rsidR="00F007D8" w:rsidRDefault="00F007D8" w:rsidP="00F007D8"/>
    <w:p w14:paraId="21853DE1" w14:textId="77777777" w:rsidR="00F007D8" w:rsidRDefault="00F007D8" w:rsidP="00F007D8">
      <w:r>
        <w:t>прирост.</w:t>
      </w:r>
    </w:p>
    <w:p w14:paraId="0FA39DE2" w14:textId="77777777" w:rsidR="00F007D8" w:rsidRDefault="00F007D8" w:rsidP="00F007D8">
      <w:r>
        <w:t>см.</w:t>
      </w:r>
    </w:p>
    <w:p w14:paraId="12ECA2F9" w14:textId="77777777" w:rsidR="00F007D8" w:rsidRDefault="00F007D8" w:rsidP="00F007D8"/>
    <w:p w14:paraId="1B34E2F5" w14:textId="77777777" w:rsidR="00F007D8" w:rsidRDefault="00F007D8" w:rsidP="00F007D8">
      <w:r>
        <w:t>высота</w:t>
      </w:r>
    </w:p>
    <w:p w14:paraId="56F382D5" w14:textId="77777777" w:rsidR="00F007D8" w:rsidRDefault="00F007D8" w:rsidP="00F007D8">
      <w:r>
        <w:t>растений,</w:t>
      </w:r>
    </w:p>
    <w:p w14:paraId="56EEF733" w14:textId="77777777" w:rsidR="00F007D8" w:rsidRDefault="00F007D8" w:rsidP="00F007D8"/>
    <w:p w14:paraId="288E46DB" w14:textId="77777777" w:rsidR="00F007D8" w:rsidRDefault="00F007D8" w:rsidP="00F007D8">
      <w:r>
        <w:t>см.</w:t>
      </w:r>
    </w:p>
    <w:p w14:paraId="7541058A" w14:textId="77777777" w:rsidR="00F007D8" w:rsidRDefault="00F007D8" w:rsidP="00F007D8"/>
    <w:p w14:paraId="5A7E71FF" w14:textId="77777777" w:rsidR="00F007D8" w:rsidRDefault="00F007D8" w:rsidP="00F007D8">
      <w:r>
        <w:t>прирост.</w:t>
      </w:r>
    </w:p>
    <w:p w14:paraId="3FE82F02" w14:textId="77777777" w:rsidR="00F007D8" w:rsidRDefault="00F007D8" w:rsidP="00F007D8">
      <w:r>
        <w:t>см.</w:t>
      </w:r>
    </w:p>
    <w:p w14:paraId="496044BB" w14:textId="77777777" w:rsidR="00F007D8" w:rsidRDefault="00F007D8" w:rsidP="00F007D8"/>
    <w:p w14:paraId="0D398E15" w14:textId="77777777" w:rsidR="00F007D8" w:rsidRDefault="00F007D8" w:rsidP="00F007D8">
      <w:r>
        <w:t>Вариант 1- контроль</w:t>
      </w:r>
    </w:p>
    <w:p w14:paraId="740C6E6D" w14:textId="77777777" w:rsidR="00F007D8" w:rsidRDefault="00F007D8" w:rsidP="00F007D8">
      <w:r>
        <w:t>(без удобрений)</w:t>
      </w:r>
    </w:p>
    <w:p w14:paraId="1BF551A6" w14:textId="77777777" w:rsidR="00F007D8" w:rsidRDefault="00F007D8" w:rsidP="00F007D8"/>
    <w:p w14:paraId="2D49FF22" w14:textId="77777777" w:rsidR="00F007D8" w:rsidRDefault="00F007D8" w:rsidP="00F007D8">
      <w:r>
        <w:t>93,8</w:t>
      </w:r>
      <w:r>
        <w:tab/>
        <w:t>212,7</w:t>
      </w:r>
      <w:r>
        <w:tab/>
        <w:t>118,9</w:t>
      </w:r>
      <w:r>
        <w:tab/>
        <w:t>228,0</w:t>
      </w:r>
      <w:r>
        <w:tab/>
        <w:t>15,3</w:t>
      </w:r>
      <w:r>
        <w:tab/>
        <w:t>233,6</w:t>
      </w:r>
      <w:r>
        <w:tab/>
        <w:t>5,6</w:t>
      </w:r>
    </w:p>
    <w:p w14:paraId="0ACD8D2D" w14:textId="77777777" w:rsidR="00F007D8" w:rsidRDefault="00F007D8" w:rsidP="00F007D8">
      <w:r>
        <w:t>Вариант 2</w:t>
      </w:r>
    </w:p>
    <w:p w14:paraId="0AADB850" w14:textId="77777777" w:rsidR="00F007D8" w:rsidRDefault="00F007D8" w:rsidP="00F007D8">
      <w:r>
        <w:lastRenderedPageBreak/>
        <w:t>N102 P30 K60 S10 CaO14</w:t>
      </w:r>
    </w:p>
    <w:p w14:paraId="45849B0C" w14:textId="77777777" w:rsidR="00F007D8" w:rsidRDefault="00F007D8" w:rsidP="00F007D8"/>
    <w:p w14:paraId="0B3CE7DD" w14:textId="77777777" w:rsidR="00F007D8" w:rsidRDefault="00F007D8" w:rsidP="00F007D8">
      <w:r>
        <w:t>113,8</w:t>
      </w:r>
      <w:r>
        <w:tab/>
        <w:t>235,7</w:t>
      </w:r>
      <w:r>
        <w:tab/>
        <w:t>121,9</w:t>
      </w:r>
      <w:r>
        <w:tab/>
        <w:t>257,2</w:t>
      </w:r>
      <w:r>
        <w:tab/>
        <w:t>21,5</w:t>
      </w:r>
      <w:r>
        <w:tab/>
        <w:t>268,1</w:t>
      </w:r>
      <w:r>
        <w:tab/>
        <w:t>10,9</w:t>
      </w:r>
    </w:p>
    <w:p w14:paraId="3A97CE38" w14:textId="77777777" w:rsidR="00F007D8" w:rsidRDefault="00F007D8" w:rsidP="00F007D8">
      <w:r>
        <w:t>Вариант 3</w:t>
      </w:r>
    </w:p>
    <w:p w14:paraId="6CCF1860" w14:textId="77777777" w:rsidR="00F007D8" w:rsidRPr="00F007D8" w:rsidRDefault="00F007D8" w:rsidP="00F007D8">
      <w:pPr>
        <w:rPr>
          <w:lang w:val="en-US"/>
        </w:rPr>
      </w:pPr>
      <w:r w:rsidRPr="00F007D8">
        <w:rPr>
          <w:lang w:val="en-US"/>
        </w:rPr>
        <w:t>N151 P38 K75 S 12,5 CaO17,5</w:t>
      </w:r>
    </w:p>
    <w:p w14:paraId="5FE71981" w14:textId="77777777" w:rsidR="00F007D8" w:rsidRPr="00F007D8" w:rsidRDefault="00F007D8" w:rsidP="00F007D8">
      <w:pPr>
        <w:rPr>
          <w:lang w:val="en-US"/>
        </w:rPr>
      </w:pPr>
    </w:p>
    <w:p w14:paraId="3FCA42CE" w14:textId="77777777" w:rsidR="00F007D8" w:rsidRPr="00F007D8" w:rsidRDefault="00F007D8" w:rsidP="00F007D8">
      <w:pPr>
        <w:rPr>
          <w:lang w:val="en-US"/>
        </w:rPr>
      </w:pPr>
      <w:r w:rsidRPr="00F007D8">
        <w:rPr>
          <w:lang w:val="en-US"/>
        </w:rPr>
        <w:t>119,8</w:t>
      </w:r>
      <w:r w:rsidRPr="00F007D8">
        <w:rPr>
          <w:lang w:val="en-US"/>
        </w:rPr>
        <w:tab/>
        <w:t>247,9</w:t>
      </w:r>
      <w:r w:rsidRPr="00F007D8">
        <w:rPr>
          <w:lang w:val="en-US"/>
        </w:rPr>
        <w:tab/>
        <w:t>128,1</w:t>
      </w:r>
      <w:r w:rsidRPr="00F007D8">
        <w:rPr>
          <w:lang w:val="en-US"/>
        </w:rPr>
        <w:tab/>
        <w:t>271,8</w:t>
      </w:r>
      <w:r w:rsidRPr="00F007D8">
        <w:rPr>
          <w:lang w:val="en-US"/>
        </w:rPr>
        <w:tab/>
        <w:t>23,9</w:t>
      </w:r>
      <w:r w:rsidRPr="00F007D8">
        <w:rPr>
          <w:lang w:val="en-US"/>
        </w:rPr>
        <w:tab/>
        <w:t>281,7</w:t>
      </w:r>
      <w:r w:rsidRPr="00F007D8">
        <w:rPr>
          <w:lang w:val="en-US"/>
        </w:rPr>
        <w:tab/>
        <w:t>11,9</w:t>
      </w:r>
    </w:p>
    <w:p w14:paraId="4D71A39D" w14:textId="77777777" w:rsidR="00F007D8" w:rsidRPr="00F007D8" w:rsidRDefault="00F007D8" w:rsidP="00F007D8">
      <w:pPr>
        <w:rPr>
          <w:lang w:val="en-US"/>
        </w:rPr>
      </w:pPr>
      <w:r>
        <w:t>Вариант</w:t>
      </w:r>
      <w:r w:rsidRPr="00F007D8">
        <w:rPr>
          <w:lang w:val="en-US"/>
        </w:rPr>
        <w:t xml:space="preserve"> 4</w:t>
      </w:r>
    </w:p>
    <w:p w14:paraId="1B9EA284" w14:textId="77777777" w:rsidR="00F007D8" w:rsidRPr="00F007D8" w:rsidRDefault="00F007D8" w:rsidP="00F007D8">
      <w:pPr>
        <w:rPr>
          <w:lang w:val="en-US"/>
        </w:rPr>
      </w:pPr>
      <w:r w:rsidRPr="00F007D8">
        <w:rPr>
          <w:lang w:val="en-US"/>
        </w:rPr>
        <w:t>N200 P45 K90 S 15 CaO21</w:t>
      </w:r>
    </w:p>
    <w:p w14:paraId="2FCD6BAF" w14:textId="77777777" w:rsidR="00F007D8" w:rsidRPr="00F007D8" w:rsidRDefault="00F007D8" w:rsidP="00F007D8">
      <w:pPr>
        <w:rPr>
          <w:lang w:val="en-US"/>
        </w:rPr>
      </w:pPr>
    </w:p>
    <w:p w14:paraId="76A8E838" w14:textId="77777777" w:rsidR="00F007D8" w:rsidRDefault="00F007D8" w:rsidP="00F007D8">
      <w:r>
        <w:t>110,5</w:t>
      </w:r>
      <w:r>
        <w:tab/>
        <w:t>258,1</w:t>
      </w:r>
      <w:r>
        <w:tab/>
        <w:t>147,6</w:t>
      </w:r>
      <w:r>
        <w:tab/>
        <w:t>279,9</w:t>
      </w:r>
      <w:r>
        <w:tab/>
        <w:t>21,8</w:t>
      </w:r>
      <w:r>
        <w:tab/>
        <w:t>293,8</w:t>
      </w:r>
      <w:r>
        <w:tab/>
        <w:t>13,9</w:t>
      </w:r>
    </w:p>
    <w:p w14:paraId="48E1AFC5" w14:textId="77777777" w:rsidR="00F007D8" w:rsidRDefault="00F007D8" w:rsidP="00F007D8">
      <w:r>
        <w:t>НСР 05</w:t>
      </w:r>
      <w:r>
        <w:tab/>
        <w:t>4,3</w:t>
      </w:r>
      <w:r>
        <w:tab/>
        <w:t>11,2</w:t>
      </w:r>
      <w:r>
        <w:tab/>
      </w:r>
      <w:r>
        <w:tab/>
        <w:t>12,1</w:t>
      </w:r>
      <w:r>
        <w:tab/>
      </w:r>
      <w:r>
        <w:tab/>
        <w:t>17,2</w:t>
      </w:r>
      <w:r>
        <w:tab/>
      </w:r>
    </w:p>
    <w:p w14:paraId="1520E31F" w14:textId="77777777" w:rsidR="00F007D8" w:rsidRDefault="00F007D8" w:rsidP="00F007D8">
      <w:r>
        <w:t>Наиболее четко зависимость высоты растений от дозы внесения удобрений проявляется в фазе цветения: с увеличением дозы внесения удобрений высота растений увеличивается в 1,1-1,2 раза. В данной фазе происходит наибольший прирост растений, который достигает 118,9-147,6 см.</w:t>
      </w:r>
    </w:p>
    <w:p w14:paraId="29B5EBD6" w14:textId="77777777" w:rsidR="00F007D8" w:rsidRDefault="00F007D8" w:rsidP="00F007D8"/>
    <w:p w14:paraId="432546D6" w14:textId="77777777" w:rsidR="00F007D8" w:rsidRDefault="00F007D8" w:rsidP="00F007D8">
      <w:r>
        <w:t>В последующую фазу, независимо от дозы внесения удобрений, высота растений изменяется незначительно (в пределах 15,3-23,9 см) и к началу созревания семян данный процесс уменьшается.</w:t>
      </w:r>
    </w:p>
    <w:p w14:paraId="081B4E45" w14:textId="77777777" w:rsidR="00F007D8" w:rsidRDefault="00F007D8" w:rsidP="00F007D8"/>
    <w:p w14:paraId="1A966E55" w14:textId="77777777" w:rsidR="00F007D8" w:rsidRDefault="00F007D8" w:rsidP="00F007D8">
      <w:r>
        <w:t>При посеве большими дозами минеральных удобрений, в первые дни, после появления всходов рост в высоту идет быстрее, чем при посеве малыми дозами.</w:t>
      </w:r>
    </w:p>
    <w:p w14:paraId="18136E60" w14:textId="77777777" w:rsidR="00F007D8" w:rsidRDefault="00F007D8" w:rsidP="00F007D8"/>
    <w:p w14:paraId="3C7E14E5" w14:textId="77777777" w:rsidR="00F007D8" w:rsidRDefault="00F007D8" w:rsidP="00F007D8">
      <w:r>
        <w:t>Следует также отметить, что внесение высоких доз удобрений, особенно N способствует удлинению вегетационного периода конопли на 3-6 дней.</w:t>
      </w:r>
    </w:p>
    <w:p w14:paraId="4BF45BA0" w14:textId="77777777" w:rsidR="00F007D8" w:rsidRDefault="00F007D8" w:rsidP="00F007D8"/>
    <w:p w14:paraId="786BD912" w14:textId="77777777" w:rsidR="00F007D8" w:rsidRDefault="00F007D8" w:rsidP="00F007D8">
      <w:r>
        <w:t>На наш взгляд, заслуживают внимания данные об изменении густоты стеблестоя на посевах с разной дозой минеральных удобрений (табл. 26).</w:t>
      </w:r>
    </w:p>
    <w:p w14:paraId="5C738079" w14:textId="77777777" w:rsidR="00F007D8" w:rsidRDefault="00F007D8" w:rsidP="00F007D8"/>
    <w:p w14:paraId="56148264" w14:textId="77777777" w:rsidR="00F007D8" w:rsidRDefault="00F007D8" w:rsidP="00F007D8">
      <w:r>
        <w:t>Таблица 26 – Густота стеблестоя конопли в зависимости от дозы внесения удобрений в 2020 году</w:t>
      </w:r>
    </w:p>
    <w:p w14:paraId="6BDB0766" w14:textId="77777777" w:rsidR="00F007D8" w:rsidRDefault="00F007D8" w:rsidP="00F007D8"/>
    <w:p w14:paraId="4CB7C26C" w14:textId="77777777" w:rsidR="00F007D8" w:rsidRDefault="00F007D8" w:rsidP="00F007D8">
      <w:r>
        <w:t>Вариант</w:t>
      </w:r>
      <w:r>
        <w:tab/>
      </w:r>
    </w:p>
    <w:p w14:paraId="40AA9881" w14:textId="77777777" w:rsidR="00F007D8" w:rsidRDefault="00F007D8" w:rsidP="00F007D8">
      <w:r>
        <w:t>Фаза развития</w:t>
      </w:r>
    </w:p>
    <w:p w14:paraId="6BA95C96" w14:textId="77777777" w:rsidR="00F007D8" w:rsidRDefault="00F007D8" w:rsidP="00F007D8">
      <w:r>
        <w:t>Выпало растений</w:t>
      </w:r>
    </w:p>
    <w:p w14:paraId="5B51CA85" w14:textId="77777777" w:rsidR="00F007D8" w:rsidRDefault="00F007D8" w:rsidP="00F007D8">
      <w:r>
        <w:t>3-х</w:t>
      </w:r>
    </w:p>
    <w:p w14:paraId="6BD33D09" w14:textId="77777777" w:rsidR="00F007D8" w:rsidRDefault="00F007D8" w:rsidP="00F007D8">
      <w:r>
        <w:t>пар листьев</w:t>
      </w:r>
    </w:p>
    <w:p w14:paraId="21D9719D" w14:textId="77777777" w:rsidR="00F007D8" w:rsidRDefault="00F007D8" w:rsidP="00F007D8">
      <w:r>
        <w:t>начало</w:t>
      </w:r>
    </w:p>
    <w:p w14:paraId="2DE86AE1" w14:textId="77777777" w:rsidR="00F007D8" w:rsidRDefault="00F007D8" w:rsidP="00F007D8">
      <w:r>
        <w:t>созревания</w:t>
      </w:r>
    </w:p>
    <w:p w14:paraId="48590138" w14:textId="77777777" w:rsidR="00F007D8" w:rsidRDefault="00F007D8" w:rsidP="00F007D8"/>
    <w:p w14:paraId="1990A620" w14:textId="77777777" w:rsidR="00F007D8" w:rsidRDefault="00F007D8" w:rsidP="00F007D8">
      <w:r>
        <w:t>семян</w:t>
      </w:r>
    </w:p>
    <w:p w14:paraId="5D41D8DD" w14:textId="77777777" w:rsidR="00F007D8" w:rsidRDefault="00F007D8" w:rsidP="00F007D8"/>
    <w:p w14:paraId="42297BD0" w14:textId="77777777" w:rsidR="00F007D8" w:rsidRDefault="00F007D8" w:rsidP="00F007D8">
      <w:r>
        <w:t>шт. на 1 м2</w:t>
      </w:r>
    </w:p>
    <w:p w14:paraId="4C7FB91F" w14:textId="77777777" w:rsidR="00F007D8" w:rsidRDefault="00F007D8" w:rsidP="00F007D8">
      <w:r>
        <w:t>%</w:t>
      </w:r>
    </w:p>
    <w:p w14:paraId="5AEDBCF1" w14:textId="77777777" w:rsidR="00F007D8" w:rsidRDefault="00F007D8" w:rsidP="00F007D8">
      <w:r>
        <w:t>Вариант 1- контроль</w:t>
      </w:r>
    </w:p>
    <w:p w14:paraId="6D764BDB" w14:textId="77777777" w:rsidR="00F007D8" w:rsidRDefault="00F007D8" w:rsidP="00F007D8">
      <w:r>
        <w:t>(без удобрений)</w:t>
      </w:r>
    </w:p>
    <w:p w14:paraId="6E48F662" w14:textId="77777777" w:rsidR="00F007D8" w:rsidRDefault="00F007D8" w:rsidP="00F007D8"/>
    <w:p w14:paraId="0021081D" w14:textId="77777777" w:rsidR="00F007D8" w:rsidRDefault="00F007D8" w:rsidP="00F007D8">
      <w:r>
        <w:t>146</w:t>
      </w:r>
      <w:r>
        <w:tab/>
        <w:t>132</w:t>
      </w:r>
      <w:r>
        <w:tab/>
        <w:t>14</w:t>
      </w:r>
      <w:r>
        <w:tab/>
        <w:t>9,6</w:t>
      </w:r>
    </w:p>
    <w:p w14:paraId="0E40F36A" w14:textId="77777777" w:rsidR="00F007D8" w:rsidRDefault="00F007D8" w:rsidP="00F007D8">
      <w:r>
        <w:t>Вариант 2</w:t>
      </w:r>
    </w:p>
    <w:p w14:paraId="6CC6E9CC" w14:textId="77777777" w:rsidR="00F007D8" w:rsidRPr="00F007D8" w:rsidRDefault="00F007D8" w:rsidP="00F007D8">
      <w:pPr>
        <w:rPr>
          <w:lang w:val="en-US"/>
        </w:rPr>
      </w:pPr>
      <w:r w:rsidRPr="00F007D8">
        <w:rPr>
          <w:lang w:val="en-US"/>
        </w:rPr>
        <w:t>N102 P30 K60 S10 CaO14</w:t>
      </w:r>
    </w:p>
    <w:p w14:paraId="26041979" w14:textId="77777777" w:rsidR="00F007D8" w:rsidRPr="00F007D8" w:rsidRDefault="00F007D8" w:rsidP="00F007D8">
      <w:pPr>
        <w:rPr>
          <w:lang w:val="en-US"/>
        </w:rPr>
      </w:pPr>
    </w:p>
    <w:p w14:paraId="06520543" w14:textId="77777777" w:rsidR="00F007D8" w:rsidRPr="00F007D8" w:rsidRDefault="00F007D8" w:rsidP="00F007D8">
      <w:pPr>
        <w:rPr>
          <w:lang w:val="en-US"/>
        </w:rPr>
      </w:pPr>
      <w:r w:rsidRPr="00F007D8">
        <w:rPr>
          <w:lang w:val="en-US"/>
        </w:rPr>
        <w:t>148</w:t>
      </w:r>
      <w:r w:rsidRPr="00F007D8">
        <w:rPr>
          <w:lang w:val="en-US"/>
        </w:rPr>
        <w:tab/>
        <w:t>138</w:t>
      </w:r>
      <w:r w:rsidRPr="00F007D8">
        <w:rPr>
          <w:lang w:val="en-US"/>
        </w:rPr>
        <w:tab/>
        <w:t>10</w:t>
      </w:r>
      <w:r w:rsidRPr="00F007D8">
        <w:rPr>
          <w:lang w:val="en-US"/>
        </w:rPr>
        <w:tab/>
        <w:t>6,8</w:t>
      </w:r>
    </w:p>
    <w:p w14:paraId="13A087B3" w14:textId="77777777" w:rsidR="00F007D8" w:rsidRPr="00F007D8" w:rsidRDefault="00F007D8" w:rsidP="00F007D8">
      <w:pPr>
        <w:rPr>
          <w:lang w:val="en-US"/>
        </w:rPr>
      </w:pPr>
      <w:r>
        <w:t>Вариант</w:t>
      </w:r>
      <w:r w:rsidRPr="00F007D8">
        <w:rPr>
          <w:lang w:val="en-US"/>
        </w:rPr>
        <w:t xml:space="preserve"> 3</w:t>
      </w:r>
    </w:p>
    <w:p w14:paraId="1082A5E3" w14:textId="77777777" w:rsidR="00F007D8" w:rsidRPr="00F007D8" w:rsidRDefault="00F007D8" w:rsidP="00F007D8">
      <w:pPr>
        <w:rPr>
          <w:lang w:val="en-US"/>
        </w:rPr>
      </w:pPr>
      <w:r w:rsidRPr="00F007D8">
        <w:rPr>
          <w:lang w:val="en-US"/>
        </w:rPr>
        <w:t>N151 P3875 S 12,5 CaO17,5</w:t>
      </w:r>
    </w:p>
    <w:p w14:paraId="7F22B05B" w14:textId="77777777" w:rsidR="00F007D8" w:rsidRPr="00F007D8" w:rsidRDefault="00F007D8" w:rsidP="00F007D8">
      <w:pPr>
        <w:rPr>
          <w:lang w:val="en-US"/>
        </w:rPr>
      </w:pPr>
    </w:p>
    <w:p w14:paraId="70D48A6B" w14:textId="77777777" w:rsidR="00F007D8" w:rsidRDefault="00F007D8" w:rsidP="00F007D8">
      <w:r>
        <w:t>156</w:t>
      </w:r>
      <w:r>
        <w:tab/>
        <w:t>148</w:t>
      </w:r>
      <w:r>
        <w:tab/>
        <w:t>8</w:t>
      </w:r>
      <w:r>
        <w:tab/>
        <w:t>5,</w:t>
      </w:r>
    </w:p>
    <w:p w14:paraId="24CF1259" w14:textId="77777777" w:rsidR="00F007D8" w:rsidRDefault="00F007D8" w:rsidP="00F007D8">
      <w:r>
        <w:t>Вариант 4</w:t>
      </w:r>
    </w:p>
    <w:p w14:paraId="36FFB454" w14:textId="77777777" w:rsidR="00F007D8" w:rsidRDefault="00F007D8" w:rsidP="00F007D8">
      <w:r>
        <w:t>N200 P45K90 S15 CaO21</w:t>
      </w:r>
    </w:p>
    <w:p w14:paraId="0AB5C5BF" w14:textId="77777777" w:rsidR="00F007D8" w:rsidRDefault="00F007D8" w:rsidP="00F007D8"/>
    <w:p w14:paraId="7A6FF1F2" w14:textId="77777777" w:rsidR="00F007D8" w:rsidRDefault="00F007D8" w:rsidP="00F007D8">
      <w:r>
        <w:t>166</w:t>
      </w:r>
      <w:r>
        <w:tab/>
        <w:t>159</w:t>
      </w:r>
      <w:r>
        <w:tab/>
        <w:t>7</w:t>
      </w:r>
      <w:r>
        <w:tab/>
        <w:t>4,2</w:t>
      </w:r>
    </w:p>
    <w:p w14:paraId="33A1CEA5" w14:textId="77777777" w:rsidR="00F007D8" w:rsidRDefault="00F007D8" w:rsidP="00F007D8">
      <w:r>
        <w:lastRenderedPageBreak/>
        <w:t>Из приведенных данных следует, что до фазы бутонизации не наблюдалось существенной разницы в росте и развитии растений, высеянных на различно удобренных фонах. Третья пара листьев на всех вариантах появилась почти одновременно. Бутонизация и цветение на всех изучаемых вариантах на N102 P30 K60 S10 CaO14, N151 P38 K75S12,5CaO17,5, N200 P45 K90S15 CaO21фонах наступили позднее, чем на фоне без удобрений. Причём на варианте с внесением азота в дозе N200 P45 K90S15 CaO21фазы роста и развития растений наступали позднее по сравнению с другими вариантами внесения удобрений.</w:t>
      </w:r>
    </w:p>
    <w:p w14:paraId="618161FC" w14:textId="77777777" w:rsidR="00F007D8" w:rsidRDefault="00F007D8" w:rsidP="00F007D8"/>
    <w:p w14:paraId="3B98FCC7" w14:textId="77777777" w:rsidR="00F007D8" w:rsidRDefault="00F007D8" w:rsidP="00F007D8">
      <w:r>
        <w:t>Таблица 27 – Влияние дозы внесения удобрений на формирование элементов продуктивности у однодомной конопли в 2020 году</w:t>
      </w:r>
    </w:p>
    <w:p w14:paraId="77263E46" w14:textId="77777777" w:rsidR="00F007D8" w:rsidRDefault="00F007D8" w:rsidP="00F007D8"/>
    <w:p w14:paraId="112FF76C" w14:textId="77777777" w:rsidR="00F007D8" w:rsidRDefault="00F007D8" w:rsidP="00F007D8">
      <w:r>
        <w:t>Вариант</w:t>
      </w:r>
      <w:r>
        <w:tab/>
        <w:t>Высота</w:t>
      </w:r>
    </w:p>
    <w:p w14:paraId="7833A49A" w14:textId="77777777" w:rsidR="00F007D8" w:rsidRDefault="00F007D8" w:rsidP="00F007D8">
      <w:r>
        <w:t>растений, см.</w:t>
      </w:r>
    </w:p>
    <w:p w14:paraId="703E94E3" w14:textId="77777777" w:rsidR="00F007D8" w:rsidRDefault="00F007D8" w:rsidP="00F007D8"/>
    <w:p w14:paraId="2BE2CCDD" w14:textId="77777777" w:rsidR="00F007D8" w:rsidRDefault="00F007D8" w:rsidP="00F007D8">
      <w:r>
        <w:t>Длина</w:t>
      </w:r>
    </w:p>
    <w:p w14:paraId="36DA12A0" w14:textId="77777777" w:rsidR="00F007D8" w:rsidRDefault="00F007D8" w:rsidP="00F007D8">
      <w:r>
        <w:t>соцветия,</w:t>
      </w:r>
    </w:p>
    <w:p w14:paraId="670963E2" w14:textId="77777777" w:rsidR="00F007D8" w:rsidRDefault="00F007D8" w:rsidP="00F007D8"/>
    <w:p w14:paraId="6E49B42F" w14:textId="77777777" w:rsidR="00F007D8" w:rsidRDefault="00F007D8" w:rsidP="00F007D8">
      <w:r>
        <w:t>см.</w:t>
      </w:r>
    </w:p>
    <w:p w14:paraId="1C925C2C" w14:textId="77777777" w:rsidR="00F007D8" w:rsidRDefault="00F007D8" w:rsidP="00F007D8"/>
    <w:p w14:paraId="35E6C972" w14:textId="77777777" w:rsidR="00F007D8" w:rsidRDefault="00F007D8" w:rsidP="00F007D8">
      <w:r>
        <w:t>Толщина</w:t>
      </w:r>
    </w:p>
    <w:p w14:paraId="71CADC80" w14:textId="77777777" w:rsidR="00F007D8" w:rsidRDefault="00F007D8" w:rsidP="00F007D8">
      <w:r>
        <w:t>стебля, мм.</w:t>
      </w:r>
    </w:p>
    <w:p w14:paraId="0E79FC49" w14:textId="77777777" w:rsidR="00F007D8" w:rsidRDefault="00F007D8" w:rsidP="00F007D8"/>
    <w:p w14:paraId="78D031A4" w14:textId="77777777" w:rsidR="00F007D8" w:rsidRDefault="00F007D8" w:rsidP="00F007D8">
      <w:r>
        <w:t>Сбег</w:t>
      </w:r>
    </w:p>
    <w:p w14:paraId="660D5876" w14:textId="77777777" w:rsidR="00F007D8" w:rsidRDefault="00F007D8" w:rsidP="00F007D8">
      <w:r>
        <w:t>стебля.</w:t>
      </w:r>
    </w:p>
    <w:p w14:paraId="290798AF" w14:textId="77777777" w:rsidR="00F007D8" w:rsidRDefault="00F007D8" w:rsidP="00F007D8"/>
    <w:p w14:paraId="2379480B" w14:textId="77777777" w:rsidR="00F007D8" w:rsidRDefault="00F007D8" w:rsidP="00F007D8">
      <w:r>
        <w:t>Масса</w:t>
      </w:r>
    </w:p>
    <w:p w14:paraId="7ECD98FF" w14:textId="77777777" w:rsidR="00F007D8" w:rsidRDefault="00F007D8" w:rsidP="00F007D8">
      <w:r>
        <w:t>стебля, г.</w:t>
      </w:r>
    </w:p>
    <w:p w14:paraId="30736806" w14:textId="77777777" w:rsidR="00F007D8" w:rsidRDefault="00F007D8" w:rsidP="00F007D8"/>
    <w:p w14:paraId="566A6B8B" w14:textId="77777777" w:rsidR="00F007D8" w:rsidRDefault="00F007D8" w:rsidP="00F007D8">
      <w:proofErr w:type="spellStart"/>
      <w:r>
        <w:t>Содер</w:t>
      </w:r>
      <w:proofErr w:type="spellEnd"/>
      <w:r>
        <w:t>-</w:t>
      </w:r>
    </w:p>
    <w:p w14:paraId="4BACAAA2" w14:textId="77777777" w:rsidR="00F007D8" w:rsidRDefault="00F007D8" w:rsidP="00F007D8">
      <w:proofErr w:type="spellStart"/>
      <w:r>
        <w:t>жание</w:t>
      </w:r>
      <w:proofErr w:type="spellEnd"/>
    </w:p>
    <w:p w14:paraId="3A1ADB59" w14:textId="77777777" w:rsidR="00F007D8" w:rsidRDefault="00F007D8" w:rsidP="00F007D8"/>
    <w:p w14:paraId="335DBEA6" w14:textId="77777777" w:rsidR="00F007D8" w:rsidRDefault="00F007D8" w:rsidP="00F007D8">
      <w:r>
        <w:lastRenderedPageBreak/>
        <w:t>волокна,</w:t>
      </w:r>
    </w:p>
    <w:p w14:paraId="2E67AD90" w14:textId="77777777" w:rsidR="00F007D8" w:rsidRDefault="00F007D8" w:rsidP="00F007D8"/>
    <w:p w14:paraId="5A7A3D2F" w14:textId="77777777" w:rsidR="00F007D8" w:rsidRDefault="00F007D8" w:rsidP="00F007D8">
      <w:r>
        <w:t>%.</w:t>
      </w:r>
    </w:p>
    <w:p w14:paraId="1E8A260B" w14:textId="77777777" w:rsidR="00F007D8" w:rsidRDefault="00F007D8" w:rsidP="00F007D8"/>
    <w:p w14:paraId="34E2320A" w14:textId="77777777" w:rsidR="00F007D8" w:rsidRDefault="00F007D8" w:rsidP="00F007D8">
      <w:r>
        <w:t>общая</w:t>
      </w:r>
      <w:r>
        <w:tab/>
      </w:r>
      <w:proofErr w:type="spellStart"/>
      <w:r>
        <w:t>техни</w:t>
      </w:r>
      <w:proofErr w:type="spellEnd"/>
      <w:r>
        <w:t xml:space="preserve"> —</w:t>
      </w:r>
    </w:p>
    <w:p w14:paraId="64A66C64" w14:textId="77777777" w:rsidR="00F007D8" w:rsidRDefault="00F007D8" w:rsidP="00F007D8">
      <w:proofErr w:type="spellStart"/>
      <w:r>
        <w:t>ческая</w:t>
      </w:r>
      <w:proofErr w:type="spellEnd"/>
    </w:p>
    <w:p w14:paraId="5F993276" w14:textId="77777777" w:rsidR="00F007D8" w:rsidRDefault="00F007D8" w:rsidP="00F007D8"/>
    <w:p w14:paraId="1331B58E" w14:textId="77777777" w:rsidR="00F007D8" w:rsidRDefault="00F007D8" w:rsidP="00F007D8">
      <w:proofErr w:type="gramStart"/>
      <w:r>
        <w:t>у корне</w:t>
      </w:r>
      <w:proofErr w:type="gramEnd"/>
      <w:r>
        <w:t xml:space="preserve"> —</w:t>
      </w:r>
    </w:p>
    <w:p w14:paraId="750ED682" w14:textId="77777777" w:rsidR="00F007D8" w:rsidRDefault="00F007D8" w:rsidP="00F007D8">
      <w:r>
        <w:t>вой</w:t>
      </w:r>
    </w:p>
    <w:p w14:paraId="554835D5" w14:textId="77777777" w:rsidR="00F007D8" w:rsidRDefault="00F007D8" w:rsidP="00F007D8"/>
    <w:p w14:paraId="4E4608EA" w14:textId="77777777" w:rsidR="00F007D8" w:rsidRDefault="00F007D8" w:rsidP="00F007D8">
      <w:r>
        <w:t>шейки</w:t>
      </w:r>
    </w:p>
    <w:p w14:paraId="6FD0DF5B" w14:textId="77777777" w:rsidR="00F007D8" w:rsidRDefault="00F007D8" w:rsidP="00F007D8"/>
    <w:p w14:paraId="3B15AAE8" w14:textId="77777777" w:rsidR="00F007D8" w:rsidRDefault="00F007D8" w:rsidP="00F007D8">
      <w:r>
        <w:t>у</w:t>
      </w:r>
    </w:p>
    <w:p w14:paraId="494A6211" w14:textId="77777777" w:rsidR="00F007D8" w:rsidRDefault="00F007D8" w:rsidP="00F007D8">
      <w:proofErr w:type="spellStart"/>
      <w:r>
        <w:t>осно</w:t>
      </w:r>
      <w:proofErr w:type="spellEnd"/>
      <w:r>
        <w:t xml:space="preserve"> —</w:t>
      </w:r>
    </w:p>
    <w:p w14:paraId="45A11392" w14:textId="77777777" w:rsidR="00F007D8" w:rsidRDefault="00F007D8" w:rsidP="00F007D8"/>
    <w:p w14:paraId="4F78A95F" w14:textId="77777777" w:rsidR="00F007D8" w:rsidRDefault="00F007D8" w:rsidP="00F007D8">
      <w:proofErr w:type="spellStart"/>
      <w:r>
        <w:t>вания</w:t>
      </w:r>
      <w:proofErr w:type="spellEnd"/>
    </w:p>
    <w:p w14:paraId="6306797A" w14:textId="77777777" w:rsidR="00F007D8" w:rsidRDefault="00F007D8" w:rsidP="00F007D8"/>
    <w:p w14:paraId="0A6F209B" w14:textId="77777777" w:rsidR="00F007D8" w:rsidRDefault="00F007D8" w:rsidP="00F007D8">
      <w:r>
        <w:t>соцветия</w:t>
      </w:r>
    </w:p>
    <w:p w14:paraId="64428145" w14:textId="77777777" w:rsidR="00F007D8" w:rsidRDefault="00F007D8" w:rsidP="00F007D8"/>
    <w:p w14:paraId="66661F49" w14:textId="77777777" w:rsidR="00F007D8" w:rsidRDefault="00F007D8" w:rsidP="00F007D8">
      <w:r>
        <w:t>Вариант 1- контроль</w:t>
      </w:r>
    </w:p>
    <w:p w14:paraId="76CB30F2" w14:textId="77777777" w:rsidR="00F007D8" w:rsidRDefault="00F007D8" w:rsidP="00F007D8">
      <w:r>
        <w:t>(без удобрений)</w:t>
      </w:r>
    </w:p>
    <w:p w14:paraId="6C21B6A9" w14:textId="77777777" w:rsidR="00F007D8" w:rsidRDefault="00F007D8" w:rsidP="00F007D8"/>
    <w:p w14:paraId="6469703F" w14:textId="77777777" w:rsidR="00F007D8" w:rsidRDefault="00F007D8" w:rsidP="00F007D8">
      <w:r>
        <w:t>233,6</w:t>
      </w:r>
      <w:r>
        <w:tab/>
        <w:t>96,9</w:t>
      </w:r>
      <w:r>
        <w:tab/>
        <w:t>136,7</w:t>
      </w:r>
      <w:r>
        <w:tab/>
        <w:t>13,4</w:t>
      </w:r>
      <w:r>
        <w:tab/>
        <w:t>6,8</w:t>
      </w:r>
      <w:r>
        <w:tab/>
        <w:t>2,0</w:t>
      </w:r>
      <w:r>
        <w:tab/>
        <w:t>22,5</w:t>
      </w:r>
      <w:r>
        <w:tab/>
        <w:t>16,6</w:t>
      </w:r>
    </w:p>
    <w:p w14:paraId="3C040EA8" w14:textId="77777777" w:rsidR="00F007D8" w:rsidRDefault="00F007D8" w:rsidP="00F007D8">
      <w:r>
        <w:t>Вариант 2</w:t>
      </w:r>
    </w:p>
    <w:p w14:paraId="02B320D8" w14:textId="77777777" w:rsidR="00F007D8" w:rsidRPr="00F007D8" w:rsidRDefault="00F007D8" w:rsidP="00F007D8">
      <w:pPr>
        <w:rPr>
          <w:lang w:val="en-US"/>
        </w:rPr>
      </w:pPr>
      <w:r w:rsidRPr="00F007D8">
        <w:rPr>
          <w:lang w:val="en-US"/>
        </w:rPr>
        <w:t>N102 P30 K60 S10 CaO14</w:t>
      </w:r>
    </w:p>
    <w:p w14:paraId="2CFFC1D5" w14:textId="77777777" w:rsidR="00F007D8" w:rsidRPr="00F007D8" w:rsidRDefault="00F007D8" w:rsidP="00F007D8">
      <w:pPr>
        <w:rPr>
          <w:lang w:val="en-US"/>
        </w:rPr>
      </w:pPr>
    </w:p>
    <w:p w14:paraId="6ABBC72B" w14:textId="77777777" w:rsidR="00F007D8" w:rsidRPr="00F007D8" w:rsidRDefault="00F007D8" w:rsidP="00F007D8">
      <w:pPr>
        <w:rPr>
          <w:lang w:val="en-US"/>
        </w:rPr>
      </w:pPr>
      <w:r w:rsidRPr="00F007D8">
        <w:rPr>
          <w:lang w:val="en-US"/>
        </w:rPr>
        <w:t>268,1</w:t>
      </w:r>
      <w:r w:rsidRPr="00F007D8">
        <w:rPr>
          <w:lang w:val="en-US"/>
        </w:rPr>
        <w:tab/>
        <w:t>123,7</w:t>
      </w:r>
      <w:r w:rsidRPr="00F007D8">
        <w:rPr>
          <w:lang w:val="en-US"/>
        </w:rPr>
        <w:tab/>
        <w:t>144,4</w:t>
      </w:r>
      <w:r w:rsidRPr="00F007D8">
        <w:rPr>
          <w:lang w:val="en-US"/>
        </w:rPr>
        <w:tab/>
        <w:t>21,2</w:t>
      </w:r>
      <w:r w:rsidRPr="00F007D8">
        <w:rPr>
          <w:lang w:val="en-US"/>
        </w:rPr>
        <w:tab/>
        <w:t>9,8</w:t>
      </w:r>
      <w:r w:rsidRPr="00F007D8">
        <w:rPr>
          <w:lang w:val="en-US"/>
        </w:rPr>
        <w:tab/>
        <w:t>2,2</w:t>
      </w:r>
      <w:r w:rsidRPr="00F007D8">
        <w:rPr>
          <w:lang w:val="en-US"/>
        </w:rPr>
        <w:tab/>
        <w:t>39,4</w:t>
      </w:r>
      <w:r w:rsidRPr="00F007D8">
        <w:rPr>
          <w:lang w:val="en-US"/>
        </w:rPr>
        <w:tab/>
        <w:t>28,1</w:t>
      </w:r>
    </w:p>
    <w:p w14:paraId="40D4B5B5" w14:textId="77777777" w:rsidR="00F007D8" w:rsidRPr="00F007D8" w:rsidRDefault="00F007D8" w:rsidP="00F007D8">
      <w:pPr>
        <w:rPr>
          <w:lang w:val="en-US"/>
        </w:rPr>
      </w:pPr>
      <w:r>
        <w:t>Вариант</w:t>
      </w:r>
      <w:r w:rsidRPr="00F007D8">
        <w:rPr>
          <w:lang w:val="en-US"/>
        </w:rPr>
        <w:t xml:space="preserve"> 3</w:t>
      </w:r>
    </w:p>
    <w:p w14:paraId="3B4BA89C" w14:textId="77777777" w:rsidR="00F007D8" w:rsidRPr="00F007D8" w:rsidRDefault="00F007D8" w:rsidP="00F007D8">
      <w:pPr>
        <w:rPr>
          <w:lang w:val="en-US"/>
        </w:rPr>
      </w:pPr>
      <w:r w:rsidRPr="00F007D8">
        <w:rPr>
          <w:lang w:val="en-US"/>
        </w:rPr>
        <w:t>N151 P38S 12,5 CaO17,5</w:t>
      </w:r>
    </w:p>
    <w:p w14:paraId="609049ED" w14:textId="77777777" w:rsidR="00F007D8" w:rsidRPr="00F007D8" w:rsidRDefault="00F007D8" w:rsidP="00F007D8">
      <w:pPr>
        <w:rPr>
          <w:lang w:val="en-US"/>
        </w:rPr>
      </w:pPr>
    </w:p>
    <w:p w14:paraId="1A710076" w14:textId="77777777" w:rsidR="00F007D8" w:rsidRDefault="00F007D8" w:rsidP="00F007D8">
      <w:r>
        <w:t>283,9</w:t>
      </w:r>
      <w:r>
        <w:tab/>
        <w:t>138,7</w:t>
      </w:r>
      <w:r>
        <w:tab/>
        <w:t>145,2</w:t>
      </w:r>
      <w:r>
        <w:tab/>
        <w:t>22,9</w:t>
      </w:r>
      <w:r>
        <w:tab/>
        <w:t>11,1</w:t>
      </w:r>
      <w:r>
        <w:tab/>
        <w:t>2,06</w:t>
      </w:r>
      <w:r>
        <w:tab/>
        <w:t>46,3</w:t>
      </w:r>
      <w:r>
        <w:tab/>
        <w:t>28,7</w:t>
      </w:r>
    </w:p>
    <w:p w14:paraId="7C2B6FE7" w14:textId="77777777" w:rsidR="00F007D8" w:rsidRDefault="00F007D8" w:rsidP="00F007D8">
      <w:r>
        <w:t>Вариант 4</w:t>
      </w:r>
    </w:p>
    <w:p w14:paraId="2970E43C" w14:textId="77777777" w:rsidR="00F007D8" w:rsidRDefault="00F007D8" w:rsidP="00F007D8">
      <w:r>
        <w:t>N200 P45</w:t>
      </w:r>
    </w:p>
    <w:p w14:paraId="6AF09A40" w14:textId="77777777" w:rsidR="00F007D8" w:rsidRDefault="00F007D8" w:rsidP="00F007D8"/>
    <w:p w14:paraId="2B5A7BE4" w14:textId="77777777" w:rsidR="00F007D8" w:rsidRDefault="00F007D8" w:rsidP="00F007D8">
      <w:r>
        <w:t>K90 S15 CaO21</w:t>
      </w:r>
    </w:p>
    <w:p w14:paraId="494FB05F" w14:textId="77777777" w:rsidR="00F007D8" w:rsidRDefault="00F007D8" w:rsidP="00F007D8"/>
    <w:p w14:paraId="112DFE7D" w14:textId="77777777" w:rsidR="00F007D8" w:rsidRDefault="00F007D8" w:rsidP="00F007D8">
      <w:r>
        <w:t>295,2</w:t>
      </w:r>
      <w:r>
        <w:tab/>
        <w:t>145,7</w:t>
      </w:r>
      <w:r>
        <w:tab/>
        <w:t>149,5</w:t>
      </w:r>
      <w:r>
        <w:tab/>
        <w:t>24,5</w:t>
      </w:r>
      <w:r>
        <w:tab/>
        <w:t>12,9</w:t>
      </w:r>
      <w:r>
        <w:tab/>
        <w:t>1,9</w:t>
      </w:r>
      <w:r>
        <w:tab/>
        <w:t>51,7</w:t>
      </w:r>
      <w:r>
        <w:tab/>
        <w:t>29,6</w:t>
      </w:r>
    </w:p>
    <w:p w14:paraId="2C88A9F3" w14:textId="77777777" w:rsidR="00F007D8" w:rsidRDefault="00F007D8" w:rsidP="00F007D8">
      <w:r>
        <w:t>НСР 05</w:t>
      </w:r>
      <w:r>
        <w:tab/>
        <w:t>18,2</w:t>
      </w:r>
      <w:r>
        <w:tab/>
        <w:t>12,3</w:t>
      </w:r>
      <w:r>
        <w:tab/>
        <w:t>4,1</w:t>
      </w:r>
      <w:r>
        <w:tab/>
        <w:t>4,3</w:t>
      </w:r>
      <w:r>
        <w:tab/>
        <w:t>2,1</w:t>
      </w:r>
      <w:r>
        <w:tab/>
        <w:t>0,1</w:t>
      </w:r>
      <w:r>
        <w:tab/>
        <w:t>7,2</w:t>
      </w:r>
      <w:r>
        <w:tab/>
        <w:t>0,4</w:t>
      </w:r>
    </w:p>
    <w:p w14:paraId="11EC8D05" w14:textId="77777777" w:rsidR="00F007D8" w:rsidRDefault="00F007D8" w:rsidP="00F007D8">
      <w:r>
        <w:t>Проведенные исследования показывают, что наиболее высокие показатели по технической длине стебля, массе стебля и содержанию волокна были получены в варианте 4 с нормой внесения удобрений N200 P45K90 S15 CaO21.</w:t>
      </w:r>
    </w:p>
    <w:p w14:paraId="3AEAC611" w14:textId="77777777" w:rsidR="00F007D8" w:rsidRDefault="00F007D8" w:rsidP="00F007D8"/>
    <w:p w14:paraId="5BBD5E6E" w14:textId="77777777" w:rsidR="00F007D8" w:rsidRDefault="00F007D8" w:rsidP="00F007D8">
      <w:r>
        <w:t xml:space="preserve">Таблица 28–Динамика роста и развития растений однодомной конопли в </w:t>
      </w:r>
      <w:proofErr w:type="spellStart"/>
      <w:r>
        <w:t>зави-симости</w:t>
      </w:r>
      <w:proofErr w:type="spellEnd"/>
      <w:r>
        <w:t xml:space="preserve"> от дозы внесения удобрений в 2020 году (производственный участок)</w:t>
      </w:r>
    </w:p>
    <w:p w14:paraId="0ADC7D27" w14:textId="77777777" w:rsidR="00F007D8" w:rsidRDefault="00F007D8" w:rsidP="00F007D8"/>
    <w:p w14:paraId="47B9F6D1" w14:textId="77777777" w:rsidR="00F007D8" w:rsidRDefault="00F007D8" w:rsidP="00F007D8">
      <w:r>
        <w:t>Вариант</w:t>
      </w:r>
      <w:r>
        <w:tab/>
        <w:t>Основные фазы роста и развития растений</w:t>
      </w:r>
    </w:p>
    <w:p w14:paraId="443E8BDD" w14:textId="77777777" w:rsidR="00F007D8" w:rsidRDefault="00F007D8" w:rsidP="00F007D8">
      <w:proofErr w:type="spellStart"/>
      <w:r>
        <w:t>бутони</w:t>
      </w:r>
      <w:proofErr w:type="spellEnd"/>
      <w:r>
        <w:t>-</w:t>
      </w:r>
    </w:p>
    <w:p w14:paraId="2E887241" w14:textId="77777777" w:rsidR="00F007D8" w:rsidRDefault="00F007D8" w:rsidP="00F007D8">
      <w:proofErr w:type="spellStart"/>
      <w:r>
        <w:t>зация</w:t>
      </w:r>
      <w:proofErr w:type="spellEnd"/>
    </w:p>
    <w:p w14:paraId="439400B4" w14:textId="77777777" w:rsidR="00F007D8" w:rsidRDefault="00F007D8" w:rsidP="00F007D8"/>
    <w:p w14:paraId="1FEBD21C" w14:textId="77777777" w:rsidR="00F007D8" w:rsidRDefault="00F007D8" w:rsidP="00F007D8">
      <w:r>
        <w:t>цветение</w:t>
      </w:r>
      <w:r>
        <w:tab/>
        <w:t>отцветание</w:t>
      </w:r>
      <w:r>
        <w:tab/>
        <w:t>начало</w:t>
      </w:r>
    </w:p>
    <w:p w14:paraId="34E8320C" w14:textId="77777777" w:rsidR="00F007D8" w:rsidRDefault="00F007D8" w:rsidP="00F007D8">
      <w:r>
        <w:t>созревания</w:t>
      </w:r>
    </w:p>
    <w:p w14:paraId="4AD4C0D6" w14:textId="77777777" w:rsidR="00F007D8" w:rsidRDefault="00F007D8" w:rsidP="00F007D8"/>
    <w:p w14:paraId="5EF6C0B6" w14:textId="77777777" w:rsidR="00F007D8" w:rsidRDefault="00F007D8" w:rsidP="00F007D8">
      <w:r>
        <w:t>семян</w:t>
      </w:r>
    </w:p>
    <w:p w14:paraId="3B4BE055" w14:textId="77777777" w:rsidR="00F007D8" w:rsidRDefault="00F007D8" w:rsidP="00F007D8"/>
    <w:p w14:paraId="68E9EB07" w14:textId="77777777" w:rsidR="00F007D8" w:rsidRDefault="00F007D8" w:rsidP="00F007D8">
      <w:r>
        <w:t>высота</w:t>
      </w:r>
    </w:p>
    <w:p w14:paraId="70EA56B0" w14:textId="77777777" w:rsidR="00F007D8" w:rsidRDefault="00F007D8" w:rsidP="00F007D8">
      <w:r>
        <w:t>растений,</w:t>
      </w:r>
    </w:p>
    <w:p w14:paraId="690C9466" w14:textId="77777777" w:rsidR="00F007D8" w:rsidRDefault="00F007D8" w:rsidP="00F007D8"/>
    <w:p w14:paraId="22A5EDA4" w14:textId="77777777" w:rsidR="00F007D8" w:rsidRDefault="00F007D8" w:rsidP="00F007D8">
      <w:r>
        <w:t>см</w:t>
      </w:r>
    </w:p>
    <w:p w14:paraId="529A6539" w14:textId="77777777" w:rsidR="00F007D8" w:rsidRDefault="00F007D8" w:rsidP="00F007D8"/>
    <w:p w14:paraId="082A21D7" w14:textId="77777777" w:rsidR="00F007D8" w:rsidRDefault="00F007D8" w:rsidP="00F007D8">
      <w:r>
        <w:lastRenderedPageBreak/>
        <w:t>высота</w:t>
      </w:r>
    </w:p>
    <w:p w14:paraId="5360D852" w14:textId="77777777" w:rsidR="00F007D8" w:rsidRDefault="00F007D8" w:rsidP="00F007D8">
      <w:r>
        <w:t>растений,</w:t>
      </w:r>
    </w:p>
    <w:p w14:paraId="4557A9DD" w14:textId="77777777" w:rsidR="00F007D8" w:rsidRDefault="00F007D8" w:rsidP="00F007D8"/>
    <w:p w14:paraId="4F1C6896" w14:textId="77777777" w:rsidR="00F007D8" w:rsidRDefault="00F007D8" w:rsidP="00F007D8">
      <w:r>
        <w:t>см</w:t>
      </w:r>
    </w:p>
    <w:p w14:paraId="0FE53283" w14:textId="77777777" w:rsidR="00F007D8" w:rsidRDefault="00F007D8" w:rsidP="00F007D8"/>
    <w:p w14:paraId="66CF9445" w14:textId="77777777" w:rsidR="00F007D8" w:rsidRDefault="00F007D8" w:rsidP="00F007D8">
      <w:r>
        <w:t>прирост</w:t>
      </w:r>
    </w:p>
    <w:p w14:paraId="4477FC40" w14:textId="77777777" w:rsidR="00F007D8" w:rsidRDefault="00F007D8" w:rsidP="00F007D8">
      <w:r>
        <w:t>см</w:t>
      </w:r>
    </w:p>
    <w:p w14:paraId="4A14ED47" w14:textId="77777777" w:rsidR="00F007D8" w:rsidRDefault="00F007D8" w:rsidP="00F007D8"/>
    <w:p w14:paraId="1FDFA851" w14:textId="77777777" w:rsidR="00F007D8" w:rsidRDefault="00F007D8" w:rsidP="00F007D8">
      <w:r>
        <w:t>высота</w:t>
      </w:r>
    </w:p>
    <w:p w14:paraId="6248F800" w14:textId="77777777" w:rsidR="00F007D8" w:rsidRDefault="00F007D8" w:rsidP="00F007D8">
      <w:r>
        <w:t>растений,</w:t>
      </w:r>
    </w:p>
    <w:p w14:paraId="245F0A45" w14:textId="77777777" w:rsidR="00F007D8" w:rsidRDefault="00F007D8" w:rsidP="00F007D8"/>
    <w:p w14:paraId="6D19AC9D" w14:textId="77777777" w:rsidR="00F007D8" w:rsidRDefault="00F007D8" w:rsidP="00F007D8">
      <w:r>
        <w:t>см</w:t>
      </w:r>
    </w:p>
    <w:p w14:paraId="0D00020B" w14:textId="77777777" w:rsidR="00F007D8" w:rsidRDefault="00F007D8" w:rsidP="00F007D8"/>
    <w:p w14:paraId="545B0EFA" w14:textId="77777777" w:rsidR="00F007D8" w:rsidRDefault="00F007D8" w:rsidP="00F007D8">
      <w:r>
        <w:t>прирост.</w:t>
      </w:r>
    </w:p>
    <w:p w14:paraId="445A6263" w14:textId="77777777" w:rsidR="00F007D8" w:rsidRDefault="00F007D8" w:rsidP="00F007D8">
      <w:r>
        <w:t>см</w:t>
      </w:r>
    </w:p>
    <w:p w14:paraId="5A7D5A70" w14:textId="77777777" w:rsidR="00F007D8" w:rsidRDefault="00F007D8" w:rsidP="00F007D8"/>
    <w:p w14:paraId="160358CD" w14:textId="77777777" w:rsidR="00F007D8" w:rsidRDefault="00F007D8" w:rsidP="00F007D8">
      <w:r>
        <w:t>высота</w:t>
      </w:r>
    </w:p>
    <w:p w14:paraId="19726959" w14:textId="77777777" w:rsidR="00F007D8" w:rsidRDefault="00F007D8" w:rsidP="00F007D8">
      <w:r>
        <w:t>растений,</w:t>
      </w:r>
    </w:p>
    <w:p w14:paraId="554029A3" w14:textId="77777777" w:rsidR="00F007D8" w:rsidRDefault="00F007D8" w:rsidP="00F007D8"/>
    <w:p w14:paraId="198A35CC" w14:textId="77777777" w:rsidR="00F007D8" w:rsidRDefault="00F007D8" w:rsidP="00F007D8">
      <w:r>
        <w:t>см</w:t>
      </w:r>
    </w:p>
    <w:p w14:paraId="663E95F2" w14:textId="77777777" w:rsidR="00F007D8" w:rsidRDefault="00F007D8" w:rsidP="00F007D8"/>
    <w:p w14:paraId="0A0B3FA8" w14:textId="77777777" w:rsidR="00F007D8" w:rsidRDefault="00F007D8" w:rsidP="00F007D8">
      <w:r>
        <w:t>прирост.</w:t>
      </w:r>
    </w:p>
    <w:p w14:paraId="6C95C23B" w14:textId="77777777" w:rsidR="00F007D8" w:rsidRDefault="00F007D8" w:rsidP="00F007D8">
      <w:r>
        <w:t>см</w:t>
      </w:r>
    </w:p>
    <w:p w14:paraId="48494619" w14:textId="77777777" w:rsidR="00F007D8" w:rsidRDefault="00F007D8" w:rsidP="00F007D8"/>
    <w:p w14:paraId="3E12FFE1" w14:textId="77777777" w:rsidR="00F007D8" w:rsidRDefault="00F007D8" w:rsidP="00F007D8">
      <w:r>
        <w:t>N32 P10 K21 S3 CaO3</w:t>
      </w:r>
      <w:r>
        <w:tab/>
        <w:t>157,9</w:t>
      </w:r>
      <w:r>
        <w:tab/>
        <w:t>268,4</w:t>
      </w:r>
      <w:r>
        <w:tab/>
        <w:t>110,5</w:t>
      </w:r>
      <w:r>
        <w:tab/>
        <w:t>287,4</w:t>
      </w:r>
      <w:r>
        <w:tab/>
        <w:t>19,0</w:t>
      </w:r>
      <w:r>
        <w:tab/>
        <w:t>292,6</w:t>
      </w:r>
      <w:r>
        <w:tab/>
        <w:t>5,2</w:t>
      </w:r>
    </w:p>
    <w:p w14:paraId="79EF298F" w14:textId="77777777" w:rsidR="00F007D8" w:rsidRDefault="00F007D8" w:rsidP="00F007D8">
      <w:r>
        <w:t>Как видно в фазе цветения происходит наибольший прирост растений, который достигает 110,5 см.</w:t>
      </w:r>
    </w:p>
    <w:p w14:paraId="671A5672" w14:textId="77777777" w:rsidR="00F007D8" w:rsidRDefault="00F007D8" w:rsidP="00F007D8"/>
    <w:p w14:paraId="78734B39" w14:textId="77777777" w:rsidR="00F007D8" w:rsidRDefault="00F007D8" w:rsidP="00F007D8">
      <w:r>
        <w:lastRenderedPageBreak/>
        <w:t>В последующие фазы, высота растений изменяется незначительно (в пределах 5,2-19,0 см) и к созреванию 75% семян в соцветиях данный процесс практически должен прекратиться.</w:t>
      </w:r>
    </w:p>
    <w:p w14:paraId="7A19B48D" w14:textId="77777777" w:rsidR="00F007D8" w:rsidRDefault="00F007D8" w:rsidP="00F007D8"/>
    <w:p w14:paraId="47308653" w14:textId="77777777" w:rsidR="00F007D8" w:rsidRDefault="00F007D8" w:rsidP="00F007D8">
      <w:r>
        <w:t>Таблица 29 – Густота стеблестоя конопли в зависимости от дозы внесения удобрений в 2020 году (производственный участок)</w:t>
      </w:r>
    </w:p>
    <w:p w14:paraId="2B9DF6CB" w14:textId="77777777" w:rsidR="00F007D8" w:rsidRDefault="00F007D8" w:rsidP="00F007D8"/>
    <w:p w14:paraId="66119F03" w14:textId="77777777" w:rsidR="00F007D8" w:rsidRDefault="00F007D8" w:rsidP="00F007D8">
      <w:r>
        <w:t>Вариант</w:t>
      </w:r>
      <w:r>
        <w:tab/>
      </w:r>
    </w:p>
    <w:p w14:paraId="4D0E2B0D" w14:textId="77777777" w:rsidR="00F007D8" w:rsidRDefault="00F007D8" w:rsidP="00F007D8">
      <w:r>
        <w:t>Фаза 3-х</w:t>
      </w:r>
    </w:p>
    <w:p w14:paraId="33968051" w14:textId="77777777" w:rsidR="00F007D8" w:rsidRDefault="00F007D8" w:rsidP="00F007D8">
      <w:r>
        <w:t>пар листьев</w:t>
      </w:r>
    </w:p>
    <w:p w14:paraId="2FC5812A" w14:textId="77777777" w:rsidR="00F007D8" w:rsidRDefault="00F007D8" w:rsidP="00F007D8"/>
    <w:p w14:paraId="46F8E4A6" w14:textId="77777777" w:rsidR="00F007D8" w:rsidRDefault="00F007D8" w:rsidP="00F007D8">
      <w:r>
        <w:t>Начало</w:t>
      </w:r>
    </w:p>
    <w:p w14:paraId="55689D94" w14:textId="77777777" w:rsidR="00F007D8" w:rsidRDefault="00F007D8" w:rsidP="00F007D8">
      <w:r>
        <w:t>созревания</w:t>
      </w:r>
    </w:p>
    <w:p w14:paraId="29721879" w14:textId="77777777" w:rsidR="00F007D8" w:rsidRDefault="00F007D8" w:rsidP="00F007D8"/>
    <w:p w14:paraId="1921AE67" w14:textId="77777777" w:rsidR="00F007D8" w:rsidRDefault="00F007D8" w:rsidP="00F007D8">
      <w:r>
        <w:t>семян</w:t>
      </w:r>
    </w:p>
    <w:p w14:paraId="3C2C7418" w14:textId="77777777" w:rsidR="00F007D8" w:rsidRDefault="00F007D8" w:rsidP="00F007D8"/>
    <w:p w14:paraId="106E8BEC" w14:textId="77777777" w:rsidR="00F007D8" w:rsidRDefault="00F007D8" w:rsidP="00F007D8">
      <w:r>
        <w:t>Выпало</w:t>
      </w:r>
    </w:p>
    <w:p w14:paraId="7BFA8FFB" w14:textId="77777777" w:rsidR="00F007D8" w:rsidRDefault="00F007D8" w:rsidP="00F007D8">
      <w:r>
        <w:t>растений,</w:t>
      </w:r>
    </w:p>
    <w:p w14:paraId="567299AD" w14:textId="77777777" w:rsidR="00F007D8" w:rsidRDefault="00F007D8" w:rsidP="00F007D8"/>
    <w:p w14:paraId="057E67AE" w14:textId="77777777" w:rsidR="00F007D8" w:rsidRDefault="00F007D8" w:rsidP="00F007D8">
      <w:r>
        <w:t>шт. на 1 м2</w:t>
      </w:r>
    </w:p>
    <w:p w14:paraId="5D5C2BEA" w14:textId="77777777" w:rsidR="00F007D8" w:rsidRDefault="00F007D8" w:rsidP="00F007D8"/>
    <w:p w14:paraId="340DA892" w14:textId="77777777" w:rsidR="00F007D8" w:rsidRPr="00F007D8" w:rsidRDefault="00F007D8" w:rsidP="00F007D8">
      <w:pPr>
        <w:rPr>
          <w:lang w:val="en-US"/>
        </w:rPr>
      </w:pPr>
      <w:r w:rsidRPr="00F007D8">
        <w:rPr>
          <w:lang w:val="en-US"/>
        </w:rPr>
        <w:t xml:space="preserve">% </w:t>
      </w:r>
      <w:r>
        <w:t>выпада</w:t>
      </w:r>
    </w:p>
    <w:p w14:paraId="0B08A67C" w14:textId="77777777" w:rsidR="00F007D8" w:rsidRPr="00F007D8" w:rsidRDefault="00F007D8" w:rsidP="00F007D8">
      <w:pPr>
        <w:rPr>
          <w:lang w:val="en-US"/>
        </w:rPr>
      </w:pPr>
      <w:r w:rsidRPr="00F007D8">
        <w:rPr>
          <w:lang w:val="en-US"/>
        </w:rPr>
        <w:t>N32 P10</w:t>
      </w:r>
    </w:p>
    <w:p w14:paraId="65E7946C" w14:textId="77777777" w:rsidR="00F007D8" w:rsidRPr="00F007D8" w:rsidRDefault="00F007D8" w:rsidP="00F007D8">
      <w:pPr>
        <w:rPr>
          <w:lang w:val="en-US"/>
        </w:rPr>
      </w:pPr>
      <w:r w:rsidRPr="00F007D8">
        <w:rPr>
          <w:lang w:val="en-US"/>
        </w:rPr>
        <w:t>K21 S3 CaO3</w:t>
      </w:r>
    </w:p>
    <w:p w14:paraId="0035E7FA" w14:textId="77777777" w:rsidR="00F007D8" w:rsidRPr="00F007D8" w:rsidRDefault="00F007D8" w:rsidP="00F007D8">
      <w:pPr>
        <w:rPr>
          <w:lang w:val="en-US"/>
        </w:rPr>
      </w:pPr>
    </w:p>
    <w:p w14:paraId="2F111526" w14:textId="77777777" w:rsidR="00F007D8" w:rsidRDefault="00F007D8" w:rsidP="00F007D8">
      <w:r>
        <w:t>131</w:t>
      </w:r>
    </w:p>
    <w:p w14:paraId="3D65168B" w14:textId="77777777" w:rsidR="00F007D8" w:rsidRDefault="00F007D8" w:rsidP="00F007D8">
      <w:r>
        <w:t>120</w:t>
      </w:r>
    </w:p>
    <w:p w14:paraId="6A1E9C26" w14:textId="77777777" w:rsidR="00F007D8" w:rsidRDefault="00F007D8" w:rsidP="00F007D8">
      <w:r>
        <w:t>11</w:t>
      </w:r>
    </w:p>
    <w:p w14:paraId="33594CD9" w14:textId="77777777" w:rsidR="00F007D8" w:rsidRDefault="00F007D8" w:rsidP="00F007D8">
      <w:r>
        <w:t>8,4</w:t>
      </w:r>
    </w:p>
    <w:p w14:paraId="03E60205" w14:textId="77777777" w:rsidR="00F007D8" w:rsidRDefault="00F007D8" w:rsidP="00F007D8">
      <w:r>
        <w:lastRenderedPageBreak/>
        <w:t>Из приведенных данных следует, что на производственных посевах при дозе внесения удобрений N32 P10 K21 S3 CaO3 к моменту уборки количество выпавших растений достигает 11 штук на 1 м2, или 8,4 %.</w:t>
      </w:r>
    </w:p>
    <w:p w14:paraId="29E81D7C" w14:textId="77777777" w:rsidR="00F007D8" w:rsidRDefault="00F007D8" w:rsidP="00F007D8"/>
    <w:p w14:paraId="48BFE335" w14:textId="77777777" w:rsidR="00F007D8" w:rsidRDefault="00F007D8" w:rsidP="00F007D8">
      <w:r>
        <w:t xml:space="preserve">Таким образом, данный результат еще раз свидетельствует о том, что для достижения оптимальной густоты стояния и снижения выпада растений однодомной </w:t>
      </w:r>
      <w:proofErr w:type="spellStart"/>
      <w:r>
        <w:t>безгашишной</w:t>
      </w:r>
      <w:proofErr w:type="spellEnd"/>
      <w:r>
        <w:t xml:space="preserve"> конопли сорта Диана необходимо применение минеральных удобрений.</w:t>
      </w:r>
    </w:p>
    <w:p w14:paraId="047C34D6" w14:textId="77777777" w:rsidR="00F007D8" w:rsidRDefault="00F007D8" w:rsidP="00F007D8"/>
    <w:p w14:paraId="2C039B48" w14:textId="77777777" w:rsidR="00F007D8" w:rsidRDefault="00F007D8" w:rsidP="00F007D8">
      <w:r>
        <w:t>Таблица 30 – Влияние дозы внесения удобрений на продуктивность однодомной конопли в 2020 году (производственные посевы)</w:t>
      </w:r>
    </w:p>
    <w:p w14:paraId="2168F313" w14:textId="77777777" w:rsidR="00F007D8" w:rsidRDefault="00F007D8" w:rsidP="00F007D8"/>
    <w:p w14:paraId="5241D22E" w14:textId="77777777" w:rsidR="00F007D8" w:rsidRDefault="00F007D8" w:rsidP="00F007D8">
      <w:r>
        <w:t>Вариант</w:t>
      </w:r>
      <w:r>
        <w:tab/>
        <w:t>Высота</w:t>
      </w:r>
    </w:p>
    <w:p w14:paraId="422903FB" w14:textId="77777777" w:rsidR="00F007D8" w:rsidRDefault="00F007D8" w:rsidP="00F007D8">
      <w:r>
        <w:t>растений, см.</w:t>
      </w:r>
    </w:p>
    <w:p w14:paraId="3A8A82C9" w14:textId="77777777" w:rsidR="00F007D8" w:rsidRDefault="00F007D8" w:rsidP="00F007D8"/>
    <w:p w14:paraId="6EC8213F" w14:textId="77777777" w:rsidR="00F007D8" w:rsidRDefault="00F007D8" w:rsidP="00F007D8">
      <w:r>
        <w:t>Длина</w:t>
      </w:r>
    </w:p>
    <w:p w14:paraId="0EB071FD" w14:textId="77777777" w:rsidR="00F007D8" w:rsidRDefault="00F007D8" w:rsidP="00F007D8">
      <w:r>
        <w:t>соцветия,</w:t>
      </w:r>
    </w:p>
    <w:p w14:paraId="2211B361" w14:textId="77777777" w:rsidR="00F007D8" w:rsidRDefault="00F007D8" w:rsidP="00F007D8"/>
    <w:p w14:paraId="1C1B5A1F" w14:textId="77777777" w:rsidR="00F007D8" w:rsidRDefault="00F007D8" w:rsidP="00F007D8">
      <w:r>
        <w:t>см.</w:t>
      </w:r>
    </w:p>
    <w:p w14:paraId="605D0E7B" w14:textId="77777777" w:rsidR="00F007D8" w:rsidRDefault="00F007D8" w:rsidP="00F007D8"/>
    <w:p w14:paraId="6D017FDD" w14:textId="77777777" w:rsidR="00F007D8" w:rsidRDefault="00F007D8" w:rsidP="00F007D8">
      <w:r>
        <w:t>Толщина</w:t>
      </w:r>
    </w:p>
    <w:p w14:paraId="6D9332CD" w14:textId="77777777" w:rsidR="00F007D8" w:rsidRDefault="00F007D8" w:rsidP="00F007D8">
      <w:r>
        <w:t>стебля, мм.</w:t>
      </w:r>
    </w:p>
    <w:p w14:paraId="4310C381" w14:textId="77777777" w:rsidR="00F007D8" w:rsidRDefault="00F007D8" w:rsidP="00F007D8"/>
    <w:p w14:paraId="75290E64" w14:textId="77777777" w:rsidR="00F007D8" w:rsidRDefault="00F007D8" w:rsidP="00F007D8">
      <w:r>
        <w:t>Сбег</w:t>
      </w:r>
    </w:p>
    <w:p w14:paraId="431A0D10" w14:textId="77777777" w:rsidR="00F007D8" w:rsidRDefault="00F007D8" w:rsidP="00F007D8">
      <w:r>
        <w:t>стебля.</w:t>
      </w:r>
    </w:p>
    <w:p w14:paraId="5973E6AB" w14:textId="77777777" w:rsidR="00F007D8" w:rsidRDefault="00F007D8" w:rsidP="00F007D8"/>
    <w:p w14:paraId="4E650F61" w14:textId="77777777" w:rsidR="00F007D8" w:rsidRDefault="00F007D8" w:rsidP="00F007D8">
      <w:r>
        <w:t>Масса</w:t>
      </w:r>
    </w:p>
    <w:p w14:paraId="160BCD3D" w14:textId="77777777" w:rsidR="00F007D8" w:rsidRDefault="00F007D8" w:rsidP="00F007D8">
      <w:r>
        <w:t>стебля, г.</w:t>
      </w:r>
    </w:p>
    <w:p w14:paraId="5DCD5E32" w14:textId="77777777" w:rsidR="00F007D8" w:rsidRDefault="00F007D8" w:rsidP="00F007D8"/>
    <w:p w14:paraId="2AA3977B" w14:textId="77777777" w:rsidR="00F007D8" w:rsidRDefault="00F007D8" w:rsidP="00F007D8">
      <w:proofErr w:type="spellStart"/>
      <w:r>
        <w:t>Содер</w:t>
      </w:r>
      <w:proofErr w:type="spellEnd"/>
      <w:r>
        <w:t>-</w:t>
      </w:r>
    </w:p>
    <w:p w14:paraId="60F71210" w14:textId="77777777" w:rsidR="00F007D8" w:rsidRDefault="00F007D8" w:rsidP="00F007D8">
      <w:proofErr w:type="spellStart"/>
      <w:r>
        <w:t>жание</w:t>
      </w:r>
      <w:proofErr w:type="spellEnd"/>
    </w:p>
    <w:p w14:paraId="017CDB7D" w14:textId="77777777" w:rsidR="00F007D8" w:rsidRDefault="00F007D8" w:rsidP="00F007D8"/>
    <w:p w14:paraId="2DFCFE90" w14:textId="77777777" w:rsidR="00F007D8" w:rsidRDefault="00F007D8" w:rsidP="00F007D8">
      <w:r>
        <w:lastRenderedPageBreak/>
        <w:t>волокна,</w:t>
      </w:r>
    </w:p>
    <w:p w14:paraId="5DBE9DF9" w14:textId="77777777" w:rsidR="00F007D8" w:rsidRDefault="00F007D8" w:rsidP="00F007D8"/>
    <w:p w14:paraId="74BF3F9E" w14:textId="77777777" w:rsidR="00F007D8" w:rsidRDefault="00F007D8" w:rsidP="00F007D8">
      <w:r>
        <w:t>%.</w:t>
      </w:r>
    </w:p>
    <w:p w14:paraId="67F896F8" w14:textId="77777777" w:rsidR="00F007D8" w:rsidRDefault="00F007D8" w:rsidP="00F007D8"/>
    <w:p w14:paraId="46C48AA0" w14:textId="77777777" w:rsidR="00F007D8" w:rsidRDefault="00F007D8" w:rsidP="00F007D8">
      <w:r>
        <w:t>общая</w:t>
      </w:r>
      <w:r>
        <w:tab/>
      </w:r>
      <w:proofErr w:type="spellStart"/>
      <w:r>
        <w:t>техни</w:t>
      </w:r>
      <w:proofErr w:type="spellEnd"/>
      <w:r>
        <w:t xml:space="preserve"> —</w:t>
      </w:r>
    </w:p>
    <w:p w14:paraId="7D06F07E" w14:textId="77777777" w:rsidR="00F007D8" w:rsidRDefault="00F007D8" w:rsidP="00F007D8">
      <w:proofErr w:type="spellStart"/>
      <w:r>
        <w:t>ческая</w:t>
      </w:r>
      <w:proofErr w:type="spellEnd"/>
    </w:p>
    <w:p w14:paraId="0E44FFD9" w14:textId="77777777" w:rsidR="00F007D8" w:rsidRDefault="00F007D8" w:rsidP="00F007D8"/>
    <w:p w14:paraId="0817D4DE" w14:textId="77777777" w:rsidR="00F007D8" w:rsidRDefault="00F007D8" w:rsidP="00F007D8">
      <w:proofErr w:type="gramStart"/>
      <w:r>
        <w:t>у корне</w:t>
      </w:r>
      <w:proofErr w:type="gramEnd"/>
      <w:r>
        <w:t xml:space="preserve"> —</w:t>
      </w:r>
    </w:p>
    <w:p w14:paraId="154E027F" w14:textId="77777777" w:rsidR="00F007D8" w:rsidRDefault="00F007D8" w:rsidP="00F007D8">
      <w:r>
        <w:t>вой</w:t>
      </w:r>
    </w:p>
    <w:p w14:paraId="6CC27E4D" w14:textId="77777777" w:rsidR="00F007D8" w:rsidRDefault="00F007D8" w:rsidP="00F007D8"/>
    <w:p w14:paraId="7C744AB4" w14:textId="77777777" w:rsidR="00F007D8" w:rsidRDefault="00F007D8" w:rsidP="00F007D8">
      <w:r>
        <w:t>шейки</w:t>
      </w:r>
    </w:p>
    <w:p w14:paraId="1462C99D" w14:textId="77777777" w:rsidR="00F007D8" w:rsidRDefault="00F007D8" w:rsidP="00F007D8"/>
    <w:p w14:paraId="2CDD4701" w14:textId="77777777" w:rsidR="00F007D8" w:rsidRDefault="00F007D8" w:rsidP="00F007D8">
      <w:r>
        <w:t>у</w:t>
      </w:r>
    </w:p>
    <w:p w14:paraId="3FF9C954" w14:textId="77777777" w:rsidR="00F007D8" w:rsidRDefault="00F007D8" w:rsidP="00F007D8">
      <w:proofErr w:type="spellStart"/>
      <w:r>
        <w:t>осно</w:t>
      </w:r>
      <w:proofErr w:type="spellEnd"/>
      <w:r>
        <w:t xml:space="preserve"> —</w:t>
      </w:r>
    </w:p>
    <w:p w14:paraId="6CAD7ECB" w14:textId="77777777" w:rsidR="00F007D8" w:rsidRDefault="00F007D8" w:rsidP="00F007D8"/>
    <w:p w14:paraId="56E6256F" w14:textId="77777777" w:rsidR="00F007D8" w:rsidRDefault="00F007D8" w:rsidP="00F007D8">
      <w:proofErr w:type="spellStart"/>
      <w:r>
        <w:t>вания</w:t>
      </w:r>
      <w:proofErr w:type="spellEnd"/>
    </w:p>
    <w:p w14:paraId="5636FE8C" w14:textId="77777777" w:rsidR="00F007D8" w:rsidRDefault="00F007D8" w:rsidP="00F007D8"/>
    <w:p w14:paraId="16D017EE" w14:textId="77777777" w:rsidR="00F007D8" w:rsidRDefault="00F007D8" w:rsidP="00F007D8">
      <w:r>
        <w:t>соцветия</w:t>
      </w:r>
    </w:p>
    <w:p w14:paraId="4832BB7C" w14:textId="77777777" w:rsidR="00F007D8" w:rsidRDefault="00F007D8" w:rsidP="00F007D8"/>
    <w:p w14:paraId="5D4F5C76" w14:textId="77777777" w:rsidR="00F007D8" w:rsidRDefault="00F007D8" w:rsidP="00F007D8">
      <w:r>
        <w:t>N32 P10</w:t>
      </w:r>
    </w:p>
    <w:p w14:paraId="489B0198" w14:textId="77777777" w:rsidR="00F007D8" w:rsidRDefault="00F007D8" w:rsidP="00F007D8">
      <w:r>
        <w:t>K21 S3 CaO3</w:t>
      </w:r>
    </w:p>
    <w:p w14:paraId="7D98FF2E" w14:textId="77777777" w:rsidR="00F007D8" w:rsidRDefault="00F007D8" w:rsidP="00F007D8"/>
    <w:p w14:paraId="7182752E" w14:textId="77777777" w:rsidR="00F007D8" w:rsidRDefault="00F007D8" w:rsidP="00F007D8">
      <w:r>
        <w:t>292,6</w:t>
      </w:r>
      <w:r>
        <w:tab/>
        <w:t>147,8</w:t>
      </w:r>
      <w:r>
        <w:tab/>
        <w:t>144,8</w:t>
      </w:r>
      <w:r>
        <w:tab/>
        <w:t>24,6</w:t>
      </w:r>
      <w:r>
        <w:tab/>
        <w:t>12,5</w:t>
      </w:r>
      <w:r>
        <w:tab/>
        <w:t>2</w:t>
      </w:r>
      <w:r>
        <w:tab/>
        <w:t>50,6</w:t>
      </w:r>
      <w:r>
        <w:tab/>
        <w:t>28,9</w:t>
      </w:r>
    </w:p>
    <w:p w14:paraId="34D64E16" w14:textId="77777777" w:rsidR="00F007D8" w:rsidRDefault="00F007D8" w:rsidP="00F007D8">
      <w:r>
        <w:t>3.3.2. Влияние дозы внесения удобрений на урожайность и качество продукции однодомной конопли</w:t>
      </w:r>
    </w:p>
    <w:p w14:paraId="1C7E7CE2" w14:textId="77777777" w:rsidR="00F007D8" w:rsidRDefault="00F007D8" w:rsidP="00F007D8"/>
    <w:p w14:paraId="3B89AA3E" w14:textId="77777777" w:rsidR="00F007D8" w:rsidRDefault="00F007D8" w:rsidP="00F007D8">
      <w:r>
        <w:t xml:space="preserve">Конопля чрезвычайно требовательна к условиям возделывания. Недостаток какого — либо из основных элементов питания снижает урожайность культуры. Исследования, проведённые </w:t>
      </w:r>
      <w:proofErr w:type="gramStart"/>
      <w:r>
        <w:t>на сорте</w:t>
      </w:r>
      <w:proofErr w:type="gramEnd"/>
      <w:r>
        <w:t xml:space="preserve"> Диана, выявили общие закономерности в формировании урожая семян, соломки и волокна в зависимости от норм высева и уровня питания. Данные по урожайности приведены в таблице 31.</w:t>
      </w:r>
    </w:p>
    <w:p w14:paraId="2B54D295" w14:textId="77777777" w:rsidR="00F007D8" w:rsidRDefault="00F007D8" w:rsidP="00F007D8"/>
    <w:p w14:paraId="701F7199" w14:textId="77777777" w:rsidR="00F007D8" w:rsidRDefault="00F007D8" w:rsidP="00F007D8">
      <w:r>
        <w:t>Таблица 31– Урожайность основных видов продукции однодомной конопли в зависимости от дозы внесения удобрений в 2020 году</w:t>
      </w:r>
    </w:p>
    <w:p w14:paraId="0155E1C3" w14:textId="77777777" w:rsidR="00F007D8" w:rsidRDefault="00F007D8" w:rsidP="00F007D8"/>
    <w:p w14:paraId="56C2ADF6" w14:textId="77777777" w:rsidR="00F007D8" w:rsidRDefault="00F007D8" w:rsidP="00F007D8">
      <w:r>
        <w:t>Вариант</w:t>
      </w:r>
      <w:r>
        <w:tab/>
        <w:t>Урожайность, т/га</w:t>
      </w:r>
    </w:p>
    <w:p w14:paraId="05989216" w14:textId="77777777" w:rsidR="00F007D8" w:rsidRDefault="00F007D8" w:rsidP="00F007D8">
      <w:r>
        <w:t>Стеблей</w:t>
      </w:r>
      <w:r>
        <w:tab/>
        <w:t>Волокна</w:t>
      </w:r>
    </w:p>
    <w:p w14:paraId="4928FB28" w14:textId="77777777" w:rsidR="00F007D8" w:rsidRDefault="00F007D8" w:rsidP="00F007D8">
      <w:r>
        <w:t>Вариант 1- контроль</w:t>
      </w:r>
    </w:p>
    <w:p w14:paraId="44380AF8" w14:textId="77777777" w:rsidR="00F007D8" w:rsidRDefault="00F007D8" w:rsidP="00F007D8">
      <w:r>
        <w:t>(без удобрений)</w:t>
      </w:r>
    </w:p>
    <w:p w14:paraId="350992FA" w14:textId="77777777" w:rsidR="00F007D8" w:rsidRDefault="00F007D8" w:rsidP="00F007D8"/>
    <w:p w14:paraId="4B585437" w14:textId="77777777" w:rsidR="00F007D8" w:rsidRDefault="00F007D8" w:rsidP="00F007D8">
      <w:r>
        <w:t>4,76</w:t>
      </w:r>
      <w:r>
        <w:tab/>
        <w:t>0,78</w:t>
      </w:r>
    </w:p>
    <w:p w14:paraId="16A3A231" w14:textId="77777777" w:rsidR="00F007D8" w:rsidRDefault="00F007D8" w:rsidP="00F007D8">
      <w:r>
        <w:t>Вариант 2</w:t>
      </w:r>
    </w:p>
    <w:p w14:paraId="1E91EDF8" w14:textId="77777777" w:rsidR="00F007D8" w:rsidRPr="00F007D8" w:rsidRDefault="00F007D8" w:rsidP="00F007D8">
      <w:pPr>
        <w:rPr>
          <w:lang w:val="en-US"/>
        </w:rPr>
      </w:pPr>
      <w:r w:rsidRPr="00F007D8">
        <w:rPr>
          <w:lang w:val="en-US"/>
        </w:rPr>
        <w:t>N102 P30 K60 S10 CaO14</w:t>
      </w:r>
    </w:p>
    <w:p w14:paraId="5F631776" w14:textId="77777777" w:rsidR="00F007D8" w:rsidRPr="00F007D8" w:rsidRDefault="00F007D8" w:rsidP="00F007D8">
      <w:pPr>
        <w:rPr>
          <w:lang w:val="en-US"/>
        </w:rPr>
      </w:pPr>
    </w:p>
    <w:p w14:paraId="7787F7EF" w14:textId="77777777" w:rsidR="00F007D8" w:rsidRPr="00F007D8" w:rsidRDefault="00F007D8" w:rsidP="00F007D8">
      <w:pPr>
        <w:rPr>
          <w:lang w:val="en-US"/>
        </w:rPr>
      </w:pPr>
      <w:r w:rsidRPr="00F007D8">
        <w:rPr>
          <w:lang w:val="en-US"/>
        </w:rPr>
        <w:t>8,56</w:t>
      </w:r>
      <w:r w:rsidRPr="00F007D8">
        <w:rPr>
          <w:lang w:val="en-US"/>
        </w:rPr>
        <w:tab/>
        <w:t>2,38</w:t>
      </w:r>
    </w:p>
    <w:p w14:paraId="363F8582" w14:textId="77777777" w:rsidR="00F007D8" w:rsidRPr="00F007D8" w:rsidRDefault="00F007D8" w:rsidP="00F007D8">
      <w:pPr>
        <w:rPr>
          <w:lang w:val="en-US"/>
        </w:rPr>
      </w:pPr>
      <w:r>
        <w:t>Вариант</w:t>
      </w:r>
      <w:r w:rsidRPr="00F007D8">
        <w:rPr>
          <w:lang w:val="en-US"/>
        </w:rPr>
        <w:t xml:space="preserve"> 3</w:t>
      </w:r>
    </w:p>
    <w:p w14:paraId="3DF1A577" w14:textId="77777777" w:rsidR="00F007D8" w:rsidRPr="00F007D8" w:rsidRDefault="00F007D8" w:rsidP="00F007D8">
      <w:pPr>
        <w:rPr>
          <w:lang w:val="en-US"/>
        </w:rPr>
      </w:pPr>
      <w:r w:rsidRPr="00F007D8">
        <w:rPr>
          <w:lang w:val="en-US"/>
        </w:rPr>
        <w:t>N151P38</w:t>
      </w:r>
      <w:r>
        <w:t>К</w:t>
      </w:r>
      <w:r w:rsidRPr="00F007D8">
        <w:rPr>
          <w:lang w:val="en-US"/>
        </w:rPr>
        <w:t>75S12,5 CaO17,5</w:t>
      </w:r>
    </w:p>
    <w:p w14:paraId="7A65ACE1" w14:textId="77777777" w:rsidR="00F007D8" w:rsidRPr="00F007D8" w:rsidRDefault="00F007D8" w:rsidP="00F007D8">
      <w:pPr>
        <w:rPr>
          <w:lang w:val="en-US"/>
        </w:rPr>
      </w:pPr>
    </w:p>
    <w:p w14:paraId="29A62E19" w14:textId="77777777" w:rsidR="00F007D8" w:rsidRDefault="00F007D8" w:rsidP="00F007D8">
      <w:r>
        <w:t>10,88</w:t>
      </w:r>
      <w:r>
        <w:tab/>
        <w:t>3,14</w:t>
      </w:r>
    </w:p>
    <w:p w14:paraId="67434062" w14:textId="77777777" w:rsidR="00F007D8" w:rsidRDefault="00F007D8" w:rsidP="00F007D8">
      <w:r>
        <w:t>Вариант 4</w:t>
      </w:r>
    </w:p>
    <w:p w14:paraId="1A09DE80" w14:textId="77777777" w:rsidR="00F007D8" w:rsidRDefault="00F007D8" w:rsidP="00F007D8">
      <w:r>
        <w:t>N200 P45K90 S15 CaO21</w:t>
      </w:r>
    </w:p>
    <w:p w14:paraId="07A98163" w14:textId="77777777" w:rsidR="00F007D8" w:rsidRDefault="00F007D8" w:rsidP="00F007D8"/>
    <w:p w14:paraId="0CD55EE0" w14:textId="77777777" w:rsidR="00F007D8" w:rsidRDefault="00F007D8" w:rsidP="00F007D8">
      <w:r>
        <w:t>12,94</w:t>
      </w:r>
      <w:r>
        <w:tab/>
        <w:t>3,68</w:t>
      </w:r>
    </w:p>
    <w:p w14:paraId="70A57BC8" w14:textId="77777777" w:rsidR="00F007D8" w:rsidRDefault="00F007D8" w:rsidP="00F007D8">
      <w:r>
        <w:t>НСР05</w:t>
      </w:r>
      <w:r>
        <w:tab/>
        <w:t>1,03</w:t>
      </w:r>
      <w:r>
        <w:tab/>
        <w:t>0,37</w:t>
      </w:r>
    </w:p>
    <w:p w14:paraId="178AA1A4" w14:textId="77777777" w:rsidR="00F007D8" w:rsidRDefault="00F007D8" w:rsidP="00F007D8">
      <w:r>
        <w:t>Как видно, наиболее высокая урожайность семян и волокна была получена в 4 варианте при дозе внесения N200 P45 K90 S15 CaO21.</w:t>
      </w:r>
    </w:p>
    <w:p w14:paraId="3C67DF54" w14:textId="77777777" w:rsidR="00F007D8" w:rsidRDefault="00F007D8" w:rsidP="00F007D8"/>
    <w:p w14:paraId="77EF6FAE" w14:textId="77777777" w:rsidR="00F007D8" w:rsidRDefault="00F007D8" w:rsidP="00F007D8">
      <w:r>
        <w:t>Таблица 32– Показатели качества тресты однодомной конопли в зависимости от дозы внесения удобрений в 2020 году</w:t>
      </w:r>
    </w:p>
    <w:p w14:paraId="379C6211" w14:textId="77777777" w:rsidR="00F007D8" w:rsidRDefault="00F007D8" w:rsidP="00F007D8"/>
    <w:p w14:paraId="056B09C2" w14:textId="77777777" w:rsidR="00F007D8" w:rsidRDefault="00F007D8" w:rsidP="00F007D8">
      <w:r>
        <w:lastRenderedPageBreak/>
        <w:t>Вариант</w:t>
      </w:r>
      <w:r>
        <w:tab/>
        <w:t>Длина технической части стеблей, см</w:t>
      </w:r>
      <w:r>
        <w:tab/>
        <w:t>Содержание волокна, %</w:t>
      </w:r>
      <w:r>
        <w:tab/>
        <w:t>Толщина</w:t>
      </w:r>
    </w:p>
    <w:p w14:paraId="76621A4F" w14:textId="77777777" w:rsidR="00F007D8" w:rsidRDefault="00F007D8" w:rsidP="00F007D8">
      <w:r>
        <w:t>стеблей, мм</w:t>
      </w:r>
    </w:p>
    <w:p w14:paraId="2C9849CD" w14:textId="77777777" w:rsidR="00F007D8" w:rsidRDefault="00F007D8" w:rsidP="00F007D8"/>
    <w:p w14:paraId="6954161C" w14:textId="77777777" w:rsidR="00F007D8" w:rsidRDefault="00F007D8" w:rsidP="00F007D8">
      <w:r>
        <w:t>Прочность</w:t>
      </w:r>
    </w:p>
    <w:p w14:paraId="59E12BCD" w14:textId="77777777" w:rsidR="00F007D8" w:rsidRDefault="00F007D8" w:rsidP="00F007D8">
      <w:r>
        <w:t>волокна,</w:t>
      </w:r>
    </w:p>
    <w:p w14:paraId="2E5A4C70" w14:textId="77777777" w:rsidR="00F007D8" w:rsidRDefault="00F007D8" w:rsidP="00F007D8"/>
    <w:p w14:paraId="59332CEB" w14:textId="77777777" w:rsidR="00F007D8" w:rsidRDefault="00F007D8" w:rsidP="00F007D8">
      <w:r>
        <w:t>кгс</w:t>
      </w:r>
    </w:p>
    <w:p w14:paraId="1B4F111C" w14:textId="77777777" w:rsidR="00F007D8" w:rsidRDefault="00F007D8" w:rsidP="00F007D8"/>
    <w:p w14:paraId="43501B90" w14:textId="77777777" w:rsidR="00F007D8" w:rsidRDefault="00F007D8" w:rsidP="00F007D8">
      <w:r>
        <w:t>Общий</w:t>
      </w:r>
    </w:p>
    <w:p w14:paraId="733E4C95" w14:textId="77777777" w:rsidR="00F007D8" w:rsidRDefault="00F007D8" w:rsidP="00F007D8">
      <w:r>
        <w:t>показатель</w:t>
      </w:r>
    </w:p>
    <w:p w14:paraId="380CF833" w14:textId="77777777" w:rsidR="00F007D8" w:rsidRDefault="00F007D8" w:rsidP="00F007D8"/>
    <w:p w14:paraId="649A90F8" w14:textId="77777777" w:rsidR="00F007D8" w:rsidRDefault="00F007D8" w:rsidP="00F007D8">
      <w:r>
        <w:t>качества</w:t>
      </w:r>
    </w:p>
    <w:p w14:paraId="18B86F22" w14:textId="77777777" w:rsidR="00F007D8" w:rsidRDefault="00F007D8" w:rsidP="00F007D8"/>
    <w:p w14:paraId="768C3A8C" w14:textId="77777777" w:rsidR="00F007D8" w:rsidRDefault="00F007D8" w:rsidP="00F007D8">
      <w:proofErr w:type="spellStart"/>
      <w:r>
        <w:t>Сорто</w:t>
      </w:r>
      <w:proofErr w:type="spellEnd"/>
      <w:r>
        <w:t>-</w:t>
      </w:r>
    </w:p>
    <w:p w14:paraId="7CAF0CD5" w14:textId="77777777" w:rsidR="00F007D8" w:rsidRDefault="00F007D8" w:rsidP="00F007D8">
      <w:r>
        <w:t>номер</w:t>
      </w:r>
    </w:p>
    <w:p w14:paraId="628C50DF" w14:textId="77777777" w:rsidR="00F007D8" w:rsidRDefault="00F007D8" w:rsidP="00F007D8"/>
    <w:p w14:paraId="3C0760D7" w14:textId="77777777" w:rsidR="00F007D8" w:rsidRDefault="00F007D8" w:rsidP="00F007D8">
      <w:r>
        <w:t>тресты</w:t>
      </w:r>
    </w:p>
    <w:p w14:paraId="021AEC2E" w14:textId="77777777" w:rsidR="00F007D8" w:rsidRDefault="00F007D8" w:rsidP="00F007D8"/>
    <w:p w14:paraId="5DE34C8B" w14:textId="77777777" w:rsidR="00F007D8" w:rsidRDefault="00F007D8" w:rsidP="00F007D8">
      <w:r>
        <w:t>Вариант 1- контроль</w:t>
      </w:r>
    </w:p>
    <w:p w14:paraId="73FC544D" w14:textId="77777777" w:rsidR="00F007D8" w:rsidRDefault="00F007D8" w:rsidP="00F007D8">
      <w:r>
        <w:t>(без удобрений)</w:t>
      </w:r>
    </w:p>
    <w:p w14:paraId="323AFCB8" w14:textId="77777777" w:rsidR="00F007D8" w:rsidRDefault="00F007D8" w:rsidP="00F007D8"/>
    <w:p w14:paraId="1BFDE44E" w14:textId="77777777" w:rsidR="00F007D8" w:rsidRDefault="00F007D8" w:rsidP="00F007D8">
      <w:r>
        <w:t>96,9</w:t>
      </w:r>
      <w:r>
        <w:tab/>
        <w:t>16,6</w:t>
      </w:r>
      <w:r>
        <w:tab/>
        <w:t>13,4</w:t>
      </w:r>
      <w:r>
        <w:tab/>
        <w:t>23,6</w:t>
      </w:r>
      <w:r>
        <w:tab/>
        <w:t>75</w:t>
      </w:r>
      <w:r>
        <w:tab/>
        <w:t>0,5</w:t>
      </w:r>
    </w:p>
    <w:p w14:paraId="762C466B" w14:textId="77777777" w:rsidR="00F007D8" w:rsidRDefault="00F007D8" w:rsidP="00F007D8">
      <w:r>
        <w:t>Вариант 2</w:t>
      </w:r>
    </w:p>
    <w:p w14:paraId="1B967F05" w14:textId="77777777" w:rsidR="00F007D8" w:rsidRDefault="00F007D8" w:rsidP="00F007D8">
      <w:r>
        <w:t>N102 P30 K60 S10 CaO14</w:t>
      </w:r>
    </w:p>
    <w:p w14:paraId="779397F0" w14:textId="77777777" w:rsidR="00F007D8" w:rsidRDefault="00F007D8" w:rsidP="00F007D8"/>
    <w:p w14:paraId="7438CA12" w14:textId="77777777" w:rsidR="00F007D8" w:rsidRDefault="00F007D8" w:rsidP="00F007D8">
      <w:r>
        <w:t>123,7</w:t>
      </w:r>
      <w:r>
        <w:tab/>
        <w:t>28,1</w:t>
      </w:r>
      <w:r>
        <w:tab/>
        <w:t>21,2</w:t>
      </w:r>
      <w:r>
        <w:tab/>
        <w:t>34,0</w:t>
      </w:r>
      <w:r>
        <w:tab/>
        <w:t>108</w:t>
      </w:r>
      <w:r>
        <w:tab/>
        <w:t>1,3</w:t>
      </w:r>
    </w:p>
    <w:p w14:paraId="41AD065B" w14:textId="77777777" w:rsidR="00F007D8" w:rsidRDefault="00F007D8" w:rsidP="00F007D8">
      <w:r>
        <w:t>Вариант 3</w:t>
      </w:r>
    </w:p>
    <w:p w14:paraId="25D9A79A" w14:textId="77777777" w:rsidR="00F007D8" w:rsidRDefault="00F007D8" w:rsidP="00F007D8">
      <w:r>
        <w:t>N151P38К75S12,5 CaO17,5</w:t>
      </w:r>
    </w:p>
    <w:p w14:paraId="29FF90EB" w14:textId="77777777" w:rsidR="00F007D8" w:rsidRDefault="00F007D8" w:rsidP="00F007D8"/>
    <w:p w14:paraId="4C675645" w14:textId="77777777" w:rsidR="00F007D8" w:rsidRDefault="00F007D8" w:rsidP="00F007D8">
      <w:r>
        <w:t>138,7</w:t>
      </w:r>
      <w:r>
        <w:tab/>
        <w:t>28,7</w:t>
      </w:r>
      <w:r>
        <w:tab/>
        <w:t>22,9</w:t>
      </w:r>
      <w:r>
        <w:tab/>
        <w:t>35,4</w:t>
      </w:r>
      <w:r>
        <w:tab/>
        <w:t>112</w:t>
      </w:r>
      <w:r>
        <w:tab/>
        <w:t>1,3</w:t>
      </w:r>
    </w:p>
    <w:p w14:paraId="3365792C" w14:textId="77777777" w:rsidR="00F007D8" w:rsidRDefault="00F007D8" w:rsidP="00F007D8">
      <w:r>
        <w:t>Вариант 4</w:t>
      </w:r>
    </w:p>
    <w:p w14:paraId="56E65A3C" w14:textId="77777777" w:rsidR="00F007D8" w:rsidRDefault="00F007D8" w:rsidP="00F007D8">
      <w:r>
        <w:t>N200 P45K90 S15 CaO21</w:t>
      </w:r>
    </w:p>
    <w:p w14:paraId="5E20940D" w14:textId="77777777" w:rsidR="00F007D8" w:rsidRDefault="00F007D8" w:rsidP="00F007D8"/>
    <w:p w14:paraId="22DC91EA" w14:textId="77777777" w:rsidR="00F007D8" w:rsidRDefault="00F007D8" w:rsidP="00F007D8">
      <w:r>
        <w:t>145,7</w:t>
      </w:r>
      <w:r>
        <w:tab/>
        <w:t>29,6</w:t>
      </w:r>
      <w:r>
        <w:tab/>
        <w:t>24,5</w:t>
      </w:r>
      <w:r>
        <w:tab/>
        <w:t>36,4</w:t>
      </w:r>
      <w:r>
        <w:tab/>
        <w:t>117</w:t>
      </w:r>
      <w:r>
        <w:tab/>
        <w:t>1,5</w:t>
      </w:r>
    </w:p>
    <w:p w14:paraId="02D673A9" w14:textId="77777777" w:rsidR="00F007D8" w:rsidRDefault="00F007D8" w:rsidP="00F007D8">
      <w:r>
        <w:t>Результаты проведенных исследований показывают, что наиболее высокие показатели качества тресты обеспечивает вариант 4.</w:t>
      </w:r>
    </w:p>
    <w:p w14:paraId="781FCFF7" w14:textId="77777777" w:rsidR="00F007D8" w:rsidRDefault="00F007D8" w:rsidP="00F007D8"/>
    <w:p w14:paraId="777A3210" w14:textId="77777777" w:rsidR="00F007D8" w:rsidRDefault="00F007D8" w:rsidP="00F007D8">
      <w:r>
        <w:t>Таблица 33– Урожайность основных видов продукции однодомной конопли в зависимости от дозы внесения удобрений в 2020 году (производственный участок)</w:t>
      </w:r>
    </w:p>
    <w:p w14:paraId="25DF7FFB" w14:textId="77777777" w:rsidR="00F007D8" w:rsidRDefault="00F007D8" w:rsidP="00F007D8"/>
    <w:p w14:paraId="0A3D96E1" w14:textId="77777777" w:rsidR="00F007D8" w:rsidRDefault="00F007D8" w:rsidP="00F007D8">
      <w:r>
        <w:t>Вариант</w:t>
      </w:r>
      <w:r>
        <w:tab/>
        <w:t>Урожайность, т/га</w:t>
      </w:r>
    </w:p>
    <w:p w14:paraId="77D1EF48" w14:textId="77777777" w:rsidR="00F007D8" w:rsidRDefault="00F007D8" w:rsidP="00F007D8">
      <w:r>
        <w:t>Стеблей</w:t>
      </w:r>
      <w:r>
        <w:tab/>
        <w:t>Волокна</w:t>
      </w:r>
    </w:p>
    <w:p w14:paraId="4BD58A2D" w14:textId="77777777" w:rsidR="00F007D8" w:rsidRDefault="00F007D8" w:rsidP="00F007D8">
      <w:r>
        <w:t>N32 P10 K21 S3 CaO3</w:t>
      </w:r>
      <w:r>
        <w:tab/>
        <w:t>9,71</w:t>
      </w:r>
      <w:r>
        <w:tab/>
        <w:t>2,87</w:t>
      </w:r>
    </w:p>
    <w:p w14:paraId="5A22C546" w14:textId="77777777" w:rsidR="00F007D8" w:rsidRDefault="00F007D8" w:rsidP="00F007D8">
      <w:r>
        <w:t>Таблица 34– Показатели качества тресты однодомной конопли в зависимости от дозы внесения удобрений в 2020 году (производственный участок)</w:t>
      </w:r>
    </w:p>
    <w:p w14:paraId="02F701F9" w14:textId="77777777" w:rsidR="00F007D8" w:rsidRDefault="00F007D8" w:rsidP="00F007D8"/>
    <w:p w14:paraId="59136461" w14:textId="77777777" w:rsidR="00F007D8" w:rsidRDefault="00F007D8" w:rsidP="00F007D8">
      <w:r>
        <w:t>Вариант</w:t>
      </w:r>
      <w:r>
        <w:tab/>
        <w:t>Длина технической части стеблей, см</w:t>
      </w:r>
      <w:r>
        <w:tab/>
        <w:t>Содержание волокна, %</w:t>
      </w:r>
      <w:r>
        <w:tab/>
        <w:t>Толщина</w:t>
      </w:r>
    </w:p>
    <w:p w14:paraId="57FEBC8C" w14:textId="77777777" w:rsidR="00F007D8" w:rsidRDefault="00F007D8" w:rsidP="00F007D8">
      <w:r>
        <w:t>стеблей, мм</w:t>
      </w:r>
    </w:p>
    <w:p w14:paraId="6294397F" w14:textId="77777777" w:rsidR="00F007D8" w:rsidRDefault="00F007D8" w:rsidP="00F007D8"/>
    <w:p w14:paraId="6B6EB9E4" w14:textId="77777777" w:rsidR="00F007D8" w:rsidRDefault="00F007D8" w:rsidP="00F007D8">
      <w:r>
        <w:t>Прочность</w:t>
      </w:r>
    </w:p>
    <w:p w14:paraId="11DE4A3B" w14:textId="77777777" w:rsidR="00F007D8" w:rsidRDefault="00F007D8" w:rsidP="00F007D8">
      <w:r>
        <w:t>волокна,</w:t>
      </w:r>
    </w:p>
    <w:p w14:paraId="17D26A37" w14:textId="77777777" w:rsidR="00F007D8" w:rsidRDefault="00F007D8" w:rsidP="00F007D8"/>
    <w:p w14:paraId="7E417CF8" w14:textId="77777777" w:rsidR="00F007D8" w:rsidRDefault="00F007D8" w:rsidP="00F007D8">
      <w:r>
        <w:t>кгс</w:t>
      </w:r>
    </w:p>
    <w:p w14:paraId="316430C1" w14:textId="77777777" w:rsidR="00F007D8" w:rsidRDefault="00F007D8" w:rsidP="00F007D8"/>
    <w:p w14:paraId="6BAF1CED" w14:textId="77777777" w:rsidR="00F007D8" w:rsidRDefault="00F007D8" w:rsidP="00F007D8">
      <w:r>
        <w:t>Общий</w:t>
      </w:r>
    </w:p>
    <w:p w14:paraId="37F58E82" w14:textId="77777777" w:rsidR="00F007D8" w:rsidRDefault="00F007D8" w:rsidP="00F007D8">
      <w:r>
        <w:t>показатель</w:t>
      </w:r>
    </w:p>
    <w:p w14:paraId="6268E5F8" w14:textId="77777777" w:rsidR="00F007D8" w:rsidRDefault="00F007D8" w:rsidP="00F007D8"/>
    <w:p w14:paraId="6D4B45A4" w14:textId="77777777" w:rsidR="00F007D8" w:rsidRDefault="00F007D8" w:rsidP="00F007D8">
      <w:r>
        <w:lastRenderedPageBreak/>
        <w:t>качества</w:t>
      </w:r>
    </w:p>
    <w:p w14:paraId="7BBB89A7" w14:textId="77777777" w:rsidR="00F007D8" w:rsidRDefault="00F007D8" w:rsidP="00F007D8"/>
    <w:p w14:paraId="649CCD38" w14:textId="77777777" w:rsidR="00F007D8" w:rsidRDefault="00F007D8" w:rsidP="00F007D8">
      <w:proofErr w:type="spellStart"/>
      <w:r>
        <w:t>Сорто</w:t>
      </w:r>
      <w:proofErr w:type="spellEnd"/>
      <w:r>
        <w:t>-</w:t>
      </w:r>
    </w:p>
    <w:p w14:paraId="6E79B96E" w14:textId="77777777" w:rsidR="00F007D8" w:rsidRDefault="00F007D8" w:rsidP="00F007D8">
      <w:r>
        <w:t>номер</w:t>
      </w:r>
    </w:p>
    <w:p w14:paraId="4ECB93DE" w14:textId="77777777" w:rsidR="00F007D8" w:rsidRDefault="00F007D8" w:rsidP="00F007D8"/>
    <w:p w14:paraId="72F47C7E" w14:textId="77777777" w:rsidR="00F007D8" w:rsidRDefault="00F007D8" w:rsidP="00F007D8">
      <w:r>
        <w:t>тресты</w:t>
      </w:r>
    </w:p>
    <w:p w14:paraId="2858ED9A" w14:textId="77777777" w:rsidR="00F007D8" w:rsidRDefault="00F007D8" w:rsidP="00F007D8"/>
    <w:p w14:paraId="76A00249" w14:textId="77777777" w:rsidR="00F007D8" w:rsidRDefault="00F007D8" w:rsidP="00F007D8">
      <w:r>
        <w:t>N32 P10 K21 S3 CaO3</w:t>
      </w:r>
      <w:r>
        <w:tab/>
        <w:t>147,8</w:t>
      </w:r>
      <w:r>
        <w:tab/>
        <w:t>28,9</w:t>
      </w:r>
      <w:r>
        <w:tab/>
        <w:t>24,6</w:t>
      </w:r>
      <w:r>
        <w:tab/>
        <w:t>35,1</w:t>
      </w:r>
      <w:r>
        <w:tab/>
        <w:t>116</w:t>
      </w:r>
      <w:r>
        <w:tab/>
        <w:t>1,5</w:t>
      </w:r>
    </w:p>
    <w:p w14:paraId="7384A673" w14:textId="77777777" w:rsidR="00F007D8" w:rsidRDefault="00F007D8" w:rsidP="00F007D8">
      <w:r>
        <w:t>3.3.3. Влияние дозы внесения удобрений на технологические качества волокна</w:t>
      </w:r>
    </w:p>
    <w:p w14:paraId="42F27467" w14:textId="77777777" w:rsidR="00F007D8" w:rsidRDefault="00F007D8" w:rsidP="00F007D8"/>
    <w:p w14:paraId="6A68592D" w14:textId="77777777" w:rsidR="00F007D8" w:rsidRDefault="00F007D8" w:rsidP="00F007D8">
      <w:r>
        <w:t>Вносимые удобрения оказывают влияние не только на урожайность стеблей и волокна, но и на его качество. Как видно, с увеличением дозы внесения удобрений повышаются показатели выхода общего и длинного волокна. Выход короткого волокна с увеличением дозы внесения удобрений заметно снижается.</w:t>
      </w:r>
    </w:p>
    <w:p w14:paraId="4031F14F" w14:textId="77777777" w:rsidR="00F007D8" w:rsidRDefault="00F007D8" w:rsidP="00F007D8"/>
    <w:p w14:paraId="570334FF" w14:textId="77777777" w:rsidR="00F007D8" w:rsidRDefault="00F007D8" w:rsidP="00F007D8">
      <w:r>
        <w:t>Таблица 35 – Влияние дозы внесения удобрений на технологические свойства волокна</w:t>
      </w:r>
    </w:p>
    <w:p w14:paraId="3114F78D" w14:textId="77777777" w:rsidR="00F007D8" w:rsidRDefault="00F007D8" w:rsidP="00F007D8"/>
    <w:p w14:paraId="0C6998B1" w14:textId="77777777" w:rsidR="00F007D8" w:rsidRDefault="00F007D8" w:rsidP="00F007D8">
      <w:r>
        <w:t>Вариант</w:t>
      </w:r>
      <w:r>
        <w:tab/>
        <w:t>Выход волокна, %</w:t>
      </w:r>
      <w:r>
        <w:tab/>
      </w:r>
      <w:proofErr w:type="spellStart"/>
      <w:r>
        <w:t>Горстевая</w:t>
      </w:r>
      <w:proofErr w:type="spellEnd"/>
      <w:r>
        <w:t xml:space="preserve"> длина</w:t>
      </w:r>
    </w:p>
    <w:p w14:paraId="4A13882E" w14:textId="77777777" w:rsidR="00F007D8" w:rsidRDefault="00F007D8" w:rsidP="00F007D8">
      <w:r>
        <w:t>волокна, см</w:t>
      </w:r>
    </w:p>
    <w:p w14:paraId="6A5C2A4B" w14:textId="77777777" w:rsidR="00F007D8" w:rsidRDefault="00F007D8" w:rsidP="00F007D8"/>
    <w:p w14:paraId="6CCF7A6D" w14:textId="77777777" w:rsidR="00F007D8" w:rsidRDefault="00F007D8" w:rsidP="00F007D8">
      <w:r>
        <w:t>Расщепленность</w:t>
      </w:r>
    </w:p>
    <w:p w14:paraId="6E98991D" w14:textId="77777777" w:rsidR="00F007D8" w:rsidRDefault="00F007D8" w:rsidP="00F007D8">
      <w:r>
        <w:t>волокна, текс</w:t>
      </w:r>
    </w:p>
    <w:p w14:paraId="6F36CE91" w14:textId="77777777" w:rsidR="00F007D8" w:rsidRDefault="00F007D8" w:rsidP="00F007D8"/>
    <w:p w14:paraId="249F7335" w14:textId="77777777" w:rsidR="00F007D8" w:rsidRDefault="00F007D8" w:rsidP="00F007D8">
      <w:r>
        <w:t>Прочность</w:t>
      </w:r>
    </w:p>
    <w:p w14:paraId="14138CB3" w14:textId="77777777" w:rsidR="00F007D8" w:rsidRDefault="00F007D8" w:rsidP="00F007D8">
      <w:r>
        <w:t>волокна, кгс</w:t>
      </w:r>
    </w:p>
    <w:p w14:paraId="4D097DB4" w14:textId="77777777" w:rsidR="00F007D8" w:rsidRDefault="00F007D8" w:rsidP="00F007D8"/>
    <w:p w14:paraId="00283198" w14:textId="77777777" w:rsidR="00F007D8" w:rsidRDefault="00F007D8" w:rsidP="00F007D8">
      <w:r>
        <w:t>Номер волокна</w:t>
      </w:r>
    </w:p>
    <w:p w14:paraId="21034779" w14:textId="77777777" w:rsidR="00F007D8" w:rsidRDefault="00F007D8" w:rsidP="00F007D8">
      <w:r>
        <w:t>длинного</w:t>
      </w:r>
      <w:r>
        <w:tab/>
        <w:t>короткого</w:t>
      </w:r>
      <w:r>
        <w:tab/>
        <w:t>всего</w:t>
      </w:r>
    </w:p>
    <w:p w14:paraId="15D9A9BA" w14:textId="77777777" w:rsidR="00F007D8" w:rsidRDefault="00F007D8" w:rsidP="00F007D8">
      <w:r>
        <w:t>Вариант 1- контроль</w:t>
      </w:r>
    </w:p>
    <w:p w14:paraId="5A511258" w14:textId="77777777" w:rsidR="00F007D8" w:rsidRDefault="00F007D8" w:rsidP="00F007D8">
      <w:r>
        <w:t>(без удобрений)</w:t>
      </w:r>
    </w:p>
    <w:p w14:paraId="7339A8A3" w14:textId="77777777" w:rsidR="00F007D8" w:rsidRDefault="00F007D8" w:rsidP="00F007D8"/>
    <w:p w14:paraId="060759EC" w14:textId="77777777" w:rsidR="00F007D8" w:rsidRDefault="00F007D8" w:rsidP="00F007D8">
      <w:r>
        <w:t>7,7</w:t>
      </w:r>
      <w:r>
        <w:tab/>
        <w:t>8,9</w:t>
      </w:r>
      <w:r>
        <w:tab/>
        <w:t>16,6</w:t>
      </w:r>
      <w:r>
        <w:tab/>
        <w:t>120,1</w:t>
      </w:r>
      <w:r>
        <w:tab/>
        <w:t>27,6</w:t>
      </w:r>
      <w:r>
        <w:tab/>
        <w:t>23,6</w:t>
      </w:r>
      <w:r>
        <w:tab/>
        <w:t>5,2</w:t>
      </w:r>
    </w:p>
    <w:p w14:paraId="63116B01" w14:textId="77777777" w:rsidR="00F007D8" w:rsidRDefault="00F007D8" w:rsidP="00F007D8">
      <w:r>
        <w:t>Вариант 2</w:t>
      </w:r>
    </w:p>
    <w:p w14:paraId="2E42EF03" w14:textId="77777777" w:rsidR="00F007D8" w:rsidRDefault="00F007D8" w:rsidP="00F007D8">
      <w:r>
        <w:t>N102 P30 K60 S10 CaO14</w:t>
      </w:r>
    </w:p>
    <w:p w14:paraId="58D82446" w14:textId="77777777" w:rsidR="00F007D8" w:rsidRDefault="00F007D8" w:rsidP="00F007D8"/>
    <w:p w14:paraId="76F477A1" w14:textId="77777777" w:rsidR="00F007D8" w:rsidRDefault="00F007D8" w:rsidP="00F007D8">
      <w:r>
        <w:t>22,1</w:t>
      </w:r>
      <w:r>
        <w:tab/>
        <w:t>6,0</w:t>
      </w:r>
      <w:r>
        <w:tab/>
        <w:t>28,1</w:t>
      </w:r>
      <w:r>
        <w:tab/>
        <w:t>149,4</w:t>
      </w:r>
      <w:r>
        <w:tab/>
        <w:t>43,1</w:t>
      </w:r>
      <w:r>
        <w:tab/>
        <w:t>34,0</w:t>
      </w:r>
      <w:r>
        <w:tab/>
        <w:t>7,2</w:t>
      </w:r>
    </w:p>
    <w:p w14:paraId="1B9E5267" w14:textId="77777777" w:rsidR="00F007D8" w:rsidRDefault="00F007D8" w:rsidP="00F007D8">
      <w:r>
        <w:t>Вариант 3</w:t>
      </w:r>
    </w:p>
    <w:p w14:paraId="23CBF716" w14:textId="77777777" w:rsidR="00F007D8" w:rsidRDefault="00F007D8" w:rsidP="00F007D8">
      <w:r>
        <w:t>N151 P38 К75S12,5 CaO17,5</w:t>
      </w:r>
    </w:p>
    <w:p w14:paraId="62D2CD46" w14:textId="77777777" w:rsidR="00F007D8" w:rsidRDefault="00F007D8" w:rsidP="00F007D8"/>
    <w:p w14:paraId="4C19DECE" w14:textId="77777777" w:rsidR="00F007D8" w:rsidRDefault="00F007D8" w:rsidP="00F007D8">
      <w:r>
        <w:t>24,4</w:t>
      </w:r>
      <w:r>
        <w:tab/>
        <w:t>4,3</w:t>
      </w:r>
      <w:r>
        <w:tab/>
        <w:t>28,7</w:t>
      </w:r>
      <w:r>
        <w:tab/>
        <w:t>158,2</w:t>
      </w:r>
      <w:r>
        <w:tab/>
        <w:t>45,7</w:t>
      </w:r>
      <w:r>
        <w:tab/>
        <w:t>35,4</w:t>
      </w:r>
      <w:r>
        <w:tab/>
        <w:t>7,4</w:t>
      </w:r>
    </w:p>
    <w:p w14:paraId="17855FA7" w14:textId="77777777" w:rsidR="00F007D8" w:rsidRDefault="00F007D8" w:rsidP="00F007D8">
      <w:r>
        <w:t>Вариант 4</w:t>
      </w:r>
    </w:p>
    <w:p w14:paraId="72B342D6" w14:textId="77777777" w:rsidR="00F007D8" w:rsidRDefault="00F007D8" w:rsidP="00F007D8">
      <w:r>
        <w:t>N200 P45K90 S15 CaO21</w:t>
      </w:r>
    </w:p>
    <w:p w14:paraId="6217FC48" w14:textId="77777777" w:rsidR="00F007D8" w:rsidRDefault="00F007D8" w:rsidP="00F007D8"/>
    <w:p w14:paraId="4D364FC4" w14:textId="77777777" w:rsidR="00F007D8" w:rsidRDefault="00F007D8" w:rsidP="00F007D8">
      <w:r>
        <w:t>25,7</w:t>
      </w:r>
      <w:r>
        <w:tab/>
        <w:t>3,9</w:t>
      </w:r>
      <w:r>
        <w:tab/>
        <w:t>29,6</w:t>
      </w:r>
      <w:r>
        <w:tab/>
        <w:t>164,0</w:t>
      </w:r>
      <w:r>
        <w:tab/>
        <w:t>46,6</w:t>
      </w:r>
      <w:r>
        <w:tab/>
        <w:t>36,4</w:t>
      </w:r>
      <w:r>
        <w:tab/>
        <w:t>7,8</w:t>
      </w:r>
    </w:p>
    <w:p w14:paraId="379EE47A" w14:textId="77777777" w:rsidR="00F007D8" w:rsidRDefault="00F007D8" w:rsidP="00F007D8">
      <w:r>
        <w:t>Наиболее высокий выход длинного волокна, 25,7%, обеспечил 4 вариант N200 P45 K90 S15 CaO21.</w:t>
      </w:r>
    </w:p>
    <w:p w14:paraId="65AFE0BA" w14:textId="77777777" w:rsidR="00F007D8" w:rsidRDefault="00F007D8" w:rsidP="00F007D8"/>
    <w:p w14:paraId="274D398E" w14:textId="77777777" w:rsidR="00F007D8" w:rsidRDefault="00F007D8" w:rsidP="00F007D8">
      <w:r>
        <w:t xml:space="preserve">С увеличением дозы внесения удобрений происходит увеличение прочности, </w:t>
      </w:r>
      <w:proofErr w:type="spellStart"/>
      <w:r>
        <w:t>горстевой</w:t>
      </w:r>
      <w:proofErr w:type="spellEnd"/>
      <w:r>
        <w:t xml:space="preserve"> длины, расщепленности. Наиболее качественное волокно обеспечил посев с дозой внесения N200P45 K90 S15 CaO21.</w:t>
      </w:r>
    </w:p>
    <w:p w14:paraId="58A5CB56" w14:textId="77777777" w:rsidR="00F007D8" w:rsidRDefault="00F007D8" w:rsidP="00F007D8"/>
    <w:p w14:paraId="6B767868" w14:textId="77777777" w:rsidR="00F007D8" w:rsidRDefault="00F007D8" w:rsidP="00F007D8">
      <w:r>
        <w:t>Таблица 36 – Влияние дозы внесения удобрений на технологические свойства волокна (производственный участок)</w:t>
      </w:r>
    </w:p>
    <w:p w14:paraId="3AF629A3" w14:textId="77777777" w:rsidR="00F007D8" w:rsidRDefault="00F007D8" w:rsidP="00F007D8"/>
    <w:p w14:paraId="10A835CC" w14:textId="77777777" w:rsidR="00F007D8" w:rsidRDefault="00F007D8" w:rsidP="00F007D8">
      <w:r>
        <w:t>Вариант</w:t>
      </w:r>
      <w:r>
        <w:tab/>
        <w:t>Выход волокна, %</w:t>
      </w:r>
      <w:r>
        <w:tab/>
      </w:r>
      <w:proofErr w:type="spellStart"/>
      <w:r>
        <w:t>Горстевая</w:t>
      </w:r>
      <w:proofErr w:type="spellEnd"/>
      <w:r>
        <w:t xml:space="preserve"> длина</w:t>
      </w:r>
    </w:p>
    <w:p w14:paraId="202495F3" w14:textId="77777777" w:rsidR="00F007D8" w:rsidRDefault="00F007D8" w:rsidP="00F007D8">
      <w:r>
        <w:t>Волокна, см</w:t>
      </w:r>
    </w:p>
    <w:p w14:paraId="36993FA7" w14:textId="77777777" w:rsidR="00F007D8" w:rsidRDefault="00F007D8" w:rsidP="00F007D8"/>
    <w:p w14:paraId="302BC23C" w14:textId="77777777" w:rsidR="00F007D8" w:rsidRDefault="00F007D8" w:rsidP="00F007D8">
      <w:r>
        <w:t>Расщепленность</w:t>
      </w:r>
    </w:p>
    <w:p w14:paraId="19C74619" w14:textId="77777777" w:rsidR="00F007D8" w:rsidRDefault="00F007D8" w:rsidP="00F007D8">
      <w:r>
        <w:t>волокна, текс</w:t>
      </w:r>
    </w:p>
    <w:p w14:paraId="0CD8FFCE" w14:textId="77777777" w:rsidR="00F007D8" w:rsidRDefault="00F007D8" w:rsidP="00F007D8"/>
    <w:p w14:paraId="7BDA49B0" w14:textId="77777777" w:rsidR="00F007D8" w:rsidRDefault="00F007D8" w:rsidP="00F007D8">
      <w:r>
        <w:lastRenderedPageBreak/>
        <w:t>Прочность</w:t>
      </w:r>
    </w:p>
    <w:p w14:paraId="0049EC90" w14:textId="77777777" w:rsidR="00F007D8" w:rsidRDefault="00F007D8" w:rsidP="00F007D8">
      <w:r>
        <w:t>волокна</w:t>
      </w:r>
    </w:p>
    <w:p w14:paraId="2F04FB19" w14:textId="77777777" w:rsidR="00F007D8" w:rsidRDefault="00F007D8" w:rsidP="00F007D8"/>
    <w:p w14:paraId="6D21BD0E" w14:textId="77777777" w:rsidR="00F007D8" w:rsidRDefault="00F007D8" w:rsidP="00F007D8">
      <w:r>
        <w:t>Номер волокна</w:t>
      </w:r>
    </w:p>
    <w:p w14:paraId="425EBB8B" w14:textId="77777777" w:rsidR="00F007D8" w:rsidRDefault="00F007D8" w:rsidP="00F007D8">
      <w:r>
        <w:t>длинного</w:t>
      </w:r>
      <w:r>
        <w:tab/>
        <w:t>короткого</w:t>
      </w:r>
      <w:r>
        <w:tab/>
        <w:t>всего</w:t>
      </w:r>
    </w:p>
    <w:p w14:paraId="474DAE45" w14:textId="77777777" w:rsidR="00F007D8" w:rsidRDefault="00F007D8" w:rsidP="00F007D8">
      <w:r>
        <w:t>N32 P10 K21 S3 CaO3</w:t>
      </w:r>
      <w:r>
        <w:tab/>
        <w:t>24,6</w:t>
      </w:r>
      <w:r>
        <w:tab/>
        <w:t>4,3</w:t>
      </w:r>
      <w:r>
        <w:tab/>
        <w:t>28,9</w:t>
      </w:r>
      <w:r>
        <w:tab/>
        <w:t>160,2</w:t>
      </w:r>
      <w:r>
        <w:tab/>
        <w:t>46,5</w:t>
      </w:r>
      <w:r>
        <w:tab/>
        <w:t>35,1</w:t>
      </w:r>
      <w:r>
        <w:tab/>
        <w:t>7,3</w:t>
      </w:r>
    </w:p>
    <w:p w14:paraId="0A2360B1" w14:textId="77777777" w:rsidR="00F007D8" w:rsidRDefault="00F007D8" w:rsidP="00F007D8">
      <w:r>
        <w:t>4 Энергетическая и экономическая оценка изучаемых приемов</w:t>
      </w:r>
    </w:p>
    <w:p w14:paraId="0A410EB1" w14:textId="77777777" w:rsidR="00F007D8" w:rsidRDefault="00F007D8" w:rsidP="00F007D8">
      <w:r>
        <w:t>В наших исследованиях энергетическую оценку разных норм высева семян конопли сорта Диана осуществляли по технологическим картам и согласно рекомендациям Российской академии сельскохозяйственных наук.</w:t>
      </w:r>
    </w:p>
    <w:p w14:paraId="7CDD4C1A" w14:textId="77777777" w:rsidR="00F007D8" w:rsidRDefault="00F007D8" w:rsidP="00F007D8"/>
    <w:p w14:paraId="50BD7D4D" w14:textId="77777777" w:rsidR="00F007D8" w:rsidRDefault="00F007D8" w:rsidP="00F007D8">
      <w:r>
        <w:t xml:space="preserve">Результаты расчета совокупной энергии на работу технических и оборотных средств, а </w:t>
      </w:r>
      <w:proofErr w:type="gramStart"/>
      <w:r>
        <w:t>так же</w:t>
      </w:r>
      <w:proofErr w:type="gramEnd"/>
      <w:r>
        <w:t xml:space="preserve"> живого труда на 1 га посевов приведены в таблице 37.</w:t>
      </w:r>
    </w:p>
    <w:p w14:paraId="107CD68E" w14:textId="77777777" w:rsidR="00F007D8" w:rsidRDefault="00F007D8" w:rsidP="00F007D8"/>
    <w:p w14:paraId="203FC86D" w14:textId="77777777" w:rsidR="00F007D8" w:rsidRDefault="00F007D8" w:rsidP="00F007D8">
      <w:r>
        <w:t xml:space="preserve">Таблица 37 – Оценка затрат совокупной энергии при разных нормах высева семян однодомной </w:t>
      </w:r>
      <w:proofErr w:type="spellStart"/>
      <w:r>
        <w:t>безгашишной</w:t>
      </w:r>
      <w:proofErr w:type="spellEnd"/>
      <w:r>
        <w:t xml:space="preserve"> конопли</w:t>
      </w:r>
    </w:p>
    <w:p w14:paraId="49F8B1F9" w14:textId="77777777" w:rsidR="00F007D8" w:rsidRDefault="00F007D8" w:rsidP="00F007D8"/>
    <w:p w14:paraId="64D07605" w14:textId="77777777" w:rsidR="00F007D8" w:rsidRDefault="00F007D8" w:rsidP="00F007D8">
      <w:r>
        <w:t>Норма высева семян, млн. шт. на</w:t>
      </w:r>
    </w:p>
    <w:p w14:paraId="2C4C927B" w14:textId="77777777" w:rsidR="00F007D8" w:rsidRDefault="00F007D8" w:rsidP="00F007D8">
      <w:r>
        <w:t>1 га</w:t>
      </w:r>
    </w:p>
    <w:p w14:paraId="109C4B68" w14:textId="77777777" w:rsidR="00F007D8" w:rsidRDefault="00F007D8" w:rsidP="00F007D8"/>
    <w:p w14:paraId="57059CA3" w14:textId="77777777" w:rsidR="00F007D8" w:rsidRDefault="00F007D8" w:rsidP="00F007D8">
      <w:r>
        <w:t>Статьи затрат совокупной энергии на 1 га, МДж</w:t>
      </w:r>
    </w:p>
    <w:p w14:paraId="0D56FA7A" w14:textId="77777777" w:rsidR="00F007D8" w:rsidRDefault="00F007D8" w:rsidP="00F007D8">
      <w:r>
        <w:t>машины и</w:t>
      </w:r>
    </w:p>
    <w:p w14:paraId="5CD3C4F4" w14:textId="77777777" w:rsidR="00F007D8" w:rsidRDefault="00F007D8" w:rsidP="00F007D8">
      <w:r>
        <w:t>оборудование</w:t>
      </w:r>
    </w:p>
    <w:p w14:paraId="4337AC0B" w14:textId="77777777" w:rsidR="00F007D8" w:rsidRDefault="00F007D8" w:rsidP="00F007D8"/>
    <w:p w14:paraId="49CFEEF2" w14:textId="77777777" w:rsidR="00F007D8" w:rsidRDefault="00F007D8" w:rsidP="00F007D8">
      <w:r>
        <w:t>семена</w:t>
      </w:r>
      <w:r>
        <w:tab/>
        <w:t>минеральные удобрения</w:t>
      </w:r>
      <w:r>
        <w:tab/>
        <w:t>ГСМ</w:t>
      </w:r>
      <w:r>
        <w:tab/>
        <w:t>электроэнергия</w:t>
      </w:r>
      <w:r>
        <w:tab/>
        <w:t>живой труд</w:t>
      </w:r>
      <w:r>
        <w:tab/>
        <w:t>Итого</w:t>
      </w:r>
    </w:p>
    <w:p w14:paraId="490EA8A8" w14:textId="77777777" w:rsidR="00F007D8" w:rsidRDefault="00F007D8" w:rsidP="00F007D8">
      <w:r>
        <w:t>0,7</w:t>
      </w:r>
    </w:p>
    <w:p w14:paraId="526920B4" w14:textId="77777777" w:rsidR="00F007D8" w:rsidRDefault="00F007D8" w:rsidP="00F007D8">
      <w:r>
        <w:t>(контроль)</w:t>
      </w:r>
    </w:p>
    <w:p w14:paraId="261873E8" w14:textId="77777777" w:rsidR="00F007D8" w:rsidRDefault="00F007D8" w:rsidP="00F007D8"/>
    <w:p w14:paraId="13234EF2" w14:textId="77777777" w:rsidR="00F007D8" w:rsidRDefault="00F007D8" w:rsidP="00F007D8">
      <w:r>
        <w:t>1186,23</w:t>
      </w:r>
      <w:r>
        <w:tab/>
        <w:t>381,98</w:t>
      </w:r>
      <w:r>
        <w:tab/>
        <w:t>19776,0</w:t>
      </w:r>
      <w:r>
        <w:tab/>
        <w:t>2879,71</w:t>
      </w:r>
      <w:r>
        <w:tab/>
        <w:t>25,11</w:t>
      </w:r>
      <w:r>
        <w:tab/>
        <w:t>3740,41</w:t>
      </w:r>
      <w:r>
        <w:tab/>
        <w:t>27989,44</w:t>
      </w:r>
    </w:p>
    <w:p w14:paraId="4C984E37" w14:textId="77777777" w:rsidR="00F007D8" w:rsidRDefault="00F007D8" w:rsidP="00F007D8">
      <w:r>
        <w:t>0,9</w:t>
      </w:r>
      <w:r>
        <w:tab/>
        <w:t>1186,23</w:t>
      </w:r>
      <w:r>
        <w:tab/>
        <w:t>564,67</w:t>
      </w:r>
      <w:r>
        <w:tab/>
        <w:t>19776,0</w:t>
      </w:r>
      <w:r>
        <w:tab/>
        <w:t>2879,71</w:t>
      </w:r>
      <w:r>
        <w:tab/>
        <w:t>28,79</w:t>
      </w:r>
      <w:r>
        <w:tab/>
        <w:t>4502,01</w:t>
      </w:r>
      <w:r>
        <w:tab/>
        <w:t>28937,41</w:t>
      </w:r>
    </w:p>
    <w:p w14:paraId="09FD6595" w14:textId="77777777" w:rsidR="00F007D8" w:rsidRDefault="00F007D8" w:rsidP="00F007D8">
      <w:r>
        <w:lastRenderedPageBreak/>
        <w:t>1,2</w:t>
      </w:r>
      <w:r>
        <w:tab/>
        <w:t>1186,23</w:t>
      </w:r>
      <w:r>
        <w:tab/>
        <w:t>739,06</w:t>
      </w:r>
      <w:r>
        <w:tab/>
        <w:t>19776,0</w:t>
      </w:r>
      <w:r>
        <w:tab/>
        <w:t>2879,71</w:t>
      </w:r>
      <w:r>
        <w:tab/>
        <w:t>28,12</w:t>
      </w:r>
      <w:r>
        <w:tab/>
        <w:t>5063,13</w:t>
      </w:r>
      <w:r>
        <w:tab/>
        <w:t>29672,25</w:t>
      </w:r>
    </w:p>
    <w:p w14:paraId="592EB12F" w14:textId="77777777" w:rsidR="00F007D8" w:rsidRDefault="00F007D8" w:rsidP="00F007D8">
      <w:r>
        <w:t>Как видно, с увеличением норм высева семян, затраты совокупной энергии повышаются в 1,06 раза (от 27989, 44 до 29672,25 МДж/га), которые происходят прежде всего за счет увеличения энергозатрат на семена (1,93 раза) и использовании живого труда (1,35 раза) на проведение видовой прополки (</w:t>
      </w:r>
      <w:proofErr w:type="spellStart"/>
      <w:r>
        <w:t>сортопрочистки</w:t>
      </w:r>
      <w:proofErr w:type="spellEnd"/>
      <w:r>
        <w:t>) и уборки урожая.</w:t>
      </w:r>
    </w:p>
    <w:p w14:paraId="6F5050C8" w14:textId="77777777" w:rsidR="00F007D8" w:rsidRDefault="00F007D8" w:rsidP="00F007D8"/>
    <w:p w14:paraId="7737FA65" w14:textId="77777777" w:rsidR="00F007D8" w:rsidRDefault="00F007D8" w:rsidP="00F007D8">
      <w:r>
        <w:t>Коэффициент энергетической эффективности (КЭЭ) разных норм высева семян определяли соотношением энергии, накопленной в продукции (биоэнергия), к совокупным затратам техногенной энергии на ее производство табл. 38).</w:t>
      </w:r>
    </w:p>
    <w:p w14:paraId="398DEAB4" w14:textId="77777777" w:rsidR="00F007D8" w:rsidRDefault="00F007D8" w:rsidP="00F007D8"/>
    <w:p w14:paraId="1471D888" w14:textId="77777777" w:rsidR="00F007D8" w:rsidRDefault="00F007D8" w:rsidP="00F007D8">
      <w:r>
        <w:t>Из приведенных в таблице 38 данных видно, что наибольший коэффициент энергетической эффективности при производстве семян высших репродукций (суперэлита и элита) получается при посеве с нормами высева 0,9-1,2 млн. шт./га.</w:t>
      </w:r>
    </w:p>
    <w:p w14:paraId="6E8C846A" w14:textId="77777777" w:rsidR="00F007D8" w:rsidRDefault="00F007D8" w:rsidP="00F007D8"/>
    <w:p w14:paraId="1FC0BA64" w14:textId="77777777" w:rsidR="00F007D8" w:rsidRDefault="00F007D8" w:rsidP="00F007D8">
      <w:r>
        <w:t>Таблица 38 – Окупаемость энергии на производство семян конопли при разных нормах высева</w:t>
      </w:r>
    </w:p>
    <w:p w14:paraId="3FBB46C0" w14:textId="77777777" w:rsidR="00F007D8" w:rsidRDefault="00F007D8" w:rsidP="00F007D8"/>
    <w:p w14:paraId="0E9604FA" w14:textId="77777777" w:rsidR="00F007D8" w:rsidRDefault="00F007D8" w:rsidP="00F007D8">
      <w:r>
        <w:t>Норма высева семян, млн. шт. на 1 га</w:t>
      </w:r>
      <w:r>
        <w:tab/>
        <w:t>Урожайность семян, т/га</w:t>
      </w:r>
      <w:r>
        <w:tab/>
        <w:t>Выход валовой энергии, МДж/га</w:t>
      </w:r>
      <w:r>
        <w:tab/>
        <w:t>Энергозатраты на получение продукции, МДж/га</w:t>
      </w:r>
      <w:r>
        <w:tab/>
        <w:t xml:space="preserve">К </w:t>
      </w:r>
      <w:proofErr w:type="spellStart"/>
      <w:r>
        <w:t>ээ</w:t>
      </w:r>
      <w:proofErr w:type="spellEnd"/>
    </w:p>
    <w:p w14:paraId="2C499A67" w14:textId="77777777" w:rsidR="00F007D8" w:rsidRDefault="00F007D8" w:rsidP="00F007D8">
      <w:r>
        <w:t>при стандартной влажности (13,8%)</w:t>
      </w:r>
      <w:r>
        <w:tab/>
        <w:t>абсолютно сухого вещества</w:t>
      </w:r>
    </w:p>
    <w:p w14:paraId="1EB52202" w14:textId="77777777" w:rsidR="00F007D8" w:rsidRDefault="00F007D8" w:rsidP="00F007D8">
      <w:r>
        <w:t>0,7</w:t>
      </w:r>
    </w:p>
    <w:p w14:paraId="25E6703C" w14:textId="77777777" w:rsidR="00F007D8" w:rsidRDefault="00F007D8" w:rsidP="00F007D8">
      <w:r>
        <w:t>(контроль)</w:t>
      </w:r>
    </w:p>
    <w:p w14:paraId="146C688B" w14:textId="77777777" w:rsidR="00F007D8" w:rsidRDefault="00F007D8" w:rsidP="00F007D8"/>
    <w:p w14:paraId="1DF35F8F" w14:textId="77777777" w:rsidR="00F007D8" w:rsidRDefault="00F007D8" w:rsidP="00F007D8">
      <w:r>
        <w:t>1,42</w:t>
      </w:r>
      <w:r>
        <w:tab/>
        <w:t>13,96</w:t>
      </w:r>
      <w:r>
        <w:tab/>
        <w:t>31284,36</w:t>
      </w:r>
      <w:r>
        <w:tab/>
        <w:t>27989,44</w:t>
      </w:r>
      <w:r>
        <w:tab/>
        <w:t>1,11</w:t>
      </w:r>
    </w:p>
    <w:p w14:paraId="1CA5BA3B" w14:textId="77777777" w:rsidR="00F007D8" w:rsidRDefault="00F007D8" w:rsidP="00F007D8">
      <w:r>
        <w:t>0,9</w:t>
      </w:r>
      <w:r>
        <w:tab/>
        <w:t>1,66</w:t>
      </w:r>
      <w:r>
        <w:tab/>
        <w:t>16,01</w:t>
      </w:r>
      <w:r>
        <w:tab/>
        <w:t>35878,41</w:t>
      </w:r>
      <w:r>
        <w:tab/>
        <w:t>28937,41</w:t>
      </w:r>
      <w:r>
        <w:tab/>
        <w:t>1,23</w:t>
      </w:r>
    </w:p>
    <w:p w14:paraId="1CE635A3" w14:textId="77777777" w:rsidR="00F007D8" w:rsidRDefault="00F007D8" w:rsidP="00F007D8">
      <w:r>
        <w:t>1,2</w:t>
      </w:r>
      <w:r>
        <w:tab/>
        <w:t>1,52</w:t>
      </w:r>
      <w:r>
        <w:tab/>
        <w:t>15,64</w:t>
      </w:r>
      <w:r>
        <w:tab/>
        <w:t>35049,24</w:t>
      </w:r>
      <w:r>
        <w:tab/>
        <w:t>29672,25</w:t>
      </w:r>
      <w:r>
        <w:tab/>
        <w:t>1,18</w:t>
      </w:r>
    </w:p>
    <w:p w14:paraId="46A47DA4" w14:textId="77777777" w:rsidR="00F007D8" w:rsidRDefault="00F007D8" w:rsidP="00F007D8">
      <w:r>
        <w:t>На основании вышеизложенных результатов исследований можно сделать вывод, что на семеноводческих посевах при производстве семян суперэлиты и элиты сорта однодомной конопли среднерусского типа Диана наиболее предпочтительными являются нормы высева от 0,9 до 1,2 млн. шт./га.</w:t>
      </w:r>
    </w:p>
    <w:p w14:paraId="2F74C4BC" w14:textId="77777777" w:rsidR="00F007D8" w:rsidRDefault="00F007D8" w:rsidP="00F007D8"/>
    <w:p w14:paraId="2DAC3711" w14:textId="77777777" w:rsidR="00F007D8" w:rsidRDefault="00F007D8" w:rsidP="00F007D8">
      <w:r>
        <w:t xml:space="preserve">Так же нами была поставлена задача, путем экономической оценки посевов с разными нормами высева семян (от 0,7 до 1,2 млн. шт./га) определить оптимальную норму для организации семеноводства </w:t>
      </w:r>
      <w:proofErr w:type="spellStart"/>
      <w:r>
        <w:t>безгашишных</w:t>
      </w:r>
      <w:proofErr w:type="spellEnd"/>
      <w:r>
        <w:t xml:space="preserve"> сортов конопли среднерусского типа.</w:t>
      </w:r>
    </w:p>
    <w:p w14:paraId="42C947B0" w14:textId="77777777" w:rsidR="00F007D8" w:rsidRDefault="00F007D8" w:rsidP="00F007D8"/>
    <w:p w14:paraId="3ED013D6" w14:textId="77777777" w:rsidR="00F007D8" w:rsidRDefault="00F007D8" w:rsidP="00F007D8">
      <w:r>
        <w:t xml:space="preserve">Таблица 39 – Экономическая эффективность посевов </w:t>
      </w:r>
      <w:proofErr w:type="gramStart"/>
      <w:r>
        <w:t>конопли</w:t>
      </w:r>
      <w:proofErr w:type="gramEnd"/>
      <w:r>
        <w:t xml:space="preserve"> направленных на производство волокна</w:t>
      </w:r>
    </w:p>
    <w:p w14:paraId="4F95DDF8" w14:textId="77777777" w:rsidR="00F007D8" w:rsidRDefault="00F007D8" w:rsidP="00F007D8"/>
    <w:p w14:paraId="43715C25" w14:textId="77777777" w:rsidR="00F007D8" w:rsidRDefault="00F007D8" w:rsidP="00F007D8">
      <w:r>
        <w:t>Норма высева семян, млн. шт. на 1 га</w:t>
      </w:r>
      <w:r>
        <w:tab/>
        <w:t>Урожайность</w:t>
      </w:r>
    </w:p>
    <w:p w14:paraId="6EE8C43E" w14:textId="77777777" w:rsidR="00F007D8" w:rsidRDefault="00F007D8" w:rsidP="00F007D8">
      <w:r>
        <w:t>волокна, т/га</w:t>
      </w:r>
    </w:p>
    <w:p w14:paraId="72BD5F54" w14:textId="77777777" w:rsidR="00F007D8" w:rsidRDefault="00F007D8" w:rsidP="00F007D8"/>
    <w:p w14:paraId="65FF0D6D" w14:textId="77777777" w:rsidR="00F007D8" w:rsidRDefault="00F007D8" w:rsidP="00F007D8">
      <w:r>
        <w:t xml:space="preserve">Цена реализации, </w:t>
      </w:r>
      <w:proofErr w:type="spellStart"/>
      <w:r>
        <w:t>руб</w:t>
      </w:r>
      <w:proofErr w:type="spellEnd"/>
      <w:r>
        <w:t>/т</w:t>
      </w:r>
      <w:r>
        <w:tab/>
        <w:t xml:space="preserve">Затраты, тыс. </w:t>
      </w:r>
      <w:proofErr w:type="spellStart"/>
      <w:r>
        <w:t>руб</w:t>
      </w:r>
      <w:proofErr w:type="spellEnd"/>
      <w:r>
        <w:t>/га</w:t>
      </w:r>
      <w:r>
        <w:tab/>
        <w:t xml:space="preserve">Стоимость продукции, </w:t>
      </w:r>
      <w:proofErr w:type="spellStart"/>
      <w:r>
        <w:t>руб</w:t>
      </w:r>
      <w:proofErr w:type="spellEnd"/>
      <w:r>
        <w:t>/га</w:t>
      </w:r>
      <w:r>
        <w:tab/>
        <w:t xml:space="preserve">Себестоимость производства, </w:t>
      </w:r>
      <w:proofErr w:type="spellStart"/>
      <w:r>
        <w:t>руб</w:t>
      </w:r>
      <w:proofErr w:type="spellEnd"/>
      <w:r>
        <w:t>/тонну</w:t>
      </w:r>
      <w:r>
        <w:tab/>
        <w:t>Чистый доход с 1 га, тыс. руб.</w:t>
      </w:r>
      <w:r>
        <w:tab/>
        <w:t>Уровень</w:t>
      </w:r>
    </w:p>
    <w:p w14:paraId="04B30ECE" w14:textId="77777777" w:rsidR="00F007D8" w:rsidRDefault="00F007D8" w:rsidP="00F007D8">
      <w:proofErr w:type="gramStart"/>
      <w:r>
        <w:t>рентабельности,%</w:t>
      </w:r>
      <w:proofErr w:type="gramEnd"/>
    </w:p>
    <w:p w14:paraId="644BA025" w14:textId="77777777" w:rsidR="00F007D8" w:rsidRDefault="00F007D8" w:rsidP="00F007D8"/>
    <w:p w14:paraId="444B84D5" w14:textId="77777777" w:rsidR="00F007D8" w:rsidRDefault="00F007D8" w:rsidP="00F007D8">
      <w:r>
        <w:t>2,4(контроль)</w:t>
      </w:r>
      <w:r>
        <w:tab/>
        <w:t>2,37</w:t>
      </w:r>
      <w:r>
        <w:tab/>
        <w:t>70000</w:t>
      </w:r>
      <w:r>
        <w:tab/>
        <w:t>50,1</w:t>
      </w:r>
      <w:r>
        <w:tab/>
        <w:t>165900</w:t>
      </w:r>
      <w:r>
        <w:tab/>
        <w:t>21139</w:t>
      </w:r>
      <w:r>
        <w:tab/>
        <w:t>115800</w:t>
      </w:r>
      <w:r>
        <w:tab/>
        <w:t>231</w:t>
      </w:r>
    </w:p>
    <w:p w14:paraId="2033AD9B" w14:textId="77777777" w:rsidR="00F007D8" w:rsidRDefault="00F007D8" w:rsidP="00F007D8">
      <w:r>
        <w:t>2,6</w:t>
      </w:r>
      <w:r>
        <w:tab/>
        <w:t>2,59</w:t>
      </w:r>
      <w:r>
        <w:tab/>
        <w:t>70000</w:t>
      </w:r>
      <w:r>
        <w:tab/>
        <w:t>51,6</w:t>
      </w:r>
      <w:r>
        <w:tab/>
        <w:t>181300</w:t>
      </w:r>
      <w:r>
        <w:tab/>
        <w:t>19922</w:t>
      </w:r>
      <w:r>
        <w:tab/>
        <w:t>129700</w:t>
      </w:r>
      <w:r>
        <w:tab/>
        <w:t>251</w:t>
      </w:r>
    </w:p>
    <w:p w14:paraId="7997DF0F" w14:textId="77777777" w:rsidR="00F007D8" w:rsidRDefault="00F007D8" w:rsidP="00F007D8">
      <w:r>
        <w:t>2,8</w:t>
      </w:r>
      <w:r>
        <w:tab/>
        <w:t>2,76</w:t>
      </w:r>
      <w:r>
        <w:tab/>
        <w:t>70000</w:t>
      </w:r>
      <w:r>
        <w:tab/>
        <w:t>53,1</w:t>
      </w:r>
      <w:r>
        <w:tab/>
        <w:t>193200</w:t>
      </w:r>
      <w:r>
        <w:tab/>
        <w:t>19239</w:t>
      </w:r>
      <w:r>
        <w:tab/>
        <w:t>140100</w:t>
      </w:r>
      <w:r>
        <w:tab/>
        <w:t>263</w:t>
      </w:r>
    </w:p>
    <w:p w14:paraId="525534CA" w14:textId="77777777" w:rsidR="00F007D8" w:rsidRDefault="00F007D8" w:rsidP="00F007D8">
      <w:r>
        <w:t>3,0</w:t>
      </w:r>
      <w:r>
        <w:tab/>
        <w:t>3,02</w:t>
      </w:r>
      <w:r>
        <w:tab/>
        <w:t>70000</w:t>
      </w:r>
      <w:r>
        <w:tab/>
        <w:t>54,6</w:t>
      </w:r>
      <w:r>
        <w:tab/>
        <w:t>211400</w:t>
      </w:r>
      <w:r>
        <w:tab/>
        <w:t>18079</w:t>
      </w:r>
      <w:r>
        <w:tab/>
        <w:t>156800</w:t>
      </w:r>
      <w:r>
        <w:tab/>
        <w:t>287</w:t>
      </w:r>
    </w:p>
    <w:p w14:paraId="29D70A6B" w14:textId="77777777" w:rsidR="00F007D8" w:rsidRDefault="00F007D8" w:rsidP="00F007D8">
      <w:r>
        <w:t>3,2</w:t>
      </w:r>
      <w:r>
        <w:tab/>
        <w:t>3,32</w:t>
      </w:r>
      <w:r>
        <w:tab/>
        <w:t>70000</w:t>
      </w:r>
      <w:r>
        <w:tab/>
        <w:t>56,1</w:t>
      </w:r>
      <w:r>
        <w:tab/>
        <w:t>232400</w:t>
      </w:r>
      <w:r>
        <w:tab/>
        <w:t>16897</w:t>
      </w:r>
      <w:r>
        <w:tab/>
        <w:t>176300</w:t>
      </w:r>
      <w:r>
        <w:tab/>
        <w:t>314</w:t>
      </w:r>
    </w:p>
    <w:p w14:paraId="39B766F7" w14:textId="77777777" w:rsidR="00F007D8" w:rsidRDefault="00F007D8" w:rsidP="00F007D8">
      <w:r>
        <w:t>Таблица 40 – Экономическая эффективность посевов конопли направленных на производство семян</w:t>
      </w:r>
    </w:p>
    <w:p w14:paraId="4BF5DF22" w14:textId="77777777" w:rsidR="00F007D8" w:rsidRDefault="00F007D8" w:rsidP="00F007D8"/>
    <w:p w14:paraId="327DE72E" w14:textId="77777777" w:rsidR="00F007D8" w:rsidRDefault="00F007D8" w:rsidP="00F007D8">
      <w:r>
        <w:t>Норма высева семян, млн. шт. на 1 га</w:t>
      </w:r>
      <w:r>
        <w:tab/>
        <w:t>Урожайность</w:t>
      </w:r>
    </w:p>
    <w:p w14:paraId="231AA2A9" w14:textId="77777777" w:rsidR="00F007D8" w:rsidRDefault="00F007D8" w:rsidP="00F007D8">
      <w:r>
        <w:t>семян, т/га</w:t>
      </w:r>
    </w:p>
    <w:p w14:paraId="4FDEE3CB" w14:textId="77777777" w:rsidR="00F007D8" w:rsidRDefault="00F007D8" w:rsidP="00F007D8"/>
    <w:p w14:paraId="34D5B7A4" w14:textId="77777777" w:rsidR="00F007D8" w:rsidRDefault="00F007D8" w:rsidP="00F007D8">
      <w:r>
        <w:t xml:space="preserve">Цена реализации, </w:t>
      </w:r>
      <w:proofErr w:type="spellStart"/>
      <w:r>
        <w:t>руб</w:t>
      </w:r>
      <w:proofErr w:type="spellEnd"/>
      <w:r>
        <w:t>/т</w:t>
      </w:r>
      <w:r>
        <w:tab/>
        <w:t xml:space="preserve">Затраты, тыс. </w:t>
      </w:r>
      <w:proofErr w:type="spellStart"/>
      <w:r>
        <w:t>руб</w:t>
      </w:r>
      <w:proofErr w:type="spellEnd"/>
      <w:r>
        <w:t>/га</w:t>
      </w:r>
      <w:r>
        <w:tab/>
        <w:t xml:space="preserve">Стоимость продукции, </w:t>
      </w:r>
      <w:proofErr w:type="spellStart"/>
      <w:r>
        <w:t>руб</w:t>
      </w:r>
      <w:proofErr w:type="spellEnd"/>
      <w:r>
        <w:t>/га</w:t>
      </w:r>
      <w:r>
        <w:tab/>
        <w:t xml:space="preserve">Себестоимость производства, </w:t>
      </w:r>
      <w:proofErr w:type="spellStart"/>
      <w:r>
        <w:t>руб</w:t>
      </w:r>
      <w:proofErr w:type="spellEnd"/>
      <w:r>
        <w:t>/тонну</w:t>
      </w:r>
      <w:r>
        <w:tab/>
        <w:t>Чистый доход с 1 га, тыс. руб.</w:t>
      </w:r>
      <w:r>
        <w:tab/>
        <w:t>Уровень</w:t>
      </w:r>
    </w:p>
    <w:p w14:paraId="05F2E0B4" w14:textId="77777777" w:rsidR="00F007D8" w:rsidRDefault="00F007D8" w:rsidP="00F007D8">
      <w:proofErr w:type="gramStart"/>
      <w:r>
        <w:t>рентабельности,%</w:t>
      </w:r>
      <w:proofErr w:type="gramEnd"/>
    </w:p>
    <w:p w14:paraId="51A30FDD" w14:textId="77777777" w:rsidR="00F007D8" w:rsidRDefault="00F007D8" w:rsidP="00F007D8"/>
    <w:p w14:paraId="77A46D25" w14:textId="77777777" w:rsidR="00F007D8" w:rsidRDefault="00F007D8" w:rsidP="00F007D8">
      <w:r>
        <w:t>0,7</w:t>
      </w:r>
      <w:r>
        <w:tab/>
        <w:t>1,42</w:t>
      </w:r>
      <w:r>
        <w:tab/>
        <w:t>150000</w:t>
      </w:r>
      <w:r>
        <w:tab/>
        <w:t>65,0</w:t>
      </w:r>
      <w:r>
        <w:tab/>
        <w:t>213000</w:t>
      </w:r>
      <w:r>
        <w:tab/>
        <w:t>45774</w:t>
      </w:r>
      <w:r>
        <w:tab/>
        <w:t>148000</w:t>
      </w:r>
      <w:r>
        <w:tab/>
        <w:t>227</w:t>
      </w:r>
    </w:p>
    <w:p w14:paraId="79FC18CD" w14:textId="77777777" w:rsidR="00F007D8" w:rsidRDefault="00F007D8" w:rsidP="00F007D8">
      <w:r>
        <w:t>0,9</w:t>
      </w:r>
      <w:r>
        <w:tab/>
        <w:t>1,66</w:t>
      </w:r>
      <w:r>
        <w:tab/>
        <w:t>150000</w:t>
      </w:r>
      <w:r>
        <w:tab/>
        <w:t>66,8</w:t>
      </w:r>
      <w:r>
        <w:tab/>
        <w:t>249000</w:t>
      </w:r>
      <w:r>
        <w:tab/>
        <w:t>40240</w:t>
      </w:r>
      <w:r>
        <w:tab/>
        <w:t>182200</w:t>
      </w:r>
      <w:r>
        <w:tab/>
        <w:t>272</w:t>
      </w:r>
    </w:p>
    <w:p w14:paraId="5750741F" w14:textId="77777777" w:rsidR="00F007D8" w:rsidRDefault="00F007D8" w:rsidP="00F007D8">
      <w:r>
        <w:t>1,2</w:t>
      </w:r>
      <w:r>
        <w:tab/>
        <w:t>1,52</w:t>
      </w:r>
      <w:r>
        <w:tab/>
        <w:t>150000</w:t>
      </w:r>
      <w:r>
        <w:tab/>
        <w:t>67,4</w:t>
      </w:r>
      <w:r>
        <w:tab/>
        <w:t>228000</w:t>
      </w:r>
      <w:r>
        <w:tab/>
        <w:t>44342</w:t>
      </w:r>
      <w:r>
        <w:tab/>
        <w:t>160600</w:t>
      </w:r>
      <w:r>
        <w:tab/>
        <w:t>238</w:t>
      </w:r>
    </w:p>
    <w:p w14:paraId="4483A8A5" w14:textId="77777777" w:rsidR="00F007D8" w:rsidRDefault="00F007D8" w:rsidP="00F007D8">
      <w:r>
        <w:t>Таблица 41 – Экономическая эффективность применения минеральных удобрений на посевах конопли</w:t>
      </w:r>
    </w:p>
    <w:p w14:paraId="09E9A48D" w14:textId="77777777" w:rsidR="00F007D8" w:rsidRDefault="00F007D8" w:rsidP="00F007D8"/>
    <w:p w14:paraId="635A6A32" w14:textId="77777777" w:rsidR="00F007D8" w:rsidRDefault="00F007D8" w:rsidP="00F007D8">
      <w:r>
        <w:t>Норма высева семян, млн. шт. на 1 га</w:t>
      </w:r>
      <w:r>
        <w:tab/>
        <w:t>Урожайность</w:t>
      </w:r>
    </w:p>
    <w:p w14:paraId="1EA8EA1D" w14:textId="77777777" w:rsidR="00F007D8" w:rsidRDefault="00F007D8" w:rsidP="00F007D8">
      <w:r>
        <w:t>волокна, т/га</w:t>
      </w:r>
    </w:p>
    <w:p w14:paraId="512A2E3B" w14:textId="77777777" w:rsidR="00F007D8" w:rsidRDefault="00F007D8" w:rsidP="00F007D8"/>
    <w:p w14:paraId="5A3C6326" w14:textId="77777777" w:rsidR="00F007D8" w:rsidRDefault="00F007D8" w:rsidP="00F007D8">
      <w:r>
        <w:t xml:space="preserve">Цена реализации, </w:t>
      </w:r>
      <w:proofErr w:type="spellStart"/>
      <w:r>
        <w:t>руб</w:t>
      </w:r>
      <w:proofErr w:type="spellEnd"/>
      <w:r>
        <w:t>/т</w:t>
      </w:r>
      <w:r>
        <w:tab/>
        <w:t xml:space="preserve">Затраты, тыс. </w:t>
      </w:r>
      <w:proofErr w:type="spellStart"/>
      <w:r>
        <w:t>руб</w:t>
      </w:r>
      <w:proofErr w:type="spellEnd"/>
      <w:r>
        <w:t>/га</w:t>
      </w:r>
      <w:r>
        <w:tab/>
        <w:t xml:space="preserve">Стоимость продукции, </w:t>
      </w:r>
      <w:proofErr w:type="spellStart"/>
      <w:r>
        <w:t>руб</w:t>
      </w:r>
      <w:proofErr w:type="spellEnd"/>
      <w:r>
        <w:t>/га</w:t>
      </w:r>
      <w:r>
        <w:tab/>
        <w:t xml:space="preserve">Себестоимость производства, </w:t>
      </w:r>
      <w:proofErr w:type="spellStart"/>
      <w:r>
        <w:t>руб</w:t>
      </w:r>
      <w:proofErr w:type="spellEnd"/>
      <w:r>
        <w:t>/тонну</w:t>
      </w:r>
      <w:r>
        <w:tab/>
        <w:t>Чистый доход с 1 га, тыс. руб.</w:t>
      </w:r>
      <w:r>
        <w:tab/>
        <w:t xml:space="preserve">Уровень </w:t>
      </w:r>
      <w:proofErr w:type="gramStart"/>
      <w:r>
        <w:t>рентабельности,%</w:t>
      </w:r>
      <w:proofErr w:type="gramEnd"/>
    </w:p>
    <w:p w14:paraId="59B4A137" w14:textId="77777777" w:rsidR="00F007D8" w:rsidRDefault="00F007D8" w:rsidP="00F007D8">
      <w:r>
        <w:t>Вариант 1- контроль</w:t>
      </w:r>
    </w:p>
    <w:p w14:paraId="019990DA" w14:textId="77777777" w:rsidR="00F007D8" w:rsidRDefault="00F007D8" w:rsidP="00F007D8">
      <w:r>
        <w:t>(без удобрений)</w:t>
      </w:r>
    </w:p>
    <w:p w14:paraId="7B56B4D0" w14:textId="77777777" w:rsidR="00F007D8" w:rsidRDefault="00F007D8" w:rsidP="00F007D8"/>
    <w:p w14:paraId="4863838D" w14:textId="77777777" w:rsidR="00F007D8" w:rsidRDefault="00F007D8" w:rsidP="00F007D8">
      <w:r>
        <w:t>0,78</w:t>
      </w:r>
      <w:r>
        <w:tab/>
        <w:t>70000</w:t>
      </w:r>
      <w:r>
        <w:tab/>
        <w:t>37,1</w:t>
      </w:r>
      <w:r>
        <w:tab/>
        <w:t>54600</w:t>
      </w:r>
      <w:r>
        <w:tab/>
        <w:t>47564</w:t>
      </w:r>
      <w:r>
        <w:tab/>
        <w:t>17500</w:t>
      </w:r>
      <w:r>
        <w:tab/>
        <w:t>47</w:t>
      </w:r>
    </w:p>
    <w:p w14:paraId="2CBAA47F" w14:textId="77777777" w:rsidR="00F007D8" w:rsidRDefault="00F007D8" w:rsidP="00F007D8">
      <w:r>
        <w:t>Вариант 2</w:t>
      </w:r>
    </w:p>
    <w:p w14:paraId="0F4561AC" w14:textId="77777777" w:rsidR="00F007D8" w:rsidRDefault="00F007D8" w:rsidP="00F007D8">
      <w:r>
        <w:t>N102 P30 K60 S10 CaO14</w:t>
      </w:r>
    </w:p>
    <w:p w14:paraId="73C0CC89" w14:textId="77777777" w:rsidR="00F007D8" w:rsidRDefault="00F007D8" w:rsidP="00F007D8"/>
    <w:p w14:paraId="4673A7CB" w14:textId="77777777" w:rsidR="00F007D8" w:rsidRDefault="00F007D8" w:rsidP="00F007D8">
      <w:r>
        <w:t>2,38</w:t>
      </w:r>
      <w:r>
        <w:tab/>
        <w:t>70000</w:t>
      </w:r>
      <w:r>
        <w:tab/>
        <w:t>48,2</w:t>
      </w:r>
      <w:r>
        <w:tab/>
        <w:t>166600</w:t>
      </w:r>
      <w:r>
        <w:tab/>
        <w:t>20252</w:t>
      </w:r>
      <w:r>
        <w:tab/>
        <w:t>118400</w:t>
      </w:r>
      <w:r>
        <w:tab/>
        <w:t>245</w:t>
      </w:r>
    </w:p>
    <w:p w14:paraId="5DF8F2AE" w14:textId="77777777" w:rsidR="00F007D8" w:rsidRDefault="00F007D8" w:rsidP="00F007D8">
      <w:r>
        <w:t>Вариант 3</w:t>
      </w:r>
    </w:p>
    <w:p w14:paraId="3282F88B" w14:textId="77777777" w:rsidR="00F007D8" w:rsidRDefault="00F007D8" w:rsidP="00F007D8">
      <w:r>
        <w:t>N151 P38К75 S 12,5 CaO17,5</w:t>
      </w:r>
    </w:p>
    <w:p w14:paraId="6585C595" w14:textId="77777777" w:rsidR="00F007D8" w:rsidRDefault="00F007D8" w:rsidP="00F007D8"/>
    <w:p w14:paraId="57F9E435" w14:textId="77777777" w:rsidR="00F007D8" w:rsidRDefault="00F007D8" w:rsidP="00F007D8">
      <w:r>
        <w:t>3,14</w:t>
      </w:r>
      <w:r>
        <w:tab/>
        <w:t>70000</w:t>
      </w:r>
      <w:r>
        <w:tab/>
        <w:t>51,5</w:t>
      </w:r>
      <w:r>
        <w:tab/>
        <w:t>219800</w:t>
      </w:r>
      <w:r>
        <w:tab/>
        <w:t>16401</w:t>
      </w:r>
      <w:r>
        <w:tab/>
        <w:t>168300</w:t>
      </w:r>
      <w:r>
        <w:tab/>
        <w:t>326</w:t>
      </w:r>
    </w:p>
    <w:p w14:paraId="28B4A17E" w14:textId="77777777" w:rsidR="00F007D8" w:rsidRDefault="00F007D8" w:rsidP="00F007D8">
      <w:r>
        <w:t>Вариант 4</w:t>
      </w:r>
    </w:p>
    <w:p w14:paraId="34A42941" w14:textId="77777777" w:rsidR="00F007D8" w:rsidRDefault="00F007D8" w:rsidP="00F007D8">
      <w:r>
        <w:t>N200 P45K90 S15 CaO21</w:t>
      </w:r>
    </w:p>
    <w:p w14:paraId="18CF6B39" w14:textId="77777777" w:rsidR="00F007D8" w:rsidRDefault="00F007D8" w:rsidP="00F007D8"/>
    <w:p w14:paraId="68511D8E" w14:textId="77777777" w:rsidR="00F007D8" w:rsidRDefault="00F007D8" w:rsidP="00F007D8">
      <w:r>
        <w:t>3,68</w:t>
      </w:r>
      <w:r>
        <w:tab/>
        <w:t>70000</w:t>
      </w:r>
      <w:r>
        <w:tab/>
        <w:t>56,1</w:t>
      </w:r>
      <w:r>
        <w:tab/>
        <w:t>257600</w:t>
      </w:r>
      <w:r>
        <w:tab/>
        <w:t>15244</w:t>
      </w:r>
      <w:r>
        <w:tab/>
        <w:t>201500</w:t>
      </w:r>
      <w:r>
        <w:tab/>
        <w:t>359</w:t>
      </w:r>
    </w:p>
    <w:p w14:paraId="0AE7C51A" w14:textId="77777777" w:rsidR="00F007D8" w:rsidRDefault="00F007D8" w:rsidP="00F007D8">
      <w:r>
        <w:t>Анализ экономических данных возделывания посевов конопли свидетельствует, что для производства волокна наиболее предпочтительны более густые посевы конопли (табл. 39). При средней цене реализации 1 кг чистого волокна в 70 рублей, наивысшая рентабельность (314 %) производства волокна конопли получена нами при норме высева конопли 3,2 млн. шт. на 1 га при наименьшей себестоимости производства продукции в 16897 рублей на тонну чистого волокна.</w:t>
      </w:r>
    </w:p>
    <w:p w14:paraId="78813B3A" w14:textId="77777777" w:rsidR="00F007D8" w:rsidRDefault="00F007D8" w:rsidP="00F007D8"/>
    <w:p w14:paraId="10CA1689" w14:textId="77777777" w:rsidR="00F007D8" w:rsidRDefault="00F007D8" w:rsidP="00F007D8">
      <w:r>
        <w:lastRenderedPageBreak/>
        <w:t>При производстве семян конопли наибольший чистый доход в 182200 рублей с 1 га получен при норме высева 0,9 млн. шт. на 1 га при уровне рентабельности 272 % (табл. 40).</w:t>
      </w:r>
    </w:p>
    <w:p w14:paraId="33CF3FFD" w14:textId="77777777" w:rsidR="00F007D8" w:rsidRDefault="00F007D8" w:rsidP="00F007D8"/>
    <w:p w14:paraId="30D6ABEC" w14:textId="77777777" w:rsidR="00F007D8" w:rsidRDefault="00F007D8" w:rsidP="00F007D8">
      <w:r>
        <w:t>Расчеты экономической эффективности применения разных норм удобрений представлены в таблице 41. Полученные расчеты свидетельствуют о прямой корреляции уровня рентабельности с урожайностью волокна. Несмотря на увеличение затрат на 1 га при внесении повышенных доз минеральных удобрений наибольшая прибыль отмечена на 4 варианте с уровнем рентабельности 359 %.</w:t>
      </w:r>
    </w:p>
    <w:p w14:paraId="368E3C80" w14:textId="77777777" w:rsidR="00F007D8" w:rsidRDefault="00F007D8" w:rsidP="00F007D8"/>
    <w:p w14:paraId="09B3C415" w14:textId="77777777" w:rsidR="00F007D8" w:rsidRDefault="00F007D8" w:rsidP="00F007D8">
      <w:r>
        <w:t>На основании вышеизложенных экспериментальных данных можно сделать вывод, что в условиях производства наиболее экономически эффективной нормой высева семян конопли сорта Диана для производства волокна получена нами при норме высева 3,2 млн. шт. на 1 га, при производстве семян — 0,9 млн. шт. на 1 га. Также наибольшая рентабельность производства 359 % получена при внесении минеральных удобрений в дозах N200 P45K90 S15 CaO21действующего вещества.</w:t>
      </w:r>
    </w:p>
    <w:p w14:paraId="50761B57" w14:textId="77777777" w:rsidR="00F007D8" w:rsidRDefault="00F007D8" w:rsidP="00F007D8"/>
    <w:p w14:paraId="5E03BDE8" w14:textId="77777777" w:rsidR="00F007D8" w:rsidRDefault="00F007D8" w:rsidP="00F007D8">
      <w:r>
        <w:t>Выводы</w:t>
      </w:r>
    </w:p>
    <w:p w14:paraId="50995D4C" w14:textId="77777777" w:rsidR="00F007D8" w:rsidRDefault="00F007D8" w:rsidP="00F007D8">
      <w:r>
        <w:t>Полученные экспериментальные данные позволяют сделать следующие выводы:</w:t>
      </w:r>
    </w:p>
    <w:p w14:paraId="269D1BA8" w14:textId="77777777" w:rsidR="00F007D8" w:rsidRDefault="00F007D8" w:rsidP="00F007D8"/>
    <w:p w14:paraId="743AB6D9" w14:textId="77777777" w:rsidR="00F007D8" w:rsidRDefault="00F007D8" w:rsidP="00F007D8">
      <w:r>
        <w:t>1. Норма высева позволяет целенаправленно управлять морфолого-биологическими признаками растений. С ее увеличением изменяется соотношение между толщиной стеблей в нижней и верхней части, что положительно сказывается на сбеге стебля. Наиболее высокий выход длинного волокна, 26,2%, с хорошими показателями качества обеспечил загущенный посев с нормой высева 3,2 млн. штук всхожих семян на 1 гектар. Оптимальная норма высева семян позволяет регулировать соотношение половых типов растений в популяциях однодомной конопли в основные фазы роста и развития, что дает возможность на семеноводческих посевах, уменьшая количество растений на единицу площади, освободиться в популяции от таких половых типов, как обычная посконь и матерка, однодомная феминизированная и феминизированная посконь и тем самым существенно сократить количество проводимой видовой прополки. Наименьшее количество поскони оказалось при норме высева 0,7 млн. штук всхожих семян на 1 гектар.</w:t>
      </w:r>
    </w:p>
    <w:p w14:paraId="0B85933A" w14:textId="77777777" w:rsidR="00F007D8" w:rsidRDefault="00F007D8" w:rsidP="00F007D8"/>
    <w:p w14:paraId="1E6DDD3B" w14:textId="77777777" w:rsidR="00F007D8" w:rsidRDefault="00F007D8" w:rsidP="00F007D8">
      <w:r>
        <w:t>2. Норма высева 3,2 млн. штук всхожих семян на 1 гектар позволила получить наиболее высокую урожайность волокна 3,32 т/га, с хорошими показателями качества.</w:t>
      </w:r>
    </w:p>
    <w:p w14:paraId="77CCED02" w14:textId="77777777" w:rsidR="00F007D8" w:rsidRDefault="00F007D8" w:rsidP="00F007D8"/>
    <w:p w14:paraId="0BAD57FF" w14:textId="77777777" w:rsidR="00F007D8" w:rsidRDefault="00F007D8" w:rsidP="00F007D8">
      <w:r>
        <w:lastRenderedPageBreak/>
        <w:t xml:space="preserve">3. В условиях УНПЦ «Студенческий» ФГБОУ ВО Чувашский ГАУ при возделывании однодомной </w:t>
      </w:r>
      <w:proofErr w:type="spellStart"/>
      <w:r>
        <w:t>безгашишной</w:t>
      </w:r>
      <w:proofErr w:type="spellEnd"/>
      <w:r>
        <w:t xml:space="preserve"> конопли сорта Диана на семена оптимальной нормой высева является 0,9 млн. штук всхожих семян на 1 гектар, позволяющий получить урожайность семян 1,66 т/га, соответствующих стандарту.</w:t>
      </w:r>
    </w:p>
    <w:p w14:paraId="14158544" w14:textId="77777777" w:rsidR="00F007D8" w:rsidRDefault="00F007D8" w:rsidP="00F007D8"/>
    <w:p w14:paraId="18A63AF3" w14:textId="77777777" w:rsidR="00F007D8" w:rsidRDefault="00F007D8" w:rsidP="00F007D8">
      <w:r>
        <w:t>4. Минеральные удобрения оказывают существенное влияние на рост и развитие растений конопли. Наиболее высокая урожайность стеблей и волокна (12,94 и 3,68 т/га соответственно) с хорошими показателями качества (расщепленность волокна – 46,6 текс и прочность волокна 36,4 кгс) была получена при дозе внесения N200 P45 K90 S15 CaO21на 1 гектар.</w:t>
      </w:r>
    </w:p>
    <w:p w14:paraId="3C304D6D" w14:textId="77777777" w:rsidR="00F007D8" w:rsidRDefault="00F007D8" w:rsidP="00F007D8"/>
    <w:p w14:paraId="24171D93" w14:textId="77777777" w:rsidR="00F007D8" w:rsidRDefault="00F007D8" w:rsidP="00F007D8">
      <w:r>
        <w:t>5. На семеноводческих посевах однодомной конопли среднерусского типа Диана наибольший коэффициент энергетической эффективности, при производстве семян высших репродукций, получается при посеве с нормами высева 0,9-1,2 млн. шт./га. Наиболее экономически эффективной нормой высева семян конопли для производства волокна является норма высева 3,2 млн. шт. на 1 гектар, при производстве семян — 0,9 млн. шт. на 1 гектар и наибольшая рентабельность производства 359 % получена при внесении минеральных удобрений в дозах N200P45K90S15CaO21 действующего вещества на 1 гектар.</w:t>
      </w:r>
    </w:p>
    <w:p w14:paraId="25D6551D" w14:textId="77777777" w:rsidR="00F007D8" w:rsidRDefault="00F007D8" w:rsidP="00F007D8"/>
    <w:p w14:paraId="2A8C02AB" w14:textId="77777777" w:rsidR="00F007D8" w:rsidRDefault="00F007D8" w:rsidP="00F007D8">
      <w:r>
        <w:t>Рекомендации производству</w:t>
      </w:r>
    </w:p>
    <w:p w14:paraId="584F1863" w14:textId="77777777" w:rsidR="00F007D8" w:rsidRDefault="00F007D8" w:rsidP="00F007D8"/>
    <w:p w14:paraId="6D6765A1" w14:textId="77777777" w:rsidR="00F007D8" w:rsidRDefault="00F007D8" w:rsidP="00F007D8">
      <w:r>
        <w:t>1. В посевах, предназначенных для получения волокна, использовать повышенные нормы высева – 3 – 3,2 млн. штук всхожих семян на 1 гектар.</w:t>
      </w:r>
    </w:p>
    <w:p w14:paraId="32B2BF42" w14:textId="77777777" w:rsidR="00F007D8" w:rsidRDefault="00F007D8" w:rsidP="00F007D8"/>
    <w:p w14:paraId="0E6024DD" w14:textId="77777777" w:rsidR="00F007D8" w:rsidRDefault="00F007D8" w:rsidP="00F007D8">
      <w:r>
        <w:t xml:space="preserve">2. В семеноводческих посевах при возделывании в среднерусской зоне </w:t>
      </w:r>
      <w:proofErr w:type="spellStart"/>
      <w:r>
        <w:t>коноплесеяния</w:t>
      </w:r>
      <w:proofErr w:type="spellEnd"/>
      <w:r>
        <w:t xml:space="preserve"> сорта однодомной конопли Диана следует применять нормы высева 0,7 – 0,9 млн. штук всхожих семян на 1 гектар, что обеспечит производство семян с высокими посевными и сортовыми качествами.</w:t>
      </w:r>
    </w:p>
    <w:p w14:paraId="1972FC9E" w14:textId="77777777" w:rsidR="00F007D8" w:rsidRDefault="00F007D8" w:rsidP="00F007D8"/>
    <w:p w14:paraId="6B51F411" w14:textId="77777777" w:rsidR="00F007D8" w:rsidRDefault="00F007D8" w:rsidP="00F007D8">
      <w:r>
        <w:t>3. Для поучения высокого урожая стеблей и волокна с хорошими показателями качества рекомендуем дозу внесения удобрений N200 P45K90S15CaO21 на 1 гектар.</w:t>
      </w:r>
    </w:p>
    <w:p w14:paraId="420D12A2" w14:textId="77777777" w:rsidR="00F007D8" w:rsidRDefault="00F007D8" w:rsidP="00F007D8"/>
    <w:p w14:paraId="0A909E68" w14:textId="77777777" w:rsidR="00F007D8" w:rsidRDefault="00F007D8" w:rsidP="00F007D8">
      <w:r>
        <w:t>Список использованной литературы</w:t>
      </w:r>
    </w:p>
    <w:p w14:paraId="6919AF2E" w14:textId="77777777" w:rsidR="00F007D8" w:rsidRDefault="00F007D8" w:rsidP="00F007D8">
      <w:r>
        <w:lastRenderedPageBreak/>
        <w:t xml:space="preserve">1. Александрова Л.Н. Продуктивность конопли в зависимости от норм высева /Л.Н. Александрова, Д.П. </w:t>
      </w:r>
      <w:proofErr w:type="spellStart"/>
      <w:r>
        <w:t>Ефейкин</w:t>
      </w:r>
      <w:proofErr w:type="spellEnd"/>
      <w:r>
        <w:t xml:space="preserve"> // Аграрная наука Евро-Северо-Востока. — 2011. — №6(25). — С. 22-25.</w:t>
      </w:r>
    </w:p>
    <w:p w14:paraId="196268C8" w14:textId="77777777" w:rsidR="00F007D8" w:rsidRDefault="00F007D8" w:rsidP="00F007D8"/>
    <w:p w14:paraId="6F5A77CD" w14:textId="77777777" w:rsidR="00F007D8" w:rsidRDefault="00F007D8" w:rsidP="00F007D8">
      <w:r>
        <w:t xml:space="preserve">2. </w:t>
      </w:r>
      <w:proofErr w:type="spellStart"/>
      <w:r>
        <w:t>Аринштейн</w:t>
      </w:r>
      <w:proofErr w:type="spellEnd"/>
      <w:r>
        <w:t xml:space="preserve"> А. И. Увеличим производство конопли. – Харьков: Харьковское кн. изд-во, 1963. – С. 8.</w:t>
      </w:r>
    </w:p>
    <w:p w14:paraId="7CB2E7AF" w14:textId="77777777" w:rsidR="00F007D8" w:rsidRDefault="00F007D8" w:rsidP="00F007D8"/>
    <w:p w14:paraId="766F1A49" w14:textId="77777777" w:rsidR="00F007D8" w:rsidRDefault="00F007D8" w:rsidP="00F007D8">
      <w:r>
        <w:t>3. Бондаренко А. Д. Нормы высева и способы посева однодомной конопли сорта ЮСО-1 // Биология возделывания и первичная обработка конопли и кенафа. – Глухов, 1974. – С. 74.</w:t>
      </w:r>
    </w:p>
    <w:p w14:paraId="1F504A26" w14:textId="77777777" w:rsidR="00F007D8" w:rsidRDefault="00F007D8" w:rsidP="00F007D8"/>
    <w:p w14:paraId="66394F5F" w14:textId="77777777" w:rsidR="00F007D8" w:rsidRDefault="00F007D8" w:rsidP="00F007D8">
      <w:r>
        <w:t xml:space="preserve">4. Вавилов П. П. Растениеводство /П.П. Вавилов, В.В. Гриценко, В.С. Кузнецов и др.– М.: </w:t>
      </w:r>
      <w:proofErr w:type="spellStart"/>
      <w:r>
        <w:t>Агропромиздат</w:t>
      </w:r>
      <w:proofErr w:type="spellEnd"/>
      <w:r>
        <w:t>, 1986. – 470 с.</w:t>
      </w:r>
    </w:p>
    <w:p w14:paraId="3FA6D8DC" w14:textId="77777777" w:rsidR="00F007D8" w:rsidRDefault="00F007D8" w:rsidP="00F007D8"/>
    <w:p w14:paraId="7EDA5898" w14:textId="77777777" w:rsidR="00F007D8" w:rsidRDefault="00F007D8" w:rsidP="00F007D8">
      <w:r>
        <w:t xml:space="preserve">5. Воронкова В.Я. Урожайность и качество волокна сортов льна Могилевский 1, К-6, Оршанский 2 в связи с густотой посева / В.Я. Воронкова, Н.М. </w:t>
      </w:r>
      <w:proofErr w:type="spellStart"/>
      <w:r>
        <w:t>Карпицкая</w:t>
      </w:r>
      <w:proofErr w:type="spellEnd"/>
      <w:r>
        <w:t xml:space="preserve"> // Сборник научных трудов Белорусской сельскохозяйственной академии. – Горки, 1985. – № 133. – С. 70-75.</w:t>
      </w:r>
    </w:p>
    <w:p w14:paraId="1985B5E8" w14:textId="77777777" w:rsidR="00F007D8" w:rsidRDefault="00F007D8" w:rsidP="00F007D8"/>
    <w:p w14:paraId="39A05455" w14:textId="77777777" w:rsidR="00F007D8" w:rsidRDefault="00F007D8" w:rsidP="00F007D8">
      <w:r>
        <w:t xml:space="preserve">6. Гейзер О. Немецкая конопля. – М.: </w:t>
      </w:r>
      <w:proofErr w:type="spellStart"/>
      <w:r>
        <w:t>Сельхозгиз</w:t>
      </w:r>
      <w:proofErr w:type="spellEnd"/>
      <w:r>
        <w:t>, 1932. – С. 35-37.</w:t>
      </w:r>
    </w:p>
    <w:p w14:paraId="56D00C8E" w14:textId="77777777" w:rsidR="00F007D8" w:rsidRDefault="00F007D8" w:rsidP="00F007D8"/>
    <w:p w14:paraId="067E8EF6" w14:textId="77777777" w:rsidR="00F007D8" w:rsidRDefault="00F007D8" w:rsidP="00F007D8">
      <w:r>
        <w:t>7. Гладков Д.В., Плотников А.М., Субботин И.А. Продуктивность конопли посевной в зависимости от норм высева и применения средств химизации Д.В. Гладков, А.М. Плотников, И.А. Субботин// Вестник Курганской ГСХА. — 2018. — № 1 (25). — С. 18-20.</w:t>
      </w:r>
    </w:p>
    <w:p w14:paraId="403F3202" w14:textId="77777777" w:rsidR="00F007D8" w:rsidRDefault="00F007D8" w:rsidP="00F007D8"/>
    <w:p w14:paraId="536E4ADF" w14:textId="77777777" w:rsidR="00F007D8" w:rsidRDefault="00F007D8" w:rsidP="00F007D8">
      <w:r>
        <w:t>8. Горшков П. А. Влияние условий питания на образование волокнистых веществ в стеблях конопли // Конопля и другие лубяные культуры. Труды ВНИИЛК. – 1959. – № 25. – С. 9.</w:t>
      </w:r>
    </w:p>
    <w:p w14:paraId="493B262D" w14:textId="77777777" w:rsidR="00F007D8" w:rsidRDefault="00F007D8" w:rsidP="00F007D8"/>
    <w:p w14:paraId="7D346C07" w14:textId="77777777" w:rsidR="00F007D8" w:rsidRDefault="00F007D8" w:rsidP="00F007D8">
      <w:r>
        <w:t xml:space="preserve">9. Гришко Н. Д. Одновременно созревающая конопля. – М.: </w:t>
      </w:r>
      <w:proofErr w:type="spellStart"/>
      <w:r>
        <w:t>Сельхозгиз</w:t>
      </w:r>
      <w:proofErr w:type="spellEnd"/>
      <w:r>
        <w:t>, 1937. – 34 с.</w:t>
      </w:r>
    </w:p>
    <w:p w14:paraId="5F214705" w14:textId="77777777" w:rsidR="00F007D8" w:rsidRDefault="00F007D8" w:rsidP="00F007D8"/>
    <w:p w14:paraId="1AAE7C09" w14:textId="77777777" w:rsidR="00F007D8" w:rsidRDefault="00F007D8" w:rsidP="00F007D8">
      <w:r>
        <w:t>10. Гришко Н. Н. Биология конопли // Сборник трудов ВНИИЛК. – 1935. – № 8. – С. 16.</w:t>
      </w:r>
    </w:p>
    <w:p w14:paraId="32D92A5B" w14:textId="77777777" w:rsidR="00F007D8" w:rsidRDefault="00F007D8" w:rsidP="00F007D8"/>
    <w:p w14:paraId="503AAAAB" w14:textId="77777777" w:rsidR="00F007D8" w:rsidRDefault="00F007D8" w:rsidP="00F007D8">
      <w:r>
        <w:t xml:space="preserve">11. Губанов Я. В. Технические культуры / Я.В. Губанов, С.Ф. </w:t>
      </w:r>
      <w:proofErr w:type="spellStart"/>
      <w:r>
        <w:t>Рихвинский</w:t>
      </w:r>
      <w:proofErr w:type="spellEnd"/>
      <w:r>
        <w:t xml:space="preserve">, С.П. Горелов. – М.: </w:t>
      </w:r>
      <w:proofErr w:type="spellStart"/>
      <w:r>
        <w:t>Агропромиздат</w:t>
      </w:r>
      <w:proofErr w:type="spellEnd"/>
      <w:r>
        <w:t>, 1986. – С. 231-236.</w:t>
      </w:r>
    </w:p>
    <w:p w14:paraId="75B23224" w14:textId="77777777" w:rsidR="00F007D8" w:rsidRDefault="00F007D8" w:rsidP="00F007D8"/>
    <w:p w14:paraId="503A8EFB" w14:textId="77777777" w:rsidR="00F007D8" w:rsidRDefault="00F007D8" w:rsidP="00F007D8">
      <w:r>
        <w:t>12. Давидян Г. Г. Возделывание льна-долгунца и конопли. – Л.: Колос, 1979. – С.155-157.</w:t>
      </w:r>
    </w:p>
    <w:p w14:paraId="718C0F6B" w14:textId="77777777" w:rsidR="00F007D8" w:rsidRDefault="00F007D8" w:rsidP="00F007D8"/>
    <w:p w14:paraId="25386CB7" w14:textId="77777777" w:rsidR="00F007D8" w:rsidRDefault="00F007D8" w:rsidP="00F007D8">
      <w:r>
        <w:t>13. Демкин А. П. Итоги научно-исследовательской работы по изучению важнейших вопросов семеноводства конопли // Труды ВНИИЛК. – 1959.– № 24. – С. 20-23.</w:t>
      </w:r>
    </w:p>
    <w:p w14:paraId="00AF713D" w14:textId="77777777" w:rsidR="00F007D8" w:rsidRDefault="00F007D8" w:rsidP="00F007D8"/>
    <w:p w14:paraId="6597F2F2" w14:textId="77777777" w:rsidR="00F007D8" w:rsidRDefault="00F007D8" w:rsidP="00F007D8">
      <w:r>
        <w:t>14. Демкин А. П. Научные труды ВАСХНИЛ – М., 1971. — С. 42-45.</w:t>
      </w:r>
    </w:p>
    <w:p w14:paraId="11501A31" w14:textId="77777777" w:rsidR="00F007D8" w:rsidRDefault="00F007D8" w:rsidP="00F007D8"/>
    <w:p w14:paraId="4909746F" w14:textId="77777777" w:rsidR="00F007D8" w:rsidRDefault="00F007D8" w:rsidP="00F007D8">
      <w:r>
        <w:t xml:space="preserve">15. </w:t>
      </w:r>
      <w:proofErr w:type="spellStart"/>
      <w:r>
        <w:t>Добрунов</w:t>
      </w:r>
      <w:proofErr w:type="spellEnd"/>
      <w:r>
        <w:t xml:space="preserve"> Л. Г. Особенности роста и минерального питания конопли // Монография. Конопля. – М.: </w:t>
      </w:r>
      <w:proofErr w:type="spellStart"/>
      <w:r>
        <w:t>Сельхозгиз</w:t>
      </w:r>
      <w:proofErr w:type="spellEnd"/>
      <w:r>
        <w:t>, 1938. – 17 с.</w:t>
      </w:r>
    </w:p>
    <w:p w14:paraId="0AC4ADBB" w14:textId="77777777" w:rsidR="00F007D8" w:rsidRDefault="00F007D8" w:rsidP="00F007D8"/>
    <w:p w14:paraId="36498586" w14:textId="77777777" w:rsidR="00F007D8" w:rsidRDefault="00F007D8" w:rsidP="00F007D8">
      <w:r>
        <w:t xml:space="preserve">16. Доспехов Б. А. Методика полевого опыта (с основами статистической обработки результатов исследований). – 3-е изд., доп. и </w:t>
      </w:r>
      <w:proofErr w:type="spellStart"/>
      <w:r>
        <w:t>перераб</w:t>
      </w:r>
      <w:proofErr w:type="spellEnd"/>
      <w:r>
        <w:t>. – М.: Колос, 1973. – 240 с.</w:t>
      </w:r>
    </w:p>
    <w:p w14:paraId="3D942E10" w14:textId="77777777" w:rsidR="00F007D8" w:rsidRDefault="00F007D8" w:rsidP="00F007D8"/>
    <w:p w14:paraId="78B7E11E" w14:textId="77777777" w:rsidR="00F007D8" w:rsidRDefault="00F007D8" w:rsidP="00F007D8">
      <w:r>
        <w:t>17. Дьяконов А. П. Материалы по изучению конопляного стебля // Научно-агрономический журнал. – 1927. – № 1. – С. 10.</w:t>
      </w:r>
    </w:p>
    <w:p w14:paraId="41443CC6" w14:textId="77777777" w:rsidR="00F007D8" w:rsidRDefault="00F007D8" w:rsidP="00F007D8"/>
    <w:p w14:paraId="71DC61F3" w14:textId="77777777" w:rsidR="00F007D8" w:rsidRDefault="00F007D8" w:rsidP="00F007D8">
      <w:r>
        <w:t>18. Иващенко Т.И., Зеленина О.Н. Влияние норм высева и доз минеральных удобрений на продуктивность районированных сортов однодомной конопли и содержание каннабиноидов / Т.И. Иващенко, О.Н. Зеленина// Масличные культуры. Научно-технический бюллетень Всероссийского научно-исследовательского института масличных культур. — 2008. — №1(138). — С. 91-96.</w:t>
      </w:r>
    </w:p>
    <w:p w14:paraId="2EA6A84E" w14:textId="77777777" w:rsidR="00F007D8" w:rsidRDefault="00F007D8" w:rsidP="00F007D8"/>
    <w:p w14:paraId="4A938A15" w14:textId="77777777" w:rsidR="00F007D8" w:rsidRDefault="00F007D8" w:rsidP="00F007D8">
      <w:r>
        <w:t xml:space="preserve">19. Коноплеводство / Под ред. проф. А. С. Хренникова, Я. М. </w:t>
      </w:r>
      <w:proofErr w:type="spellStart"/>
      <w:r>
        <w:t>Толлочко</w:t>
      </w:r>
      <w:proofErr w:type="spellEnd"/>
      <w:r>
        <w:t xml:space="preserve">. – М.: </w:t>
      </w:r>
      <w:proofErr w:type="spellStart"/>
      <w:r>
        <w:t>Сельхозиз</w:t>
      </w:r>
      <w:proofErr w:type="spellEnd"/>
      <w:r>
        <w:t>, 1953. – 448 с.</w:t>
      </w:r>
    </w:p>
    <w:p w14:paraId="192527FD" w14:textId="77777777" w:rsidR="00F007D8" w:rsidRDefault="00F007D8" w:rsidP="00F007D8"/>
    <w:p w14:paraId="417BDF04" w14:textId="77777777" w:rsidR="00F007D8" w:rsidRDefault="00F007D8" w:rsidP="00F007D8">
      <w:r>
        <w:t>20. Липатов В. И. За высокий урожай конопли – Саранск: Мордовское кн. изд-во, 1970. – С. 39.</w:t>
      </w:r>
    </w:p>
    <w:p w14:paraId="48276895" w14:textId="77777777" w:rsidR="00F007D8" w:rsidRDefault="00F007D8" w:rsidP="00F007D8"/>
    <w:p w14:paraId="2AE3E496" w14:textId="77777777" w:rsidR="00F007D8" w:rsidRDefault="00F007D8" w:rsidP="00F007D8">
      <w:r>
        <w:t xml:space="preserve">21. </w:t>
      </w:r>
      <w:proofErr w:type="spellStart"/>
      <w:r>
        <w:t>Магитт</w:t>
      </w:r>
      <w:proofErr w:type="spellEnd"/>
      <w:r>
        <w:t xml:space="preserve"> М. Микроскопия лубяных растений – М., 1932. – С. 16-25.</w:t>
      </w:r>
    </w:p>
    <w:p w14:paraId="03C51AC6" w14:textId="77777777" w:rsidR="00F007D8" w:rsidRDefault="00F007D8" w:rsidP="00F007D8"/>
    <w:p w14:paraId="3BA0CDF6" w14:textId="77777777" w:rsidR="00F007D8" w:rsidRDefault="00F007D8" w:rsidP="00F007D8">
      <w:r>
        <w:t>22. Макаревич В. А. Анатомия стебля конопли / В.А. Макаревич // Труды Института конопли. – 1935. – Т. 3. – С. 11.</w:t>
      </w:r>
    </w:p>
    <w:p w14:paraId="230A1A67" w14:textId="77777777" w:rsidR="00F007D8" w:rsidRDefault="00F007D8" w:rsidP="00F007D8"/>
    <w:p w14:paraId="55A3B88F" w14:textId="77777777" w:rsidR="00F007D8" w:rsidRDefault="00F007D8" w:rsidP="00F007D8">
      <w:r>
        <w:t>23. Марин В.И., Кондратьев В.Н. Густота стояния и продуктивность / В.И. Марин, В.Н. Кондратьев // Технические культуры. – 1990. – № 2. – С. 9-10.</w:t>
      </w:r>
    </w:p>
    <w:p w14:paraId="04EC294F" w14:textId="77777777" w:rsidR="00F007D8" w:rsidRDefault="00F007D8" w:rsidP="00F007D8"/>
    <w:p w14:paraId="72F969A1" w14:textId="77777777" w:rsidR="00F007D8" w:rsidRDefault="00F007D8" w:rsidP="00F007D8">
      <w:r>
        <w:t>24. Методические указания по проведению полевых и вегетационных опытов с коноплей – М.: 1980. – С. 34.</w:t>
      </w:r>
    </w:p>
    <w:p w14:paraId="65562C96" w14:textId="77777777" w:rsidR="00F007D8" w:rsidRDefault="00F007D8" w:rsidP="00F007D8"/>
    <w:p w14:paraId="35F9744C" w14:textId="77777777" w:rsidR="00F007D8" w:rsidRDefault="00F007D8" w:rsidP="00F007D8">
      <w:r>
        <w:t>25. Плотников А.М., Гладков Д.В., Субботин И.А. / А.М. Плотников, Д.В. Гладков, И.А. Субботин // Сборник статей всероссийской научно-практической конференции Современные научно–практические решения в АПК. — 2017. — С. 715-720.</w:t>
      </w:r>
    </w:p>
    <w:p w14:paraId="3DEF607A" w14:textId="77777777" w:rsidR="00F007D8" w:rsidRDefault="00F007D8" w:rsidP="00F007D8"/>
    <w:p w14:paraId="2354EC22" w14:textId="77777777" w:rsidR="00F007D8" w:rsidRDefault="00F007D8" w:rsidP="00F007D8">
      <w:r>
        <w:t>26. Плотников А.М., Гладков Д.В., Субботин И.А. Урожайность семян конопли при применении минеральных удобрений и гербицидов / А.М. Плотников, Д.В. Гладков, И.А. Субботин // Международный научно-исследовательский журнал. — 2018. — №3(69). — С. 64-67.</w:t>
      </w:r>
    </w:p>
    <w:p w14:paraId="0BF39697" w14:textId="77777777" w:rsidR="00F007D8" w:rsidRDefault="00F007D8" w:rsidP="00F007D8"/>
    <w:p w14:paraId="1AE4E836" w14:textId="77777777" w:rsidR="00F007D8" w:rsidRDefault="00F007D8" w:rsidP="00F007D8">
      <w:r>
        <w:t xml:space="preserve">27. Сенченко Г. И., </w:t>
      </w:r>
      <w:proofErr w:type="spellStart"/>
      <w:r>
        <w:t>Аринштейн</w:t>
      </w:r>
      <w:proofErr w:type="spellEnd"/>
      <w:r>
        <w:t xml:space="preserve"> А. И., Тимонин М. А. Конопля / Г.И. Сенченко, А. И. </w:t>
      </w:r>
      <w:proofErr w:type="spellStart"/>
      <w:r>
        <w:t>Аринштейн</w:t>
      </w:r>
      <w:proofErr w:type="spellEnd"/>
      <w:r>
        <w:t xml:space="preserve"> М.А. Тимонин. – М.: </w:t>
      </w:r>
      <w:proofErr w:type="spellStart"/>
      <w:r>
        <w:t>Сельхозиздат</w:t>
      </w:r>
      <w:proofErr w:type="spellEnd"/>
      <w:r>
        <w:t>, 1963. – С. 17-21.</w:t>
      </w:r>
    </w:p>
    <w:p w14:paraId="5AAD32C9" w14:textId="77777777" w:rsidR="00F007D8" w:rsidRDefault="00F007D8" w:rsidP="00F007D8"/>
    <w:p w14:paraId="41823AB0" w14:textId="77777777" w:rsidR="00F007D8" w:rsidRDefault="00F007D8" w:rsidP="00F007D8">
      <w:r>
        <w:t>28. Сенченко Г. И., Тимонин М. А. Конопля / Г.И. Сенченко, М.А. Тимонин. – М.: Колос, 1978. – С. 288.</w:t>
      </w:r>
    </w:p>
    <w:p w14:paraId="3C123A78" w14:textId="77777777" w:rsidR="00F007D8" w:rsidRDefault="00F007D8" w:rsidP="00F007D8"/>
    <w:p w14:paraId="2259E0D7" w14:textId="77777777" w:rsidR="00F007D8" w:rsidRDefault="00F007D8" w:rsidP="00F007D8">
      <w:r>
        <w:t>29. Серков В.А., Сальников С.В. Особенности использования приема чеканки в технологии возделывания среднерусской конопли / В.А. Серков, С.В. Сальников // Нива Поволжья. — 2011. — №3(20). — С. 42-49.</w:t>
      </w:r>
    </w:p>
    <w:p w14:paraId="6D136A60" w14:textId="77777777" w:rsidR="00F007D8" w:rsidRDefault="00F007D8" w:rsidP="00F007D8"/>
    <w:p w14:paraId="1CE4CFA6" w14:textId="77777777" w:rsidR="00F007D8" w:rsidRDefault="00F007D8" w:rsidP="00F007D8">
      <w:r>
        <w:t>30. Справочник коноплевода – Киев: Урожай, 1977. – С. 23.</w:t>
      </w:r>
    </w:p>
    <w:p w14:paraId="10FEE701" w14:textId="77777777" w:rsidR="00F007D8" w:rsidRDefault="00F007D8" w:rsidP="00F007D8"/>
    <w:p w14:paraId="1DF0C0B8" w14:textId="77777777" w:rsidR="00F007D8" w:rsidRDefault="00F007D8" w:rsidP="00F007D8">
      <w:r>
        <w:t xml:space="preserve">31. </w:t>
      </w:r>
      <w:proofErr w:type="spellStart"/>
      <w:r>
        <w:t>Сустрина</w:t>
      </w:r>
      <w:proofErr w:type="spellEnd"/>
      <w:r>
        <w:t xml:space="preserve"> В. Э. Конопля – богатство совхозов и колхозов – Пенза: Пензенское кн. изд-во, 1963. – С. 34.</w:t>
      </w:r>
    </w:p>
    <w:p w14:paraId="381E24E4" w14:textId="77777777" w:rsidR="00F007D8" w:rsidRDefault="00F007D8" w:rsidP="00F007D8"/>
    <w:p w14:paraId="777A14B1" w14:textId="77777777" w:rsidR="00F007D8" w:rsidRDefault="00F007D8" w:rsidP="00F007D8">
      <w:r>
        <w:t xml:space="preserve">32. </w:t>
      </w:r>
      <w:proofErr w:type="spellStart"/>
      <w:r>
        <w:t>Сустрина</w:t>
      </w:r>
      <w:proofErr w:type="spellEnd"/>
      <w:r>
        <w:t xml:space="preserve"> В. Э. Передовые приемы агротехники конопли – Пенза: Пензенское кн. изд-во, 1971. – С. 17.</w:t>
      </w:r>
    </w:p>
    <w:p w14:paraId="2178D0A6" w14:textId="77777777" w:rsidR="00F007D8" w:rsidRDefault="00F007D8" w:rsidP="00F007D8"/>
    <w:p w14:paraId="32E93E02" w14:textId="77777777" w:rsidR="00F007D8" w:rsidRDefault="00F007D8" w:rsidP="00F007D8">
      <w:r>
        <w:t>33. Фадеев А. П., Степанов Г. С., Николаев И. Н., Романова И. В., Димитриев В.Л. Диана. – Чебоксары, 1998. – 3 с.</w:t>
      </w:r>
    </w:p>
    <w:p w14:paraId="38FC9411" w14:textId="77777777" w:rsidR="00F007D8" w:rsidRDefault="00F007D8" w:rsidP="00F007D8"/>
    <w:p w14:paraId="4CC912A3" w14:textId="77777777" w:rsidR="00F007D8" w:rsidRDefault="00F007D8" w:rsidP="00F007D8">
      <w:r>
        <w:t>Приложения</w:t>
      </w:r>
    </w:p>
    <w:p w14:paraId="58DCD579" w14:textId="77777777" w:rsidR="00F007D8" w:rsidRDefault="00F007D8" w:rsidP="00F007D8">
      <w:r>
        <w:t>Пред.</w:t>
      </w:r>
    </w:p>
    <w:p w14:paraId="2AF67021" w14:textId="77777777" w:rsidR="00F007D8" w:rsidRDefault="00F007D8" w:rsidP="00F007D8">
      <w:r>
        <w:t>Предыдущая</w:t>
      </w:r>
    </w:p>
    <w:p w14:paraId="4B386E6A" w14:textId="77777777" w:rsidR="00F007D8" w:rsidRDefault="00F007D8" w:rsidP="00F007D8">
      <w:r>
        <w:t>Повышение урожайности рапса и других культур при использовании органоминерального удобрения на основе модифицированного цеолита, обогащённого аминокислотами</w:t>
      </w:r>
    </w:p>
    <w:p w14:paraId="4EF0BCD6" w14:textId="77777777" w:rsidR="00F007D8" w:rsidRDefault="00F007D8" w:rsidP="00F007D8">
      <w:r>
        <w:t>Следующая</w:t>
      </w:r>
    </w:p>
    <w:p w14:paraId="04893FE7" w14:textId="77777777" w:rsidR="00F007D8" w:rsidRDefault="00F007D8" w:rsidP="00F007D8">
      <w:r>
        <w:t>Разработка ускоренной биотехнологической подготовки стоков и навоза животноводческих ферм для орошения и удобрения пастбищ и полей для кормовых культур</w:t>
      </w:r>
    </w:p>
    <w:p w14:paraId="20653273" w14:textId="77777777" w:rsidR="00F007D8" w:rsidRDefault="00F007D8" w:rsidP="00F007D8">
      <w:r>
        <w:t>Следующая</w:t>
      </w:r>
    </w:p>
    <w:p w14:paraId="654D1BB9" w14:textId="77777777" w:rsidR="00F007D8" w:rsidRDefault="00F007D8" w:rsidP="00F007D8">
      <w:r>
        <w:t xml:space="preserve">Автор НИР </w:t>
      </w:r>
    </w:p>
    <w:p w14:paraId="5A2D8004" w14:textId="77777777" w:rsidR="00F007D8" w:rsidRDefault="00F007D8" w:rsidP="00F007D8"/>
    <w:p w14:paraId="1E95044E" w14:textId="77777777" w:rsidR="00F007D8" w:rsidRDefault="00F007D8" w:rsidP="00F007D8">
      <w:r>
        <w:t>ФГБОУ-ВО-Чувашская-ГСХА</w:t>
      </w:r>
    </w:p>
    <w:p w14:paraId="55D2D88F" w14:textId="77777777" w:rsidR="00F007D8" w:rsidRDefault="00F007D8" w:rsidP="00F007D8">
      <w:r>
        <w:t>Механизация и электрификация сельского хозяйства, Растениеводство</w:t>
      </w:r>
    </w:p>
    <w:p w14:paraId="14CAD6F2" w14:textId="77777777" w:rsidR="00F007D8" w:rsidRDefault="00F007D8" w:rsidP="00F007D8">
      <w:r>
        <w:t>Оглавление</w:t>
      </w:r>
    </w:p>
    <w:p w14:paraId="44A4B218" w14:textId="77777777" w:rsidR="00F007D8" w:rsidRDefault="00F007D8" w:rsidP="00F007D8">
      <w:r>
        <w:t>Анкета</w:t>
      </w:r>
    </w:p>
    <w:p w14:paraId="7D5114B0" w14:textId="77777777" w:rsidR="00F007D8" w:rsidRDefault="00F007D8" w:rsidP="00F007D8">
      <w:r>
        <w:t>Добавить комментарий</w:t>
      </w:r>
    </w:p>
    <w:p w14:paraId="2A939934" w14:textId="77777777" w:rsidR="00F007D8" w:rsidRDefault="00F007D8" w:rsidP="00F007D8">
      <w:r>
        <w:t xml:space="preserve">Ваш адрес </w:t>
      </w:r>
      <w:proofErr w:type="spellStart"/>
      <w:r>
        <w:t>email</w:t>
      </w:r>
      <w:proofErr w:type="spellEnd"/>
      <w:r>
        <w:t xml:space="preserve"> не будет опубликован. Обязательные поля помечены *</w:t>
      </w:r>
    </w:p>
    <w:p w14:paraId="7B691DB4" w14:textId="77777777" w:rsidR="00F007D8" w:rsidRDefault="00F007D8" w:rsidP="00F007D8"/>
    <w:p w14:paraId="0AA57CFA" w14:textId="77777777" w:rsidR="00F007D8" w:rsidRDefault="00F007D8" w:rsidP="00F007D8">
      <w:r>
        <w:t xml:space="preserve">Комментарий </w:t>
      </w:r>
    </w:p>
    <w:p w14:paraId="09B83C98" w14:textId="77777777" w:rsidR="00F007D8" w:rsidRDefault="00F007D8" w:rsidP="00F007D8"/>
    <w:p w14:paraId="7BF9486A" w14:textId="77777777" w:rsidR="00F007D8" w:rsidRDefault="00F007D8" w:rsidP="00F007D8">
      <w:r>
        <w:t xml:space="preserve">Имя * </w:t>
      </w:r>
    </w:p>
    <w:p w14:paraId="255C095D" w14:textId="77777777" w:rsidR="00F007D8" w:rsidRDefault="00F007D8" w:rsidP="00F007D8"/>
    <w:p w14:paraId="56DFFC31" w14:textId="77777777" w:rsidR="00F007D8" w:rsidRDefault="00F007D8" w:rsidP="00F007D8">
      <w:proofErr w:type="spellStart"/>
      <w:r>
        <w:t>Email</w:t>
      </w:r>
      <w:proofErr w:type="spellEnd"/>
      <w:r>
        <w:t xml:space="preserve"> * </w:t>
      </w:r>
    </w:p>
    <w:p w14:paraId="69DAC19C" w14:textId="77777777" w:rsidR="00F007D8" w:rsidRDefault="00F007D8" w:rsidP="00F007D8"/>
    <w:p w14:paraId="08426766" w14:textId="77777777" w:rsidR="00F007D8" w:rsidRDefault="00F007D8" w:rsidP="00F007D8">
      <w:r>
        <w:t xml:space="preserve">Сайт </w:t>
      </w:r>
    </w:p>
    <w:p w14:paraId="768572D7" w14:textId="77777777" w:rsidR="00F007D8" w:rsidRDefault="00F007D8" w:rsidP="00F007D8"/>
    <w:p w14:paraId="7893AA8C" w14:textId="77777777" w:rsidR="00F007D8" w:rsidRDefault="00F007D8" w:rsidP="00F007D8">
      <w:r>
        <w:t xml:space="preserve"> Сохранить моё имя, </w:t>
      </w:r>
      <w:proofErr w:type="spellStart"/>
      <w:r>
        <w:t>email</w:t>
      </w:r>
      <w:proofErr w:type="spellEnd"/>
      <w:r>
        <w:t xml:space="preserve"> и адрес сайта в этом браузере для последующих моих комментариев.</w:t>
      </w:r>
    </w:p>
    <w:p w14:paraId="5402B438" w14:textId="77777777" w:rsidR="00F007D8" w:rsidRDefault="00F007D8" w:rsidP="00F007D8"/>
    <w:p w14:paraId="06C8AFD3" w14:textId="77777777" w:rsidR="00F007D8" w:rsidRDefault="00F007D8" w:rsidP="00F007D8"/>
    <w:p w14:paraId="5C0DDF35" w14:textId="77777777" w:rsidR="00F007D8" w:rsidRDefault="00F007D8" w:rsidP="00F007D8"/>
    <w:p w14:paraId="1B38DEE1" w14:textId="77777777" w:rsidR="00F007D8" w:rsidRDefault="00F007D8" w:rsidP="00F007D8"/>
    <w:p w14:paraId="6FCB236B" w14:textId="77777777" w:rsidR="00F007D8" w:rsidRDefault="00F007D8" w:rsidP="00F007D8"/>
    <w:p w14:paraId="5F1ABD39" w14:textId="77777777" w:rsidR="00F007D8" w:rsidRDefault="00F007D8" w:rsidP="00F007D8"/>
    <w:p w14:paraId="394B683B" w14:textId="77777777" w:rsidR="00F007D8" w:rsidRDefault="00F007D8"/>
    <w:sectPr w:rsidR="00F007D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7D8"/>
    <w:rsid w:val="00445C27"/>
    <w:rsid w:val="00F007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27E70"/>
  <w15:chartTrackingRefBased/>
  <w15:docId w15:val="{BAA4421A-F8FB-45E3-B3DA-89502CAD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007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007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007D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007D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007D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007D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007D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007D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007D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07D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007D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007D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007D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007D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007D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007D8"/>
    <w:rPr>
      <w:rFonts w:eastAsiaTheme="majorEastAsia" w:cstheme="majorBidi"/>
      <w:color w:val="595959" w:themeColor="text1" w:themeTint="A6"/>
    </w:rPr>
  </w:style>
  <w:style w:type="character" w:customStyle="1" w:styleId="80">
    <w:name w:val="Заголовок 8 Знак"/>
    <w:basedOn w:val="a0"/>
    <w:link w:val="8"/>
    <w:uiPriority w:val="9"/>
    <w:semiHidden/>
    <w:rsid w:val="00F007D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007D8"/>
    <w:rPr>
      <w:rFonts w:eastAsiaTheme="majorEastAsia" w:cstheme="majorBidi"/>
      <w:color w:val="272727" w:themeColor="text1" w:themeTint="D8"/>
    </w:rPr>
  </w:style>
  <w:style w:type="paragraph" w:styleId="a3">
    <w:name w:val="Title"/>
    <w:basedOn w:val="a"/>
    <w:next w:val="a"/>
    <w:link w:val="a4"/>
    <w:uiPriority w:val="10"/>
    <w:qFormat/>
    <w:rsid w:val="00F007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007D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007D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007D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007D8"/>
    <w:pPr>
      <w:spacing w:before="160"/>
      <w:jc w:val="center"/>
    </w:pPr>
    <w:rPr>
      <w:i/>
      <w:iCs/>
      <w:color w:val="404040" w:themeColor="text1" w:themeTint="BF"/>
    </w:rPr>
  </w:style>
  <w:style w:type="character" w:customStyle="1" w:styleId="22">
    <w:name w:val="Цитата 2 Знак"/>
    <w:basedOn w:val="a0"/>
    <w:link w:val="21"/>
    <w:uiPriority w:val="29"/>
    <w:rsid w:val="00F007D8"/>
    <w:rPr>
      <w:i/>
      <w:iCs/>
      <w:color w:val="404040" w:themeColor="text1" w:themeTint="BF"/>
    </w:rPr>
  </w:style>
  <w:style w:type="paragraph" w:styleId="a7">
    <w:name w:val="List Paragraph"/>
    <w:basedOn w:val="a"/>
    <w:uiPriority w:val="34"/>
    <w:qFormat/>
    <w:rsid w:val="00F007D8"/>
    <w:pPr>
      <w:ind w:left="720"/>
      <w:contextualSpacing/>
    </w:pPr>
  </w:style>
  <w:style w:type="character" w:styleId="a8">
    <w:name w:val="Intense Emphasis"/>
    <w:basedOn w:val="a0"/>
    <w:uiPriority w:val="21"/>
    <w:qFormat/>
    <w:rsid w:val="00F007D8"/>
    <w:rPr>
      <w:i/>
      <w:iCs/>
      <w:color w:val="2F5496" w:themeColor="accent1" w:themeShade="BF"/>
    </w:rPr>
  </w:style>
  <w:style w:type="paragraph" w:styleId="a9">
    <w:name w:val="Intense Quote"/>
    <w:basedOn w:val="a"/>
    <w:next w:val="a"/>
    <w:link w:val="aa"/>
    <w:uiPriority w:val="30"/>
    <w:qFormat/>
    <w:rsid w:val="00F007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007D8"/>
    <w:rPr>
      <w:i/>
      <w:iCs/>
      <w:color w:val="2F5496" w:themeColor="accent1" w:themeShade="BF"/>
    </w:rPr>
  </w:style>
  <w:style w:type="character" w:styleId="ab">
    <w:name w:val="Intense Reference"/>
    <w:basedOn w:val="a0"/>
    <w:uiPriority w:val="32"/>
    <w:qFormat/>
    <w:rsid w:val="00F007D8"/>
    <w:rPr>
      <w:b/>
      <w:bCs/>
      <w:smallCaps/>
      <w:color w:val="2F5496" w:themeColor="accent1" w:themeShade="BF"/>
      <w:spacing w:val="5"/>
    </w:rPr>
  </w:style>
  <w:style w:type="character" w:styleId="ac">
    <w:name w:val="Hyperlink"/>
    <w:basedOn w:val="a0"/>
    <w:uiPriority w:val="99"/>
    <w:unhideWhenUsed/>
    <w:rsid w:val="00F007D8"/>
    <w:rPr>
      <w:color w:val="0563C1" w:themeColor="hyperlink"/>
      <w:u w:val="single"/>
    </w:rPr>
  </w:style>
  <w:style w:type="character" w:styleId="ad">
    <w:name w:val="Unresolved Mention"/>
    <w:basedOn w:val="a0"/>
    <w:uiPriority w:val="99"/>
    <w:semiHidden/>
    <w:unhideWhenUsed/>
    <w:rsid w:val="00F007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83</Pages>
  <Words>15007</Words>
  <Characters>85544</Characters>
  <Application>Microsoft Office Word</Application>
  <DocSecurity>0</DocSecurity>
  <Lines>712</Lines>
  <Paragraphs>200</Paragraphs>
  <ScaleCrop>false</ScaleCrop>
  <Company/>
  <LinksUpToDate>false</LinksUpToDate>
  <CharactersWithSpaces>100351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Руслан Москаленко</dc:creator>
  <cp:keywords/>
  <dc:description/>
  <cp:lastModifiedBy>Руслан Москаленко</cp:lastModifiedBy>
  <cp:revision>1</cp:revision>
  <dcterms:created xsi:type="dcterms:W3CDTF">2025-05-11T17:56:00Z</dcterms:created>
  <dcterms:modified xsi:type="dcterms:W3CDTF">2025-05-11T18:00:00Z</dcterms:modified>
</cp:coreProperties>
</file>