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8"/>
        </w:rPr>
      </w:pPr>
      <w:r>
        <w:rPr>
          <w:rFonts w:ascii="Times New Roman"/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3097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945" cy="10692765"/>
                          <a:chExt cx="7560945" cy="1069276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10078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0"/>
                            <a:ext cx="7537704" cy="1069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5pt;height:841.95pt;mso-position-horizontal-relative:page;mso-position-vertical-relative:page;z-index:-20219392" id="docshapegroup1" coordorigin="0,0" coordsize="11907,16839">
                <v:shape style="position:absolute;left:0;top:0;width:11907;height:15872" type="#_x0000_t75" id="docshape2" stroked="false">
                  <v:imagedata r:id="rId5" o:title=""/>
                </v:shape>
                <v:shape style="position:absolute;left:26;top:0;width:11871;height:16839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spacing w:before="177"/>
        <w:rPr>
          <w:rFonts w:ascii="Times New Roman"/>
          <w:sz w:val="48"/>
        </w:rPr>
      </w:pPr>
    </w:p>
    <w:p>
      <w:pPr>
        <w:pStyle w:val="Title"/>
        <w:spacing w:line="264" w:lineRule="auto"/>
      </w:pPr>
      <w:r>
        <w:rPr>
          <w:color w:val="FFFFFF"/>
        </w:rPr>
        <w:t>Проект</w:t>
      </w:r>
      <w:r>
        <w:rPr>
          <w:color w:val="FFFFFF"/>
          <w:spacing w:val="-34"/>
        </w:rPr>
        <w:t> </w:t>
      </w:r>
      <w:r>
        <w:rPr>
          <w:color w:val="FFFFFF"/>
        </w:rPr>
        <w:t>выращивания технической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конопли</w:t>
      </w:r>
    </w:p>
    <w:p>
      <w:pPr>
        <w:pStyle w:val="Title"/>
        <w:spacing w:after="0" w:line="264" w:lineRule="auto"/>
        <w:sectPr>
          <w:type w:val="continuous"/>
          <w:pgSz w:w="11910" w:h="16840"/>
          <w:pgMar w:top="1920" w:bottom="280" w:left="1133" w:right="566"/>
        </w:sectPr>
      </w:pPr>
    </w:p>
    <w:p>
      <w:pPr>
        <w:spacing w:before="221"/>
        <w:ind w:left="115" w:right="108" w:firstLine="708"/>
        <w:jc w:val="both"/>
        <w:rPr>
          <w:sz w:val="20"/>
        </w:rPr>
      </w:pPr>
      <w:r>
        <w:rPr>
          <w:sz w:val="20"/>
        </w:rPr>
        <w:t>Данный документ был подготовлен специалистами компании Pro Capital Investment и является конфиденциальным. Получатель данного документа обязуется соблюдать его конфиденциальность, которая</w:t>
      </w:r>
      <w:r>
        <w:rPr>
          <w:spacing w:val="-5"/>
          <w:sz w:val="20"/>
        </w:rPr>
        <w:t> </w:t>
      </w:r>
      <w:r>
        <w:rPr>
          <w:sz w:val="20"/>
        </w:rPr>
        <w:t>распространяется</w:t>
      </w:r>
      <w:r>
        <w:rPr>
          <w:spacing w:val="-7"/>
          <w:sz w:val="20"/>
        </w:rPr>
        <w:t> </w:t>
      </w:r>
      <w:r>
        <w:rPr>
          <w:sz w:val="20"/>
        </w:rPr>
        <w:t>на</w:t>
      </w:r>
      <w:r>
        <w:rPr>
          <w:spacing w:val="-7"/>
          <w:sz w:val="20"/>
        </w:rPr>
        <w:t> </w:t>
      </w:r>
      <w:r>
        <w:rPr>
          <w:sz w:val="20"/>
        </w:rPr>
        <w:t>сотрудников</w:t>
      </w:r>
      <w:r>
        <w:rPr>
          <w:spacing w:val="-8"/>
          <w:sz w:val="20"/>
        </w:rPr>
        <w:t> </w:t>
      </w:r>
      <w:r>
        <w:rPr>
          <w:sz w:val="20"/>
        </w:rPr>
        <w:t>Получателя,</w:t>
      </w:r>
      <w:r>
        <w:rPr>
          <w:spacing w:val="-5"/>
          <w:sz w:val="20"/>
        </w:rPr>
        <w:t> </w:t>
      </w:r>
      <w:r>
        <w:rPr>
          <w:sz w:val="20"/>
        </w:rPr>
        <w:t>а</w:t>
      </w:r>
      <w:r>
        <w:rPr>
          <w:spacing w:val="-8"/>
          <w:sz w:val="20"/>
        </w:rPr>
        <w:t> </w:t>
      </w:r>
      <w:r>
        <w:rPr>
          <w:sz w:val="20"/>
        </w:rPr>
        <w:t>также</w:t>
      </w:r>
      <w:r>
        <w:rPr>
          <w:spacing w:val="-6"/>
          <w:sz w:val="20"/>
        </w:rPr>
        <w:t> </w:t>
      </w:r>
      <w:r>
        <w:rPr>
          <w:sz w:val="20"/>
        </w:rPr>
        <w:t>аффилированных</w:t>
      </w:r>
      <w:r>
        <w:rPr>
          <w:spacing w:val="-6"/>
          <w:sz w:val="20"/>
        </w:rPr>
        <w:t> </w:t>
      </w:r>
      <w:r>
        <w:rPr>
          <w:sz w:val="20"/>
        </w:rPr>
        <w:t>лиц,</w:t>
      </w:r>
      <w:r>
        <w:rPr>
          <w:spacing w:val="-5"/>
          <w:sz w:val="20"/>
        </w:rPr>
        <w:t> </w:t>
      </w:r>
      <w:r>
        <w:rPr>
          <w:sz w:val="20"/>
        </w:rPr>
        <w:t>кроме</w:t>
      </w:r>
      <w:r>
        <w:rPr>
          <w:spacing w:val="-5"/>
          <w:sz w:val="20"/>
        </w:rPr>
        <w:t> </w:t>
      </w:r>
      <w:r>
        <w:rPr>
          <w:sz w:val="20"/>
        </w:rPr>
        <w:t>тех,</w:t>
      </w:r>
      <w:r>
        <w:rPr>
          <w:spacing w:val="-5"/>
          <w:sz w:val="20"/>
        </w:rPr>
        <w:t> </w:t>
      </w:r>
      <w:r>
        <w:rPr>
          <w:sz w:val="20"/>
        </w:rPr>
        <w:t>которые заинтересованы в рассмотрении предложения, изложенного в данном документе. Документ может быть раскрыт по требованию органов власти, в соответствии с действующим законодательством. Не является конфиденциальной та информация, которая уже публично доступна и является общеизвестной.</w:t>
      </w:r>
    </w:p>
    <w:p>
      <w:pPr>
        <w:spacing w:before="0"/>
        <w:ind w:left="115" w:right="47" w:firstLine="708"/>
        <w:jc w:val="both"/>
        <w:rPr>
          <w:sz w:val="20"/>
        </w:rPr>
      </w:pPr>
      <w:r>
        <w:rPr>
          <w:sz w:val="20"/>
        </w:rPr>
        <w:t>Данный документ был подготовлен компанией Pro Capital Investment в марте 2020 года, основываясь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2"/>
          <w:sz w:val="20"/>
        </w:rPr>
        <w:t> </w:t>
      </w:r>
      <w:r>
        <w:rPr>
          <w:sz w:val="20"/>
        </w:rPr>
        <w:t>доступной</w:t>
      </w:r>
      <w:r>
        <w:rPr>
          <w:spacing w:val="-5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предоставленной</w:t>
      </w:r>
      <w:r>
        <w:rPr>
          <w:spacing w:val="-5"/>
          <w:sz w:val="20"/>
        </w:rPr>
        <w:t> </w:t>
      </w:r>
      <w:r>
        <w:rPr>
          <w:sz w:val="20"/>
        </w:rPr>
        <w:t>Заказчиком</w:t>
      </w:r>
      <w:r>
        <w:rPr>
          <w:spacing w:val="-4"/>
          <w:sz w:val="20"/>
        </w:rPr>
        <w:t> </w:t>
      </w:r>
      <w:r>
        <w:rPr>
          <w:sz w:val="20"/>
        </w:rPr>
        <w:t>на</w:t>
      </w:r>
      <w:r>
        <w:rPr>
          <w:spacing w:val="-2"/>
          <w:sz w:val="20"/>
        </w:rPr>
        <w:t> </w:t>
      </w:r>
      <w:r>
        <w:rPr>
          <w:sz w:val="20"/>
        </w:rPr>
        <w:t>данную дату</w:t>
      </w:r>
      <w:r>
        <w:rPr>
          <w:spacing w:val="-5"/>
          <w:sz w:val="20"/>
        </w:rPr>
        <w:t> </w:t>
      </w:r>
      <w:r>
        <w:rPr>
          <w:sz w:val="20"/>
        </w:rPr>
        <w:t>информацией.</w:t>
      </w:r>
      <w:r>
        <w:rPr>
          <w:spacing w:val="-2"/>
          <w:sz w:val="20"/>
        </w:rPr>
        <w:t> </w:t>
      </w:r>
      <w:r>
        <w:rPr>
          <w:sz w:val="20"/>
        </w:rPr>
        <w:t>Информация,</w:t>
      </w:r>
      <w:r>
        <w:rPr>
          <w:spacing w:val="-4"/>
          <w:sz w:val="20"/>
        </w:rPr>
        <w:t> </w:t>
      </w:r>
      <w:r>
        <w:rPr>
          <w:sz w:val="20"/>
        </w:rPr>
        <w:t>на которой</w:t>
      </w:r>
      <w:r>
        <w:rPr>
          <w:spacing w:val="-14"/>
          <w:sz w:val="20"/>
        </w:rPr>
        <w:t> </w:t>
      </w:r>
      <w:r>
        <w:rPr>
          <w:sz w:val="20"/>
        </w:rPr>
        <w:t>базируется</w:t>
      </w:r>
      <w:r>
        <w:rPr>
          <w:spacing w:val="-14"/>
          <w:sz w:val="20"/>
        </w:rPr>
        <w:t> </w:t>
      </w:r>
      <w:r>
        <w:rPr>
          <w:sz w:val="20"/>
        </w:rPr>
        <w:t>данный</w:t>
      </w:r>
      <w:r>
        <w:rPr>
          <w:spacing w:val="-14"/>
          <w:sz w:val="20"/>
        </w:rPr>
        <w:t> </w:t>
      </w:r>
      <w:r>
        <w:rPr>
          <w:sz w:val="20"/>
        </w:rPr>
        <w:t>документ,</w:t>
      </w:r>
      <w:r>
        <w:rPr>
          <w:spacing w:val="-14"/>
          <w:sz w:val="20"/>
        </w:rPr>
        <w:t> </w:t>
      </w:r>
      <w:r>
        <w:rPr>
          <w:sz w:val="20"/>
        </w:rPr>
        <w:t>происходит</w:t>
      </w:r>
      <w:r>
        <w:rPr>
          <w:spacing w:val="-14"/>
          <w:sz w:val="20"/>
        </w:rPr>
        <w:t> </w:t>
      </w:r>
      <w:r>
        <w:rPr>
          <w:sz w:val="20"/>
        </w:rPr>
        <w:t>из</w:t>
      </w:r>
      <w:r>
        <w:rPr>
          <w:spacing w:val="-14"/>
          <w:sz w:val="20"/>
        </w:rPr>
        <w:t> </w:t>
      </w:r>
      <w:r>
        <w:rPr>
          <w:sz w:val="20"/>
        </w:rPr>
        <w:t>источников,</w:t>
      </w:r>
      <w:r>
        <w:rPr>
          <w:spacing w:val="-14"/>
          <w:sz w:val="20"/>
        </w:rPr>
        <w:t> </w:t>
      </w:r>
      <w:r>
        <w:rPr>
          <w:sz w:val="20"/>
        </w:rPr>
        <w:t>которые,</w:t>
      </w:r>
      <w:r>
        <w:rPr>
          <w:spacing w:val="-14"/>
          <w:sz w:val="20"/>
        </w:rPr>
        <w:t> </w:t>
      </w:r>
      <w:r>
        <w:rPr>
          <w:sz w:val="20"/>
        </w:rPr>
        <w:t>по</w:t>
      </w:r>
      <w:r>
        <w:rPr>
          <w:spacing w:val="-14"/>
          <w:sz w:val="20"/>
        </w:rPr>
        <w:t> </w:t>
      </w:r>
      <w:r>
        <w:rPr>
          <w:sz w:val="20"/>
        </w:rPr>
        <w:t>мнению</w:t>
      </w:r>
      <w:r>
        <w:rPr>
          <w:spacing w:val="-13"/>
          <w:sz w:val="20"/>
        </w:rPr>
        <w:t> </w:t>
      </w:r>
      <w:r>
        <w:rPr>
          <w:sz w:val="20"/>
        </w:rPr>
        <w:t>Pro</w:t>
      </w:r>
      <w:r>
        <w:rPr>
          <w:spacing w:val="-14"/>
          <w:sz w:val="20"/>
        </w:rPr>
        <w:t> </w:t>
      </w:r>
      <w:r>
        <w:rPr>
          <w:sz w:val="20"/>
        </w:rPr>
        <w:t>Capital</w:t>
      </w:r>
      <w:r>
        <w:rPr>
          <w:spacing w:val="-14"/>
          <w:sz w:val="20"/>
        </w:rPr>
        <w:t> </w:t>
      </w:r>
      <w:r>
        <w:rPr>
          <w:sz w:val="20"/>
        </w:rPr>
        <w:t>Investment, можно считать надежными и адекватными.</w:t>
      </w:r>
    </w:p>
    <w:p>
      <w:pPr>
        <w:spacing w:line="240" w:lineRule="auto" w:before="229"/>
        <w:ind w:left="115" w:right="108" w:firstLine="708"/>
        <w:jc w:val="both"/>
        <w:rPr>
          <w:sz w:val="20"/>
        </w:rPr>
      </w:pPr>
      <w:r>
        <w:rPr>
          <w:sz w:val="20"/>
        </w:rPr>
        <w:t>В текущем бизнес-плане описан и проведен расчет концептуальных моментов и экономических показателей </w:t>
      </w:r>
      <w:r>
        <w:rPr>
          <w:b/>
          <w:sz w:val="20"/>
        </w:rPr>
        <w:t>при организации и ведении выбранного </w:t>
      </w:r>
      <w:r>
        <w:rPr>
          <w:sz w:val="20"/>
        </w:rPr>
        <w:t>вида бизнеса. При дальнейшей организации и реализации проекта соответствие и выход предприятия на прогнозируемые расчетные показатели, точно также</w:t>
      </w:r>
      <w:r>
        <w:rPr>
          <w:spacing w:val="-14"/>
          <w:sz w:val="20"/>
        </w:rPr>
        <w:t> </w:t>
      </w:r>
      <w:r>
        <w:rPr>
          <w:sz w:val="20"/>
        </w:rPr>
        <w:t>как</w:t>
      </w:r>
      <w:r>
        <w:rPr>
          <w:spacing w:val="-14"/>
          <w:sz w:val="20"/>
        </w:rPr>
        <w:t> </w:t>
      </w:r>
      <w:r>
        <w:rPr>
          <w:sz w:val="20"/>
        </w:rPr>
        <w:t>и</w:t>
      </w:r>
      <w:r>
        <w:rPr>
          <w:spacing w:val="-14"/>
          <w:sz w:val="20"/>
        </w:rPr>
        <w:t> </w:t>
      </w:r>
      <w:r>
        <w:rPr>
          <w:sz w:val="20"/>
        </w:rPr>
        <w:t>конечная</w:t>
      </w:r>
      <w:r>
        <w:rPr>
          <w:spacing w:val="-14"/>
          <w:sz w:val="20"/>
        </w:rPr>
        <w:t> </w:t>
      </w:r>
      <w:r>
        <w:rPr>
          <w:sz w:val="20"/>
        </w:rPr>
        <w:t>стоимость</w:t>
      </w:r>
      <w:r>
        <w:rPr>
          <w:spacing w:val="-14"/>
          <w:sz w:val="20"/>
        </w:rPr>
        <w:t> </w:t>
      </w:r>
      <w:r>
        <w:rPr>
          <w:sz w:val="20"/>
        </w:rPr>
        <w:t>проекта,</w:t>
      </w:r>
      <w:r>
        <w:rPr>
          <w:spacing w:val="-14"/>
          <w:sz w:val="20"/>
        </w:rPr>
        <w:t> </w:t>
      </w:r>
      <w:r>
        <w:rPr>
          <w:sz w:val="20"/>
        </w:rPr>
        <w:t>будут</w:t>
      </w:r>
      <w:r>
        <w:rPr>
          <w:spacing w:val="-14"/>
          <w:sz w:val="20"/>
        </w:rPr>
        <w:t> </w:t>
      </w:r>
      <w:r>
        <w:rPr>
          <w:sz w:val="20"/>
        </w:rPr>
        <w:t>зависеть</w:t>
      </w:r>
      <w:r>
        <w:rPr>
          <w:spacing w:val="-14"/>
          <w:sz w:val="20"/>
        </w:rPr>
        <w:t> </w:t>
      </w:r>
      <w:r>
        <w:rPr>
          <w:sz w:val="20"/>
        </w:rPr>
        <w:t>от</w:t>
      </w:r>
      <w:r>
        <w:rPr>
          <w:spacing w:val="-14"/>
          <w:sz w:val="20"/>
        </w:rPr>
        <w:t> </w:t>
      </w:r>
      <w:r>
        <w:rPr>
          <w:sz w:val="20"/>
        </w:rPr>
        <w:t>сложившейся</w:t>
      </w:r>
      <w:r>
        <w:rPr>
          <w:spacing w:val="-13"/>
          <w:sz w:val="20"/>
        </w:rPr>
        <w:t> </w:t>
      </w:r>
      <w:r>
        <w:rPr>
          <w:sz w:val="20"/>
        </w:rPr>
        <w:t>экономической</w:t>
      </w:r>
      <w:r>
        <w:rPr>
          <w:spacing w:val="-14"/>
          <w:sz w:val="20"/>
        </w:rPr>
        <w:t> </w:t>
      </w:r>
      <w:r>
        <w:rPr>
          <w:sz w:val="20"/>
        </w:rPr>
        <w:t>ситуации</w:t>
      </w:r>
      <w:r>
        <w:rPr>
          <w:spacing w:val="-14"/>
          <w:sz w:val="20"/>
        </w:rPr>
        <w:t> </w:t>
      </w:r>
      <w:r>
        <w:rPr>
          <w:sz w:val="20"/>
        </w:rPr>
        <w:t>в</w:t>
      </w:r>
      <w:r>
        <w:rPr>
          <w:spacing w:val="-14"/>
          <w:sz w:val="20"/>
        </w:rPr>
        <w:t> </w:t>
      </w:r>
      <w:r>
        <w:rPr>
          <w:sz w:val="20"/>
        </w:rPr>
        <w:t>стране, выбранных контрагентов, в числе которых поставщики необходимого оборудования и материалов, подрядные</w:t>
      </w:r>
      <w:r>
        <w:rPr>
          <w:spacing w:val="-8"/>
          <w:sz w:val="20"/>
        </w:rPr>
        <w:t> </w:t>
      </w:r>
      <w:r>
        <w:rPr>
          <w:sz w:val="20"/>
        </w:rPr>
        <w:t>компании,</w:t>
      </w:r>
      <w:r>
        <w:rPr>
          <w:spacing w:val="-10"/>
          <w:sz w:val="20"/>
        </w:rPr>
        <w:t> </w:t>
      </w:r>
      <w:r>
        <w:rPr>
          <w:sz w:val="20"/>
        </w:rPr>
        <w:t>а</w:t>
      </w:r>
      <w:r>
        <w:rPr>
          <w:spacing w:val="-10"/>
          <w:sz w:val="20"/>
        </w:rPr>
        <w:t> </w:t>
      </w:r>
      <w:r>
        <w:rPr>
          <w:sz w:val="20"/>
        </w:rPr>
        <w:t>также</w:t>
      </w:r>
      <w:r>
        <w:rPr>
          <w:spacing w:val="-11"/>
          <w:sz w:val="20"/>
        </w:rPr>
        <w:t> </w:t>
      </w:r>
      <w:r>
        <w:rPr>
          <w:sz w:val="20"/>
        </w:rPr>
        <w:t>от</w:t>
      </w:r>
      <w:r>
        <w:rPr>
          <w:spacing w:val="-10"/>
          <w:sz w:val="20"/>
        </w:rPr>
        <w:t> </w:t>
      </w:r>
      <w:r>
        <w:rPr>
          <w:sz w:val="20"/>
        </w:rPr>
        <w:t>выбранных</w:t>
      </w:r>
      <w:r>
        <w:rPr>
          <w:spacing w:val="-10"/>
          <w:sz w:val="20"/>
        </w:rPr>
        <w:t> </w:t>
      </w:r>
      <w:r>
        <w:rPr>
          <w:sz w:val="20"/>
        </w:rPr>
        <w:t>методов</w:t>
      </w:r>
      <w:r>
        <w:rPr>
          <w:spacing w:val="-11"/>
          <w:sz w:val="20"/>
        </w:rPr>
        <w:t> </w:t>
      </w:r>
      <w:r>
        <w:rPr>
          <w:sz w:val="20"/>
        </w:rPr>
        <w:t>построения</w:t>
      </w:r>
      <w:r>
        <w:rPr>
          <w:spacing w:val="-10"/>
          <w:sz w:val="20"/>
        </w:rPr>
        <w:t> </w:t>
      </w:r>
      <w:r>
        <w:rPr>
          <w:sz w:val="20"/>
        </w:rPr>
        <w:t>взаимоотношений</w:t>
      </w:r>
      <w:r>
        <w:rPr>
          <w:spacing w:val="-10"/>
          <w:sz w:val="20"/>
        </w:rPr>
        <w:t> </w:t>
      </w:r>
      <w:r>
        <w:rPr>
          <w:sz w:val="20"/>
        </w:rPr>
        <w:t>с</w:t>
      </w:r>
      <w:r>
        <w:rPr>
          <w:spacing w:val="-9"/>
          <w:sz w:val="20"/>
        </w:rPr>
        <w:t> </w:t>
      </w:r>
      <w:r>
        <w:rPr>
          <w:sz w:val="20"/>
        </w:rPr>
        <w:t>клиентами,</w:t>
      </w:r>
      <w:r>
        <w:rPr>
          <w:spacing w:val="-11"/>
          <w:sz w:val="20"/>
        </w:rPr>
        <w:t> </w:t>
      </w:r>
      <w:r>
        <w:rPr>
          <w:sz w:val="20"/>
        </w:rPr>
        <w:t>политики сотрудничества с поставщиками ресурсов, эффективного менеджмента и проводимой маркетинговой политики. Поэтому, при рассмотрении документа, необходимо принимать во внимание, что расчетные данные являются прогнозными и могут отличаться от достигнутых предприятием результатов. Ни компания Pro Capital Investment, ни ее сотрудники, ни собственники не несут ответственности за эффективность реализации и внедрения проекта.</w:t>
      </w:r>
    </w:p>
    <w:p>
      <w:pPr>
        <w:spacing w:before="229"/>
        <w:ind w:left="3658" w:right="0" w:firstLine="0"/>
        <w:jc w:val="both"/>
        <w:rPr>
          <w:b/>
          <w:sz w:val="20"/>
        </w:rPr>
      </w:pPr>
      <w:r>
        <w:rPr>
          <w:b/>
          <w:color w:val="933634"/>
          <w:sz w:val="20"/>
        </w:rPr>
        <w:t>О</w:t>
      </w:r>
      <w:r>
        <w:rPr>
          <w:b/>
          <w:color w:val="933634"/>
          <w:spacing w:val="-7"/>
          <w:sz w:val="20"/>
        </w:rPr>
        <w:t> </w:t>
      </w:r>
      <w:r>
        <w:rPr>
          <w:b/>
          <w:color w:val="933634"/>
          <w:sz w:val="20"/>
        </w:rPr>
        <w:t>финансовом</w:t>
      </w:r>
      <w:r>
        <w:rPr>
          <w:b/>
          <w:color w:val="933634"/>
          <w:spacing w:val="-10"/>
          <w:sz w:val="20"/>
        </w:rPr>
        <w:t> </w:t>
      </w:r>
      <w:r>
        <w:rPr>
          <w:b/>
          <w:color w:val="933634"/>
          <w:spacing w:val="-2"/>
          <w:sz w:val="20"/>
        </w:rPr>
        <w:t>консультанте</w:t>
      </w:r>
    </w:p>
    <w:p>
      <w:pPr>
        <w:spacing w:before="3"/>
        <w:ind w:left="115" w:right="108" w:firstLine="0"/>
        <w:jc w:val="both"/>
        <w:rPr>
          <w:sz w:val="20"/>
        </w:rPr>
      </w:pPr>
      <w:r>
        <w:rPr>
          <w:sz w:val="20"/>
        </w:rPr>
        <w:t>Компания Pro Capital Investment создана в 2012 году. Сегодня компания предоставляет услуги по следующим</w:t>
      </w:r>
      <w:r>
        <w:rPr>
          <w:spacing w:val="-9"/>
          <w:sz w:val="20"/>
        </w:rPr>
        <w:t> </w:t>
      </w:r>
      <w:r>
        <w:rPr>
          <w:sz w:val="20"/>
        </w:rPr>
        <w:t>направлениям:</w:t>
      </w:r>
      <w:r>
        <w:rPr>
          <w:spacing w:val="-11"/>
          <w:sz w:val="20"/>
        </w:rPr>
        <w:t> </w:t>
      </w:r>
      <w:r>
        <w:rPr>
          <w:sz w:val="20"/>
        </w:rPr>
        <w:t>бизнес-планирование</w:t>
      </w:r>
      <w:r>
        <w:rPr>
          <w:spacing w:val="-7"/>
          <w:sz w:val="20"/>
        </w:rPr>
        <w:t> </w:t>
      </w:r>
      <w:r>
        <w:rPr>
          <w:sz w:val="20"/>
        </w:rPr>
        <w:t>и</w:t>
      </w:r>
      <w:r>
        <w:rPr>
          <w:spacing w:val="-9"/>
          <w:sz w:val="20"/>
        </w:rPr>
        <w:t> </w:t>
      </w:r>
      <w:r>
        <w:rPr>
          <w:sz w:val="20"/>
        </w:rPr>
        <w:t>инвестиционный</w:t>
      </w:r>
      <w:r>
        <w:rPr>
          <w:spacing w:val="-9"/>
          <w:sz w:val="20"/>
        </w:rPr>
        <w:t> </w:t>
      </w:r>
      <w:r>
        <w:rPr>
          <w:sz w:val="20"/>
        </w:rPr>
        <w:t>консалтинг,</w:t>
      </w:r>
      <w:r>
        <w:rPr>
          <w:spacing w:val="-9"/>
          <w:sz w:val="20"/>
        </w:rPr>
        <w:t> </w:t>
      </w:r>
      <w:r>
        <w:rPr>
          <w:sz w:val="20"/>
        </w:rPr>
        <w:t>разработка</w:t>
      </w:r>
      <w:r>
        <w:rPr>
          <w:spacing w:val="-7"/>
          <w:sz w:val="20"/>
        </w:rPr>
        <w:t> </w:t>
      </w:r>
      <w:r>
        <w:rPr>
          <w:sz w:val="20"/>
        </w:rPr>
        <w:t>и</w:t>
      </w:r>
      <w:r>
        <w:rPr>
          <w:spacing w:val="-9"/>
          <w:sz w:val="20"/>
        </w:rPr>
        <w:t> </w:t>
      </w:r>
      <w:r>
        <w:rPr>
          <w:sz w:val="20"/>
        </w:rPr>
        <w:t>реализация стратегии развития бизнеса с привлечением акционерного или долгового финансирования, а также предлагает</w:t>
      </w:r>
      <w:r>
        <w:rPr>
          <w:spacing w:val="-5"/>
          <w:sz w:val="20"/>
        </w:rPr>
        <w:t> </w:t>
      </w:r>
      <w:r>
        <w:rPr>
          <w:sz w:val="20"/>
        </w:rPr>
        <w:t>комплекс</w:t>
      </w:r>
      <w:r>
        <w:rPr>
          <w:spacing w:val="-2"/>
          <w:sz w:val="20"/>
        </w:rPr>
        <w:t> </w:t>
      </w:r>
      <w:r>
        <w:rPr>
          <w:sz w:val="20"/>
        </w:rPr>
        <w:t>услуг</w:t>
      </w:r>
      <w:r>
        <w:rPr>
          <w:spacing w:val="-8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обеспечению</w:t>
      </w:r>
      <w:r>
        <w:rPr>
          <w:spacing w:val="-6"/>
          <w:sz w:val="20"/>
        </w:rPr>
        <w:t> </w:t>
      </w:r>
      <w:r>
        <w:rPr>
          <w:sz w:val="20"/>
        </w:rPr>
        <w:t>эффективного</w:t>
      </w:r>
      <w:r>
        <w:rPr>
          <w:spacing w:val="-5"/>
          <w:sz w:val="20"/>
        </w:rPr>
        <w:t> </w:t>
      </w:r>
      <w:r>
        <w:rPr>
          <w:sz w:val="20"/>
        </w:rPr>
        <w:t>взаимодействия</w:t>
      </w:r>
      <w:r>
        <w:rPr>
          <w:spacing w:val="-7"/>
          <w:sz w:val="20"/>
        </w:rPr>
        <w:t> </w:t>
      </w:r>
      <w:r>
        <w:rPr>
          <w:sz w:val="20"/>
        </w:rPr>
        <w:t>с</w:t>
      </w:r>
      <w:r>
        <w:rPr>
          <w:spacing w:val="-1"/>
          <w:sz w:val="20"/>
        </w:rPr>
        <w:t> </w:t>
      </w:r>
      <w:r>
        <w:rPr>
          <w:sz w:val="20"/>
        </w:rPr>
        <w:t>инвесторами</w:t>
      </w:r>
      <w:r>
        <w:rPr>
          <w:spacing w:val="-6"/>
          <w:sz w:val="20"/>
        </w:rPr>
        <w:t> </w:t>
      </w:r>
      <w:r>
        <w:rPr>
          <w:sz w:val="20"/>
        </w:rPr>
        <w:t>и</w:t>
      </w:r>
      <w:r>
        <w:rPr>
          <w:spacing w:val="-6"/>
          <w:sz w:val="20"/>
        </w:rPr>
        <w:t> </w:t>
      </w:r>
      <w:r>
        <w:rPr>
          <w:sz w:val="20"/>
        </w:rPr>
        <w:t>партнерами</w:t>
      </w:r>
      <w:r>
        <w:rPr>
          <w:spacing w:val="-8"/>
          <w:sz w:val="20"/>
        </w:rPr>
        <w:t> </w:t>
      </w:r>
      <w:r>
        <w:rPr>
          <w:sz w:val="20"/>
        </w:rPr>
        <w:t>с целью повышения стоимости бизнеса.</w:t>
      </w:r>
    </w:p>
    <w:p>
      <w:pPr>
        <w:pStyle w:val="BodyText"/>
        <w:rPr>
          <w:sz w:val="20"/>
        </w:rPr>
      </w:pPr>
    </w:p>
    <w:p>
      <w:pPr>
        <w:spacing w:before="0"/>
        <w:ind w:left="115" w:right="104" w:firstLine="0"/>
        <w:jc w:val="both"/>
        <w:rPr>
          <w:sz w:val="20"/>
        </w:rPr>
      </w:pPr>
      <w:r>
        <w:rPr>
          <w:sz w:val="20"/>
        </w:rPr>
        <w:t>Мы предлагаем разнообразные решения по привлечению акционерного и долгового финансирования, исходя из особенностей как текущей экономической ситуации в Украине, так и функционирования компании-клиента.</w:t>
      </w:r>
      <w:r>
        <w:rPr>
          <w:spacing w:val="-1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процессе</w:t>
      </w:r>
      <w:r>
        <w:rPr>
          <w:spacing w:val="-3"/>
          <w:sz w:val="20"/>
        </w:rPr>
        <w:t> </w:t>
      </w:r>
      <w:r>
        <w:rPr>
          <w:sz w:val="20"/>
        </w:rPr>
        <w:t>сопровождения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4"/>
          <w:sz w:val="20"/>
        </w:rPr>
        <w:t> </w:t>
      </w:r>
      <w:r>
        <w:rPr>
          <w:sz w:val="20"/>
        </w:rPr>
        <w:t>покупки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z w:val="20"/>
        </w:rPr>
        <w:t>продажи</w:t>
      </w:r>
      <w:r>
        <w:rPr>
          <w:spacing w:val="-4"/>
          <w:sz w:val="20"/>
        </w:rPr>
        <w:t> </w:t>
      </w:r>
      <w:r>
        <w:rPr>
          <w:sz w:val="20"/>
        </w:rPr>
        <w:t>бизнеса</w:t>
      </w:r>
      <w:r>
        <w:rPr>
          <w:spacing w:val="-3"/>
          <w:sz w:val="20"/>
        </w:rPr>
        <w:t> </w:t>
      </w:r>
      <w:r>
        <w:rPr>
          <w:sz w:val="20"/>
        </w:rPr>
        <w:t>мы</w:t>
      </w:r>
      <w:r>
        <w:rPr>
          <w:spacing w:val="-2"/>
          <w:sz w:val="20"/>
        </w:rPr>
        <w:t> </w:t>
      </w:r>
      <w:r>
        <w:rPr>
          <w:sz w:val="20"/>
        </w:rPr>
        <w:t>можем</w:t>
      </w:r>
      <w:r>
        <w:rPr>
          <w:spacing w:val="-3"/>
          <w:sz w:val="20"/>
        </w:rPr>
        <w:t> </w:t>
      </w:r>
      <w:r>
        <w:rPr>
          <w:sz w:val="20"/>
        </w:rPr>
        <w:t>выступать</w:t>
      </w:r>
      <w:r>
        <w:rPr>
          <w:spacing w:val="-3"/>
          <w:sz w:val="20"/>
        </w:rPr>
        <w:t> </w:t>
      </w:r>
      <w:r>
        <w:rPr>
          <w:sz w:val="20"/>
        </w:rPr>
        <w:t>на позиции как продавца, так и покупателя, беспристрастно согласовывая их интересы. Нашей задачей при оказании услуг в сегменте инвестиционного консалтинга является не просто тщательный анализ стратегического</w:t>
      </w:r>
      <w:r>
        <w:rPr>
          <w:spacing w:val="-5"/>
          <w:sz w:val="20"/>
        </w:rPr>
        <w:t> </w:t>
      </w:r>
      <w:r>
        <w:rPr>
          <w:sz w:val="20"/>
        </w:rPr>
        <w:t>плана</w:t>
      </w:r>
      <w:r>
        <w:rPr>
          <w:spacing w:val="-5"/>
          <w:sz w:val="20"/>
        </w:rPr>
        <w:t> </w:t>
      </w:r>
      <w:r>
        <w:rPr>
          <w:sz w:val="20"/>
        </w:rPr>
        <w:t>развития</w:t>
      </w:r>
      <w:r>
        <w:rPr>
          <w:spacing w:val="-5"/>
          <w:sz w:val="20"/>
        </w:rPr>
        <w:t> </w:t>
      </w:r>
      <w:r>
        <w:rPr>
          <w:sz w:val="20"/>
        </w:rPr>
        <w:t>бизнеса</w:t>
      </w:r>
      <w:r>
        <w:rPr>
          <w:spacing w:val="-3"/>
          <w:sz w:val="20"/>
        </w:rPr>
        <w:t> </w:t>
      </w:r>
      <w:r>
        <w:rPr>
          <w:sz w:val="20"/>
        </w:rPr>
        <w:t>компании-клиента</w:t>
      </w:r>
      <w:r>
        <w:rPr>
          <w:spacing w:val="-5"/>
          <w:sz w:val="20"/>
        </w:rPr>
        <w:t> </w:t>
      </w:r>
      <w:r>
        <w:rPr>
          <w:sz w:val="20"/>
        </w:rPr>
        <w:t>и</w:t>
      </w:r>
      <w:r>
        <w:rPr>
          <w:spacing w:val="-6"/>
          <w:sz w:val="20"/>
        </w:rPr>
        <w:t> </w:t>
      </w:r>
      <w:r>
        <w:rPr>
          <w:sz w:val="20"/>
        </w:rPr>
        <w:t>разработка</w:t>
      </w:r>
      <w:r>
        <w:rPr>
          <w:spacing w:val="-5"/>
          <w:sz w:val="20"/>
        </w:rPr>
        <w:t> </w:t>
      </w:r>
      <w:r>
        <w:rPr>
          <w:sz w:val="20"/>
        </w:rPr>
        <w:t>рекомендаций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3"/>
          <w:sz w:val="20"/>
        </w:rPr>
        <w:t> </w:t>
      </w:r>
      <w:r>
        <w:rPr>
          <w:sz w:val="20"/>
        </w:rPr>
        <w:t>улучшению</w:t>
      </w:r>
      <w:r>
        <w:rPr>
          <w:spacing w:val="-3"/>
          <w:sz w:val="20"/>
        </w:rPr>
        <w:t> </w:t>
      </w:r>
      <w:r>
        <w:rPr>
          <w:sz w:val="20"/>
        </w:rPr>
        <w:t>его отдельных аспектов, а формирование путеводителя для долговременного устойчивого повышения стоимости компании, ее имиджа в Украине и за рубежом.</w:t>
      </w:r>
    </w:p>
    <w:p>
      <w:pPr>
        <w:spacing w:before="229"/>
        <w:ind w:left="115" w:right="107" w:firstLine="0"/>
        <w:jc w:val="both"/>
        <w:rPr>
          <w:sz w:val="20"/>
        </w:rPr>
      </w:pPr>
      <w:r>
        <w:rPr>
          <w:sz w:val="20"/>
        </w:rPr>
        <w:t>Работая с Вашей компанией, мы предоставляем полный комплекс услуг на системной основе, что позволяет повысить стоимость бизнеса, создать положительный имидж и безупречную репутацию нашим клиентам среди широкого круга инвесторов, формируя и поддерживая их желание быть Вашими долгосрочными партнерами. При этом основой нашей деятельности по развитию устойчивых и результативных взаимоотношений между компанией-клиентом и финансовым сообществом является соответствие принципам бизнес-этики и стабилизации роста..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4098925</wp:posOffset>
                </wp:positionH>
                <wp:positionV relativeFrom="paragraph">
                  <wp:posOffset>294665</wp:posOffset>
                </wp:positionV>
                <wp:extent cx="6350" cy="7302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50" cy="730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730250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729996"/>
                              </a:lnTo>
                              <a:lnTo>
                                <a:pt x="6095" y="729996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8D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75pt;margin-top:23.201992pt;width:.47998pt;height:57.48pt;mso-position-horizontal-relative:page;mso-position-vertical-relative:paragraph;z-index:15729152" id="docshape7" filled="true" fillcolor="#c68d8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t>По</w:t>
      </w:r>
      <w:r>
        <w:rPr>
          <w:spacing w:val="-11"/>
          <w:sz w:val="20"/>
        </w:rPr>
        <w:t> </w:t>
      </w:r>
      <w:r>
        <w:rPr>
          <w:sz w:val="20"/>
        </w:rPr>
        <w:t>всем</w:t>
      </w:r>
      <w:r>
        <w:rPr>
          <w:spacing w:val="-10"/>
          <w:sz w:val="20"/>
        </w:rPr>
        <w:t> </w:t>
      </w:r>
      <w:r>
        <w:rPr>
          <w:sz w:val="20"/>
        </w:rPr>
        <w:t>вопросам,</w:t>
      </w:r>
      <w:r>
        <w:rPr>
          <w:spacing w:val="-8"/>
          <w:sz w:val="20"/>
        </w:rPr>
        <w:t> </w:t>
      </w:r>
      <w:r>
        <w:rPr>
          <w:sz w:val="20"/>
        </w:rPr>
        <w:t>касающимся</w:t>
      </w:r>
      <w:r>
        <w:rPr>
          <w:spacing w:val="-8"/>
          <w:sz w:val="20"/>
        </w:rPr>
        <w:t> </w:t>
      </w:r>
      <w:r>
        <w:rPr>
          <w:sz w:val="20"/>
        </w:rPr>
        <w:t>данного</w:t>
      </w:r>
      <w:r>
        <w:rPr>
          <w:spacing w:val="-9"/>
          <w:sz w:val="20"/>
        </w:rPr>
        <w:t> </w:t>
      </w:r>
      <w:r>
        <w:rPr>
          <w:sz w:val="20"/>
        </w:rPr>
        <w:t>документа,</w:t>
      </w:r>
      <w:r>
        <w:rPr>
          <w:spacing w:val="-10"/>
          <w:sz w:val="20"/>
        </w:rPr>
        <w:t> </w:t>
      </w:r>
      <w:r>
        <w:rPr>
          <w:sz w:val="20"/>
        </w:rPr>
        <w:t>пожалуйста,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обращайтесь:</w:t>
      </w:r>
    </w:p>
    <w:p>
      <w:pPr>
        <w:pStyle w:val="BodyText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headerReference w:type="default" r:id="rId7"/>
          <w:footerReference w:type="default" r:id="rId8"/>
          <w:pgSz w:w="11910" w:h="16840"/>
          <w:pgMar w:header="0" w:footer="1140" w:top="1640" w:bottom="1320" w:left="1133" w:right="566"/>
          <w:pgNumType w:start="2"/>
        </w:sectPr>
      </w:pPr>
    </w:p>
    <w:p>
      <w:pPr>
        <w:spacing w:before="93"/>
        <w:ind w:left="657" w:right="38" w:firstLine="0"/>
        <w:jc w:val="center"/>
        <w:rPr>
          <w:sz w:val="20"/>
        </w:rPr>
      </w:pPr>
      <w:r>
        <w:rPr>
          <w:sz w:val="20"/>
        </w:rPr>
        <w:t>ООО</w:t>
      </w:r>
      <w:r>
        <w:rPr>
          <w:spacing w:val="-11"/>
          <w:sz w:val="20"/>
        </w:rPr>
        <w:t> </w:t>
      </w:r>
      <w:r>
        <w:rPr>
          <w:sz w:val="20"/>
        </w:rPr>
        <w:t>«Компания</w:t>
      </w:r>
      <w:r>
        <w:rPr>
          <w:spacing w:val="-9"/>
          <w:sz w:val="20"/>
        </w:rPr>
        <w:t> </w:t>
      </w:r>
      <w:r>
        <w:rPr>
          <w:sz w:val="20"/>
        </w:rPr>
        <w:t>«Про</w:t>
      </w:r>
      <w:r>
        <w:rPr>
          <w:spacing w:val="-10"/>
          <w:sz w:val="20"/>
        </w:rPr>
        <w:t> </w:t>
      </w:r>
      <w:r>
        <w:rPr>
          <w:sz w:val="20"/>
        </w:rPr>
        <w:t>капитал</w:t>
      </w:r>
      <w:r>
        <w:rPr>
          <w:spacing w:val="-12"/>
          <w:sz w:val="20"/>
        </w:rPr>
        <w:t> </w:t>
      </w:r>
      <w:r>
        <w:rPr>
          <w:sz w:val="20"/>
        </w:rPr>
        <w:t>инвестмент» </w:t>
      </w:r>
      <w:hyperlink r:id="rId9">
        <w:r>
          <w:rPr>
            <w:color w:val="0000FF"/>
            <w:spacing w:val="-2"/>
            <w:sz w:val="20"/>
            <w:u w:val="single" w:color="0000FF"/>
          </w:rPr>
          <w:t>www.invest.pro-capital.ua</w:t>
        </w:r>
      </w:hyperlink>
    </w:p>
    <w:p>
      <w:pPr>
        <w:spacing w:before="0"/>
        <w:ind w:left="1507" w:right="886" w:firstLine="0"/>
        <w:jc w:val="center"/>
        <w:rPr>
          <w:sz w:val="20"/>
        </w:rPr>
      </w:pPr>
      <w:r>
        <w:rPr>
          <w:sz w:val="20"/>
        </w:rPr>
        <w:t>Украина,</w:t>
      </w:r>
      <w:r>
        <w:rPr>
          <w:spacing w:val="-14"/>
          <w:sz w:val="20"/>
        </w:rPr>
        <w:t> </w:t>
      </w:r>
      <w:r>
        <w:rPr>
          <w:sz w:val="20"/>
        </w:rPr>
        <w:t>03150,</w:t>
      </w:r>
      <w:r>
        <w:rPr>
          <w:spacing w:val="-14"/>
          <w:sz w:val="20"/>
        </w:rPr>
        <w:t> </w:t>
      </w:r>
      <w:r>
        <w:rPr>
          <w:sz w:val="20"/>
        </w:rPr>
        <w:t>г.</w:t>
      </w:r>
      <w:r>
        <w:rPr>
          <w:spacing w:val="-13"/>
          <w:sz w:val="20"/>
        </w:rPr>
        <w:t> </w:t>
      </w:r>
      <w:r>
        <w:rPr>
          <w:sz w:val="20"/>
        </w:rPr>
        <w:t>Киев, ул.</w:t>
      </w:r>
      <w:r>
        <w:rPr>
          <w:spacing w:val="-4"/>
          <w:sz w:val="20"/>
        </w:rPr>
        <w:t> </w:t>
      </w:r>
      <w:r>
        <w:rPr>
          <w:sz w:val="20"/>
        </w:rPr>
        <w:t>Деловая,</w:t>
      </w:r>
      <w:r>
        <w:rPr>
          <w:spacing w:val="-4"/>
          <w:sz w:val="20"/>
        </w:rPr>
        <w:t> </w:t>
      </w:r>
      <w:r>
        <w:rPr>
          <w:sz w:val="20"/>
        </w:rPr>
        <w:t>2Б,</w:t>
      </w:r>
      <w:r>
        <w:rPr>
          <w:spacing w:val="-6"/>
          <w:sz w:val="20"/>
        </w:rPr>
        <w:t> </w:t>
      </w:r>
      <w:r>
        <w:rPr>
          <w:sz w:val="20"/>
        </w:rPr>
        <w:t>2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этаж</w:t>
      </w:r>
    </w:p>
    <w:p>
      <w:pPr>
        <w:spacing w:before="0"/>
        <w:ind w:left="617" w:right="0" w:firstLine="0"/>
        <w:jc w:val="center"/>
        <w:rPr>
          <w:sz w:val="20"/>
        </w:rPr>
      </w:pPr>
      <w:r>
        <w:rPr>
          <w:sz w:val="20"/>
        </w:rPr>
        <w:t>Тел./факс:</w:t>
      </w:r>
      <w:r>
        <w:rPr>
          <w:spacing w:val="-9"/>
          <w:sz w:val="20"/>
        </w:rPr>
        <w:t> </w:t>
      </w:r>
      <w:r>
        <w:rPr>
          <w:sz w:val="20"/>
        </w:rPr>
        <w:t>+38</w:t>
      </w:r>
      <w:r>
        <w:rPr>
          <w:spacing w:val="-10"/>
          <w:sz w:val="20"/>
        </w:rPr>
        <w:t> </w:t>
      </w:r>
      <w:r>
        <w:rPr>
          <w:sz w:val="20"/>
        </w:rPr>
        <w:t>(044)</w:t>
      </w:r>
      <w:r>
        <w:rPr>
          <w:spacing w:val="-9"/>
          <w:sz w:val="20"/>
        </w:rPr>
        <w:t> </w:t>
      </w:r>
      <w:r>
        <w:rPr>
          <w:sz w:val="20"/>
        </w:rPr>
        <w:t>370-87-</w:t>
      </w:r>
      <w:r>
        <w:rPr>
          <w:spacing w:val="-5"/>
          <w:sz w:val="20"/>
        </w:rPr>
        <w:t>20</w:t>
      </w:r>
    </w:p>
    <w:p>
      <w:pPr>
        <w:spacing w:before="93"/>
        <w:ind w:left="657" w:right="1311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Pro</w:t>
      </w:r>
      <w:r>
        <w:rPr>
          <w:spacing w:val="-13"/>
          <w:sz w:val="20"/>
        </w:rPr>
        <w:t> </w:t>
      </w:r>
      <w:r>
        <w:rPr>
          <w:sz w:val="20"/>
        </w:rPr>
        <w:t>Capital</w:t>
      </w:r>
      <w:r>
        <w:rPr>
          <w:spacing w:val="-12"/>
          <w:sz w:val="20"/>
        </w:rPr>
        <w:t> </w:t>
      </w:r>
      <w:r>
        <w:rPr>
          <w:sz w:val="20"/>
        </w:rPr>
        <w:t>Investment,</w:t>
      </w:r>
      <w:r>
        <w:rPr>
          <w:spacing w:val="-13"/>
          <w:sz w:val="20"/>
        </w:rPr>
        <w:t> </w:t>
      </w:r>
      <w:r>
        <w:rPr>
          <w:sz w:val="20"/>
        </w:rPr>
        <w:t>LLC </w:t>
      </w:r>
      <w:hyperlink r:id="rId9">
        <w:r>
          <w:rPr>
            <w:color w:val="0000FF"/>
            <w:spacing w:val="-2"/>
            <w:sz w:val="20"/>
            <w:u w:val="single" w:color="0000FF"/>
          </w:rPr>
          <w:t>www.invest.pro-capital.ua</w:t>
        </w:r>
      </w:hyperlink>
      <w:r>
        <w:rPr>
          <w:color w:val="0000FF"/>
          <w:spacing w:val="40"/>
          <w:sz w:val="20"/>
        </w:rPr>
        <w:t> </w:t>
      </w:r>
      <w:r>
        <w:rPr>
          <w:sz w:val="20"/>
        </w:rPr>
        <w:t>2B Dilova Str., 2</w:t>
      </w:r>
      <w:r>
        <w:rPr>
          <w:spacing w:val="40"/>
          <w:sz w:val="20"/>
        </w:rPr>
        <w:t> </w:t>
      </w:r>
      <w:r>
        <w:rPr>
          <w:sz w:val="20"/>
        </w:rPr>
        <w:t>floor</w:t>
      </w:r>
    </w:p>
    <w:p>
      <w:pPr>
        <w:spacing w:before="0"/>
        <w:ind w:left="799" w:right="1453" w:hanging="4"/>
        <w:jc w:val="center"/>
        <w:rPr>
          <w:sz w:val="20"/>
        </w:rPr>
      </w:pPr>
      <w:r>
        <w:rPr>
          <w:sz w:val="20"/>
        </w:rPr>
        <w:t>Kyiv - 03150, Ukraine Tel:</w:t>
      </w:r>
      <w:r>
        <w:rPr>
          <w:spacing w:val="-14"/>
          <w:sz w:val="20"/>
        </w:rPr>
        <w:t> </w:t>
      </w:r>
      <w:r>
        <w:rPr>
          <w:sz w:val="20"/>
        </w:rPr>
        <w:t>+38</w:t>
      </w:r>
      <w:r>
        <w:rPr>
          <w:spacing w:val="-12"/>
          <w:sz w:val="20"/>
        </w:rPr>
        <w:t> </w:t>
      </w:r>
      <w:r>
        <w:rPr>
          <w:sz w:val="20"/>
        </w:rPr>
        <w:t>(044)</w:t>
      </w:r>
      <w:r>
        <w:rPr>
          <w:spacing w:val="-12"/>
          <w:sz w:val="20"/>
        </w:rPr>
        <w:t> </w:t>
      </w:r>
      <w:r>
        <w:rPr>
          <w:sz w:val="20"/>
        </w:rPr>
        <w:t>370-87-20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header="0" w:footer="1140" w:top="1920" w:bottom="280" w:left="1133" w:right="566"/>
          <w:cols w:num="2" w:equalWidth="0">
            <w:col w:w="4820" w:space="917"/>
            <w:col w:w="4474"/>
          </w:cols>
        </w:sectPr>
      </w:pPr>
    </w:p>
    <w:p>
      <w:pPr>
        <w:spacing w:before="223"/>
        <w:ind w:left="7" w:right="0" w:firstLine="0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color w:val="660033"/>
          <w:spacing w:val="-2"/>
          <w:sz w:val="28"/>
        </w:rPr>
        <w:t>Оглавление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976" w:val="right" w:leader="dot"/>
            </w:tabs>
          </w:pPr>
          <w:hyperlink w:history="true" w:anchor="_bookmark0">
            <w:r>
              <w:rPr>
                <w:color w:val="C68D85"/>
              </w:rPr>
              <w:t>РЕЗЮМЕ</w:t>
            </w:r>
            <w:r>
              <w:rPr>
                <w:color w:val="C68D85"/>
                <w:spacing w:val="-4"/>
              </w:rPr>
              <w:t> </w:t>
            </w:r>
            <w:r>
              <w:rPr>
                <w:color w:val="C68D85"/>
                <w:spacing w:val="-2"/>
              </w:rPr>
              <w:t>ПРОЕКТА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10"/>
              </w:rPr>
              <w:t>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59" w:val="left" w:leader="none"/>
              <w:tab w:pos="10091" w:val="right" w:leader="dot"/>
            </w:tabs>
            <w:spacing w:line="240" w:lineRule="auto" w:before="138" w:after="0"/>
            <w:ind w:left="359" w:right="0" w:hanging="244"/>
            <w:jc w:val="left"/>
          </w:pPr>
          <w:hyperlink w:history="true" w:anchor="_bookmark1">
            <w:r>
              <w:rPr>
                <w:color w:val="C68D85"/>
              </w:rPr>
              <w:t>ОПИСАНИЕ</w:t>
            </w:r>
            <w:r>
              <w:rPr>
                <w:color w:val="C68D85"/>
                <w:spacing w:val="-9"/>
              </w:rPr>
              <w:t> </w:t>
            </w:r>
            <w:r>
              <w:rPr>
                <w:color w:val="C68D85"/>
                <w:spacing w:val="-2"/>
              </w:rPr>
              <w:t>ПРОЕКТА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10"/>
              </w:rPr>
              <w:t>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1" w:val="left" w:leader="none"/>
              <w:tab w:pos="10091" w:val="right" w:leader="dot"/>
            </w:tabs>
            <w:spacing w:line="240" w:lineRule="auto" w:before="138" w:after="0"/>
            <w:ind w:left="361" w:right="0" w:hanging="246"/>
            <w:jc w:val="left"/>
          </w:pPr>
          <w:hyperlink w:history="true" w:anchor="_bookmark2">
            <w:r>
              <w:rPr>
                <w:color w:val="C68D85"/>
                <w:spacing w:val="-2"/>
              </w:rPr>
              <w:t>ПРОИЗВОДСТВЕННЫЙ</w:t>
            </w:r>
            <w:r>
              <w:rPr>
                <w:color w:val="C68D85"/>
                <w:spacing w:val="12"/>
              </w:rPr>
              <w:t> </w:t>
            </w:r>
            <w:r>
              <w:rPr>
                <w:color w:val="C68D85"/>
                <w:spacing w:val="-4"/>
              </w:rPr>
              <w:t>ПЛАН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10"/>
              </w:rPr>
              <w:t>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6" w:val="left" w:leader="none"/>
              <w:tab w:pos="10091" w:val="right" w:leader="dot"/>
            </w:tabs>
            <w:spacing w:line="240" w:lineRule="auto" w:before="141" w:after="0"/>
            <w:ind w:left="666" w:right="0" w:hanging="330"/>
            <w:jc w:val="left"/>
          </w:pPr>
          <w:hyperlink w:history="true" w:anchor="_bookmark3">
            <w:r>
              <w:rPr/>
              <w:t>Месторасположение</w:t>
            </w:r>
            <w:r>
              <w:rPr>
                <w:spacing w:val="-14"/>
              </w:rPr>
              <w:t> </w:t>
            </w:r>
            <w:r>
              <w:rPr/>
              <w:t>объекта</w:t>
            </w:r>
            <w:r>
              <w:rPr>
                <w:spacing w:val="-14"/>
              </w:rPr>
              <w:t> </w:t>
            </w:r>
            <w:r>
              <w:rPr/>
              <w:t>реализации</w:t>
            </w:r>
            <w:r>
              <w:rPr>
                <w:spacing w:val="-14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91" w:val="right" w:leader="dot"/>
            </w:tabs>
            <w:spacing w:line="240" w:lineRule="auto" w:before="134" w:after="0"/>
            <w:ind w:left="664" w:right="0" w:hanging="328"/>
            <w:jc w:val="left"/>
          </w:pPr>
          <w:hyperlink w:history="true" w:anchor="_bookmark4">
            <w:r>
              <w:rPr/>
              <w:t>Описание</w:t>
            </w:r>
            <w:r>
              <w:rPr>
                <w:spacing w:val="-13"/>
              </w:rPr>
              <w:t> </w:t>
            </w:r>
            <w:r>
              <w:rPr/>
              <w:t>процесса</w:t>
            </w:r>
            <w:r>
              <w:rPr>
                <w:spacing w:val="-11"/>
              </w:rPr>
              <w:t> </w:t>
            </w:r>
            <w:r>
              <w:rPr/>
              <w:t>выращивания</w:t>
            </w:r>
            <w:r>
              <w:rPr>
                <w:spacing w:val="-14"/>
              </w:rPr>
              <w:t> </w:t>
            </w:r>
            <w:r>
              <w:rPr/>
              <w:t>технической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конопли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3" w:after="0"/>
            <w:ind w:left="664" w:right="0" w:hanging="328"/>
            <w:jc w:val="left"/>
          </w:pPr>
          <w:hyperlink w:history="true" w:anchor="_bookmark5">
            <w:r>
              <w:rPr/>
              <w:t>Необходимое</w:t>
            </w:r>
            <w:r>
              <w:rPr>
                <w:spacing w:val="-8"/>
              </w:rPr>
              <w:t> </w:t>
            </w:r>
            <w:r>
              <w:rPr/>
              <w:t>оборудование</w:t>
            </w:r>
            <w:r>
              <w:rPr>
                <w:spacing w:val="-7"/>
              </w:rPr>
              <w:t> </w:t>
            </w:r>
            <w:r>
              <w:rPr/>
              <w:t>и</w:t>
            </w:r>
            <w:r>
              <w:rPr>
                <w:spacing w:val="-9"/>
              </w:rPr>
              <w:t> </w:t>
            </w:r>
            <w:r>
              <w:rPr/>
              <w:t>другие</w:t>
            </w:r>
            <w:r>
              <w:rPr>
                <w:spacing w:val="-9"/>
              </w:rPr>
              <w:t> </w:t>
            </w:r>
            <w:r>
              <w:rPr/>
              <w:t>активы</w:t>
            </w:r>
            <w:r>
              <w:rPr>
                <w:spacing w:val="-7"/>
              </w:rPr>
              <w:t> </w:t>
            </w:r>
            <w:r>
              <w:rPr/>
              <w:t>по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59" w:val="left" w:leader="none"/>
              <w:tab w:pos="10091" w:val="right" w:leader="dot"/>
            </w:tabs>
            <w:spacing w:line="240" w:lineRule="auto" w:before="133" w:after="0"/>
            <w:ind w:left="359" w:right="0" w:hanging="244"/>
            <w:jc w:val="left"/>
          </w:pPr>
          <w:hyperlink w:history="true" w:anchor="_bookmark6">
            <w:r>
              <w:rPr>
                <w:color w:val="C68D85"/>
              </w:rPr>
              <w:t>ОРГАНИЗАЦИОННЫЙ</w:t>
            </w:r>
            <w:r>
              <w:rPr>
                <w:color w:val="C68D85"/>
                <w:spacing w:val="-15"/>
              </w:rPr>
              <w:t> </w:t>
            </w:r>
            <w:r>
              <w:rPr>
                <w:color w:val="C68D85"/>
                <w:spacing w:val="-4"/>
              </w:rPr>
              <w:t>ПЛАН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18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719" w:val="left" w:leader="none"/>
              <w:tab w:pos="10088" w:val="right" w:leader="dot"/>
            </w:tabs>
            <w:spacing w:line="240" w:lineRule="auto" w:before="140" w:after="0"/>
            <w:ind w:left="719" w:right="0" w:hanging="383"/>
            <w:jc w:val="left"/>
          </w:pPr>
          <w:hyperlink w:history="true" w:anchor="_bookmark7">
            <w:r>
              <w:rPr/>
              <w:t>Сетевой</w:t>
            </w:r>
            <w:r>
              <w:rPr>
                <w:spacing w:val="-10"/>
              </w:rPr>
              <w:t> </w:t>
            </w:r>
            <w:r>
              <w:rPr/>
              <w:t>график</w:t>
            </w:r>
            <w:r>
              <w:rPr>
                <w:spacing w:val="-11"/>
              </w:rPr>
              <w:t> </w:t>
            </w:r>
            <w:r>
              <w:rPr/>
              <w:t>реализации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8">
            <w:r>
              <w:rPr/>
              <w:t>Необходимый</w:t>
            </w:r>
            <w:r>
              <w:rPr>
                <w:spacing w:val="-9"/>
              </w:rPr>
              <w:t> </w:t>
            </w:r>
            <w:r>
              <w:rPr/>
              <w:t>персонал</w:t>
            </w:r>
            <w:r>
              <w:rPr>
                <w:spacing w:val="-8"/>
              </w:rPr>
              <w:t> </w:t>
            </w:r>
            <w:r>
              <w:rPr/>
              <w:t>и</w:t>
            </w:r>
            <w:r>
              <w:rPr>
                <w:spacing w:val="-7"/>
              </w:rPr>
              <w:t> </w:t>
            </w:r>
            <w:r>
              <w:rPr/>
              <w:t>кадровая</w:t>
            </w:r>
            <w:r>
              <w:rPr>
                <w:spacing w:val="-9"/>
              </w:rPr>
              <w:t> </w:t>
            </w:r>
            <w:r>
              <w:rPr/>
              <w:t>политика</w:t>
            </w:r>
            <w:r>
              <w:rPr>
                <w:spacing w:val="-7"/>
              </w:rPr>
              <w:t> </w:t>
            </w:r>
            <w:r>
              <w:rPr/>
              <w:t>по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4" w:val="left" w:leader="none"/>
              <w:tab w:pos="10091" w:val="right" w:leader="dot"/>
            </w:tabs>
            <w:spacing w:line="240" w:lineRule="auto" w:before="133" w:after="0"/>
            <w:ind w:left="364" w:right="0" w:hanging="249"/>
            <w:jc w:val="left"/>
          </w:pPr>
          <w:hyperlink w:history="true" w:anchor="_bookmark9">
            <w:r>
              <w:rPr>
                <w:color w:val="C68D85"/>
              </w:rPr>
              <w:t>АНАЛИЗ</w:t>
            </w:r>
            <w:r>
              <w:rPr>
                <w:color w:val="C68D85"/>
                <w:spacing w:val="-10"/>
              </w:rPr>
              <w:t> </w:t>
            </w:r>
            <w:r>
              <w:rPr>
                <w:color w:val="C68D85"/>
              </w:rPr>
              <w:t>ЦЕЛЕВОГО</w:t>
            </w:r>
            <w:r>
              <w:rPr>
                <w:color w:val="C68D85"/>
                <w:spacing w:val="-8"/>
              </w:rPr>
              <w:t> </w:t>
            </w:r>
            <w:r>
              <w:rPr>
                <w:color w:val="C68D85"/>
                <w:spacing w:val="-2"/>
              </w:rPr>
              <w:t>РЫНКА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22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40" w:after="0"/>
            <w:ind w:left="664" w:right="0" w:hanging="328"/>
            <w:jc w:val="left"/>
          </w:pPr>
          <w:hyperlink w:history="true" w:anchor="_bookmark10">
            <w:r>
              <w:rPr/>
              <w:t>Общая</w:t>
            </w:r>
            <w:r>
              <w:rPr>
                <w:spacing w:val="-13"/>
              </w:rPr>
              <w:t> </w:t>
            </w:r>
            <w:r>
              <w:rPr/>
              <w:t>характеристика</w:t>
            </w:r>
            <w:r>
              <w:rPr>
                <w:spacing w:val="-13"/>
              </w:rPr>
              <w:t> </w:t>
            </w:r>
            <w:r>
              <w:rPr/>
              <w:t>рынка</w:t>
            </w:r>
            <w:r>
              <w:rPr>
                <w:spacing w:val="-12"/>
              </w:rPr>
              <w:t> </w:t>
            </w:r>
            <w:r>
              <w:rPr/>
              <w:t>продукции</w:t>
            </w:r>
            <w:r>
              <w:rPr>
                <w:spacing w:val="-11"/>
              </w:rPr>
              <w:t> </w:t>
            </w:r>
            <w:r>
              <w:rPr/>
              <w:t>технической</w:t>
            </w:r>
            <w:r>
              <w:rPr>
                <w:spacing w:val="-12"/>
              </w:rPr>
              <w:t> </w:t>
            </w:r>
            <w:r>
              <w:rPr>
                <w:spacing w:val="-2"/>
              </w:rPr>
              <w:t>конопли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6" w:val="left" w:leader="none"/>
              <w:tab w:pos="10088" w:val="right" w:leader="dot"/>
            </w:tabs>
            <w:spacing w:line="240" w:lineRule="auto" w:before="135" w:after="0"/>
            <w:ind w:left="666" w:right="0" w:hanging="330"/>
            <w:jc w:val="left"/>
          </w:pPr>
          <w:hyperlink w:history="true" w:anchor="_bookmark11">
            <w:r>
              <w:rPr/>
              <w:t>Анализ</w:t>
            </w:r>
            <w:r>
              <w:rPr>
                <w:spacing w:val="-9"/>
              </w:rPr>
              <w:t> </w:t>
            </w:r>
            <w:r>
              <w:rPr/>
              <w:t>конкурентной</w:t>
            </w:r>
            <w:r>
              <w:rPr>
                <w:spacing w:val="-8"/>
              </w:rPr>
              <w:t> </w:t>
            </w:r>
            <w:r>
              <w:rPr/>
              <w:t>среды</w:t>
            </w:r>
            <w:r>
              <w:rPr>
                <w:spacing w:val="-10"/>
              </w:rPr>
              <w:t> </w:t>
            </w:r>
            <w:r>
              <w:rPr/>
              <w:t>на</w:t>
            </w:r>
            <w:r>
              <w:rPr>
                <w:spacing w:val="-8"/>
              </w:rPr>
              <w:t> </w:t>
            </w:r>
            <w:r>
              <w:rPr/>
              <w:t>рынке</w:t>
            </w:r>
            <w:r>
              <w:rPr>
                <w:spacing w:val="-10"/>
              </w:rPr>
              <w:t> </w:t>
            </w:r>
            <w:r>
              <w:rPr/>
              <w:t>продукции</w:t>
            </w:r>
            <w:r>
              <w:rPr>
                <w:spacing w:val="-11"/>
              </w:rPr>
              <w:t> </w:t>
            </w:r>
            <w:r>
              <w:rPr/>
              <w:t>технической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конопли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27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12">
            <w:r>
              <w:rPr/>
              <w:t>Прогнозы</w:t>
            </w:r>
            <w:r>
              <w:rPr>
                <w:spacing w:val="-10"/>
              </w:rPr>
              <w:t> </w:t>
            </w:r>
            <w:r>
              <w:rPr/>
              <w:t>развития</w:t>
            </w:r>
            <w:r>
              <w:rPr>
                <w:spacing w:val="-10"/>
              </w:rPr>
              <w:t> </w:t>
            </w:r>
            <w:r>
              <w:rPr/>
              <w:t>рынка</w:t>
            </w:r>
            <w:r>
              <w:rPr>
                <w:spacing w:val="-12"/>
              </w:rPr>
              <w:t> </w:t>
            </w:r>
            <w:r>
              <w:rPr/>
              <w:t>технической</w:t>
            </w:r>
            <w:r>
              <w:rPr>
                <w:spacing w:val="-12"/>
              </w:rPr>
              <w:t> </w:t>
            </w:r>
            <w:r>
              <w:rPr>
                <w:spacing w:val="-2"/>
              </w:rPr>
              <w:t>конопли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1" w:val="left" w:leader="none"/>
              <w:tab w:pos="10091" w:val="right" w:leader="dot"/>
            </w:tabs>
            <w:spacing w:line="240" w:lineRule="auto" w:before="131" w:after="0"/>
            <w:ind w:left="361" w:right="0" w:hanging="246"/>
            <w:jc w:val="left"/>
          </w:pPr>
          <w:hyperlink w:history="true" w:anchor="_bookmark13">
            <w:r>
              <w:rPr>
                <w:color w:val="C68D85"/>
                <w:spacing w:val="-2"/>
              </w:rPr>
              <w:t>ИНВЕСТИЦИОННЫЙ</w:t>
            </w:r>
            <w:r>
              <w:rPr>
                <w:color w:val="C68D85"/>
                <w:spacing w:val="11"/>
              </w:rPr>
              <w:t> </w:t>
            </w:r>
            <w:r>
              <w:rPr>
                <w:color w:val="C68D85"/>
                <w:spacing w:val="-4"/>
              </w:rPr>
              <w:t>ПЛАН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29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59" w:val="left" w:leader="none"/>
              <w:tab w:pos="10091" w:val="right" w:leader="dot"/>
            </w:tabs>
            <w:spacing w:line="240" w:lineRule="auto" w:before="138" w:after="0"/>
            <w:ind w:left="359" w:right="0" w:hanging="244"/>
            <w:jc w:val="left"/>
          </w:pPr>
          <w:hyperlink w:history="true" w:anchor="_bookmark14">
            <w:r>
              <w:rPr>
                <w:color w:val="C68D85"/>
              </w:rPr>
              <w:t>ФИНАНСОВАЯ</w:t>
            </w:r>
            <w:r>
              <w:rPr>
                <w:color w:val="C68D85"/>
                <w:spacing w:val="-10"/>
              </w:rPr>
              <w:t> </w:t>
            </w:r>
            <w:r>
              <w:rPr>
                <w:color w:val="C68D85"/>
              </w:rPr>
              <w:t>ОЦЕНКА</w:t>
            </w:r>
            <w:r>
              <w:rPr>
                <w:color w:val="C68D85"/>
                <w:spacing w:val="-14"/>
              </w:rPr>
              <w:t> </w:t>
            </w:r>
            <w:r>
              <w:rPr>
                <w:color w:val="C68D85"/>
                <w:spacing w:val="-2"/>
              </w:rPr>
              <w:t>ПРОЕКТА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31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40" w:after="0"/>
            <w:ind w:left="664" w:right="0" w:hanging="328"/>
            <w:jc w:val="left"/>
          </w:pPr>
          <w:hyperlink w:history="true" w:anchor="_bookmark15">
            <w:r>
              <w:rPr/>
              <w:t>Параметры</w:t>
            </w:r>
            <w:r>
              <w:rPr>
                <w:spacing w:val="-12"/>
              </w:rPr>
              <w:t> </w:t>
            </w:r>
            <w:r>
              <w:rPr>
                <w:spacing w:val="-2"/>
              </w:rPr>
              <w:t>бизнеса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16">
            <w:r>
              <w:rPr/>
              <w:t>Предпосылки</w:t>
            </w:r>
            <w:r>
              <w:rPr>
                <w:spacing w:val="-9"/>
              </w:rPr>
              <w:t> </w:t>
            </w:r>
            <w:r>
              <w:rPr/>
              <w:t>для</w:t>
            </w:r>
            <w:r>
              <w:rPr>
                <w:spacing w:val="-8"/>
              </w:rPr>
              <w:t> </w:t>
            </w:r>
            <w:r>
              <w:rPr/>
              <w:t>расчетов</w:t>
            </w:r>
            <w:r>
              <w:rPr>
                <w:spacing w:val="-7"/>
              </w:rPr>
              <w:t> </w:t>
            </w:r>
            <w:r>
              <w:rPr/>
              <w:t>их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аргументация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33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17">
            <w:r>
              <w:rPr/>
              <w:t>Прогноз</w:t>
            </w:r>
            <w:r>
              <w:rPr>
                <w:spacing w:val="-7"/>
              </w:rPr>
              <w:t> </w:t>
            </w:r>
            <w:r>
              <w:rPr/>
              <w:t>продаж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37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18">
            <w:r>
              <w:rPr/>
              <w:t>Формирование</w:t>
            </w:r>
            <w:r>
              <w:rPr>
                <w:spacing w:val="-10"/>
              </w:rPr>
              <w:t> </w:t>
            </w:r>
            <w:r>
              <w:rPr/>
              <w:t>прибыли</w:t>
            </w:r>
            <w:r>
              <w:rPr>
                <w:spacing w:val="-9"/>
              </w:rPr>
              <w:t> </w:t>
            </w:r>
            <w:r>
              <w:rPr/>
              <w:t>по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39</w:t>
            </w:r>
          </w:hyperlink>
        </w:p>
        <w:p>
          <w:pPr>
            <w:pStyle w:val="TOC3"/>
            <w:tabs>
              <w:tab w:pos="10088" w:val="right" w:leader="dot"/>
            </w:tabs>
            <w:ind w:left="336" w:firstLine="0"/>
          </w:pPr>
          <w:hyperlink w:history="true" w:anchor="_bookmark19">
            <w:r>
              <w:rPr/>
              <w:t>6.5.</w:t>
            </w:r>
            <w:r>
              <w:rPr>
                <w:spacing w:val="-7"/>
              </w:rPr>
              <w:t> </w:t>
            </w:r>
            <w:r>
              <w:rPr/>
              <w:t>Прогноз</w:t>
            </w:r>
            <w:r>
              <w:rPr>
                <w:spacing w:val="-8"/>
              </w:rPr>
              <w:t> </w:t>
            </w:r>
            <w:r>
              <w:rPr/>
              <w:t>движения</w:t>
            </w:r>
            <w:r>
              <w:rPr>
                <w:spacing w:val="-10"/>
              </w:rPr>
              <w:t> </w:t>
            </w:r>
            <w:r>
              <w:rPr/>
              <w:t>денежных</w:t>
            </w:r>
            <w:r>
              <w:rPr>
                <w:spacing w:val="-8"/>
              </w:rPr>
              <w:t> </w:t>
            </w:r>
            <w:r>
              <w:rPr/>
              <w:t>потоков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40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4" w:val="left" w:leader="none"/>
              <w:tab w:pos="10091" w:val="right" w:leader="dot"/>
            </w:tabs>
            <w:spacing w:line="240" w:lineRule="auto" w:before="132" w:after="0"/>
            <w:ind w:left="364" w:right="0" w:hanging="249"/>
            <w:jc w:val="left"/>
          </w:pPr>
          <w:hyperlink w:history="true" w:anchor="_bookmark20">
            <w:r>
              <w:rPr>
                <w:color w:val="C68D85"/>
              </w:rPr>
              <w:t>АНАЛИЗ</w:t>
            </w:r>
            <w:r>
              <w:rPr>
                <w:color w:val="C68D85"/>
                <w:spacing w:val="-15"/>
              </w:rPr>
              <w:t> </w:t>
            </w:r>
            <w:r>
              <w:rPr>
                <w:color w:val="C68D85"/>
              </w:rPr>
              <w:t>ЭФФЕКТИВНОСТИ</w:t>
            </w:r>
            <w:r>
              <w:rPr>
                <w:color w:val="C68D85"/>
                <w:spacing w:val="-14"/>
              </w:rPr>
              <w:t> </w:t>
            </w:r>
            <w:r>
              <w:rPr>
                <w:color w:val="C68D85"/>
                <w:spacing w:val="-2"/>
              </w:rPr>
              <w:t>ПРОЕКТА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43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6" w:val="left" w:leader="none"/>
              <w:tab w:pos="10088" w:val="right" w:leader="dot"/>
            </w:tabs>
            <w:spacing w:line="240" w:lineRule="auto" w:before="138" w:after="0"/>
            <w:ind w:left="666" w:right="0" w:hanging="330"/>
            <w:jc w:val="left"/>
          </w:pPr>
          <w:hyperlink w:history="true" w:anchor="_bookmark21">
            <w:r>
              <w:rPr/>
              <w:t>Анализ</w:t>
            </w:r>
            <w:r>
              <w:rPr>
                <w:spacing w:val="-10"/>
              </w:rPr>
              <w:t> </w:t>
            </w:r>
            <w:r>
              <w:rPr/>
              <w:t>прибыльности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43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5" w:val="left" w:leader="none"/>
              <w:tab w:pos="10088" w:val="right" w:leader="dot"/>
            </w:tabs>
            <w:spacing w:line="240" w:lineRule="auto" w:before="135" w:after="0"/>
            <w:ind w:left="665" w:right="0" w:hanging="329"/>
            <w:jc w:val="left"/>
          </w:pPr>
          <w:hyperlink w:history="true" w:anchor="_bookmark22">
            <w:r>
              <w:rPr>
                <w:spacing w:val="-2"/>
              </w:rPr>
              <w:t>Показатели</w:t>
            </w:r>
            <w:r>
              <w:rPr>
                <w:spacing w:val="9"/>
              </w:rPr>
              <w:t> </w:t>
            </w:r>
            <w:r>
              <w:rPr>
                <w:spacing w:val="-2"/>
              </w:rPr>
              <w:t>инвестиционной</w:t>
            </w:r>
            <w:r>
              <w:rPr>
                <w:spacing w:val="10"/>
              </w:rPr>
              <w:t> </w:t>
            </w:r>
            <w:r>
              <w:rPr>
                <w:spacing w:val="-2"/>
              </w:rPr>
              <w:t>привлекательности</w:t>
            </w:r>
            <w:r>
              <w:rPr>
                <w:spacing w:val="10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45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23">
            <w:r>
              <w:rPr/>
              <w:t>Точка</w:t>
            </w:r>
            <w:r>
              <w:rPr>
                <w:spacing w:val="-10"/>
              </w:rPr>
              <w:t> </w:t>
            </w:r>
            <w:r>
              <w:rPr/>
              <w:t>безубыточности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Проекту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48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719" w:val="left" w:leader="none"/>
              <w:tab w:pos="10088" w:val="right" w:leader="dot"/>
            </w:tabs>
            <w:spacing w:line="240" w:lineRule="auto" w:before="135" w:after="0"/>
            <w:ind w:left="719" w:right="0" w:hanging="383"/>
            <w:jc w:val="left"/>
          </w:pPr>
          <w:hyperlink w:history="true" w:anchor="_bookmark24">
            <w:r>
              <w:rPr/>
              <w:t>Сценарии</w:t>
            </w:r>
            <w:r>
              <w:rPr>
                <w:spacing w:val="-11"/>
              </w:rPr>
              <w:t> </w:t>
            </w:r>
            <w:r>
              <w:rPr/>
              <w:t>развития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49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4" w:val="left" w:leader="none"/>
              <w:tab w:pos="10091" w:val="right" w:leader="dot"/>
            </w:tabs>
            <w:spacing w:line="240" w:lineRule="auto" w:before="133" w:after="0"/>
            <w:ind w:left="364" w:right="0" w:hanging="249"/>
            <w:jc w:val="left"/>
          </w:pPr>
          <w:hyperlink w:history="true" w:anchor="_bookmark25">
            <w:r>
              <w:rPr>
                <w:color w:val="C68D85"/>
              </w:rPr>
              <w:t>АНАЛИЗ</w:t>
            </w:r>
            <w:r>
              <w:rPr>
                <w:color w:val="C68D85"/>
                <w:spacing w:val="-12"/>
              </w:rPr>
              <w:t> </w:t>
            </w:r>
            <w:r>
              <w:rPr>
                <w:color w:val="C68D85"/>
                <w:spacing w:val="-2"/>
              </w:rPr>
              <w:t>РИСКОВ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51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40" w:after="0"/>
            <w:ind w:left="664" w:right="0" w:hanging="328"/>
            <w:jc w:val="left"/>
          </w:pPr>
          <w:hyperlink w:history="true" w:anchor="_bookmark26">
            <w:r>
              <w:rPr/>
              <w:t>Факторный</w:t>
            </w:r>
            <w:r>
              <w:rPr>
                <w:spacing w:val="-9"/>
              </w:rPr>
              <w:t> </w:t>
            </w:r>
            <w:r>
              <w:rPr/>
              <w:t>анализ</w:t>
            </w:r>
            <w:r>
              <w:rPr>
                <w:spacing w:val="-7"/>
              </w:rPr>
              <w:t> </w:t>
            </w:r>
            <w:r>
              <w:rPr/>
              <w:t>рисков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проекта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51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4" w:val="left" w:leader="none"/>
              <w:tab w:pos="10088" w:val="right" w:leader="dot"/>
            </w:tabs>
            <w:spacing w:line="240" w:lineRule="auto" w:before="135" w:after="0"/>
            <w:ind w:left="664" w:right="0" w:hanging="328"/>
            <w:jc w:val="left"/>
          </w:pPr>
          <w:hyperlink w:history="true" w:anchor="_bookmark27">
            <w:r>
              <w:rPr/>
              <w:t>Стратегия</w:t>
            </w:r>
            <w:r>
              <w:rPr>
                <w:spacing w:val="-12"/>
              </w:rPr>
              <w:t> </w:t>
            </w:r>
            <w:r>
              <w:rPr/>
              <w:t>снижения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рисков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53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669" w:val="left" w:leader="none"/>
              <w:tab w:pos="10088" w:val="right" w:leader="dot"/>
            </w:tabs>
            <w:spacing w:line="240" w:lineRule="auto" w:before="135" w:after="0"/>
            <w:ind w:left="669" w:right="0" w:hanging="333"/>
            <w:jc w:val="left"/>
          </w:pPr>
          <w:hyperlink w:history="true" w:anchor="_bookmark28">
            <w:r>
              <w:rPr>
                <w:spacing w:val="-2"/>
              </w:rPr>
              <w:t>SWOT-анализ</w:t>
            </w:r>
            <w:r>
              <w:rPr>
                <w:rFonts w:ascii="Times New Roman" w:hAnsi="Times New Roman"/>
                <w:i w:val="0"/>
              </w:rPr>
              <w:tab/>
            </w:r>
            <w:r>
              <w:rPr>
                <w:spacing w:val="-5"/>
              </w:rPr>
              <w:t>54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61" w:val="left" w:leader="none"/>
              <w:tab w:pos="10091" w:val="right" w:leader="dot"/>
            </w:tabs>
            <w:spacing w:line="240" w:lineRule="auto" w:before="130" w:after="0"/>
            <w:ind w:left="361" w:right="0" w:hanging="246"/>
            <w:jc w:val="left"/>
          </w:pPr>
          <w:hyperlink w:history="true" w:anchor="_bookmark29">
            <w:r>
              <w:rPr>
                <w:color w:val="C68D85"/>
                <w:spacing w:val="-2"/>
              </w:rPr>
              <w:t>ВЫВОДЫ</w:t>
            </w:r>
            <w:r>
              <w:rPr>
                <w:rFonts w:ascii="Times New Roman" w:hAnsi="Times New Roman"/>
                <w:b w:val="0"/>
                <w:color w:val="C68D85"/>
              </w:rPr>
              <w:tab/>
            </w:r>
            <w:r>
              <w:rPr>
                <w:color w:val="C68D85"/>
                <w:spacing w:val="-5"/>
              </w:rPr>
              <w:t>55</w:t>
            </w:r>
          </w:hyperlink>
        </w:p>
      </w:sdtContent>
    </w:sdt>
    <w:p>
      <w:pPr>
        <w:pStyle w:val="TOC2"/>
        <w:spacing w:after="0" w:line="240" w:lineRule="auto"/>
        <w:jc w:val="left"/>
        <w:sectPr>
          <w:pgSz w:w="11910" w:h="16840"/>
          <w:pgMar w:header="0" w:footer="1140" w:top="1640" w:bottom="1320" w:left="1133" w:right="566"/>
        </w:sectPr>
      </w:pPr>
    </w:p>
    <w:p>
      <w:pPr>
        <w:pStyle w:val="Heading2"/>
        <w:spacing w:before="614"/>
        <w:ind w:left="823" w:firstLine="0"/>
      </w:pPr>
      <w:bookmarkStart w:name="_bookmark0" w:id="1"/>
      <w:bookmarkEnd w:id="1"/>
      <w:r>
        <w:rPr>
          <w:b w:val="0"/>
        </w:rPr>
      </w:r>
      <w:r>
        <w:rPr>
          <w:color w:val="660033"/>
        </w:rPr>
        <w:t>РЕЗЮМЕ</w:t>
      </w:r>
      <w:r>
        <w:rPr>
          <w:color w:val="660033"/>
          <w:spacing w:val="-16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before="214"/>
        <w:rPr>
          <w:b/>
          <w:sz w:val="20"/>
        </w:rPr>
      </w:pPr>
    </w:p>
    <w:tbl>
      <w:tblPr>
        <w:tblW w:w="0" w:type="auto"/>
        <w:jc w:val="left"/>
        <w:tblInd w:w="243" w:type="dxa"/>
        <w:tblBorders>
          <w:top w:val="single" w:sz="8" w:space="0" w:color="C68D85"/>
          <w:left w:val="single" w:sz="8" w:space="0" w:color="C68D85"/>
          <w:bottom w:val="single" w:sz="8" w:space="0" w:color="C68D85"/>
          <w:right w:val="single" w:sz="8" w:space="0" w:color="C68D85"/>
          <w:insideH w:val="single" w:sz="8" w:space="0" w:color="C68D85"/>
          <w:insideV w:val="single" w:sz="8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6"/>
        <w:gridCol w:w="4397"/>
        <w:gridCol w:w="2540"/>
      </w:tblGrid>
      <w:tr>
        <w:trPr>
          <w:trHeight w:val="1448" w:hRule="atLeast"/>
        </w:trPr>
        <w:tc>
          <w:tcPr>
            <w:tcW w:w="2806" w:type="dxa"/>
            <w:shd w:val="clear" w:color="auto" w:fill="784647"/>
          </w:tcPr>
          <w:p>
            <w:pPr>
              <w:pStyle w:val="TableParagraph"/>
              <w:spacing w:before="543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w w:val="110"/>
                <w:sz w:val="21"/>
              </w:rPr>
              <w:t>Концепция</w:t>
            </w:r>
            <w:r>
              <w:rPr>
                <w:rFonts w:ascii="Corbel" w:hAnsi="Corbel"/>
                <w:b/>
                <w:i/>
                <w:color w:val="FFFFFF"/>
                <w:spacing w:val="25"/>
                <w:w w:val="110"/>
                <w:sz w:val="21"/>
              </w:rPr>
              <w:t> </w:t>
            </w:r>
            <w:r>
              <w:rPr>
                <w:rFonts w:ascii="Corbel" w:hAnsi="Corbel"/>
                <w:b/>
                <w:i/>
                <w:color w:val="FFFFFF"/>
                <w:spacing w:val="-2"/>
                <w:w w:val="110"/>
                <w:sz w:val="21"/>
              </w:rPr>
              <w:t>проекта</w:t>
            </w:r>
          </w:p>
        </w:tc>
        <w:tc>
          <w:tcPr>
            <w:tcW w:w="6937" w:type="dxa"/>
            <w:gridSpan w:val="2"/>
          </w:tcPr>
          <w:p>
            <w:pPr>
              <w:pStyle w:val="TableParagraph"/>
              <w:spacing w:line="360" w:lineRule="auto" w:before="1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Организация сельскохозяйственного предприятия по выращиванию технической конопли и её первичная обработка на земельном участке площадью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га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дальнейшей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реализацией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семян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волокна</w:t>
            </w:r>
            <w:r>
              <w:rPr>
                <w:spacing w:val="66"/>
                <w:sz w:val="20"/>
              </w:rPr>
              <w:t> </w:t>
            </w:r>
            <w:r>
              <w:rPr>
                <w:spacing w:val="-5"/>
                <w:sz w:val="20"/>
              </w:rPr>
              <w:t>на</w:t>
            </w:r>
          </w:p>
          <w:p>
            <w:pPr>
              <w:pStyle w:val="TableParagraph"/>
              <w:spacing w:line="24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внешнем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внутреннем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рынках.</w:t>
            </w:r>
          </w:p>
        </w:tc>
      </w:tr>
      <w:tr>
        <w:trPr>
          <w:trHeight w:val="724" w:hRule="atLeast"/>
        </w:trPr>
        <w:tc>
          <w:tcPr>
            <w:tcW w:w="2806" w:type="dxa"/>
            <w:shd w:val="clear" w:color="auto" w:fill="784647"/>
          </w:tcPr>
          <w:p>
            <w:pPr>
              <w:pStyle w:val="TableParagraph"/>
              <w:spacing w:line="255" w:lineRule="exact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pacing w:val="-2"/>
                <w:w w:val="110"/>
                <w:sz w:val="21"/>
              </w:rPr>
              <w:t>Месторасположение</w:t>
            </w:r>
          </w:p>
          <w:p>
            <w:pPr>
              <w:pStyle w:val="TableParagraph"/>
              <w:spacing w:before="106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pacing w:val="-2"/>
                <w:w w:val="105"/>
                <w:sz w:val="21"/>
              </w:rPr>
              <w:t>мощностей</w:t>
            </w:r>
          </w:p>
        </w:tc>
        <w:tc>
          <w:tcPr>
            <w:tcW w:w="6937" w:type="dxa"/>
            <w:gridSpan w:val="2"/>
            <w:shd w:val="clear" w:color="auto" w:fill="F3E7E6"/>
          </w:tcPr>
          <w:p>
            <w:pPr>
              <w:pStyle w:val="TableParagraph"/>
              <w:spacing w:before="18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Украина,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Киевская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область</w:t>
            </w:r>
          </w:p>
        </w:tc>
      </w:tr>
      <w:tr>
        <w:trPr>
          <w:trHeight w:val="724" w:hRule="atLeast"/>
        </w:trPr>
        <w:tc>
          <w:tcPr>
            <w:tcW w:w="2806" w:type="dxa"/>
            <w:shd w:val="clear" w:color="auto" w:fill="784647"/>
          </w:tcPr>
          <w:p>
            <w:pPr>
              <w:pStyle w:val="TableParagraph"/>
              <w:tabs>
                <w:tab w:pos="1453" w:val="left" w:leader="none"/>
              </w:tabs>
              <w:spacing w:line="255" w:lineRule="exact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pacing w:val="-2"/>
                <w:w w:val="110"/>
                <w:sz w:val="21"/>
              </w:rPr>
              <w:t>График</w:t>
            </w:r>
            <w:r>
              <w:rPr>
                <w:rFonts w:ascii="Corbel" w:hAnsi="Corbel"/>
                <w:b/>
                <w:i/>
                <w:color w:val="FFFFFF"/>
                <w:sz w:val="21"/>
              </w:rPr>
              <w:tab/>
            </w:r>
            <w:r>
              <w:rPr>
                <w:rFonts w:ascii="Corbel" w:hAnsi="Corbel"/>
                <w:b/>
                <w:i/>
                <w:color w:val="FFFFFF"/>
                <w:spacing w:val="-2"/>
                <w:w w:val="110"/>
                <w:sz w:val="21"/>
              </w:rPr>
              <w:t>реализации</w:t>
            </w:r>
          </w:p>
          <w:p>
            <w:pPr>
              <w:pStyle w:val="TableParagraph"/>
              <w:spacing w:before="106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pacing w:val="-2"/>
                <w:w w:val="105"/>
                <w:sz w:val="21"/>
              </w:rPr>
              <w:t>проекта</w:t>
            </w:r>
          </w:p>
        </w:tc>
        <w:tc>
          <w:tcPr>
            <w:tcW w:w="4397" w:type="dxa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Проектный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период</w:t>
            </w:r>
          </w:p>
          <w:p>
            <w:pPr>
              <w:pStyle w:val="TableParagraph"/>
              <w:spacing w:before="12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продаж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Проекту</w:t>
            </w:r>
          </w:p>
        </w:tc>
        <w:tc>
          <w:tcPr>
            <w:tcW w:w="2540" w:type="dxa"/>
          </w:tcPr>
          <w:p>
            <w:pPr>
              <w:pStyle w:val="TableParagraph"/>
              <w:spacing w:line="240" w:lineRule="exact"/>
              <w:ind w:left="45" w:right="35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лет</w:t>
            </w:r>
          </w:p>
          <w:p>
            <w:pPr>
              <w:pStyle w:val="TableParagraph"/>
              <w:spacing w:before="121"/>
              <w:ind w:left="45" w:right="3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361" w:hRule="atLeast"/>
        </w:trPr>
        <w:tc>
          <w:tcPr>
            <w:tcW w:w="2806" w:type="dxa"/>
            <w:vMerge w:val="restart"/>
            <w:shd w:val="clear" w:color="auto" w:fill="784647"/>
          </w:tcPr>
          <w:p>
            <w:pPr>
              <w:pStyle w:val="TableParagraph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4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z w:val="21"/>
              </w:rPr>
              <w:t>Бюджет</w:t>
            </w:r>
            <w:r>
              <w:rPr>
                <w:rFonts w:ascii="Corbel" w:hAnsi="Corbel"/>
                <w:b/>
                <w:i/>
                <w:color w:val="FFFFFF"/>
                <w:spacing w:val="33"/>
                <w:sz w:val="21"/>
              </w:rPr>
              <w:t> </w:t>
            </w:r>
            <w:r>
              <w:rPr>
                <w:rFonts w:ascii="Corbel" w:hAnsi="Corbel"/>
                <w:b/>
                <w:i/>
                <w:color w:val="FFFFFF"/>
                <w:spacing w:val="-2"/>
                <w:sz w:val="21"/>
              </w:rPr>
              <w:t>проекта</w:t>
            </w: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Стоимость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проекта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before="1"/>
              <w:ind w:left="45" w:right="3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3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числе: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361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line="242" w:lineRule="exact"/>
              <w:ind w:right="91"/>
              <w:jc w:val="right"/>
              <w:rPr>
                <w:sz w:val="21"/>
              </w:rPr>
            </w:pPr>
            <w:r>
              <w:rPr>
                <w:spacing w:val="-7"/>
                <w:sz w:val="21"/>
              </w:rPr>
              <w:t>Собственные</w:t>
            </w:r>
            <w:r>
              <w:rPr>
                <w:spacing w:val="-2"/>
                <w:sz w:val="21"/>
              </w:rPr>
              <w:t> средства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line="240" w:lineRule="exact"/>
              <w:ind w:left="45" w:right="3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1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line="242" w:lineRule="exact"/>
              <w:ind w:right="94"/>
              <w:jc w:val="right"/>
              <w:rPr>
                <w:sz w:val="21"/>
              </w:rPr>
            </w:pPr>
            <w:r>
              <w:rPr>
                <w:spacing w:val="2"/>
                <w:w w:val="90"/>
                <w:sz w:val="21"/>
              </w:rPr>
              <w:t>Инвестиционные</w:t>
            </w:r>
            <w:r>
              <w:rPr>
                <w:spacing w:val="32"/>
                <w:sz w:val="21"/>
              </w:rPr>
              <w:t> </w:t>
            </w:r>
            <w:r>
              <w:rPr>
                <w:spacing w:val="-2"/>
                <w:sz w:val="21"/>
              </w:rPr>
              <w:t>средства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line="240" w:lineRule="exact"/>
              <w:ind w:left="45" w:right="34"/>
              <w:rPr>
                <w:sz w:val="20"/>
              </w:rPr>
            </w:pPr>
            <w:r>
              <w:rPr>
                <w:spacing w:val="-5"/>
                <w:sz w:val="20"/>
              </w:rPr>
              <w:t>$0</w:t>
            </w:r>
          </w:p>
        </w:tc>
      </w:tr>
      <w:tr>
        <w:trPr>
          <w:trHeight w:val="361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Коэффициент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автономии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line="240" w:lineRule="exact"/>
              <w:ind w:left="45" w:right="3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361" w:hRule="atLeast"/>
        </w:trPr>
        <w:tc>
          <w:tcPr>
            <w:tcW w:w="2806" w:type="dxa"/>
            <w:vMerge w:val="restart"/>
            <w:shd w:val="clear" w:color="auto" w:fill="784647"/>
          </w:tcPr>
          <w:p>
            <w:pPr>
              <w:pStyle w:val="TableParagraph"/>
              <w:spacing w:before="141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w w:val="105"/>
                <w:sz w:val="21"/>
              </w:rPr>
              <w:t>Прибыльность</w:t>
            </w:r>
            <w:r>
              <w:rPr>
                <w:rFonts w:ascii="Corbel" w:hAnsi="Corbel"/>
                <w:b/>
                <w:i/>
                <w:color w:val="FFFFFF"/>
                <w:spacing w:val="18"/>
                <w:w w:val="105"/>
                <w:sz w:val="21"/>
              </w:rPr>
              <w:t> </w:t>
            </w:r>
            <w:r>
              <w:rPr>
                <w:rFonts w:ascii="Corbel" w:hAnsi="Corbel"/>
                <w:b/>
                <w:i/>
                <w:color w:val="FFFFFF"/>
                <w:spacing w:val="-2"/>
                <w:w w:val="105"/>
                <w:sz w:val="21"/>
              </w:rPr>
              <w:t>проекта</w:t>
            </w:r>
          </w:p>
        </w:tc>
        <w:tc>
          <w:tcPr>
            <w:tcW w:w="4397" w:type="dxa"/>
          </w:tcPr>
          <w:p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Валовой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доход</w:t>
            </w:r>
          </w:p>
        </w:tc>
        <w:tc>
          <w:tcPr>
            <w:tcW w:w="2540" w:type="dxa"/>
          </w:tcPr>
          <w:p>
            <w:pPr>
              <w:pStyle w:val="TableParagraph"/>
              <w:spacing w:before="1"/>
              <w:ind w:left="45" w:right="3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3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Капитализированная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чистая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прибыль</w:t>
            </w:r>
          </w:p>
        </w:tc>
        <w:tc>
          <w:tcPr>
            <w:tcW w:w="2540" w:type="dxa"/>
          </w:tcPr>
          <w:p>
            <w:pPr>
              <w:pStyle w:val="TableParagraph"/>
              <w:spacing w:before="1"/>
              <w:ind w:left="45" w:right="3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1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Совокупный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денежный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поток</w:t>
            </w:r>
          </w:p>
        </w:tc>
        <w:tc>
          <w:tcPr>
            <w:tcW w:w="2540" w:type="dxa"/>
          </w:tcPr>
          <w:p>
            <w:pPr>
              <w:pStyle w:val="TableParagraph"/>
              <w:spacing w:line="240" w:lineRule="exact"/>
              <w:ind w:left="45" w:right="3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2" w:hRule="atLeast"/>
        </w:trPr>
        <w:tc>
          <w:tcPr>
            <w:tcW w:w="2806" w:type="dxa"/>
            <w:vMerge w:val="restart"/>
            <w:shd w:val="clear" w:color="auto" w:fill="784647"/>
          </w:tcPr>
          <w:p>
            <w:pPr>
              <w:pStyle w:val="TableParagraph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40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338" w:lineRule="auto"/>
              <w:ind w:left="107"/>
              <w:jc w:val="left"/>
              <w:rPr>
                <w:rFonts w:ascii="Corbel" w:hAnsi="Corbel"/>
                <w:b/>
                <w:i/>
                <w:sz w:val="21"/>
              </w:rPr>
            </w:pPr>
            <w:r>
              <w:rPr>
                <w:rFonts w:ascii="Corbel" w:hAnsi="Corbel"/>
                <w:b/>
                <w:i/>
                <w:color w:val="FFFFFF"/>
                <w:spacing w:val="-2"/>
                <w:w w:val="105"/>
                <w:sz w:val="21"/>
              </w:rPr>
              <w:t>Инвестиционная </w:t>
            </w:r>
            <w:r>
              <w:rPr>
                <w:rFonts w:ascii="Corbel" w:hAnsi="Corbel"/>
                <w:b/>
                <w:i/>
                <w:color w:val="FFFFFF"/>
                <w:spacing w:val="-2"/>
                <w:sz w:val="21"/>
              </w:rPr>
              <w:t>привлекательность </w:t>
            </w:r>
            <w:r>
              <w:rPr>
                <w:rFonts w:ascii="Corbel" w:hAnsi="Corbel"/>
                <w:b/>
                <w:i/>
                <w:color w:val="FFFFFF"/>
                <w:spacing w:val="-2"/>
                <w:w w:val="105"/>
                <w:sz w:val="21"/>
              </w:rPr>
              <w:t>проекта</w:t>
            </w:r>
          </w:p>
        </w:tc>
        <w:tc>
          <w:tcPr>
            <w:tcW w:w="4397" w:type="dxa"/>
          </w:tcPr>
          <w:p>
            <w:pPr>
              <w:pStyle w:val="TableParagraph"/>
              <w:spacing w:line="241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Ставка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дисконта</w:t>
            </w:r>
          </w:p>
        </w:tc>
        <w:tc>
          <w:tcPr>
            <w:tcW w:w="2540" w:type="dxa"/>
          </w:tcPr>
          <w:p>
            <w:pPr>
              <w:pStyle w:val="TableParagraph"/>
              <w:spacing w:line="241" w:lineRule="exact"/>
              <w:ind w:left="45" w:right="3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723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tabs>
                <w:tab w:pos="2166" w:val="left" w:leader="none"/>
                <w:tab w:pos="3115" w:val="left" w:leader="none"/>
              </w:tabs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Дисконтированный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период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окупаемости</w:t>
            </w:r>
          </w:p>
          <w:p>
            <w:pPr>
              <w:pStyle w:val="TableParagraph"/>
              <w:spacing w:before="12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(DРР),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before="181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723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tabs>
                <w:tab w:pos="1042" w:val="left" w:leader="none"/>
                <w:tab w:pos="2140" w:val="left" w:leader="none"/>
                <w:tab w:pos="3416" w:val="left" w:leader="none"/>
              </w:tabs>
              <w:spacing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Чистая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текущая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стоимость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Проекта</w:t>
            </w:r>
          </w:p>
          <w:p>
            <w:pPr>
              <w:pStyle w:val="TableParagraph"/>
              <w:spacing w:before="118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(NPV)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before="181"/>
              <w:ind w:left="45" w:right="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364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Внутренняя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ставка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дохода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(IRR)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before="1"/>
              <w:ind w:left="4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…%</w:t>
            </w:r>
          </w:p>
        </w:tc>
      </w:tr>
      <w:tr>
        <w:trPr>
          <w:trHeight w:val="361" w:hRule="atLeast"/>
        </w:trPr>
        <w:tc>
          <w:tcPr>
            <w:tcW w:w="2806" w:type="dxa"/>
            <w:vMerge/>
            <w:tcBorders>
              <w:top w:val="nil"/>
            </w:tcBorders>
            <w:shd w:val="clear" w:color="auto" w:fill="78464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  <w:shd w:val="clear" w:color="auto" w:fill="F3E7E6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Индекс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прибыльности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вложений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(PI)</w:t>
            </w:r>
          </w:p>
        </w:tc>
        <w:tc>
          <w:tcPr>
            <w:tcW w:w="2540" w:type="dxa"/>
            <w:shd w:val="clear" w:color="auto" w:fill="F3E7E6"/>
          </w:tcPr>
          <w:p>
            <w:pPr>
              <w:pStyle w:val="TableParagraph"/>
              <w:spacing w:line="240" w:lineRule="exact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40" w:lineRule="exact"/>
        <w:rPr>
          <w:sz w:val="20"/>
        </w:rPr>
        <w:sectPr>
          <w:headerReference w:type="default" r:id="rId10"/>
          <w:footerReference w:type="default" r:id="rId11"/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6"/>
        <w:rPr>
          <w:b/>
          <w:sz w:val="32"/>
        </w:rPr>
      </w:pPr>
    </w:p>
    <w:p>
      <w:pPr>
        <w:pStyle w:val="Heading2"/>
        <w:numPr>
          <w:ilvl w:val="0"/>
          <w:numId w:val="5"/>
        </w:numPr>
        <w:tabs>
          <w:tab w:pos="1177" w:val="left" w:leader="none"/>
        </w:tabs>
        <w:spacing w:line="240" w:lineRule="auto" w:before="0" w:after="0"/>
        <w:ind w:left="1177" w:right="0" w:hanging="354"/>
        <w:jc w:val="left"/>
      </w:pPr>
      <w:bookmarkStart w:name="_bookmark1" w:id="2"/>
      <w:bookmarkEnd w:id="2"/>
      <w:r>
        <w:rPr>
          <w:b w:val="0"/>
        </w:rPr>
      </w:r>
      <w:r>
        <w:rPr>
          <w:color w:val="660033"/>
          <w:spacing w:val="-2"/>
        </w:rPr>
        <w:t>ОПИСАНИЕ</w:t>
      </w:r>
      <w:r>
        <w:rPr>
          <w:color w:val="660033"/>
          <w:spacing w:val="-12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before="73"/>
        <w:rPr>
          <w:b/>
          <w:sz w:val="32"/>
        </w:rPr>
      </w:pPr>
    </w:p>
    <w:p>
      <w:pPr>
        <w:spacing w:line="360" w:lineRule="auto" w:before="0"/>
        <w:ind w:left="115" w:right="101" w:firstLine="851"/>
        <w:jc w:val="both"/>
        <w:rPr>
          <w:i/>
          <w:sz w:val="22"/>
        </w:rPr>
      </w:pPr>
      <w:r>
        <w:rPr>
          <w:i/>
          <w:sz w:val="22"/>
        </w:rPr>
        <w:t>Выращивание культур, с которых можно производить качественное и натуральное волокно – это тренд на ближайшие несколько десятилетий. Одним из лучших растений, которое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можно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использовать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получения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волокна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служит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техническая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конопля.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Многие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или не знают, или забыли какими свойствами обладает это растение. Мало того, что само растение позволяет улучшить качество почвы, на которой оно растет, но и прирост биомассы, значительно выше, нежели деревьев мягкой породы. Важным фактором, который заставляет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многих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обратить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внимание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данную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культуру,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это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растущий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спрос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волокно и семена. Семена в основном используются для получения масла и шрота. Масло по своим характеристикам обладает уникальными особенностями, что позволяет использовать его, как и в промышленных, так и в медицинских целях. А продукция, сделанная с волокна технической конопли, намного выше по качеству нежели продукция, например, с хлопка.</w:t>
      </w:r>
    </w:p>
    <w:p>
      <w:pPr>
        <w:spacing w:line="360" w:lineRule="auto" w:before="0"/>
        <w:ind w:left="115" w:right="104" w:firstLine="851"/>
        <w:jc w:val="both"/>
        <w:rPr>
          <w:i/>
          <w:sz w:val="22"/>
        </w:rPr>
      </w:pPr>
      <w:r>
        <w:rPr>
          <w:i/>
          <w:sz w:val="22"/>
        </w:rPr>
        <w:t>Именно из-за уникальных характеристик, спрос на данную продукцию каждый год растет. Например, Китай, планирует постепенно заменить хлопок коноплей, так как исследования, которые они провели, доказали, что продукция с конопли приносит намного меньше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вреда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лучше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носится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теле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человека.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Учитывая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факт,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что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исторически,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конопля – это традиционная сельскохозяйственная культура для Украины, её выращивание - это перспективное направление ведения бизнеса, с возможностью в дальнейшем развивать переработку этой культуры.</w:t>
      </w:r>
    </w:p>
    <w:p>
      <w:pPr>
        <w:pStyle w:val="BodyText"/>
        <w:spacing w:line="360" w:lineRule="auto" w:before="1"/>
        <w:ind w:left="115" w:right="103" w:firstLine="851"/>
        <w:jc w:val="both"/>
      </w:pPr>
      <w:r>
        <w:rPr/>
        <w:t>Проектом предусмотрено выращивание технической конопли с целью получения семян и тресты на земельном участке площадью 200 га в Киевской области. Согласно концепции Проекта, продукция будет реализована как на внутреннем, так и на внешних рынках.</w:t>
      </w:r>
    </w:p>
    <w:p>
      <w:pPr>
        <w:spacing w:before="143"/>
        <w:ind w:left="0" w:right="119" w:firstLine="0"/>
        <w:jc w:val="righ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Цели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spacing w:before="9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792784</wp:posOffset>
                </wp:positionH>
                <wp:positionV relativeFrom="paragraph">
                  <wp:posOffset>57464</wp:posOffset>
                </wp:positionV>
                <wp:extent cx="6341110" cy="313626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341110" cy="3136265"/>
                          <a:chExt cx="6341110" cy="313626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2895307"/>
                            <a:ext cx="634111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110" h="241300">
                                <a:moveTo>
                                  <a:pt x="6340678" y="0"/>
                                </a:moveTo>
                                <a:lnTo>
                                  <a:pt x="3464636" y="0"/>
                                </a:lnTo>
                                <a:lnTo>
                                  <a:pt x="3464636" y="12179"/>
                                </a:lnTo>
                                <a:lnTo>
                                  <a:pt x="3464623" y="0"/>
                                </a:lnTo>
                                <a:lnTo>
                                  <a:pt x="3452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3450920" y="12179"/>
                                </a:lnTo>
                                <a:lnTo>
                                  <a:pt x="3450920" y="240779"/>
                                </a:lnTo>
                                <a:lnTo>
                                  <a:pt x="6340665" y="240779"/>
                                </a:lnTo>
                                <a:lnTo>
                                  <a:pt x="6340665" y="12179"/>
                                </a:lnTo>
                                <a:lnTo>
                                  <a:pt x="6340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1427" y="2180844"/>
                            <a:ext cx="124079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291465">
                                <a:moveTo>
                                  <a:pt x="9913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084"/>
                                </a:lnTo>
                                <a:lnTo>
                                  <a:pt x="1240536" y="291084"/>
                                </a:lnTo>
                                <a:lnTo>
                                  <a:pt x="991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41427" y="2473451"/>
                            <a:ext cx="149352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3520" h="274320">
                                <a:moveTo>
                                  <a:pt x="12437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0"/>
                                </a:lnTo>
                                <a:lnTo>
                                  <a:pt x="1493520" y="274320"/>
                                </a:lnTo>
                                <a:lnTo>
                                  <a:pt x="1243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41427" y="801623"/>
                            <a:ext cx="984885" cy="1390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885" h="1390015">
                                <a:moveTo>
                                  <a:pt x="984504" y="0"/>
                                </a:moveTo>
                                <a:lnTo>
                                  <a:pt x="734568" y="266954"/>
                                </a:lnTo>
                                <a:lnTo>
                                  <a:pt x="734568" y="1110996"/>
                                </a:lnTo>
                                <a:lnTo>
                                  <a:pt x="0" y="1110996"/>
                                </a:lnTo>
                                <a:lnTo>
                                  <a:pt x="0" y="1379220"/>
                                </a:lnTo>
                                <a:lnTo>
                                  <a:pt x="974509" y="1379220"/>
                                </a:lnTo>
                                <a:lnTo>
                                  <a:pt x="984504" y="1389888"/>
                                </a:lnTo>
                                <a:lnTo>
                                  <a:pt x="984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41427" y="7619"/>
                            <a:ext cx="1731645" cy="299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1645" h="2993390">
                                <a:moveTo>
                                  <a:pt x="1731264" y="2993136"/>
                                </a:moveTo>
                                <a:lnTo>
                                  <a:pt x="1726692" y="2988030"/>
                                </a:lnTo>
                                <a:lnTo>
                                  <a:pt x="1726692" y="0"/>
                                </a:lnTo>
                                <a:lnTo>
                                  <a:pt x="1476756" y="267081"/>
                                </a:lnTo>
                                <a:lnTo>
                                  <a:pt x="1476756" y="2715768"/>
                                </a:lnTo>
                                <a:lnTo>
                                  <a:pt x="0" y="2715768"/>
                                </a:lnTo>
                                <a:lnTo>
                                  <a:pt x="0" y="2993136"/>
                                </a:lnTo>
                                <a:lnTo>
                                  <a:pt x="1726692" y="2993136"/>
                                </a:lnTo>
                                <a:lnTo>
                                  <a:pt x="1731264" y="2993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46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56055" y="266700"/>
                            <a:ext cx="279400" cy="248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486025">
                                <a:moveTo>
                                  <a:pt x="278892" y="0"/>
                                </a:moveTo>
                                <a:lnTo>
                                  <a:pt x="0" y="270002"/>
                                </a:lnTo>
                                <a:lnTo>
                                  <a:pt x="0" y="2215680"/>
                                </a:lnTo>
                                <a:lnTo>
                                  <a:pt x="278892" y="2485644"/>
                                </a:lnTo>
                                <a:lnTo>
                                  <a:pt x="278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25931" y="533400"/>
                            <a:ext cx="248920" cy="1967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1967864">
                                <a:moveTo>
                                  <a:pt x="248411" y="0"/>
                                </a:moveTo>
                                <a:lnTo>
                                  <a:pt x="0" y="273050"/>
                                </a:lnTo>
                                <a:lnTo>
                                  <a:pt x="0" y="1694434"/>
                                </a:lnTo>
                                <a:lnTo>
                                  <a:pt x="248411" y="1967484"/>
                                </a:lnTo>
                                <a:lnTo>
                                  <a:pt x="248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875995" y="801623"/>
                            <a:ext cx="1666239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266700">
                                <a:moveTo>
                                  <a:pt x="1665732" y="0"/>
                                </a:moveTo>
                                <a:lnTo>
                                  <a:pt x="249555" y="0"/>
                                </a:lnTo>
                                <a:lnTo>
                                  <a:pt x="0" y="266700"/>
                                </a:lnTo>
                                <a:lnTo>
                                  <a:pt x="1665732" y="266700"/>
                                </a:lnTo>
                                <a:lnTo>
                                  <a:pt x="1665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25931" y="533400"/>
                            <a:ext cx="141605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268605">
                                <a:moveTo>
                                  <a:pt x="1415795" y="0"/>
                                </a:moveTo>
                                <a:lnTo>
                                  <a:pt x="249554" y="0"/>
                                </a:lnTo>
                                <a:lnTo>
                                  <a:pt x="0" y="268224"/>
                                </a:lnTo>
                                <a:lnTo>
                                  <a:pt x="1415795" y="268224"/>
                                </a:lnTo>
                                <a:lnTo>
                                  <a:pt x="1415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74343" y="266700"/>
                            <a:ext cx="11677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7765" h="266700">
                                <a:moveTo>
                                  <a:pt x="1167384" y="0"/>
                                </a:moveTo>
                                <a:lnTo>
                                  <a:pt x="249682" y="0"/>
                                </a:lnTo>
                                <a:lnTo>
                                  <a:pt x="0" y="266700"/>
                                </a:lnTo>
                                <a:lnTo>
                                  <a:pt x="1167384" y="266700"/>
                                </a:lnTo>
                                <a:lnTo>
                                  <a:pt x="1167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24279" y="0"/>
                            <a:ext cx="418274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2745" h="1800225">
                                <a:moveTo>
                                  <a:pt x="917448" y="0"/>
                                </a:moveTo>
                                <a:lnTo>
                                  <a:pt x="249682" y="0"/>
                                </a:lnTo>
                                <a:lnTo>
                                  <a:pt x="0" y="266700"/>
                                </a:lnTo>
                                <a:lnTo>
                                  <a:pt x="917448" y="266700"/>
                                </a:lnTo>
                                <a:lnTo>
                                  <a:pt x="917448" y="0"/>
                                </a:lnTo>
                                <a:close/>
                              </a:path>
                              <a:path w="4182745" h="1800225">
                                <a:moveTo>
                                  <a:pt x="4156837" y="98806"/>
                                </a:moveTo>
                                <a:lnTo>
                                  <a:pt x="954024" y="98806"/>
                                </a:lnTo>
                                <a:lnTo>
                                  <a:pt x="954024" y="111506"/>
                                </a:lnTo>
                                <a:lnTo>
                                  <a:pt x="4144111" y="111506"/>
                                </a:lnTo>
                                <a:lnTo>
                                  <a:pt x="4144137" y="105156"/>
                                </a:lnTo>
                                <a:lnTo>
                                  <a:pt x="4156811" y="105156"/>
                                </a:lnTo>
                                <a:lnTo>
                                  <a:pt x="4156837" y="98806"/>
                                </a:lnTo>
                                <a:close/>
                              </a:path>
                              <a:path w="4182745" h="1800225">
                                <a:moveTo>
                                  <a:pt x="4182605" y="1768094"/>
                                </a:moveTo>
                                <a:lnTo>
                                  <a:pt x="4164711" y="1729968"/>
                                </a:lnTo>
                                <a:lnTo>
                                  <a:pt x="4151363" y="1725117"/>
                                </a:lnTo>
                                <a:lnTo>
                                  <a:pt x="4151363" y="1724799"/>
                                </a:lnTo>
                                <a:lnTo>
                                  <a:pt x="4156786" y="111506"/>
                                </a:lnTo>
                                <a:lnTo>
                                  <a:pt x="4150487" y="111506"/>
                                </a:lnTo>
                                <a:lnTo>
                                  <a:pt x="4144111" y="111506"/>
                                </a:lnTo>
                                <a:lnTo>
                                  <a:pt x="4138676" y="1724787"/>
                                </a:lnTo>
                                <a:lnTo>
                                  <a:pt x="4138663" y="1725422"/>
                                </a:lnTo>
                                <a:lnTo>
                                  <a:pt x="4135374" y="1725599"/>
                                </a:lnTo>
                                <a:lnTo>
                                  <a:pt x="4122204" y="1731899"/>
                                </a:lnTo>
                                <a:lnTo>
                                  <a:pt x="4112349" y="1742694"/>
                                </a:lnTo>
                                <a:lnTo>
                                  <a:pt x="4107180" y="1756918"/>
                                </a:lnTo>
                                <a:lnTo>
                                  <a:pt x="4107980" y="1772031"/>
                                </a:lnTo>
                                <a:lnTo>
                                  <a:pt x="4114292" y="1785200"/>
                                </a:lnTo>
                                <a:lnTo>
                                  <a:pt x="4125074" y="1795056"/>
                                </a:lnTo>
                                <a:lnTo>
                                  <a:pt x="4139311" y="1800225"/>
                                </a:lnTo>
                                <a:lnTo>
                                  <a:pt x="4154411" y="1799424"/>
                                </a:lnTo>
                                <a:lnTo>
                                  <a:pt x="4167581" y="1793113"/>
                                </a:lnTo>
                                <a:lnTo>
                                  <a:pt x="4177436" y="1782330"/>
                                </a:lnTo>
                                <a:lnTo>
                                  <a:pt x="4182605" y="17680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46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483815" y="394461"/>
                            <a:ext cx="2419350" cy="62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350" h="621030">
                                <a:moveTo>
                                  <a:pt x="2374285" y="545843"/>
                                </a:moveTo>
                                <a:lnTo>
                                  <a:pt x="2371725" y="545972"/>
                                </a:lnTo>
                                <a:lnTo>
                                  <a:pt x="2358134" y="552610"/>
                                </a:lnTo>
                                <a:lnTo>
                                  <a:pt x="2348436" y="563546"/>
                                </a:lnTo>
                                <a:lnTo>
                                  <a:pt x="2343525" y="577316"/>
                                </a:lnTo>
                                <a:lnTo>
                                  <a:pt x="2344292" y="592454"/>
                                </a:lnTo>
                                <a:lnTo>
                                  <a:pt x="2350930" y="606045"/>
                                </a:lnTo>
                                <a:lnTo>
                                  <a:pt x="2361866" y="615743"/>
                                </a:lnTo>
                                <a:lnTo>
                                  <a:pt x="2375636" y="620654"/>
                                </a:lnTo>
                                <a:lnTo>
                                  <a:pt x="2390775" y="619886"/>
                                </a:lnTo>
                                <a:lnTo>
                                  <a:pt x="2404365" y="613249"/>
                                </a:lnTo>
                                <a:lnTo>
                                  <a:pt x="2414063" y="602313"/>
                                </a:lnTo>
                                <a:lnTo>
                                  <a:pt x="2418974" y="588543"/>
                                </a:lnTo>
                                <a:lnTo>
                                  <a:pt x="2418696" y="583056"/>
                                </a:lnTo>
                                <a:lnTo>
                                  <a:pt x="2374900" y="583056"/>
                                </a:lnTo>
                                <a:lnTo>
                                  <a:pt x="2374577" y="563546"/>
                                </a:lnTo>
                                <a:lnTo>
                                  <a:pt x="2374516" y="559814"/>
                                </a:lnTo>
                                <a:lnTo>
                                  <a:pt x="2374397" y="552610"/>
                                </a:lnTo>
                                <a:lnTo>
                                  <a:pt x="2374285" y="545843"/>
                                </a:lnTo>
                                <a:close/>
                              </a:path>
                              <a:path w="2419350" h="621030">
                                <a:moveTo>
                                  <a:pt x="2386986" y="545248"/>
                                </a:moveTo>
                                <a:lnTo>
                                  <a:pt x="2386002" y="545248"/>
                                </a:lnTo>
                                <a:lnTo>
                                  <a:pt x="2374285" y="545843"/>
                                </a:lnTo>
                                <a:lnTo>
                                  <a:pt x="2374740" y="573404"/>
                                </a:lnTo>
                                <a:lnTo>
                                  <a:pt x="2374805" y="577316"/>
                                </a:lnTo>
                                <a:lnTo>
                                  <a:pt x="2374900" y="583056"/>
                                </a:lnTo>
                                <a:lnTo>
                                  <a:pt x="2387600" y="582802"/>
                                </a:lnTo>
                                <a:lnTo>
                                  <a:pt x="2387285" y="563546"/>
                                </a:lnTo>
                                <a:lnTo>
                                  <a:pt x="2387224" y="559814"/>
                                </a:lnTo>
                                <a:lnTo>
                                  <a:pt x="2387106" y="552610"/>
                                </a:lnTo>
                                <a:lnTo>
                                  <a:pt x="2386986" y="545248"/>
                                </a:lnTo>
                                <a:close/>
                              </a:path>
                              <a:path w="2419350" h="621030">
                                <a:moveTo>
                                  <a:pt x="2386986" y="545248"/>
                                </a:moveTo>
                                <a:lnTo>
                                  <a:pt x="2387446" y="573404"/>
                                </a:lnTo>
                                <a:lnTo>
                                  <a:pt x="2387510" y="577316"/>
                                </a:lnTo>
                                <a:lnTo>
                                  <a:pt x="2387600" y="582802"/>
                                </a:lnTo>
                                <a:lnTo>
                                  <a:pt x="2374900" y="583056"/>
                                </a:lnTo>
                                <a:lnTo>
                                  <a:pt x="2418696" y="583056"/>
                                </a:lnTo>
                                <a:lnTo>
                                  <a:pt x="2418207" y="573404"/>
                                </a:lnTo>
                                <a:lnTo>
                                  <a:pt x="2411569" y="559814"/>
                                </a:lnTo>
                                <a:lnTo>
                                  <a:pt x="2400633" y="550116"/>
                                </a:lnTo>
                                <a:lnTo>
                                  <a:pt x="2386986" y="545248"/>
                                </a:lnTo>
                                <a:close/>
                              </a:path>
                              <a:path w="2419350" h="621030">
                                <a:moveTo>
                                  <a:pt x="2378180" y="6476"/>
                                </a:moveTo>
                                <a:lnTo>
                                  <a:pt x="2365375" y="6476"/>
                                </a:lnTo>
                                <a:lnTo>
                                  <a:pt x="2371725" y="12700"/>
                                </a:lnTo>
                                <a:lnTo>
                                  <a:pt x="2365477" y="12700"/>
                                </a:lnTo>
                                <a:lnTo>
                                  <a:pt x="2374275" y="545248"/>
                                </a:lnTo>
                                <a:lnTo>
                                  <a:pt x="2374285" y="545843"/>
                                </a:lnTo>
                                <a:lnTo>
                                  <a:pt x="2386002" y="545248"/>
                                </a:lnTo>
                                <a:lnTo>
                                  <a:pt x="2386986" y="545248"/>
                                </a:lnTo>
                                <a:lnTo>
                                  <a:pt x="2378282" y="12700"/>
                                </a:lnTo>
                                <a:lnTo>
                                  <a:pt x="2371725" y="12700"/>
                                </a:lnTo>
                                <a:lnTo>
                                  <a:pt x="2365375" y="6476"/>
                                </a:lnTo>
                                <a:lnTo>
                                  <a:pt x="2378180" y="6476"/>
                                </a:lnTo>
                                <a:close/>
                              </a:path>
                              <a:path w="2419350" h="621030">
                                <a:moveTo>
                                  <a:pt x="2378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365477" y="12700"/>
                                </a:lnTo>
                                <a:lnTo>
                                  <a:pt x="2365375" y="6476"/>
                                </a:lnTo>
                                <a:lnTo>
                                  <a:pt x="2378180" y="6476"/>
                                </a:lnTo>
                                <a:lnTo>
                                  <a:pt x="2378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50617" y="657987"/>
                            <a:ext cx="1304290" cy="1037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290" h="1037590">
                                <a:moveTo>
                                  <a:pt x="1259839" y="962160"/>
                                </a:moveTo>
                                <a:lnTo>
                                  <a:pt x="1251342" y="963870"/>
                                </a:lnTo>
                                <a:lnTo>
                                  <a:pt x="1239234" y="972026"/>
                                </a:lnTo>
                                <a:lnTo>
                                  <a:pt x="1231078" y="984134"/>
                                </a:lnTo>
                                <a:lnTo>
                                  <a:pt x="1228089" y="998981"/>
                                </a:lnTo>
                                <a:lnTo>
                                  <a:pt x="1231078" y="1013829"/>
                                </a:lnTo>
                                <a:lnTo>
                                  <a:pt x="1239234" y="1025937"/>
                                </a:lnTo>
                                <a:lnTo>
                                  <a:pt x="1251342" y="1034093"/>
                                </a:lnTo>
                                <a:lnTo>
                                  <a:pt x="1266189" y="1037081"/>
                                </a:lnTo>
                                <a:lnTo>
                                  <a:pt x="1281037" y="1034093"/>
                                </a:lnTo>
                                <a:lnTo>
                                  <a:pt x="1293145" y="1025937"/>
                                </a:lnTo>
                                <a:lnTo>
                                  <a:pt x="1301301" y="1013829"/>
                                </a:lnTo>
                                <a:lnTo>
                                  <a:pt x="1304289" y="998981"/>
                                </a:lnTo>
                                <a:lnTo>
                                  <a:pt x="1259839" y="998981"/>
                                </a:lnTo>
                                <a:lnTo>
                                  <a:pt x="1259839" y="962160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66189" y="960881"/>
                                </a:moveTo>
                                <a:lnTo>
                                  <a:pt x="1259839" y="962160"/>
                                </a:lnTo>
                                <a:lnTo>
                                  <a:pt x="1259839" y="998981"/>
                                </a:lnTo>
                                <a:lnTo>
                                  <a:pt x="1272539" y="998981"/>
                                </a:lnTo>
                                <a:lnTo>
                                  <a:pt x="1272539" y="962160"/>
                                </a:lnTo>
                                <a:lnTo>
                                  <a:pt x="1266189" y="960881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72539" y="962160"/>
                                </a:moveTo>
                                <a:lnTo>
                                  <a:pt x="1272539" y="998981"/>
                                </a:lnTo>
                                <a:lnTo>
                                  <a:pt x="1304289" y="998981"/>
                                </a:lnTo>
                                <a:lnTo>
                                  <a:pt x="1301301" y="984134"/>
                                </a:lnTo>
                                <a:lnTo>
                                  <a:pt x="1293145" y="972026"/>
                                </a:lnTo>
                                <a:lnTo>
                                  <a:pt x="1281037" y="963870"/>
                                </a:lnTo>
                                <a:lnTo>
                                  <a:pt x="1272539" y="962160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59839" y="6349"/>
                                </a:moveTo>
                                <a:lnTo>
                                  <a:pt x="1259839" y="962160"/>
                                </a:lnTo>
                                <a:lnTo>
                                  <a:pt x="1266189" y="960881"/>
                                </a:lnTo>
                                <a:lnTo>
                                  <a:pt x="1272539" y="960881"/>
                                </a:lnTo>
                                <a:lnTo>
                                  <a:pt x="1272539" y="12699"/>
                                </a:lnTo>
                                <a:lnTo>
                                  <a:pt x="1266189" y="12699"/>
                                </a:lnTo>
                                <a:lnTo>
                                  <a:pt x="1259839" y="6349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72539" y="960881"/>
                                </a:moveTo>
                                <a:lnTo>
                                  <a:pt x="1266189" y="960881"/>
                                </a:lnTo>
                                <a:lnTo>
                                  <a:pt x="1272539" y="962160"/>
                                </a:lnTo>
                                <a:lnTo>
                                  <a:pt x="1272539" y="960881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59839" y="6349"/>
                                </a:moveTo>
                                <a:lnTo>
                                  <a:pt x="12700" y="6349"/>
                                </a:lnTo>
                                <a:lnTo>
                                  <a:pt x="6350" y="12699"/>
                                </a:lnTo>
                                <a:lnTo>
                                  <a:pt x="1259839" y="12699"/>
                                </a:lnTo>
                                <a:lnTo>
                                  <a:pt x="1259839" y="6349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72539" y="6349"/>
                                </a:moveTo>
                                <a:lnTo>
                                  <a:pt x="1259839" y="6349"/>
                                </a:lnTo>
                                <a:lnTo>
                                  <a:pt x="1266189" y="12699"/>
                                </a:lnTo>
                                <a:lnTo>
                                  <a:pt x="1272539" y="12699"/>
                                </a:lnTo>
                                <a:lnTo>
                                  <a:pt x="1272539" y="6349"/>
                                </a:lnTo>
                                <a:close/>
                              </a:path>
                              <a:path w="1304290" h="1037590">
                                <a:moveTo>
                                  <a:pt x="1272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6"/>
                                </a:lnTo>
                                <a:lnTo>
                                  <a:pt x="12573" y="6476"/>
                                </a:lnTo>
                                <a:lnTo>
                                  <a:pt x="12700" y="6349"/>
                                </a:lnTo>
                                <a:lnTo>
                                  <a:pt x="1272539" y="6349"/>
                                </a:lnTo>
                                <a:lnTo>
                                  <a:pt x="1272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494229" y="929132"/>
                            <a:ext cx="26543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56540">
                                <a:moveTo>
                                  <a:pt x="220980" y="181618"/>
                                </a:moveTo>
                                <a:lnTo>
                                  <a:pt x="212482" y="183328"/>
                                </a:lnTo>
                                <a:lnTo>
                                  <a:pt x="200374" y="191484"/>
                                </a:lnTo>
                                <a:lnTo>
                                  <a:pt x="192218" y="203592"/>
                                </a:lnTo>
                                <a:lnTo>
                                  <a:pt x="189230" y="218439"/>
                                </a:lnTo>
                                <a:lnTo>
                                  <a:pt x="192218" y="233287"/>
                                </a:lnTo>
                                <a:lnTo>
                                  <a:pt x="200374" y="245395"/>
                                </a:lnTo>
                                <a:lnTo>
                                  <a:pt x="212482" y="253551"/>
                                </a:lnTo>
                                <a:lnTo>
                                  <a:pt x="227330" y="256539"/>
                                </a:lnTo>
                                <a:lnTo>
                                  <a:pt x="242177" y="253551"/>
                                </a:lnTo>
                                <a:lnTo>
                                  <a:pt x="254285" y="245395"/>
                                </a:lnTo>
                                <a:lnTo>
                                  <a:pt x="262441" y="233287"/>
                                </a:lnTo>
                                <a:lnTo>
                                  <a:pt x="265430" y="218439"/>
                                </a:lnTo>
                                <a:lnTo>
                                  <a:pt x="220980" y="218439"/>
                                </a:lnTo>
                                <a:lnTo>
                                  <a:pt x="220980" y="181618"/>
                                </a:lnTo>
                                <a:close/>
                              </a:path>
                              <a:path w="265430" h="256540">
                                <a:moveTo>
                                  <a:pt x="227330" y="180339"/>
                                </a:moveTo>
                                <a:lnTo>
                                  <a:pt x="220980" y="181618"/>
                                </a:lnTo>
                                <a:lnTo>
                                  <a:pt x="220980" y="218439"/>
                                </a:lnTo>
                                <a:lnTo>
                                  <a:pt x="233680" y="218439"/>
                                </a:lnTo>
                                <a:lnTo>
                                  <a:pt x="233680" y="181618"/>
                                </a:lnTo>
                                <a:lnTo>
                                  <a:pt x="227330" y="180339"/>
                                </a:lnTo>
                                <a:close/>
                              </a:path>
                              <a:path w="265430" h="256540">
                                <a:moveTo>
                                  <a:pt x="233680" y="181618"/>
                                </a:moveTo>
                                <a:lnTo>
                                  <a:pt x="233680" y="218439"/>
                                </a:lnTo>
                                <a:lnTo>
                                  <a:pt x="265430" y="218439"/>
                                </a:lnTo>
                                <a:lnTo>
                                  <a:pt x="262441" y="203592"/>
                                </a:lnTo>
                                <a:lnTo>
                                  <a:pt x="254285" y="191484"/>
                                </a:lnTo>
                                <a:lnTo>
                                  <a:pt x="242177" y="183328"/>
                                </a:lnTo>
                                <a:lnTo>
                                  <a:pt x="233680" y="181618"/>
                                </a:lnTo>
                                <a:close/>
                              </a:path>
                              <a:path w="265430" h="256540">
                                <a:moveTo>
                                  <a:pt x="220980" y="6349"/>
                                </a:moveTo>
                                <a:lnTo>
                                  <a:pt x="220980" y="181618"/>
                                </a:lnTo>
                                <a:lnTo>
                                  <a:pt x="227330" y="180339"/>
                                </a:lnTo>
                                <a:lnTo>
                                  <a:pt x="233680" y="180339"/>
                                </a:lnTo>
                                <a:lnTo>
                                  <a:pt x="233680" y="12699"/>
                                </a:lnTo>
                                <a:lnTo>
                                  <a:pt x="227330" y="12699"/>
                                </a:lnTo>
                                <a:lnTo>
                                  <a:pt x="220980" y="6349"/>
                                </a:lnTo>
                                <a:close/>
                              </a:path>
                              <a:path w="265430" h="256540">
                                <a:moveTo>
                                  <a:pt x="233680" y="180339"/>
                                </a:moveTo>
                                <a:lnTo>
                                  <a:pt x="227330" y="180339"/>
                                </a:lnTo>
                                <a:lnTo>
                                  <a:pt x="233680" y="181618"/>
                                </a:lnTo>
                                <a:lnTo>
                                  <a:pt x="233680" y="180339"/>
                                </a:lnTo>
                                <a:close/>
                              </a:path>
                              <a:path w="265430" h="256540">
                                <a:moveTo>
                                  <a:pt x="11430" y="5079"/>
                                </a:moveTo>
                                <a:lnTo>
                                  <a:pt x="0" y="5079"/>
                                </a:lnTo>
                                <a:lnTo>
                                  <a:pt x="0" y="12699"/>
                                </a:lnTo>
                                <a:lnTo>
                                  <a:pt x="220980" y="12699"/>
                                </a:lnTo>
                                <a:lnTo>
                                  <a:pt x="220980" y="6349"/>
                                </a:lnTo>
                                <a:lnTo>
                                  <a:pt x="12700" y="6349"/>
                                </a:lnTo>
                                <a:lnTo>
                                  <a:pt x="11430" y="5079"/>
                                </a:lnTo>
                                <a:close/>
                              </a:path>
                              <a:path w="265430" h="256540">
                                <a:moveTo>
                                  <a:pt x="233680" y="5079"/>
                                </a:moveTo>
                                <a:lnTo>
                                  <a:pt x="12700" y="5079"/>
                                </a:lnTo>
                                <a:lnTo>
                                  <a:pt x="12700" y="6349"/>
                                </a:lnTo>
                                <a:lnTo>
                                  <a:pt x="220980" y="6349"/>
                                </a:lnTo>
                                <a:lnTo>
                                  <a:pt x="227330" y="12699"/>
                                </a:lnTo>
                                <a:lnTo>
                                  <a:pt x="233680" y="12699"/>
                                </a:lnTo>
                                <a:lnTo>
                                  <a:pt x="233680" y="5079"/>
                                </a:lnTo>
                                <a:close/>
                              </a:path>
                              <a:path w="265430" h="256540">
                                <a:moveTo>
                                  <a:pt x="233680" y="0"/>
                                </a:moveTo>
                                <a:lnTo>
                                  <a:pt x="6350" y="0"/>
                                </a:lnTo>
                                <a:lnTo>
                                  <a:pt x="12700" y="6349"/>
                                </a:lnTo>
                                <a:lnTo>
                                  <a:pt x="12700" y="5079"/>
                                </a:lnTo>
                                <a:lnTo>
                                  <a:pt x="233680" y="5079"/>
                                </a:lnTo>
                                <a:lnTo>
                                  <a:pt x="233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546934" y="1289107"/>
                            <a:ext cx="2673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41F1F"/>
                                  <w:sz w:val="20"/>
                                </w:rPr>
                                <w:t>1. </w:t>
                              </w:r>
                              <w:r>
                                <w:rPr>
                                  <w:rFonts w:ascii="Times New Roman" w:hAnsi="Times New Roman"/>
                                  <w:color w:val="341F1F"/>
                                  <w:spacing w:val="-10"/>
                                  <w:sz w:val="20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744796" y="1183951"/>
                            <a:ext cx="2679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41F1F"/>
                                  <w:sz w:val="20"/>
                                </w:rPr>
                                <w:t>3. </w:t>
                              </w:r>
                              <w:r>
                                <w:rPr>
                                  <w:rFonts w:ascii="Times New Roman" w:hAnsi="Times New Roman"/>
                                  <w:color w:val="341F1F"/>
                                  <w:spacing w:val="-10"/>
                                  <w:sz w:val="20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746576" y="1761547"/>
                            <a:ext cx="2673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41F1F"/>
                                  <w:sz w:val="20"/>
                                </w:rPr>
                                <w:t>2. </w:t>
                              </w:r>
                              <w:r>
                                <w:rPr>
                                  <w:rFonts w:ascii="Times New Roman" w:hAnsi="Times New Roman"/>
                                  <w:color w:val="341F1F"/>
                                  <w:spacing w:val="-10"/>
                                  <w:sz w:val="20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682437" y="2037391"/>
                            <a:ext cx="2673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41F1F"/>
                                  <w:sz w:val="20"/>
                                </w:rPr>
                                <w:t>4. </w:t>
                              </w:r>
                              <w:r>
                                <w:rPr>
                                  <w:rFonts w:ascii="Times New Roman" w:hAnsi="Times New Roman"/>
                                  <w:color w:val="341F1F"/>
                                  <w:spacing w:val="-10"/>
                                  <w:sz w:val="20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286328" y="2905876"/>
                            <a:ext cx="110489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color w:val="660033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450920" y="2907487"/>
                            <a:ext cx="288988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8" w:lineRule="exact" w:before="0"/>
                                <w:ind w:left="1536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FFFFFF"/>
                                    <w:spacing w:val="-2"/>
                                    <w:sz w:val="22"/>
                                  </w:rPr>
                                  <w:t>www.invest.pro-capital.ua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424pt;margin-top:4.524756pt;width:499.3pt;height:246.95pt;mso-position-horizontal-relative:page;mso-position-vertical-relative:paragraph;z-index:-15727616;mso-wrap-distance-left:0;mso-wrap-distance-right:0" id="docshapegroup11" coordorigin="1248,90" coordsize="9986,4939">
                <v:shape style="position:absolute;left:1248;top:4650;width:9986;height:380" id="docshape12" coordorigin="1248,4650" coordsize="9986,380" path="m11234,4650l6705,4650,6705,4669,6705,4650,6685,4650,1248,4650,1248,4669,6683,4669,6683,5029,11234,5029,11234,4669,11234,4650xe" filled="true" fillcolor="#c68d85" stroked="false">
                  <v:path arrowok="t"/>
                  <v:fill type="solid"/>
                </v:shape>
                <v:shape style="position:absolute;left:1471;top:3524;width:1954;height:459" id="docshape13" coordorigin="1471,3525" coordsize="1954,459" path="m3032,3525l1471,3525,1471,3983,3425,3983,3032,3525xe" filled="true" fillcolor="#aa574f" stroked="false">
                  <v:path arrowok="t"/>
                  <v:fill type="solid"/>
                </v:shape>
                <v:shape style="position:absolute;left:1471;top:3985;width:2352;height:432" id="docshape14" coordorigin="1471,3986" coordsize="2352,432" path="m3430,3986l1471,3986,1471,4418,3823,4418,3430,3986xe" filled="true" fillcolor="#c68d85" stroked="false">
                  <v:path arrowok="t"/>
                  <v:fill type="solid"/>
                </v:shape>
                <v:shape style="position:absolute;left:1471;top:1352;width:1551;height:2189" id="docshape15" coordorigin="1471,1353" coordsize="1551,2189" path="m3022,1353l2628,1773,2628,3102,1471,3102,1471,3525,3006,3525,3022,3542,3022,1353xe" filled="true" fillcolor="#462a2b" stroked="false">
                  <v:path arrowok="t"/>
                  <v:fill type="solid"/>
                </v:shape>
                <v:shape style="position:absolute;left:1471;top:102;width:2727;height:4714" id="docshape16" coordorigin="1471,102" coordsize="2727,4714" path="m4198,4816l4190,4808,4190,102,3797,523,3797,4379,1471,4379,1471,4816,4190,4816,4198,4816xe" filled="true" fillcolor="#784647" stroked="false">
                  <v:path arrowok="t"/>
                  <v:fill type="solid"/>
                </v:shape>
                <v:shape style="position:absolute;left:3384;top:510;width:440;height:3915" id="docshape17" coordorigin="3384,510" coordsize="440,3915" path="m3823,510l3384,936,3384,4000,3823,4425,3823,510xe" filled="true" fillcolor="#c68d85" stroked="false">
                  <v:path arrowok="t"/>
                  <v:fill type="solid"/>
                </v:shape>
                <v:shape style="position:absolute;left:3021;top:930;width:392;height:3099" id="docshape18" coordorigin="3022,930" coordsize="392,3099" path="m3413,930l3022,1360,3022,3599,3413,4029,3413,930xe" filled="true" fillcolor="#aa574f" stroked="false">
                  <v:path arrowok="t"/>
                  <v:fill type="solid"/>
                </v:shape>
                <v:shape style="position:absolute;left:2628;top:1352;width:2624;height:420" id="docshape19" coordorigin="2628,1353" coordsize="2624,420" path="m5251,1353l3021,1353,2628,1773,5251,1773,5251,1353xe" filled="true" fillcolor="#462a2b" stroked="false">
                  <v:path arrowok="t"/>
                  <v:fill type="solid"/>
                </v:shape>
                <v:shape style="position:absolute;left:3021;top:930;width:2230;height:423" id="docshape20" coordorigin="3022,930" coordsize="2230,423" path="m5251,930l3415,930,3022,1353,5251,1353,5251,930xe" filled="true" fillcolor="#aa574f" stroked="false">
                  <v:path arrowok="t"/>
                  <v:fill type="solid"/>
                </v:shape>
                <v:shape style="position:absolute;left:3412;top:510;width:1839;height:420" id="docshape21" coordorigin="3413,510" coordsize="1839,420" path="m5251,510l3806,510,3413,930,5251,930,5251,510xe" filled="true" fillcolor="#c68d85" stroked="false">
                  <v:path arrowok="t"/>
                  <v:fill type="solid"/>
                </v:shape>
                <v:shape style="position:absolute;left:3806;top:90;width:6587;height:2835" id="docshape22" coordorigin="3806,90" coordsize="6587,2835" path="m5251,90l4200,90,3806,510,5251,510,5251,90xm10353,246l5309,246,5309,266,10333,266,10333,256,10353,256,10353,246xm10393,2875l10393,2866,10392,2851,10382,2830,10365,2815,10344,2807,10344,2807,10353,266,10343,266,10333,266,10324,2807,10324,2808,10319,2808,10298,2818,10283,2835,10274,2857,10276,2881,10286,2902,10303,2917,10325,2925,10349,2924,10370,2914,10385,2897,10393,2875xe" filled="true" fillcolor="#784647" stroked="false">
                  <v:path arrowok="t"/>
                  <v:fill type="solid"/>
                </v:shape>
                <v:shape style="position:absolute;left:5160;top:711;width:3810;height:978" id="docshape23" coordorigin="5160,712" coordsize="3810,978" path="m8899,1571l8895,1571,8874,1582,8858,1599,8851,1621,8852,1645,8862,1666,8879,1681,8901,1689,8925,1688,8946,1677,8962,1660,8969,1639,8969,1630,8900,1630,8899,1599,8899,1593,8899,1582,8899,1571xm8919,1570l8917,1570,8899,1571,8900,1615,8900,1621,8900,1630,8920,1629,8920,1599,8919,1593,8919,1582,8919,1570xm8919,1570l8920,1615,8920,1621,8920,1629,8900,1630,8969,1630,8968,1615,8958,1593,8941,1578,8919,1570xm8905,722l8885,722,8895,732,8885,732,8899,1570,8899,1571,8917,1570,8919,1570,8905,732,8895,732,8885,722,8905,722xm8905,712l5160,712,5160,732,8885,732,8885,722,8905,722,8905,712xe" filled="true" fillcolor="#c68d85" stroked="false">
                  <v:path arrowok="t"/>
                  <v:fill type="solid"/>
                </v:shape>
                <v:shape style="position:absolute;left:5265;top:1126;width:2054;height:1634" id="docshape24" coordorigin="5265,1127" coordsize="2054,1634" path="m7249,2642l7236,2645,7217,2657,7204,2677,7199,2700,7204,2723,7217,2742,7236,2755,7259,2760,7283,2755,7302,2742,7314,2723,7319,2700,7249,2700,7249,2642xm7259,2640l7249,2642,7249,2700,7269,2700,7269,2642,7259,2640xm7269,2642l7269,2700,7319,2700,7314,2677,7302,2657,7283,2645,7269,2642xm7249,1137l7249,2642,7259,2640,7269,2640,7269,1147,7259,1147,7249,1137xm7269,2640l7259,2640,7269,2642,7269,2640xm7249,1137l5285,1137,5275,1147,7249,1147,7249,1137xm7269,1137l7249,1137,7259,1147,7269,1147,7269,1137xm7269,1127l5265,1127,5265,1137,5285,1137,5285,1137,7269,1137,7269,1127xe" filled="true" fillcolor="#aa574f" stroked="false">
                  <v:path arrowok="t"/>
                  <v:fill type="solid"/>
                </v:shape>
                <v:shape style="position:absolute;left:5176;top:1553;width:418;height:404" id="docshape25" coordorigin="5176,1554" coordsize="418,404" path="m5524,1840l5511,1842,5492,1855,5479,1874,5474,1898,5479,1921,5492,1940,5511,1953,5534,1958,5558,1953,5577,1940,5590,1921,5594,1898,5524,1898,5524,1840xm5534,1838l5524,1840,5524,1898,5544,1898,5544,1840,5534,1838xm5544,1840l5544,1898,5594,1898,5590,1874,5577,1855,5558,1842,5544,1840xm5524,1564l5524,1840,5534,1838,5544,1838,5544,1574,5534,1574,5524,1564xm5544,1838l5534,1838,5544,1840,5544,1838xm5194,1562l5176,1562,5176,1574,5524,1574,5524,1564,5196,1564,5194,1562xm5544,1562l5196,1562,5196,1564,5524,1564,5534,1574,5544,1574,5544,1562xm5544,1554l5186,1554,5196,1564,5196,1562,5544,1562,5544,1554xe" filled="true" fillcolor="#462a2b" stroked="false">
                  <v:path arrowok="t"/>
                  <v:fill type="solid"/>
                </v:shape>
                <v:shape style="position:absolute;left:5259;top:2120;width:421;height:221" type="#_x0000_t202" id="docshape2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341F1F"/>
                            <w:sz w:val="20"/>
                          </w:rPr>
                          <w:t>1. </w:t>
                        </w:r>
                        <w:r>
                          <w:rPr>
                            <w:rFonts w:ascii="Times New Roman" w:hAnsi="Times New Roman"/>
                            <w:color w:val="341F1F"/>
                            <w:spacing w:val="-10"/>
                            <w:sz w:val="20"/>
                          </w:rPr>
                          <w:t>…</w:t>
                        </w:r>
                      </w:p>
                    </w:txbxContent>
                  </v:textbox>
                  <w10:wrap type="none"/>
                </v:shape>
                <v:shape style="position:absolute;left:8720;top:1954;width:422;height:221" type="#_x0000_t202" id="docshape2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341F1F"/>
                            <w:sz w:val="20"/>
                          </w:rPr>
                          <w:t>3. </w:t>
                        </w:r>
                        <w:r>
                          <w:rPr>
                            <w:rFonts w:ascii="Times New Roman" w:hAnsi="Times New Roman"/>
                            <w:color w:val="341F1F"/>
                            <w:spacing w:val="-10"/>
                            <w:sz w:val="20"/>
                          </w:rPr>
                          <w:t>…</w:t>
                        </w:r>
                      </w:p>
                    </w:txbxContent>
                  </v:textbox>
                  <w10:wrap type="none"/>
                </v:shape>
                <v:shape style="position:absolute;left:7148;top:2864;width:421;height:221" type="#_x0000_t202" id="docshape2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341F1F"/>
                            <w:sz w:val="20"/>
                          </w:rPr>
                          <w:t>2. </w:t>
                        </w:r>
                        <w:r>
                          <w:rPr>
                            <w:rFonts w:ascii="Times New Roman" w:hAnsi="Times New Roman"/>
                            <w:color w:val="341F1F"/>
                            <w:spacing w:val="-10"/>
                            <w:sz w:val="20"/>
                          </w:rPr>
                          <w:t>…</w:t>
                        </w:r>
                      </w:p>
                    </w:txbxContent>
                  </v:textbox>
                  <w10:wrap type="none"/>
                </v:shape>
                <v:shape style="position:absolute;left:10197;top:3298;width:421;height:221" type="#_x0000_t202" id="docshape2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color w:val="341F1F"/>
                            <w:sz w:val="20"/>
                          </w:rPr>
                          <w:t>4. </w:t>
                        </w:r>
                        <w:r>
                          <w:rPr>
                            <w:rFonts w:ascii="Times New Roman" w:hAnsi="Times New Roman"/>
                            <w:color w:val="341F1F"/>
                            <w:spacing w:val="-10"/>
                            <w:sz w:val="20"/>
                          </w:rPr>
                          <w:t>…</w:t>
                        </w:r>
                      </w:p>
                    </w:txbxContent>
                  </v:textbox>
                  <w10:wrap type="none"/>
                </v:shape>
                <v:shape style="position:absolute;left:6423;top:4666;width:174;height:339" type="#_x0000_t202" id="docshape3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Tahoma"/>
                            <w:sz w:val="28"/>
                          </w:rPr>
                        </w:pPr>
                        <w:r>
                          <w:rPr>
                            <w:rFonts w:ascii="Tahoma"/>
                            <w:color w:val="660033"/>
                            <w:spacing w:val="-10"/>
                            <w:sz w:val="2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6683;top:4669;width:4551;height:360" type="#_x0000_t202" id="docshape31" filled="false" stroked="false">
                  <v:textbox inset="0,0,0,0">
                    <w:txbxContent>
                      <w:p>
                        <w:pPr>
                          <w:spacing w:line="248" w:lineRule="exact" w:before="0"/>
                          <w:ind w:left="1536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hyperlink r:id="rId9">
                          <w:r>
                            <w:rPr>
                              <w:b/>
                              <w:color w:val="FFFFFF"/>
                              <w:spacing w:val="-2"/>
                              <w:sz w:val="22"/>
                            </w:rPr>
                            <w:t>www.invest.pro-capital.ua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5"/>
        </w:rPr>
        <w:sectPr>
          <w:headerReference w:type="default" r:id="rId12"/>
          <w:footerReference w:type="default" r:id="rId13"/>
          <w:pgSz w:w="11910" w:h="16840"/>
          <w:pgMar w:header="0" w:footer="0" w:top="1320" w:bottom="280" w:left="1133" w:right="566"/>
        </w:sectPr>
      </w:pPr>
    </w:p>
    <w:p>
      <w:pPr>
        <w:pStyle w:val="BodyText"/>
        <w:spacing w:before="121"/>
        <w:rPr>
          <w:b/>
        </w:rPr>
      </w:pPr>
    </w:p>
    <w:p>
      <w:pPr>
        <w:spacing w:before="1"/>
        <w:ind w:left="1015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Основными</w:t>
      </w:r>
      <w:r>
        <w:rPr>
          <w:b/>
          <w:spacing w:val="-8"/>
          <w:sz w:val="22"/>
          <w:u w:val="single"/>
        </w:rPr>
        <w:t> </w:t>
      </w:r>
      <w:r>
        <w:rPr>
          <w:b/>
          <w:sz w:val="22"/>
          <w:u w:val="single"/>
        </w:rPr>
        <w:t>задачами</w:t>
      </w:r>
      <w:r>
        <w:rPr>
          <w:b/>
          <w:spacing w:val="-7"/>
          <w:sz w:val="22"/>
          <w:u w:val="single"/>
        </w:rPr>
        <w:t> </w:t>
      </w:r>
      <w:r>
        <w:rPr>
          <w:b/>
          <w:sz w:val="22"/>
          <w:u w:val="single"/>
        </w:rPr>
        <w:t>данного</w:t>
      </w:r>
      <w:r>
        <w:rPr>
          <w:b/>
          <w:spacing w:val="-8"/>
          <w:sz w:val="22"/>
          <w:u w:val="single"/>
        </w:rPr>
        <w:t> </w:t>
      </w:r>
      <w:r>
        <w:rPr>
          <w:b/>
          <w:sz w:val="22"/>
          <w:u w:val="single"/>
        </w:rPr>
        <w:t>проекта</w:t>
      </w:r>
      <w:r>
        <w:rPr>
          <w:b/>
          <w:spacing w:val="-7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являются: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8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5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6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5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5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5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8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6"/>
        </w:numPr>
        <w:tabs>
          <w:tab w:pos="2239" w:val="left" w:leader="none"/>
        </w:tabs>
        <w:spacing w:line="240" w:lineRule="auto" w:before="125" w:after="0"/>
        <w:ind w:left="2239" w:right="0" w:hanging="504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spacing w:before="124"/>
        <w:ind w:left="967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Реализация</w:t>
      </w:r>
      <w:r>
        <w:rPr>
          <w:b/>
          <w:spacing w:val="-7"/>
          <w:sz w:val="22"/>
          <w:u w:val="single"/>
        </w:rPr>
        <w:t> </w:t>
      </w:r>
      <w:r>
        <w:rPr>
          <w:b/>
          <w:sz w:val="22"/>
          <w:u w:val="single"/>
        </w:rPr>
        <w:t>Проекта</w:t>
      </w:r>
      <w:r>
        <w:rPr>
          <w:b/>
          <w:spacing w:val="-12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позволит: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2284476</wp:posOffset>
                </wp:positionH>
                <wp:positionV relativeFrom="paragraph">
                  <wp:posOffset>223683</wp:posOffset>
                </wp:positionV>
                <wp:extent cx="3192780" cy="3411854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3192780" cy="3411854"/>
                          <a:chExt cx="3192780" cy="3411854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80" y="0"/>
                            <a:ext cx="2899130" cy="15483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60477" y="802"/>
                            <a:ext cx="2842895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2895" h="1510030">
                                <a:moveTo>
                                  <a:pt x="1421257" y="0"/>
                                </a:moveTo>
                                <a:lnTo>
                                  <a:pt x="1357954" y="682"/>
                                </a:lnTo>
                                <a:lnTo>
                                  <a:pt x="1295360" y="2710"/>
                                </a:lnTo>
                                <a:lnTo>
                                  <a:pt x="1233533" y="6056"/>
                                </a:lnTo>
                                <a:lnTo>
                                  <a:pt x="1172529" y="10690"/>
                                </a:lnTo>
                                <a:lnTo>
                                  <a:pt x="1112408" y="16585"/>
                                </a:lnTo>
                                <a:lnTo>
                                  <a:pt x="1053226" y="23712"/>
                                </a:lnTo>
                                <a:lnTo>
                                  <a:pt x="995041" y="32042"/>
                                </a:lnTo>
                                <a:lnTo>
                                  <a:pt x="937912" y="41547"/>
                                </a:lnTo>
                                <a:lnTo>
                                  <a:pt x="881896" y="52199"/>
                                </a:lnTo>
                                <a:lnTo>
                                  <a:pt x="827050" y="63969"/>
                                </a:lnTo>
                                <a:lnTo>
                                  <a:pt x="773434" y="76829"/>
                                </a:lnTo>
                                <a:lnTo>
                                  <a:pt x="721103" y="90750"/>
                                </a:lnTo>
                                <a:lnTo>
                                  <a:pt x="670117" y="105703"/>
                                </a:lnTo>
                                <a:lnTo>
                                  <a:pt x="620533" y="121661"/>
                                </a:lnTo>
                                <a:lnTo>
                                  <a:pt x="572409" y="138595"/>
                                </a:lnTo>
                                <a:lnTo>
                                  <a:pt x="525803" y="156476"/>
                                </a:lnTo>
                                <a:lnTo>
                                  <a:pt x="480772" y="175276"/>
                                </a:lnTo>
                                <a:lnTo>
                                  <a:pt x="437374" y="194966"/>
                                </a:lnTo>
                                <a:lnTo>
                                  <a:pt x="395667" y="215518"/>
                                </a:lnTo>
                                <a:lnTo>
                                  <a:pt x="355709" y="236904"/>
                                </a:lnTo>
                                <a:lnTo>
                                  <a:pt x="317558" y="259095"/>
                                </a:lnTo>
                                <a:lnTo>
                                  <a:pt x="281271" y="282062"/>
                                </a:lnTo>
                                <a:lnTo>
                                  <a:pt x="246906" y="305777"/>
                                </a:lnTo>
                                <a:lnTo>
                                  <a:pt x="214521" y="330212"/>
                                </a:lnTo>
                                <a:lnTo>
                                  <a:pt x="184175" y="355339"/>
                                </a:lnTo>
                                <a:lnTo>
                                  <a:pt x="155923" y="381128"/>
                                </a:lnTo>
                                <a:lnTo>
                                  <a:pt x="105939" y="434580"/>
                                </a:lnTo>
                                <a:lnTo>
                                  <a:pt x="65030" y="490341"/>
                                </a:lnTo>
                                <a:lnTo>
                                  <a:pt x="33660" y="548184"/>
                                </a:lnTo>
                                <a:lnTo>
                                  <a:pt x="12291" y="607881"/>
                                </a:lnTo>
                                <a:lnTo>
                                  <a:pt x="1384" y="669204"/>
                                </a:lnTo>
                                <a:lnTo>
                                  <a:pt x="0" y="700405"/>
                                </a:lnTo>
                                <a:lnTo>
                                  <a:pt x="178943" y="700405"/>
                                </a:lnTo>
                                <a:lnTo>
                                  <a:pt x="180813" y="671621"/>
                                </a:lnTo>
                                <a:lnTo>
                                  <a:pt x="186365" y="643210"/>
                                </a:lnTo>
                                <a:lnTo>
                                  <a:pt x="208141" y="587687"/>
                                </a:lnTo>
                                <a:lnTo>
                                  <a:pt x="243537" y="534188"/>
                                </a:lnTo>
                                <a:lnTo>
                                  <a:pt x="291816" y="483069"/>
                                </a:lnTo>
                                <a:lnTo>
                                  <a:pt x="352243" y="434682"/>
                                </a:lnTo>
                                <a:lnTo>
                                  <a:pt x="386783" y="411625"/>
                                </a:lnTo>
                                <a:lnTo>
                                  <a:pt x="424084" y="389383"/>
                                </a:lnTo>
                                <a:lnTo>
                                  <a:pt x="464055" y="368002"/>
                                </a:lnTo>
                                <a:lnTo>
                                  <a:pt x="506603" y="347525"/>
                                </a:lnTo>
                                <a:lnTo>
                                  <a:pt x="551637" y="327997"/>
                                </a:lnTo>
                                <a:lnTo>
                                  <a:pt x="599065" y="309461"/>
                                </a:lnTo>
                                <a:lnTo>
                                  <a:pt x="648794" y="291964"/>
                                </a:lnTo>
                                <a:lnTo>
                                  <a:pt x="700734" y="275547"/>
                                </a:lnTo>
                                <a:lnTo>
                                  <a:pt x="754791" y="260257"/>
                                </a:lnTo>
                                <a:lnTo>
                                  <a:pt x="810875" y="246136"/>
                                </a:lnTo>
                                <a:lnTo>
                                  <a:pt x="868893" y="233230"/>
                                </a:lnTo>
                                <a:lnTo>
                                  <a:pt x="928753" y="221582"/>
                                </a:lnTo>
                                <a:lnTo>
                                  <a:pt x="990364" y="211237"/>
                                </a:lnTo>
                                <a:lnTo>
                                  <a:pt x="1053633" y="202238"/>
                                </a:lnTo>
                                <a:lnTo>
                                  <a:pt x="1118469" y="194632"/>
                                </a:lnTo>
                                <a:lnTo>
                                  <a:pt x="1184780" y="188460"/>
                                </a:lnTo>
                                <a:lnTo>
                                  <a:pt x="1252474" y="183769"/>
                                </a:lnTo>
                                <a:lnTo>
                                  <a:pt x="1316026" y="180796"/>
                                </a:lnTo>
                                <a:lnTo>
                                  <a:pt x="1379179" y="179193"/>
                                </a:lnTo>
                                <a:lnTo>
                                  <a:pt x="1441845" y="178933"/>
                                </a:lnTo>
                                <a:lnTo>
                                  <a:pt x="1503936" y="179988"/>
                                </a:lnTo>
                                <a:lnTo>
                                  <a:pt x="1565365" y="182328"/>
                                </a:lnTo>
                                <a:lnTo>
                                  <a:pt x="1626043" y="185927"/>
                                </a:lnTo>
                                <a:lnTo>
                                  <a:pt x="1685882" y="190756"/>
                                </a:lnTo>
                                <a:lnTo>
                                  <a:pt x="1744795" y="196788"/>
                                </a:lnTo>
                                <a:lnTo>
                                  <a:pt x="1802693" y="203994"/>
                                </a:lnTo>
                                <a:lnTo>
                                  <a:pt x="1859489" y="212347"/>
                                </a:lnTo>
                                <a:lnTo>
                                  <a:pt x="1915095" y="221818"/>
                                </a:lnTo>
                                <a:lnTo>
                                  <a:pt x="1969422" y="232379"/>
                                </a:lnTo>
                                <a:lnTo>
                                  <a:pt x="2022384" y="244004"/>
                                </a:lnTo>
                                <a:lnTo>
                                  <a:pt x="2073891" y="256662"/>
                                </a:lnTo>
                                <a:lnTo>
                                  <a:pt x="2123856" y="270328"/>
                                </a:lnTo>
                                <a:lnTo>
                                  <a:pt x="2172192" y="284972"/>
                                </a:lnTo>
                                <a:lnTo>
                                  <a:pt x="2218809" y="300566"/>
                                </a:lnTo>
                                <a:lnTo>
                                  <a:pt x="2263621" y="317083"/>
                                </a:lnTo>
                                <a:lnTo>
                                  <a:pt x="2306539" y="334495"/>
                                </a:lnTo>
                                <a:lnTo>
                                  <a:pt x="2347475" y="352774"/>
                                </a:lnTo>
                                <a:lnTo>
                                  <a:pt x="2386342" y="371891"/>
                                </a:lnTo>
                                <a:lnTo>
                                  <a:pt x="2423051" y="391820"/>
                                </a:lnTo>
                                <a:lnTo>
                                  <a:pt x="2457515" y="412530"/>
                                </a:lnTo>
                                <a:lnTo>
                                  <a:pt x="2489646" y="433996"/>
                                </a:lnTo>
                                <a:lnTo>
                                  <a:pt x="2546556" y="479080"/>
                                </a:lnTo>
                                <a:lnTo>
                                  <a:pt x="2593077" y="526848"/>
                                </a:lnTo>
                                <a:lnTo>
                                  <a:pt x="2628506" y="577075"/>
                                </a:lnTo>
                                <a:lnTo>
                                  <a:pt x="2652141" y="629539"/>
                                </a:lnTo>
                                <a:lnTo>
                                  <a:pt x="2663309" y="686255"/>
                                </a:lnTo>
                                <a:lnTo>
                                  <a:pt x="2663409" y="714277"/>
                                </a:lnTo>
                                <a:lnTo>
                                  <a:pt x="2659960" y="742016"/>
                                </a:lnTo>
                                <a:lnTo>
                                  <a:pt x="2642741" y="796465"/>
                                </a:lnTo>
                                <a:lnTo>
                                  <a:pt x="2612300" y="849243"/>
                                </a:lnTo>
                                <a:lnTo>
                                  <a:pt x="2569285" y="899992"/>
                                </a:lnTo>
                                <a:lnTo>
                                  <a:pt x="2514342" y="948353"/>
                                </a:lnTo>
                                <a:lnTo>
                                  <a:pt x="2482601" y="971526"/>
                                </a:lnTo>
                                <a:lnTo>
                                  <a:pt x="2448121" y="993968"/>
                                </a:lnTo>
                                <a:lnTo>
                                  <a:pt x="2410983" y="1015634"/>
                                </a:lnTo>
                                <a:lnTo>
                                  <a:pt x="2371269" y="1036479"/>
                                </a:lnTo>
                                <a:lnTo>
                                  <a:pt x="2329058" y="1056459"/>
                                </a:lnTo>
                                <a:lnTo>
                                  <a:pt x="2284433" y="1075528"/>
                                </a:lnTo>
                                <a:lnTo>
                                  <a:pt x="2237474" y="1093642"/>
                                </a:lnTo>
                                <a:lnTo>
                                  <a:pt x="2188261" y="1110756"/>
                                </a:lnTo>
                                <a:lnTo>
                                  <a:pt x="2136877" y="1126825"/>
                                </a:lnTo>
                                <a:lnTo>
                                  <a:pt x="2083402" y="1141804"/>
                                </a:lnTo>
                                <a:lnTo>
                                  <a:pt x="2027916" y="1155649"/>
                                </a:lnTo>
                                <a:lnTo>
                                  <a:pt x="1970502" y="1168315"/>
                                </a:lnTo>
                                <a:lnTo>
                                  <a:pt x="1911240" y="1179757"/>
                                </a:lnTo>
                                <a:lnTo>
                                  <a:pt x="1850210" y="1189930"/>
                                </a:lnTo>
                                <a:lnTo>
                                  <a:pt x="1787494" y="1198790"/>
                                </a:lnTo>
                                <a:lnTo>
                                  <a:pt x="1723173" y="1206292"/>
                                </a:lnTo>
                                <a:lnTo>
                                  <a:pt x="1657328" y="1212390"/>
                                </a:lnTo>
                                <a:lnTo>
                                  <a:pt x="1590039" y="1217041"/>
                                </a:lnTo>
                                <a:lnTo>
                                  <a:pt x="1598041" y="1103630"/>
                                </a:lnTo>
                                <a:lnTo>
                                  <a:pt x="1378204" y="1311021"/>
                                </a:lnTo>
                                <a:lnTo>
                                  <a:pt x="1569339" y="1509903"/>
                                </a:lnTo>
                                <a:lnTo>
                                  <a:pt x="1577339" y="1396492"/>
                                </a:lnTo>
                                <a:lnTo>
                                  <a:pt x="1642321" y="1392223"/>
                                </a:lnTo>
                                <a:lnTo>
                                  <a:pt x="1706275" y="1386550"/>
                                </a:lnTo>
                                <a:lnTo>
                                  <a:pt x="1769139" y="1379509"/>
                                </a:lnTo>
                                <a:lnTo>
                                  <a:pt x="1830853" y="1371133"/>
                                </a:lnTo>
                                <a:lnTo>
                                  <a:pt x="1891355" y="1361455"/>
                                </a:lnTo>
                                <a:lnTo>
                                  <a:pt x="1950582" y="1350510"/>
                                </a:lnTo>
                                <a:lnTo>
                                  <a:pt x="2008473" y="1338333"/>
                                </a:lnTo>
                                <a:lnTo>
                                  <a:pt x="2064967" y="1324956"/>
                                </a:lnTo>
                                <a:lnTo>
                                  <a:pt x="2120001" y="1310414"/>
                                </a:lnTo>
                                <a:lnTo>
                                  <a:pt x="2173514" y="1294742"/>
                                </a:lnTo>
                                <a:lnTo>
                                  <a:pt x="2225444" y="1277972"/>
                                </a:lnTo>
                                <a:lnTo>
                                  <a:pt x="2275730" y="1260140"/>
                                </a:lnTo>
                                <a:lnTo>
                                  <a:pt x="2324309" y="1241279"/>
                                </a:lnTo>
                                <a:lnTo>
                                  <a:pt x="2371120" y="1221423"/>
                                </a:lnTo>
                                <a:lnTo>
                                  <a:pt x="2416102" y="1200606"/>
                                </a:lnTo>
                                <a:lnTo>
                                  <a:pt x="2459191" y="1178862"/>
                                </a:lnTo>
                                <a:lnTo>
                                  <a:pt x="2500328" y="1156226"/>
                                </a:lnTo>
                                <a:lnTo>
                                  <a:pt x="2539450" y="1132731"/>
                                </a:lnTo>
                                <a:lnTo>
                                  <a:pt x="2576495" y="1108411"/>
                                </a:lnTo>
                                <a:lnTo>
                                  <a:pt x="2611402" y="1083301"/>
                                </a:lnTo>
                                <a:lnTo>
                                  <a:pt x="2644109" y="1057434"/>
                                </a:lnTo>
                                <a:lnTo>
                                  <a:pt x="2674554" y="1030844"/>
                                </a:lnTo>
                                <a:lnTo>
                                  <a:pt x="2702675" y="1003566"/>
                                </a:lnTo>
                                <a:lnTo>
                                  <a:pt x="2751700" y="947081"/>
                                </a:lnTo>
                                <a:lnTo>
                                  <a:pt x="2790690" y="888250"/>
                                </a:lnTo>
                                <a:lnTo>
                                  <a:pt x="2819152" y="827345"/>
                                </a:lnTo>
                                <a:lnTo>
                                  <a:pt x="2836591" y="764639"/>
                                </a:lnTo>
                                <a:lnTo>
                                  <a:pt x="2842514" y="700405"/>
                                </a:lnTo>
                                <a:lnTo>
                                  <a:pt x="2841129" y="669204"/>
                                </a:lnTo>
                                <a:lnTo>
                                  <a:pt x="2830222" y="607881"/>
                                </a:lnTo>
                                <a:lnTo>
                                  <a:pt x="2808853" y="548184"/>
                                </a:lnTo>
                                <a:lnTo>
                                  <a:pt x="2777483" y="490341"/>
                                </a:lnTo>
                                <a:lnTo>
                                  <a:pt x="2736574" y="434580"/>
                                </a:lnTo>
                                <a:lnTo>
                                  <a:pt x="2686590" y="381128"/>
                                </a:lnTo>
                                <a:lnTo>
                                  <a:pt x="2658338" y="355339"/>
                                </a:lnTo>
                                <a:lnTo>
                                  <a:pt x="2627992" y="330212"/>
                                </a:lnTo>
                                <a:lnTo>
                                  <a:pt x="2595607" y="305777"/>
                                </a:lnTo>
                                <a:lnTo>
                                  <a:pt x="2561242" y="282062"/>
                                </a:lnTo>
                                <a:lnTo>
                                  <a:pt x="2524955" y="259095"/>
                                </a:lnTo>
                                <a:lnTo>
                                  <a:pt x="2486804" y="236904"/>
                                </a:lnTo>
                                <a:lnTo>
                                  <a:pt x="2446846" y="215518"/>
                                </a:lnTo>
                                <a:lnTo>
                                  <a:pt x="2405139" y="194966"/>
                                </a:lnTo>
                                <a:lnTo>
                                  <a:pt x="2361741" y="175276"/>
                                </a:lnTo>
                                <a:lnTo>
                                  <a:pt x="2316710" y="156476"/>
                                </a:lnTo>
                                <a:lnTo>
                                  <a:pt x="2270104" y="138595"/>
                                </a:lnTo>
                                <a:lnTo>
                                  <a:pt x="2221980" y="121661"/>
                                </a:lnTo>
                                <a:lnTo>
                                  <a:pt x="2172396" y="105703"/>
                                </a:lnTo>
                                <a:lnTo>
                                  <a:pt x="2121410" y="90750"/>
                                </a:lnTo>
                                <a:lnTo>
                                  <a:pt x="2069079" y="76829"/>
                                </a:lnTo>
                                <a:lnTo>
                                  <a:pt x="2015463" y="63969"/>
                                </a:lnTo>
                                <a:lnTo>
                                  <a:pt x="1960617" y="52199"/>
                                </a:lnTo>
                                <a:lnTo>
                                  <a:pt x="1904601" y="41547"/>
                                </a:lnTo>
                                <a:lnTo>
                                  <a:pt x="1847472" y="32042"/>
                                </a:lnTo>
                                <a:lnTo>
                                  <a:pt x="1789287" y="23712"/>
                                </a:lnTo>
                                <a:lnTo>
                                  <a:pt x="1730105" y="16585"/>
                                </a:lnTo>
                                <a:lnTo>
                                  <a:pt x="1669984" y="10690"/>
                                </a:lnTo>
                                <a:lnTo>
                                  <a:pt x="1608980" y="6056"/>
                                </a:lnTo>
                                <a:lnTo>
                                  <a:pt x="1547153" y="2710"/>
                                </a:lnTo>
                                <a:lnTo>
                                  <a:pt x="1484559" y="682"/>
                                </a:lnTo>
                                <a:lnTo>
                                  <a:pt x="142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1321"/>
                            <a:ext cx="1906143" cy="1788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2907" y="871420"/>
                            <a:ext cx="1830070" cy="171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1712595">
                                <a:moveTo>
                                  <a:pt x="1183959" y="0"/>
                                </a:moveTo>
                                <a:lnTo>
                                  <a:pt x="1130287" y="390"/>
                                </a:lnTo>
                                <a:lnTo>
                                  <a:pt x="1077077" y="2440"/>
                                </a:lnTo>
                                <a:lnTo>
                                  <a:pt x="1024393" y="6118"/>
                                </a:lnTo>
                                <a:lnTo>
                                  <a:pt x="972300" y="11392"/>
                                </a:lnTo>
                                <a:lnTo>
                                  <a:pt x="920861" y="18231"/>
                                </a:lnTo>
                                <a:lnTo>
                                  <a:pt x="870140" y="26601"/>
                                </a:lnTo>
                                <a:lnTo>
                                  <a:pt x="820202" y="36471"/>
                                </a:lnTo>
                                <a:lnTo>
                                  <a:pt x="771111" y="47808"/>
                                </a:lnTo>
                                <a:lnTo>
                                  <a:pt x="722930" y="60582"/>
                                </a:lnTo>
                                <a:lnTo>
                                  <a:pt x="675724" y="74759"/>
                                </a:lnTo>
                                <a:lnTo>
                                  <a:pt x="629557" y="90307"/>
                                </a:lnTo>
                                <a:lnTo>
                                  <a:pt x="584493" y="107195"/>
                                </a:lnTo>
                                <a:lnTo>
                                  <a:pt x="540596" y="125391"/>
                                </a:lnTo>
                                <a:lnTo>
                                  <a:pt x="497929" y="144862"/>
                                </a:lnTo>
                                <a:lnTo>
                                  <a:pt x="456558" y="165576"/>
                                </a:lnTo>
                                <a:lnTo>
                                  <a:pt x="416546" y="187501"/>
                                </a:lnTo>
                                <a:lnTo>
                                  <a:pt x="377957" y="210606"/>
                                </a:lnTo>
                                <a:lnTo>
                                  <a:pt x="340856" y="234858"/>
                                </a:lnTo>
                                <a:lnTo>
                                  <a:pt x="305306" y="260224"/>
                                </a:lnTo>
                                <a:lnTo>
                                  <a:pt x="271371" y="286674"/>
                                </a:lnTo>
                                <a:lnTo>
                                  <a:pt x="239116" y="314175"/>
                                </a:lnTo>
                                <a:lnTo>
                                  <a:pt x="208604" y="342695"/>
                                </a:lnTo>
                                <a:lnTo>
                                  <a:pt x="179900" y="372201"/>
                                </a:lnTo>
                                <a:lnTo>
                                  <a:pt x="153068" y="402662"/>
                                </a:lnTo>
                                <a:lnTo>
                                  <a:pt x="128171" y="434046"/>
                                </a:lnTo>
                                <a:lnTo>
                                  <a:pt x="105275" y="466321"/>
                                </a:lnTo>
                                <a:lnTo>
                                  <a:pt x="84442" y="499454"/>
                                </a:lnTo>
                                <a:lnTo>
                                  <a:pt x="65738" y="533414"/>
                                </a:lnTo>
                                <a:lnTo>
                                  <a:pt x="49225" y="568168"/>
                                </a:lnTo>
                                <a:lnTo>
                                  <a:pt x="34968" y="603685"/>
                                </a:lnTo>
                                <a:lnTo>
                                  <a:pt x="23032" y="639931"/>
                                </a:lnTo>
                                <a:lnTo>
                                  <a:pt x="13480" y="676876"/>
                                </a:lnTo>
                                <a:lnTo>
                                  <a:pt x="6105" y="716332"/>
                                </a:lnTo>
                                <a:lnTo>
                                  <a:pt x="1630" y="755577"/>
                                </a:lnTo>
                                <a:lnTo>
                                  <a:pt x="0" y="794561"/>
                                </a:lnTo>
                                <a:lnTo>
                                  <a:pt x="1156" y="833230"/>
                                </a:lnTo>
                                <a:lnTo>
                                  <a:pt x="5045" y="871533"/>
                                </a:lnTo>
                                <a:lnTo>
                                  <a:pt x="11609" y="909418"/>
                                </a:lnTo>
                                <a:lnTo>
                                  <a:pt x="20792" y="946833"/>
                                </a:lnTo>
                                <a:lnTo>
                                  <a:pt x="32538" y="983727"/>
                                </a:lnTo>
                                <a:lnTo>
                                  <a:pt x="46790" y="1020046"/>
                                </a:lnTo>
                                <a:lnTo>
                                  <a:pt x="63494" y="1055740"/>
                                </a:lnTo>
                                <a:lnTo>
                                  <a:pt x="82592" y="1090755"/>
                                </a:lnTo>
                                <a:lnTo>
                                  <a:pt x="104028" y="1125041"/>
                                </a:lnTo>
                                <a:lnTo>
                                  <a:pt x="127746" y="1158545"/>
                                </a:lnTo>
                                <a:lnTo>
                                  <a:pt x="153690" y="1191216"/>
                                </a:lnTo>
                                <a:lnTo>
                                  <a:pt x="181804" y="1223000"/>
                                </a:lnTo>
                                <a:lnTo>
                                  <a:pt x="212031" y="1253847"/>
                                </a:lnTo>
                                <a:lnTo>
                                  <a:pt x="244316" y="1283705"/>
                                </a:lnTo>
                                <a:lnTo>
                                  <a:pt x="278601" y="1312520"/>
                                </a:lnTo>
                                <a:lnTo>
                                  <a:pt x="314832" y="1340242"/>
                                </a:lnTo>
                                <a:lnTo>
                                  <a:pt x="352951" y="1366819"/>
                                </a:lnTo>
                                <a:lnTo>
                                  <a:pt x="392903" y="1392198"/>
                                </a:lnTo>
                                <a:lnTo>
                                  <a:pt x="434631" y="1416327"/>
                                </a:lnTo>
                                <a:lnTo>
                                  <a:pt x="478079" y="1439155"/>
                                </a:lnTo>
                                <a:lnTo>
                                  <a:pt x="523192" y="1460629"/>
                                </a:lnTo>
                                <a:lnTo>
                                  <a:pt x="569912" y="1480698"/>
                                </a:lnTo>
                                <a:lnTo>
                                  <a:pt x="618183" y="1499310"/>
                                </a:lnTo>
                                <a:lnTo>
                                  <a:pt x="667950" y="1516412"/>
                                </a:lnTo>
                                <a:lnTo>
                                  <a:pt x="719157" y="1531953"/>
                                </a:lnTo>
                                <a:lnTo>
                                  <a:pt x="771746" y="1545881"/>
                                </a:lnTo>
                                <a:lnTo>
                                  <a:pt x="825662" y="1558143"/>
                                </a:lnTo>
                                <a:lnTo>
                                  <a:pt x="880849" y="1568688"/>
                                </a:lnTo>
                                <a:lnTo>
                                  <a:pt x="937250" y="1577464"/>
                                </a:lnTo>
                                <a:lnTo>
                                  <a:pt x="994809" y="1584418"/>
                                </a:lnTo>
                                <a:lnTo>
                                  <a:pt x="1003826" y="1712434"/>
                                </a:lnTo>
                                <a:lnTo>
                                  <a:pt x="1219980" y="1490946"/>
                                </a:lnTo>
                                <a:lnTo>
                                  <a:pt x="971187" y="1250281"/>
                                </a:lnTo>
                                <a:lnTo>
                                  <a:pt x="980204" y="1378297"/>
                                </a:lnTo>
                                <a:lnTo>
                                  <a:pt x="924930" y="1370450"/>
                                </a:lnTo>
                                <a:lnTo>
                                  <a:pt x="870580" y="1360644"/>
                                </a:lnTo>
                                <a:lnTo>
                                  <a:pt x="817295" y="1348913"/>
                                </a:lnTo>
                                <a:lnTo>
                                  <a:pt x="765217" y="1335287"/>
                                </a:lnTo>
                                <a:lnTo>
                                  <a:pt x="714486" y="1319798"/>
                                </a:lnTo>
                                <a:lnTo>
                                  <a:pt x="665244" y="1302478"/>
                                </a:lnTo>
                                <a:lnTo>
                                  <a:pt x="612101" y="1281007"/>
                                </a:lnTo>
                                <a:lnTo>
                                  <a:pt x="562002" y="1257781"/>
                                </a:lnTo>
                                <a:lnTo>
                                  <a:pt x="514989" y="1232908"/>
                                </a:lnTo>
                                <a:lnTo>
                                  <a:pt x="471103" y="1206496"/>
                                </a:lnTo>
                                <a:lnTo>
                                  <a:pt x="430387" y="1178652"/>
                                </a:lnTo>
                                <a:lnTo>
                                  <a:pt x="392882" y="1149484"/>
                                </a:lnTo>
                                <a:lnTo>
                                  <a:pt x="358631" y="1119100"/>
                                </a:lnTo>
                                <a:lnTo>
                                  <a:pt x="327676" y="1087605"/>
                                </a:lnTo>
                                <a:lnTo>
                                  <a:pt x="300058" y="1055109"/>
                                </a:lnTo>
                                <a:lnTo>
                                  <a:pt x="275820" y="1021719"/>
                                </a:lnTo>
                                <a:lnTo>
                                  <a:pt x="255003" y="987542"/>
                                </a:lnTo>
                                <a:lnTo>
                                  <a:pt x="237650" y="952685"/>
                                </a:lnTo>
                                <a:lnTo>
                                  <a:pt x="213502" y="881364"/>
                                </a:lnTo>
                                <a:lnTo>
                                  <a:pt x="203713" y="808615"/>
                                </a:lnTo>
                                <a:lnTo>
                                  <a:pt x="204307" y="771973"/>
                                </a:lnTo>
                                <a:lnTo>
                                  <a:pt x="216684" y="698695"/>
                                </a:lnTo>
                                <a:lnTo>
                                  <a:pt x="228551" y="662273"/>
                                </a:lnTo>
                                <a:lnTo>
                                  <a:pt x="244260" y="626138"/>
                                </a:lnTo>
                                <a:lnTo>
                                  <a:pt x="263851" y="590399"/>
                                </a:lnTo>
                                <a:lnTo>
                                  <a:pt x="287369" y="555164"/>
                                </a:lnTo>
                                <a:lnTo>
                                  <a:pt x="314853" y="520538"/>
                                </a:lnTo>
                                <a:lnTo>
                                  <a:pt x="346347" y="486630"/>
                                </a:lnTo>
                                <a:lnTo>
                                  <a:pt x="376347" y="458427"/>
                                </a:lnTo>
                                <a:lnTo>
                                  <a:pt x="408492" y="431608"/>
                                </a:lnTo>
                                <a:lnTo>
                                  <a:pt x="442669" y="406190"/>
                                </a:lnTo>
                                <a:lnTo>
                                  <a:pt x="478766" y="382190"/>
                                </a:lnTo>
                                <a:lnTo>
                                  <a:pt x="516671" y="359624"/>
                                </a:lnTo>
                                <a:lnTo>
                                  <a:pt x="556272" y="338508"/>
                                </a:lnTo>
                                <a:lnTo>
                                  <a:pt x="597455" y="318859"/>
                                </a:lnTo>
                                <a:lnTo>
                                  <a:pt x="640109" y="300694"/>
                                </a:lnTo>
                                <a:lnTo>
                                  <a:pt x="684122" y="284029"/>
                                </a:lnTo>
                                <a:lnTo>
                                  <a:pt x="729381" y="268879"/>
                                </a:lnTo>
                                <a:lnTo>
                                  <a:pt x="775773" y="255263"/>
                                </a:lnTo>
                                <a:lnTo>
                                  <a:pt x="823187" y="243196"/>
                                </a:lnTo>
                                <a:lnTo>
                                  <a:pt x="871510" y="232695"/>
                                </a:lnTo>
                                <a:lnTo>
                                  <a:pt x="920630" y="223776"/>
                                </a:lnTo>
                                <a:lnTo>
                                  <a:pt x="970435" y="216455"/>
                                </a:lnTo>
                                <a:lnTo>
                                  <a:pt x="1020811" y="210750"/>
                                </a:lnTo>
                                <a:lnTo>
                                  <a:pt x="1071648" y="206676"/>
                                </a:lnTo>
                                <a:lnTo>
                                  <a:pt x="1122832" y="204251"/>
                                </a:lnTo>
                                <a:lnTo>
                                  <a:pt x="1174251" y="203490"/>
                                </a:lnTo>
                                <a:lnTo>
                                  <a:pt x="1225794" y="204410"/>
                                </a:lnTo>
                                <a:lnTo>
                                  <a:pt x="1277347" y="207027"/>
                                </a:lnTo>
                                <a:lnTo>
                                  <a:pt x="1328798" y="211358"/>
                                </a:lnTo>
                                <a:lnTo>
                                  <a:pt x="1380035" y="217420"/>
                                </a:lnTo>
                                <a:lnTo>
                                  <a:pt x="1430946" y="225228"/>
                                </a:lnTo>
                                <a:lnTo>
                                  <a:pt x="1481418" y="234800"/>
                                </a:lnTo>
                                <a:lnTo>
                                  <a:pt x="1531339" y="246152"/>
                                </a:lnTo>
                                <a:lnTo>
                                  <a:pt x="1580596" y="259300"/>
                                </a:lnTo>
                                <a:lnTo>
                                  <a:pt x="1629078" y="274261"/>
                                </a:lnTo>
                                <a:lnTo>
                                  <a:pt x="1676672" y="291050"/>
                                </a:lnTo>
                                <a:lnTo>
                                  <a:pt x="1829580" y="138142"/>
                                </a:lnTo>
                                <a:lnTo>
                                  <a:pt x="1785591" y="118718"/>
                                </a:lnTo>
                                <a:lnTo>
                                  <a:pt x="1740462" y="100693"/>
                                </a:lnTo>
                                <a:lnTo>
                                  <a:pt x="1694266" y="84084"/>
                                </a:lnTo>
                                <a:lnTo>
                                  <a:pt x="1647076" y="68912"/>
                                </a:lnTo>
                                <a:lnTo>
                                  <a:pt x="1598964" y="55196"/>
                                </a:lnTo>
                                <a:lnTo>
                                  <a:pt x="1550002" y="42953"/>
                                </a:lnTo>
                                <a:lnTo>
                                  <a:pt x="1500264" y="32205"/>
                                </a:lnTo>
                                <a:lnTo>
                                  <a:pt x="1449820" y="22969"/>
                                </a:lnTo>
                                <a:lnTo>
                                  <a:pt x="1398744" y="15264"/>
                                </a:lnTo>
                                <a:lnTo>
                                  <a:pt x="1347107" y="9110"/>
                                </a:lnTo>
                                <a:lnTo>
                                  <a:pt x="1292433" y="4328"/>
                                </a:lnTo>
                                <a:lnTo>
                                  <a:pt x="1238029" y="1302"/>
                                </a:lnTo>
                                <a:lnTo>
                                  <a:pt x="1183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8" y="1889165"/>
                            <a:ext cx="3029331" cy="1522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05740" y="1908803"/>
                            <a:ext cx="295402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1447165">
                                <a:moveTo>
                                  <a:pt x="1476583" y="0"/>
                                </a:moveTo>
                                <a:lnTo>
                                  <a:pt x="1421945" y="478"/>
                                </a:lnTo>
                                <a:lnTo>
                                  <a:pt x="1367221" y="1958"/>
                                </a:lnTo>
                                <a:lnTo>
                                  <a:pt x="1312464" y="4448"/>
                                </a:lnTo>
                                <a:lnTo>
                                  <a:pt x="1257731" y="7957"/>
                                </a:lnTo>
                                <a:lnTo>
                                  <a:pt x="1203075" y="12494"/>
                                </a:lnTo>
                                <a:lnTo>
                                  <a:pt x="1148552" y="18070"/>
                                </a:lnTo>
                                <a:lnTo>
                                  <a:pt x="1094217" y="24692"/>
                                </a:lnTo>
                                <a:lnTo>
                                  <a:pt x="1040124" y="32371"/>
                                </a:lnTo>
                                <a:lnTo>
                                  <a:pt x="986329" y="41115"/>
                                </a:lnTo>
                                <a:lnTo>
                                  <a:pt x="932886" y="50934"/>
                                </a:lnTo>
                                <a:lnTo>
                                  <a:pt x="879851" y="61837"/>
                                </a:lnTo>
                                <a:lnTo>
                                  <a:pt x="827278" y="73834"/>
                                </a:lnTo>
                                <a:lnTo>
                                  <a:pt x="979423" y="225980"/>
                                </a:lnTo>
                                <a:lnTo>
                                  <a:pt x="1027008" y="218151"/>
                                </a:lnTo>
                                <a:lnTo>
                                  <a:pt x="1075232" y="211127"/>
                                </a:lnTo>
                                <a:lnTo>
                                  <a:pt x="1124036" y="204912"/>
                                </a:lnTo>
                                <a:lnTo>
                                  <a:pt x="1173358" y="199511"/>
                                </a:lnTo>
                                <a:lnTo>
                                  <a:pt x="1223136" y="194928"/>
                                </a:lnTo>
                                <a:lnTo>
                                  <a:pt x="1273312" y="191168"/>
                                </a:lnTo>
                                <a:lnTo>
                                  <a:pt x="1323822" y="188236"/>
                                </a:lnTo>
                                <a:lnTo>
                                  <a:pt x="1374607" y="186136"/>
                                </a:lnTo>
                                <a:lnTo>
                                  <a:pt x="1425605" y="184873"/>
                                </a:lnTo>
                                <a:lnTo>
                                  <a:pt x="1476756" y="184451"/>
                                </a:lnTo>
                                <a:lnTo>
                                  <a:pt x="1543271" y="185152"/>
                                </a:lnTo>
                                <a:lnTo>
                                  <a:pt x="1608912" y="187233"/>
                                </a:lnTo>
                                <a:lnTo>
                                  <a:pt x="1673599" y="190660"/>
                                </a:lnTo>
                                <a:lnTo>
                                  <a:pt x="1737250" y="195400"/>
                                </a:lnTo>
                                <a:lnTo>
                                  <a:pt x="1799783" y="201418"/>
                                </a:lnTo>
                                <a:lnTo>
                                  <a:pt x="1861118" y="208680"/>
                                </a:lnTo>
                                <a:lnTo>
                                  <a:pt x="1921173" y="217153"/>
                                </a:lnTo>
                                <a:lnTo>
                                  <a:pt x="1979868" y="226803"/>
                                </a:lnTo>
                                <a:lnTo>
                                  <a:pt x="2037121" y="237596"/>
                                </a:lnTo>
                                <a:lnTo>
                                  <a:pt x="2092850" y="249497"/>
                                </a:lnTo>
                                <a:lnTo>
                                  <a:pt x="2146975" y="262473"/>
                                </a:lnTo>
                                <a:lnTo>
                                  <a:pt x="2199415" y="276491"/>
                                </a:lnTo>
                                <a:lnTo>
                                  <a:pt x="2250088" y="291516"/>
                                </a:lnTo>
                                <a:lnTo>
                                  <a:pt x="2298913" y="307514"/>
                                </a:lnTo>
                                <a:lnTo>
                                  <a:pt x="2345809" y="324452"/>
                                </a:lnTo>
                                <a:lnTo>
                                  <a:pt x="2390695" y="342296"/>
                                </a:lnTo>
                                <a:lnTo>
                                  <a:pt x="2433490" y="361011"/>
                                </a:lnTo>
                                <a:lnTo>
                                  <a:pt x="2474111" y="380564"/>
                                </a:lnTo>
                                <a:lnTo>
                                  <a:pt x="2512480" y="400921"/>
                                </a:lnTo>
                                <a:lnTo>
                                  <a:pt x="2548513" y="422048"/>
                                </a:lnTo>
                                <a:lnTo>
                                  <a:pt x="2582130" y="443912"/>
                                </a:lnTo>
                                <a:lnTo>
                                  <a:pt x="2613249" y="466478"/>
                                </a:lnTo>
                                <a:lnTo>
                                  <a:pt x="2667672" y="513581"/>
                                </a:lnTo>
                                <a:lnTo>
                                  <a:pt x="2711132" y="563087"/>
                                </a:lnTo>
                                <a:lnTo>
                                  <a:pt x="2742978" y="614725"/>
                                </a:lnTo>
                                <a:lnTo>
                                  <a:pt x="2762562" y="668223"/>
                                </a:lnTo>
                                <a:lnTo>
                                  <a:pt x="2769235" y="723312"/>
                                </a:lnTo>
                                <a:lnTo>
                                  <a:pt x="2767553" y="751037"/>
                                </a:lnTo>
                                <a:lnTo>
                                  <a:pt x="2754343" y="805365"/>
                                </a:lnTo>
                                <a:lnTo>
                                  <a:pt x="2728547" y="857967"/>
                                </a:lnTo>
                                <a:lnTo>
                                  <a:pt x="2690813" y="908572"/>
                                </a:lnTo>
                                <a:lnTo>
                                  <a:pt x="2641791" y="956911"/>
                                </a:lnTo>
                                <a:lnTo>
                                  <a:pt x="2582130" y="1002711"/>
                                </a:lnTo>
                                <a:lnTo>
                                  <a:pt x="2548513" y="1024575"/>
                                </a:lnTo>
                                <a:lnTo>
                                  <a:pt x="2512480" y="1045702"/>
                                </a:lnTo>
                                <a:lnTo>
                                  <a:pt x="2474111" y="1066059"/>
                                </a:lnTo>
                                <a:lnTo>
                                  <a:pt x="2433490" y="1085612"/>
                                </a:lnTo>
                                <a:lnTo>
                                  <a:pt x="2390695" y="1104327"/>
                                </a:lnTo>
                                <a:lnTo>
                                  <a:pt x="2345809" y="1122171"/>
                                </a:lnTo>
                                <a:lnTo>
                                  <a:pt x="2298913" y="1139109"/>
                                </a:lnTo>
                                <a:lnTo>
                                  <a:pt x="2250088" y="1155107"/>
                                </a:lnTo>
                                <a:lnTo>
                                  <a:pt x="2199415" y="1170132"/>
                                </a:lnTo>
                                <a:lnTo>
                                  <a:pt x="2146975" y="1184150"/>
                                </a:lnTo>
                                <a:lnTo>
                                  <a:pt x="2092850" y="1197126"/>
                                </a:lnTo>
                                <a:lnTo>
                                  <a:pt x="2037121" y="1209028"/>
                                </a:lnTo>
                                <a:lnTo>
                                  <a:pt x="1979868" y="1219820"/>
                                </a:lnTo>
                                <a:lnTo>
                                  <a:pt x="1921173" y="1229470"/>
                                </a:lnTo>
                                <a:lnTo>
                                  <a:pt x="1861118" y="1237943"/>
                                </a:lnTo>
                                <a:lnTo>
                                  <a:pt x="1799783" y="1245205"/>
                                </a:lnTo>
                                <a:lnTo>
                                  <a:pt x="1737250" y="1251223"/>
                                </a:lnTo>
                                <a:lnTo>
                                  <a:pt x="1673599" y="1255963"/>
                                </a:lnTo>
                                <a:lnTo>
                                  <a:pt x="1608912" y="1259390"/>
                                </a:lnTo>
                                <a:lnTo>
                                  <a:pt x="1543271" y="1261471"/>
                                </a:lnTo>
                                <a:lnTo>
                                  <a:pt x="1476756" y="1262173"/>
                                </a:lnTo>
                                <a:lnTo>
                                  <a:pt x="1410240" y="1261471"/>
                                </a:lnTo>
                                <a:lnTo>
                                  <a:pt x="1344599" y="1259390"/>
                                </a:lnTo>
                                <a:lnTo>
                                  <a:pt x="1279912" y="1255963"/>
                                </a:lnTo>
                                <a:lnTo>
                                  <a:pt x="1216261" y="1251223"/>
                                </a:lnTo>
                                <a:lnTo>
                                  <a:pt x="1153728" y="1245205"/>
                                </a:lnTo>
                                <a:lnTo>
                                  <a:pt x="1092393" y="1237943"/>
                                </a:lnTo>
                                <a:lnTo>
                                  <a:pt x="1032338" y="1229470"/>
                                </a:lnTo>
                                <a:lnTo>
                                  <a:pt x="973643" y="1219820"/>
                                </a:lnTo>
                                <a:lnTo>
                                  <a:pt x="916390" y="1209028"/>
                                </a:lnTo>
                                <a:lnTo>
                                  <a:pt x="860661" y="1197126"/>
                                </a:lnTo>
                                <a:lnTo>
                                  <a:pt x="806536" y="1184150"/>
                                </a:lnTo>
                                <a:lnTo>
                                  <a:pt x="754096" y="1170132"/>
                                </a:lnTo>
                                <a:lnTo>
                                  <a:pt x="703423" y="1155107"/>
                                </a:lnTo>
                                <a:lnTo>
                                  <a:pt x="654598" y="1139109"/>
                                </a:lnTo>
                                <a:lnTo>
                                  <a:pt x="607702" y="1122171"/>
                                </a:lnTo>
                                <a:lnTo>
                                  <a:pt x="562816" y="1104327"/>
                                </a:lnTo>
                                <a:lnTo>
                                  <a:pt x="520021" y="1085612"/>
                                </a:lnTo>
                                <a:lnTo>
                                  <a:pt x="479400" y="1066059"/>
                                </a:lnTo>
                                <a:lnTo>
                                  <a:pt x="441031" y="1045702"/>
                                </a:lnTo>
                                <a:lnTo>
                                  <a:pt x="404998" y="1024575"/>
                                </a:lnTo>
                                <a:lnTo>
                                  <a:pt x="371381" y="1002711"/>
                                </a:lnTo>
                                <a:lnTo>
                                  <a:pt x="340262" y="980145"/>
                                </a:lnTo>
                                <a:lnTo>
                                  <a:pt x="285839" y="933042"/>
                                </a:lnTo>
                                <a:lnTo>
                                  <a:pt x="242379" y="883536"/>
                                </a:lnTo>
                                <a:lnTo>
                                  <a:pt x="210533" y="831898"/>
                                </a:lnTo>
                                <a:lnTo>
                                  <a:pt x="190949" y="778400"/>
                                </a:lnTo>
                                <a:lnTo>
                                  <a:pt x="184276" y="723312"/>
                                </a:lnTo>
                                <a:lnTo>
                                  <a:pt x="0" y="723312"/>
                                </a:lnTo>
                                <a:lnTo>
                                  <a:pt x="3137" y="770445"/>
                                </a:lnTo>
                                <a:lnTo>
                                  <a:pt x="12507" y="817259"/>
                                </a:lnTo>
                                <a:lnTo>
                                  <a:pt x="28041" y="863604"/>
                                </a:lnTo>
                                <a:lnTo>
                                  <a:pt x="49674" y="909331"/>
                                </a:lnTo>
                                <a:lnTo>
                                  <a:pt x="77338" y="954292"/>
                                </a:lnTo>
                                <a:lnTo>
                                  <a:pt x="110967" y="998338"/>
                                </a:lnTo>
                                <a:lnTo>
                                  <a:pt x="150494" y="1041320"/>
                                </a:lnTo>
                                <a:lnTo>
                                  <a:pt x="205234" y="1091113"/>
                                </a:lnTo>
                                <a:lnTo>
                                  <a:pt x="235150" y="1114914"/>
                                </a:lnTo>
                                <a:lnTo>
                                  <a:pt x="266690" y="1137973"/>
                                </a:lnTo>
                                <a:lnTo>
                                  <a:pt x="299799" y="1160279"/>
                                </a:lnTo>
                                <a:lnTo>
                                  <a:pt x="334423" y="1181825"/>
                                </a:lnTo>
                                <a:lnTo>
                                  <a:pt x="370506" y="1202601"/>
                                </a:lnTo>
                                <a:lnTo>
                                  <a:pt x="407993" y="1222597"/>
                                </a:lnTo>
                                <a:lnTo>
                                  <a:pt x="446830" y="1241804"/>
                                </a:lnTo>
                                <a:lnTo>
                                  <a:pt x="486961" y="1260213"/>
                                </a:lnTo>
                                <a:lnTo>
                                  <a:pt x="528333" y="1277815"/>
                                </a:lnTo>
                                <a:lnTo>
                                  <a:pt x="570889" y="1294601"/>
                                </a:lnTo>
                                <a:lnTo>
                                  <a:pt x="614575" y="1310561"/>
                                </a:lnTo>
                                <a:lnTo>
                                  <a:pt x="659336" y="1325687"/>
                                </a:lnTo>
                                <a:lnTo>
                                  <a:pt x="705118" y="1339968"/>
                                </a:lnTo>
                                <a:lnTo>
                                  <a:pt x="751865" y="1353396"/>
                                </a:lnTo>
                                <a:lnTo>
                                  <a:pt x="799522" y="1365961"/>
                                </a:lnTo>
                                <a:lnTo>
                                  <a:pt x="848034" y="1377655"/>
                                </a:lnTo>
                                <a:lnTo>
                                  <a:pt x="897348" y="1388467"/>
                                </a:lnTo>
                                <a:lnTo>
                                  <a:pt x="947406" y="1398390"/>
                                </a:lnTo>
                                <a:lnTo>
                                  <a:pt x="998156" y="1407413"/>
                                </a:lnTo>
                                <a:lnTo>
                                  <a:pt x="1049541" y="1415527"/>
                                </a:lnTo>
                                <a:lnTo>
                                  <a:pt x="1101508" y="1422724"/>
                                </a:lnTo>
                                <a:lnTo>
                                  <a:pt x="1154000" y="1428993"/>
                                </a:lnTo>
                                <a:lnTo>
                                  <a:pt x="1206964" y="1434326"/>
                                </a:lnTo>
                                <a:lnTo>
                                  <a:pt x="1260344" y="1438714"/>
                                </a:lnTo>
                                <a:lnTo>
                                  <a:pt x="1314085" y="1442146"/>
                                </a:lnTo>
                                <a:lnTo>
                                  <a:pt x="1368133" y="1444615"/>
                                </a:lnTo>
                                <a:lnTo>
                                  <a:pt x="1422432" y="1446111"/>
                                </a:lnTo>
                                <a:lnTo>
                                  <a:pt x="1476928" y="1446624"/>
                                </a:lnTo>
                                <a:lnTo>
                                  <a:pt x="1531566" y="1446145"/>
                                </a:lnTo>
                                <a:lnTo>
                                  <a:pt x="1586290" y="1444665"/>
                                </a:lnTo>
                                <a:lnTo>
                                  <a:pt x="1641047" y="1442176"/>
                                </a:lnTo>
                                <a:lnTo>
                                  <a:pt x="1695780" y="1438666"/>
                                </a:lnTo>
                                <a:lnTo>
                                  <a:pt x="1750436" y="1434129"/>
                                </a:lnTo>
                                <a:lnTo>
                                  <a:pt x="1804959" y="1428553"/>
                                </a:lnTo>
                                <a:lnTo>
                                  <a:pt x="1859294" y="1421931"/>
                                </a:lnTo>
                                <a:lnTo>
                                  <a:pt x="1913387" y="1414252"/>
                                </a:lnTo>
                                <a:lnTo>
                                  <a:pt x="1967182" y="1405508"/>
                                </a:lnTo>
                                <a:lnTo>
                                  <a:pt x="2020625" y="1395689"/>
                                </a:lnTo>
                                <a:lnTo>
                                  <a:pt x="2073660" y="1384786"/>
                                </a:lnTo>
                                <a:lnTo>
                                  <a:pt x="2126234" y="1372790"/>
                                </a:lnTo>
                                <a:lnTo>
                                  <a:pt x="2187954" y="1357112"/>
                                </a:lnTo>
                                <a:lnTo>
                                  <a:pt x="2247540" y="1340219"/>
                                </a:lnTo>
                                <a:lnTo>
                                  <a:pt x="2304957" y="1322157"/>
                                </a:lnTo>
                                <a:lnTo>
                                  <a:pt x="2360173" y="1302973"/>
                                </a:lnTo>
                                <a:lnTo>
                                  <a:pt x="2413157" y="1282714"/>
                                </a:lnTo>
                                <a:lnTo>
                                  <a:pt x="2463875" y="1261426"/>
                                </a:lnTo>
                                <a:lnTo>
                                  <a:pt x="2512294" y="1239155"/>
                                </a:lnTo>
                                <a:lnTo>
                                  <a:pt x="2558383" y="1215948"/>
                                </a:lnTo>
                                <a:lnTo>
                                  <a:pt x="2602109" y="1191851"/>
                                </a:lnTo>
                                <a:lnTo>
                                  <a:pt x="2643439" y="1166911"/>
                                </a:lnTo>
                                <a:lnTo>
                                  <a:pt x="2682341" y="1141174"/>
                                </a:lnTo>
                                <a:lnTo>
                                  <a:pt x="2718782" y="1114687"/>
                                </a:lnTo>
                                <a:lnTo>
                                  <a:pt x="2752730" y="1087496"/>
                                </a:lnTo>
                                <a:lnTo>
                                  <a:pt x="2784152" y="1059648"/>
                                </a:lnTo>
                                <a:lnTo>
                                  <a:pt x="2813017" y="1031189"/>
                                </a:lnTo>
                                <a:lnTo>
                                  <a:pt x="2839290" y="1002166"/>
                                </a:lnTo>
                                <a:lnTo>
                                  <a:pt x="2883935" y="942612"/>
                                </a:lnTo>
                                <a:lnTo>
                                  <a:pt x="2917826" y="881358"/>
                                </a:lnTo>
                                <a:lnTo>
                                  <a:pt x="2940705" y="818776"/>
                                </a:lnTo>
                                <a:lnTo>
                                  <a:pt x="2952311" y="755238"/>
                                </a:lnTo>
                                <a:lnTo>
                                  <a:pt x="2953805" y="723227"/>
                                </a:lnTo>
                                <a:lnTo>
                                  <a:pt x="2952384" y="691116"/>
                                </a:lnTo>
                                <a:lnTo>
                                  <a:pt x="2940663" y="626781"/>
                                </a:lnTo>
                                <a:lnTo>
                                  <a:pt x="2916890" y="562606"/>
                                </a:lnTo>
                                <a:lnTo>
                                  <a:pt x="2880803" y="498961"/>
                                </a:lnTo>
                                <a:lnTo>
                                  <a:pt x="2858061" y="467454"/>
                                </a:lnTo>
                                <a:lnTo>
                                  <a:pt x="2832143" y="436220"/>
                                </a:lnTo>
                                <a:lnTo>
                                  <a:pt x="2803017" y="405304"/>
                                </a:lnTo>
                                <a:lnTo>
                                  <a:pt x="2748277" y="355510"/>
                                </a:lnTo>
                                <a:lnTo>
                                  <a:pt x="2718361" y="331709"/>
                                </a:lnTo>
                                <a:lnTo>
                                  <a:pt x="2686821" y="308650"/>
                                </a:lnTo>
                                <a:lnTo>
                                  <a:pt x="2653712" y="286344"/>
                                </a:lnTo>
                                <a:lnTo>
                                  <a:pt x="2619088" y="264798"/>
                                </a:lnTo>
                                <a:lnTo>
                                  <a:pt x="2583005" y="244022"/>
                                </a:lnTo>
                                <a:lnTo>
                                  <a:pt x="2545518" y="224026"/>
                                </a:lnTo>
                                <a:lnTo>
                                  <a:pt x="2506681" y="204819"/>
                                </a:lnTo>
                                <a:lnTo>
                                  <a:pt x="2466550" y="186410"/>
                                </a:lnTo>
                                <a:lnTo>
                                  <a:pt x="2425178" y="168808"/>
                                </a:lnTo>
                                <a:lnTo>
                                  <a:pt x="2382622" y="152022"/>
                                </a:lnTo>
                                <a:lnTo>
                                  <a:pt x="2338936" y="136062"/>
                                </a:lnTo>
                                <a:lnTo>
                                  <a:pt x="2294175" y="120936"/>
                                </a:lnTo>
                                <a:lnTo>
                                  <a:pt x="2248393" y="106655"/>
                                </a:lnTo>
                                <a:lnTo>
                                  <a:pt x="2201646" y="93227"/>
                                </a:lnTo>
                                <a:lnTo>
                                  <a:pt x="2153989" y="80662"/>
                                </a:lnTo>
                                <a:lnTo>
                                  <a:pt x="2105477" y="68968"/>
                                </a:lnTo>
                                <a:lnTo>
                                  <a:pt x="2056163" y="58156"/>
                                </a:lnTo>
                                <a:lnTo>
                                  <a:pt x="2006105" y="48233"/>
                                </a:lnTo>
                                <a:lnTo>
                                  <a:pt x="1955355" y="39210"/>
                                </a:lnTo>
                                <a:lnTo>
                                  <a:pt x="1903970" y="31096"/>
                                </a:lnTo>
                                <a:lnTo>
                                  <a:pt x="1852003" y="23899"/>
                                </a:lnTo>
                                <a:lnTo>
                                  <a:pt x="1799511" y="17630"/>
                                </a:lnTo>
                                <a:lnTo>
                                  <a:pt x="1746547" y="12297"/>
                                </a:lnTo>
                                <a:lnTo>
                                  <a:pt x="1693167" y="7909"/>
                                </a:lnTo>
                                <a:lnTo>
                                  <a:pt x="1639426" y="4477"/>
                                </a:lnTo>
                                <a:lnTo>
                                  <a:pt x="1585378" y="2008"/>
                                </a:lnTo>
                                <a:lnTo>
                                  <a:pt x="1531079" y="513"/>
                                </a:lnTo>
                                <a:lnTo>
                                  <a:pt x="1476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1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569085" y="495795"/>
                            <a:ext cx="1714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...;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245997" y="1619872"/>
                            <a:ext cx="1714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...;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662938" y="2674226"/>
                            <a:ext cx="1714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9.880005pt;margin-top:17.612860pt;width:251.4pt;height:268.650pt;mso-position-horizontal-relative:page;mso-position-vertical-relative:paragraph;z-index:-15727104;mso-wrap-distance-left:0;mso-wrap-distance-right:0" id="docshapegroup35" coordorigin="3598,352" coordsize="5028,5373">
                <v:shape style="position:absolute;left:3970;top:352;width:4566;height:2439" type="#_x0000_t75" id="docshape36" stroked="false">
                  <v:imagedata r:id="rId16" o:title=""/>
                </v:shape>
                <v:shape style="position:absolute;left:4007;top:353;width:4477;height:2378" id="docshape37" coordorigin="4008,354" coordsize="4477,2378" path="m6246,354l6146,355,6048,358,5950,363,5854,370,5760,380,5666,391,5575,404,5485,419,5397,436,5310,454,5226,475,5143,496,5063,520,4985,545,4909,572,4836,600,4765,630,4697,661,4631,693,4568,727,4508,762,4451,798,4397,835,4346,874,4298,913,4253,954,4175,1038,4110,1126,4061,1217,4027,1311,4010,1407,4008,1457,4290,1457,4293,1411,4301,1366,4336,1279,4391,1195,4467,1114,4563,1038,4617,1002,4676,967,4739,933,4806,901,4877,870,4951,841,5030,813,5111,787,5196,763,5285,741,5376,721,5470,702,5567,686,5667,672,5769,660,5874,650,5980,643,6080,638,6180,636,6278,635,6376,637,6473,641,6568,646,6663,654,6756,663,6847,675,6936,688,7024,703,7109,719,7193,738,7274,758,7352,779,7429,802,7502,827,7573,853,7640,880,7705,909,7766,939,7824,971,7878,1003,7929,1037,8018,1108,8091,1183,8147,1262,8184,1345,8202,1434,8202,1478,8197,1522,8170,1608,8122,1691,8054,1771,7967,1847,7917,1883,7863,1919,7805,1953,7742,1986,7676,2017,7605,2047,7531,2076,7454,2103,7373,2128,7289,2152,7201,2173,7111,2193,7018,2211,6922,2227,6823,2241,6721,2253,6618,2263,6512,2270,6524,2092,6178,2418,6479,2731,6492,2553,6594,2546,6695,2537,6794,2526,6891,2513,6986,2498,7080,2480,7171,2461,7260,2440,7346,2417,7431,2392,7512,2366,7592,2338,7668,2308,7742,2277,7813,2244,7881,2210,7945,2174,8007,2137,8065,2099,8120,2060,8172,2019,8220,1977,8264,1934,8341,1845,8403,1752,8447,1656,8475,1558,8484,1457,8482,1407,8465,1311,8431,1217,8382,1126,8317,1038,8239,954,8194,913,8146,874,8095,835,8041,798,7984,762,7924,727,7861,693,7795,661,7727,630,7656,600,7583,572,7507,545,7429,520,7349,496,7266,475,7182,454,7095,436,7007,419,6917,404,6826,391,6732,380,6638,370,6542,363,6444,358,6346,355,6246,354xe" filled="true" fillcolor="#660033" stroked="false">
                  <v:path arrowok="t"/>
                  <v:fill type="solid"/>
                </v:shape>
                <v:shape style="position:absolute;left:3597;top:1692;width:3002;height:2817" type="#_x0000_t75" id="docshape38" stroked="false">
                  <v:imagedata r:id="rId17" o:title=""/>
                </v:shape>
                <v:shape style="position:absolute;left:3665;top:1724;width:2882;height:2697" id="docshape39" coordorigin="3665,1725" coordsize="2882,2697" path="m5530,1725l5445,1725,5361,1728,5278,1734,5196,1743,5115,1753,5035,1766,4957,1782,4880,1800,4804,1820,4729,1842,4657,1867,4586,1893,4517,1922,4449,1953,4384,1985,4321,2020,4260,2056,4202,2094,4146,2134,4093,2176,4042,2219,3994,2264,3948,2311,3906,2359,3867,2408,3831,2459,3798,2511,3769,2565,3743,2619,3720,2675,3701,2732,3686,2791,3675,2853,3668,2914,3665,2976,3667,3037,3673,3097,3683,3157,3698,3216,3716,3274,3739,3331,3765,3387,3795,3442,3829,3496,3866,3549,3907,3601,3951,3651,3999,3699,4050,3746,4104,3792,4161,3835,4221,3877,4284,3917,4350,3955,4418,3991,4489,4025,4563,4056,4639,4086,4717,4113,4798,4137,4881,4159,4965,4178,5052,4195,5141,4209,5232,4220,5246,4421,5586,4073,5195,3694,5209,3895,5122,3883,5036,3867,4952,3849,4870,3827,4790,3803,4713,3776,4629,3742,4550,3705,4476,3666,4407,3625,4343,3581,4284,3535,4230,3487,4181,3437,4138,3386,4100,3334,4067,3280,4039,3225,4001,3113,3986,2998,3987,2940,4006,2825,4025,2768,4050,2711,4081,2654,4118,2599,4161,2544,4211,2491,4258,2447,4308,2404,4362,2364,4419,2326,4479,2291,4541,2258,4606,2227,4673,2198,4743,2172,4814,2148,4887,2127,4962,2108,5038,2091,5115,2077,5193,2065,5273,2056,5353,2050,5433,2046,5514,2045,5596,2046,5677,2051,5758,2057,5838,2067,5919,2079,5998,2094,6077,2112,6154,2133,6231,2156,6306,2183,6546,1942,6477,1912,6406,1883,6333,1857,6259,1833,6183,1811,6106,1792,6028,1775,5948,1761,5868,1749,5787,1739,5700,1731,5615,1727,5530,1725xe" filled="true" fillcolor="#c68d85" stroked="false">
                  <v:path arrowok="t"/>
                  <v:fill type="solid"/>
                </v:shape>
                <v:shape style="position:absolute;left:3854;top:3327;width:4771;height:2397" type="#_x0000_t75" id="docshape40" stroked="false">
                  <v:imagedata r:id="rId18" o:title=""/>
                </v:shape>
                <v:shape style="position:absolute;left:3921;top:3358;width:4652;height:2279" id="docshape41" coordorigin="3922,3358" coordsize="4652,2279" path="m6247,3358l6161,3359,6075,3361,5988,3365,5902,3371,5816,3378,5730,3387,5645,3397,5560,3409,5475,3423,5391,3438,5307,3456,5224,3475,5464,3714,5539,3702,5615,3691,5692,3681,5769,3672,5848,3665,5927,3659,6006,3655,6086,3651,6167,3649,6247,3649,6352,3650,6455,3653,6557,3659,6657,3666,6756,3675,6852,3687,6947,3700,7040,3715,7130,3732,7217,3751,7303,3772,7385,3794,7465,3817,7542,3843,7616,3869,7686,3897,7754,3927,7818,3958,7878,3990,7935,4023,7988,4057,8037,4093,8123,4167,8191,4245,8241,4326,8272,4411,8283,4497,8280,4541,8259,4627,8219,4709,8159,4789,8082,4865,7988,4937,7935,4972,7878,5005,7818,5037,7754,5068,7686,5097,7616,5125,7542,5152,7465,5177,7385,5201,7303,5223,7217,5243,7130,5262,7040,5279,6947,5294,6852,5308,6756,5319,6657,5329,6557,5336,6455,5342,6352,5345,6247,5346,6142,5345,6039,5342,5937,5336,5837,5329,5738,5319,5642,5308,5547,5294,5455,5279,5365,5262,5277,5243,5192,5223,5109,5201,5029,5177,4952,5152,4879,5125,4808,5097,4741,5068,4677,5037,4616,5005,4559,4972,4506,4937,4457,4902,4372,4828,4303,4750,4253,4668,4222,4584,4212,4497,3922,4497,3927,4572,3941,4645,3966,4718,4000,4790,4043,4861,4096,4930,4159,4998,4245,5077,4292,5114,4342,5150,4394,5185,4448,5219,4505,5252,4564,5284,4625,5314,4688,5343,4754,5371,4821,5397,4889,5422,4960,5446,5032,5468,5106,5490,5181,5509,5257,5528,5335,5545,5414,5560,5494,5575,5574,5587,5656,5599,5739,5609,5822,5617,5906,5624,5991,5629,6076,5633,6162,5636,6247,5636,6334,5636,6420,5633,6506,5629,6592,5624,6678,5617,6764,5608,6850,5598,6935,5585,7020,5572,7104,5556,7187,5539,7270,5520,7367,5495,7461,5469,7551,5440,7638,5410,7722,5378,7802,5345,7878,5310,7951,5273,8019,5235,8084,5196,8146,5155,8203,5114,8257,5071,8306,5027,8352,4982,8393,4936,8463,4843,8517,4746,8553,4648,8571,4548,8573,4497,8571,4447,8553,4345,8515,4244,8458,4144,8422,4094,8382,4045,8336,3997,8250,3918,8202,3881,8153,3844,8101,3809,8046,3775,7989,3743,7930,3711,7869,3681,7806,3652,7741,3624,7674,3598,7605,3573,7534,3549,7462,3526,7389,3505,7314,3485,7237,3467,7160,3450,7081,3434,7001,3420,6920,3407,6838,3396,6755,3386,6672,3378,6588,3371,6503,3365,6418,3361,6333,3359,6247,3358xe" filled="true" fillcolor="#e9d1cf" stroked="false">
                  <v:path arrowok="t"/>
                  <v:fill type="solid"/>
                </v:shape>
                <v:shape style="position:absolute;left:6068;top:1133;width:270;height:247" type="#_x0000_t202" id="docshape42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...;</w:t>
                        </w:r>
                      </w:p>
                    </w:txbxContent>
                  </v:textbox>
                  <w10:wrap type="none"/>
                </v:shape>
                <v:shape style="position:absolute;left:5559;top:2903;width:270;height:247" type="#_x0000_t202" id="docshape43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...;</w:t>
                        </w:r>
                      </w:p>
                    </w:txbxContent>
                  </v:textbox>
                  <w10:wrap type="none"/>
                </v:shape>
                <v:shape style="position:absolute;left:6216;top:4563;width:270;height:247" type="#_x0000_t202" id="docshape44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....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35"/>
        <w:ind w:left="967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Основные</w:t>
      </w:r>
      <w:r>
        <w:rPr>
          <w:b/>
          <w:spacing w:val="-9"/>
          <w:sz w:val="22"/>
          <w:u w:val="single"/>
        </w:rPr>
        <w:t> </w:t>
      </w:r>
      <w:r>
        <w:rPr>
          <w:b/>
          <w:sz w:val="22"/>
          <w:u w:val="single"/>
        </w:rPr>
        <w:t>параметры,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взятые</w:t>
      </w:r>
      <w:r>
        <w:rPr>
          <w:b/>
          <w:spacing w:val="-7"/>
          <w:sz w:val="22"/>
          <w:u w:val="single"/>
        </w:rPr>
        <w:t> </w:t>
      </w:r>
      <w:r>
        <w:rPr>
          <w:b/>
          <w:sz w:val="22"/>
          <w:u w:val="single"/>
        </w:rPr>
        <w:t>для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расчета</w:t>
      </w:r>
      <w:r>
        <w:rPr>
          <w:b/>
          <w:spacing w:val="-7"/>
          <w:sz w:val="22"/>
          <w:u w:val="single"/>
        </w:rPr>
        <w:t> </w:t>
      </w:r>
      <w:r>
        <w:rPr>
          <w:b/>
          <w:sz w:val="22"/>
          <w:u w:val="single"/>
        </w:rPr>
        <w:t>в</w:t>
      </w:r>
      <w:r>
        <w:rPr>
          <w:b/>
          <w:spacing w:val="-5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проекте:</w:t>
      </w:r>
    </w:p>
    <w:p>
      <w:pPr>
        <w:pStyle w:val="BodyText"/>
        <w:tabs>
          <w:tab w:pos="4651" w:val="left" w:leader="none"/>
          <w:tab w:pos="8140" w:val="left" w:leader="none"/>
        </w:tabs>
        <w:spacing w:before="12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3177539</wp:posOffset>
                </wp:positionH>
                <wp:positionV relativeFrom="paragraph">
                  <wp:posOffset>247282</wp:posOffset>
                </wp:positionV>
                <wp:extent cx="1270" cy="157797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270" cy="157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77975">
                              <a:moveTo>
                                <a:pt x="0" y="0"/>
                              </a:moveTo>
                              <a:lnTo>
                                <a:pt x="0" y="1577974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B8BAC4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250.199997pt,19.471075pt" to="250.199997pt,143.721075pt" stroked="true" strokeweight=".72pt" strokecolor="#b8bac4">
                <v:stroke dashstyle="shortdash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5323332</wp:posOffset>
                </wp:positionH>
                <wp:positionV relativeFrom="paragraph">
                  <wp:posOffset>247282</wp:posOffset>
                </wp:positionV>
                <wp:extent cx="1270" cy="1577975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270" cy="157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77975">
                              <a:moveTo>
                                <a:pt x="0" y="0"/>
                              </a:moveTo>
                              <a:lnTo>
                                <a:pt x="0" y="1577974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B8BAC4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419.160004pt,19.471075pt" to="419.160004pt,143.721075pt" stroked="true" strokeweight=".72pt" strokecolor="#b8bac4">
                <v:stroke dashstyle="shortdash"/>
                <w10:wrap type="none"/>
              </v:line>
            </w:pict>
          </mc:Fallback>
        </mc:AlternateContent>
      </w:r>
      <w:r>
        <w:rPr>
          <w:color w:val="660033"/>
        </w:rPr>
        <w:t>Расчетный</w:t>
      </w:r>
      <w:r>
        <w:rPr>
          <w:color w:val="660033"/>
          <w:spacing w:val="-4"/>
        </w:rPr>
        <w:t> </w:t>
      </w:r>
      <w:r>
        <w:rPr>
          <w:color w:val="660033"/>
        </w:rPr>
        <w:t>период</w:t>
      </w:r>
      <w:r>
        <w:rPr>
          <w:color w:val="660033"/>
          <w:spacing w:val="-4"/>
        </w:rPr>
        <w:t> </w:t>
      </w:r>
      <w:r>
        <w:rPr>
          <w:color w:val="660033"/>
          <w:spacing w:val="-2"/>
        </w:rPr>
        <w:t>проекта</w:t>
      </w:r>
      <w:r>
        <w:rPr>
          <w:color w:val="660033"/>
        </w:rPr>
        <w:tab/>
        <w:t>Площади</w:t>
      </w:r>
      <w:r>
        <w:rPr>
          <w:color w:val="660033"/>
          <w:spacing w:val="-13"/>
        </w:rPr>
        <w:t> </w:t>
      </w:r>
      <w:r>
        <w:rPr>
          <w:color w:val="660033"/>
          <w:spacing w:val="-2"/>
        </w:rPr>
        <w:t>выращивания</w:t>
      </w:r>
      <w:r>
        <w:rPr>
          <w:color w:val="660033"/>
        </w:rPr>
        <w:tab/>
        <w:t>Валюта</w:t>
      </w:r>
      <w:r>
        <w:rPr>
          <w:color w:val="660033"/>
          <w:spacing w:val="-7"/>
        </w:rPr>
        <w:t> </w:t>
      </w:r>
      <w:r>
        <w:rPr>
          <w:color w:val="660033"/>
          <w:spacing w:val="-2"/>
        </w:rPr>
        <w:t>расчета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1757172</wp:posOffset>
                </wp:positionH>
                <wp:positionV relativeFrom="paragraph">
                  <wp:posOffset>119026</wp:posOffset>
                </wp:positionV>
                <wp:extent cx="736600" cy="614680"/>
                <wp:effectExtent l="0" t="0" r="0" b="0"/>
                <wp:wrapTopAndBottom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36600" cy="614680"/>
                          <a:chExt cx="736600" cy="61468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7366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51130">
                                <a:moveTo>
                                  <a:pt x="368045" y="0"/>
                                </a:moveTo>
                                <a:lnTo>
                                  <a:pt x="0" y="150875"/>
                                </a:lnTo>
                                <a:lnTo>
                                  <a:pt x="736091" y="150875"/>
                                </a:lnTo>
                                <a:lnTo>
                                  <a:pt x="368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149352"/>
                            <a:ext cx="736600" cy="464820"/>
                          </a:xfrm>
                          <a:prstGeom prst="rect">
                            <a:avLst/>
                          </a:prstGeom>
                          <a:solidFill>
                            <a:srgbClr val="660033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19"/>
                                <w:ind w:left="365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2"/>
                                </w:rPr>
                                <w:t>5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лет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360001pt;margin-top:9.372149pt;width:58pt;height:48.4pt;mso-position-horizontal-relative:page;mso-position-vertical-relative:paragraph;z-index:-15726592;mso-wrap-distance-left:0;mso-wrap-distance-right:0" id="docshapegroup45" coordorigin="2767,187" coordsize="1160,968">
                <v:shape style="position:absolute;left:2767;top:187;width:1160;height:238" id="docshape46" coordorigin="2767,187" coordsize="1160,238" path="m3347,187l2767,425,3926,425,3347,187xe" filled="true" fillcolor="#660033" stroked="false">
                  <v:path arrowok="t"/>
                  <v:fill type="solid"/>
                </v:shape>
                <v:shape style="position:absolute;left:2767;top:422;width:1160;height:732" type="#_x0000_t202" id="docshape47" filled="true" fillcolor="#660033" stroked="false">
                  <v:textbox inset="0,0,0,0">
                    <w:txbxContent>
                      <w:p>
                        <w:pPr>
                          <w:spacing w:before="119"/>
                          <w:ind w:left="365" w:right="0" w:firstLine="0"/>
                          <w:jc w:val="left"/>
                          <w:rPr>
                            <w:rFonts w:ascii="Calibri" w:hAnsi="Calibri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2"/>
                          </w:rPr>
                          <w:t>5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2"/>
                          </w:rPr>
                          <w:t>лет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3938015</wp:posOffset>
                </wp:positionH>
                <wp:positionV relativeFrom="paragraph">
                  <wp:posOffset>120550</wp:posOffset>
                </wp:positionV>
                <wp:extent cx="736600" cy="61468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736600" cy="614680"/>
                          <a:chExt cx="736600" cy="61468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7366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51130">
                                <a:moveTo>
                                  <a:pt x="368046" y="0"/>
                                </a:moveTo>
                                <a:lnTo>
                                  <a:pt x="0" y="150875"/>
                                </a:lnTo>
                                <a:lnTo>
                                  <a:pt x="736092" y="150875"/>
                                </a:lnTo>
                                <a:lnTo>
                                  <a:pt x="368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149352"/>
                            <a:ext cx="736600" cy="464820"/>
                          </a:xfrm>
                          <a:prstGeom prst="rect">
                            <a:avLst/>
                          </a:prstGeom>
                          <a:solidFill>
                            <a:srgbClr val="C68D85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50"/>
                                <w:ind w:left="296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2"/>
                                </w:rPr>
                                <w:t>200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га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0.079987pt;margin-top:9.492148pt;width:58pt;height:48.4pt;mso-position-horizontal-relative:page;mso-position-vertical-relative:paragraph;z-index:-15726080;mso-wrap-distance-left:0;mso-wrap-distance-right:0" id="docshapegroup48" coordorigin="6202,190" coordsize="1160,968">
                <v:shape style="position:absolute;left:6201;top:189;width:1160;height:238" id="docshape49" coordorigin="6202,190" coordsize="1160,238" path="m6781,190l6202,427,7361,427,6781,190xe" filled="true" fillcolor="#c68d85" stroked="false">
                  <v:path arrowok="t"/>
                  <v:fill type="solid"/>
                </v:shape>
                <v:shape style="position:absolute;left:6201;top:425;width:1160;height:732" type="#_x0000_t202" id="docshape50" filled="true" fillcolor="#c68d85" stroked="false">
                  <v:textbox inset="0,0,0,0">
                    <w:txbxContent>
                      <w:p>
                        <w:pPr>
                          <w:spacing w:before="150"/>
                          <w:ind w:left="296" w:right="0" w:firstLine="0"/>
                          <w:jc w:val="left"/>
                          <w:rPr>
                            <w:rFonts w:ascii="Calibri" w:hAnsi="Calibri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2"/>
                          </w:rPr>
                          <w:t>200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2"/>
                          </w:rPr>
                          <w:t>га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5821679</wp:posOffset>
                </wp:positionH>
                <wp:positionV relativeFrom="paragraph">
                  <wp:posOffset>132742</wp:posOffset>
                </wp:positionV>
                <wp:extent cx="736600" cy="614680"/>
                <wp:effectExtent l="0" t="0" r="0" b="0"/>
                <wp:wrapTopAndBottom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36600" cy="614680"/>
                          <a:chExt cx="736600" cy="6146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7366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51130">
                                <a:moveTo>
                                  <a:pt x="368046" y="0"/>
                                </a:moveTo>
                                <a:lnTo>
                                  <a:pt x="0" y="150876"/>
                                </a:lnTo>
                                <a:lnTo>
                                  <a:pt x="736092" y="150876"/>
                                </a:lnTo>
                                <a:lnTo>
                                  <a:pt x="368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149352"/>
                            <a:ext cx="736600" cy="464820"/>
                          </a:xfrm>
                          <a:prstGeom prst="rect">
                            <a:avLst/>
                          </a:prstGeom>
                          <a:solidFill>
                            <a:srgbClr val="64697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35"/>
                                <w:ind w:left="12" w:right="0" w:firstLine="0"/>
                                <w:jc w:val="center"/>
                                <w:rPr>
                                  <w:rFonts w:ascii="Calibri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399994pt;margin-top:10.452148pt;width:58pt;height:48.4pt;mso-position-horizontal-relative:page;mso-position-vertical-relative:paragraph;z-index:-15725568;mso-wrap-distance-left:0;mso-wrap-distance-right:0" id="docshapegroup51" coordorigin="9168,209" coordsize="1160,968">
                <v:shape style="position:absolute;left:9168;top:209;width:1160;height:238" id="docshape52" coordorigin="9168,209" coordsize="1160,238" path="m9748,209l9168,447,10327,447,9748,209xe" filled="true" fillcolor="#646978" stroked="false">
                  <v:path arrowok="t"/>
                  <v:fill type="solid"/>
                </v:shape>
                <v:shape style="position:absolute;left:9168;top:444;width:1160;height:732" type="#_x0000_t202" id="docshape53" filled="true" fillcolor="#646978" stroked="false">
                  <v:textbox inset="0,0,0,0">
                    <w:txbxContent>
                      <w:p>
                        <w:pPr>
                          <w:spacing w:before="135"/>
                          <w:ind w:left="12" w:right="0" w:firstLine="0"/>
                          <w:jc w:val="center"/>
                          <w:rPr>
                            <w:rFonts w:ascii="Calibri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$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4"/>
        </w:rPr>
        <w:sectPr>
          <w:headerReference w:type="default" r:id="rId14"/>
          <w:footerReference w:type="default" r:id="rId15"/>
          <w:pgSz w:w="11910" w:h="16840"/>
          <w:pgMar w:header="0" w:footer="1140" w:top="1320" w:bottom="1320" w:left="1133" w:right="566"/>
          <w:pgNumType w:start="6"/>
        </w:sectPr>
      </w:pPr>
    </w:p>
    <w:p>
      <w:pPr>
        <w:pStyle w:val="BodyText"/>
        <w:spacing w:before="6"/>
        <w:rPr>
          <w:sz w:val="32"/>
        </w:rPr>
      </w:pPr>
    </w:p>
    <w:p>
      <w:pPr>
        <w:pStyle w:val="Heading2"/>
        <w:numPr>
          <w:ilvl w:val="0"/>
          <w:numId w:val="5"/>
        </w:numPr>
        <w:tabs>
          <w:tab w:pos="1177" w:val="left" w:leader="none"/>
        </w:tabs>
        <w:spacing w:line="240" w:lineRule="auto" w:before="0" w:after="0"/>
        <w:ind w:left="1177" w:right="0" w:hanging="354"/>
        <w:jc w:val="left"/>
      </w:pPr>
      <w:bookmarkStart w:name="_bookmark2" w:id="3"/>
      <w:bookmarkEnd w:id="3"/>
      <w:r>
        <w:rPr>
          <w:b w:val="0"/>
        </w:rPr>
      </w:r>
      <w:r>
        <w:rPr>
          <w:color w:val="660033"/>
          <w:spacing w:val="-4"/>
        </w:rPr>
        <w:t>ПРОИЗВОДСТВЕННЫЙ ПЛАН</w:t>
      </w:r>
    </w:p>
    <w:p>
      <w:pPr>
        <w:pStyle w:val="Heading3"/>
        <w:numPr>
          <w:ilvl w:val="1"/>
          <w:numId w:val="5"/>
        </w:numPr>
        <w:tabs>
          <w:tab w:pos="1289" w:val="left" w:leader="none"/>
        </w:tabs>
        <w:spacing w:line="240" w:lineRule="auto" w:before="61" w:after="0"/>
        <w:ind w:left="1289" w:right="0" w:hanging="466"/>
        <w:jc w:val="left"/>
      </w:pPr>
      <w:bookmarkStart w:name="_bookmark3" w:id="4"/>
      <w:bookmarkEnd w:id="4"/>
      <w:r>
        <w:rPr>
          <w:b w:val="0"/>
        </w:rPr>
      </w:r>
      <w:r>
        <w:rPr>
          <w:color w:val="660033"/>
        </w:rPr>
        <w:t>Месторасположение</w:t>
      </w:r>
      <w:r>
        <w:rPr>
          <w:color w:val="660033"/>
          <w:spacing w:val="-14"/>
        </w:rPr>
        <w:t> </w:t>
      </w:r>
      <w:r>
        <w:rPr>
          <w:color w:val="660033"/>
        </w:rPr>
        <w:t>объекта</w:t>
      </w:r>
      <w:r>
        <w:rPr>
          <w:color w:val="660033"/>
          <w:spacing w:val="-9"/>
        </w:rPr>
        <w:t> </w:t>
      </w:r>
      <w:r>
        <w:rPr>
          <w:color w:val="660033"/>
        </w:rPr>
        <w:t>реализации</w:t>
      </w:r>
      <w:r>
        <w:rPr>
          <w:color w:val="660033"/>
          <w:spacing w:val="-11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before="219"/>
        <w:rPr>
          <w:b/>
          <w:sz w:val="28"/>
        </w:rPr>
      </w:pPr>
    </w:p>
    <w:p>
      <w:pPr>
        <w:pStyle w:val="BodyText"/>
        <w:spacing w:line="360" w:lineRule="auto"/>
        <w:ind w:left="115" w:right="101" w:firstLine="851"/>
        <w:jc w:val="both"/>
      </w:pPr>
      <w:r>
        <w:rPr/>
        <w:t>Главным фактором при выборе месторасположения производственных мощностей по проекту является правильный подбор участка, почва которого по всем физико-химическим свойствам подходит для выращивания технической конопли, а также</w:t>
      </w:r>
      <w:r>
        <w:rPr>
          <w:spacing w:val="-2"/>
        </w:rPr>
        <w:t> </w:t>
      </w:r>
      <w:r>
        <w:rPr/>
        <w:t>близость</w:t>
      </w:r>
      <w:r>
        <w:rPr>
          <w:spacing w:val="-2"/>
        </w:rPr>
        <w:t> </w:t>
      </w:r>
      <w:r>
        <w:rPr/>
        <w:t>к месту хранения и дальнейшей переработки продукции – тресты и семян. Техническую коноплю рекомендуется выращивать на высокоплодородных низменных почвах и опушённых торфяниках с уровнем грунтовых вод не ближе … м от поверхности почвы.</w:t>
      </w:r>
    </w:p>
    <w:p>
      <w:pPr>
        <w:pStyle w:val="BodyText"/>
        <w:spacing w:line="360" w:lineRule="auto" w:before="1"/>
        <w:ind w:left="115" w:right="103" w:firstLine="851"/>
        <w:jc w:val="both"/>
      </w:pPr>
      <w:r>
        <w:rPr/>
        <w:t>Выращивание технической конопли и строительство производственного здания планируется в Киевской области.</w:t>
      </w: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spacing w:before="0"/>
        <w:ind w:left="6066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Месторасположение</w:t>
      </w:r>
      <w:r>
        <w:rPr>
          <w:b/>
          <w:spacing w:val="-12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spacing w:before="6"/>
        <w:rPr>
          <w:b/>
          <w:sz w:val="3"/>
        </w:rPr>
      </w:pPr>
      <w:r>
        <w:rPr>
          <w:b/>
          <w:sz w:val="3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1166698</wp:posOffset>
            </wp:positionH>
            <wp:positionV relativeFrom="paragraph">
              <wp:posOffset>41042</wp:posOffset>
            </wp:positionV>
            <wp:extent cx="5052208" cy="2843212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208" cy="284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9"/>
        <w:rPr>
          <w:b/>
          <w:sz w:val="20"/>
        </w:rPr>
      </w:pPr>
    </w:p>
    <w:p>
      <w:pPr>
        <w:pStyle w:val="BodyText"/>
        <w:spacing w:line="360" w:lineRule="auto" w:before="1"/>
        <w:ind w:left="115" w:right="100" w:firstLine="851"/>
        <w:jc w:val="both"/>
      </w:pPr>
      <w:r>
        <w:rPr/>
        <w:t>Согласно концепции, по Проекту предусмотрено использовать 200 га площади для посева, также понадобится покупка земельного участка и строительство промышленных зданий для хранения и дальнейшей переработки продукции. Площадь зданий, необходимых для хранения тресты, а в дальнейшем и волокна – … кв. м.</w:t>
      </w:r>
    </w:p>
    <w:p>
      <w:pPr>
        <w:pStyle w:val="BodyText"/>
        <w:spacing w:line="360" w:lineRule="auto"/>
        <w:ind w:left="115" w:right="101" w:firstLine="708"/>
        <w:jc w:val="both"/>
      </w:pPr>
      <w:r>
        <w:rPr/>
        <w:t>На территории земельного участка, также будет хранится техника, которая будет задействована по Проекту. Важным фактором месторасположения предприятия – близость к площадям выращивания культуры и к транспортной развязке или же к месту дальнейшей реализации продукции на внутреннем рынке.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54"/>
        <w:rPr>
          <w:sz w:val="28"/>
        </w:rPr>
      </w:pPr>
    </w:p>
    <w:p>
      <w:pPr>
        <w:pStyle w:val="Heading3"/>
        <w:numPr>
          <w:ilvl w:val="1"/>
          <w:numId w:val="5"/>
        </w:numPr>
        <w:tabs>
          <w:tab w:pos="1289" w:val="left" w:leader="none"/>
        </w:tabs>
        <w:spacing w:line="240" w:lineRule="auto" w:before="0" w:after="0"/>
        <w:ind w:left="1289" w:right="0" w:hanging="466"/>
        <w:jc w:val="left"/>
      </w:pPr>
      <w:bookmarkStart w:name="_bookmark4" w:id="5"/>
      <w:bookmarkEnd w:id="5"/>
      <w:r>
        <w:rPr>
          <w:b w:val="0"/>
        </w:rPr>
      </w:r>
      <w:r>
        <w:rPr>
          <w:color w:val="660033"/>
        </w:rPr>
        <w:t>Описание</w:t>
      </w:r>
      <w:r>
        <w:rPr>
          <w:color w:val="660033"/>
          <w:spacing w:val="-12"/>
        </w:rPr>
        <w:t> </w:t>
      </w:r>
      <w:r>
        <w:rPr>
          <w:color w:val="660033"/>
        </w:rPr>
        <w:t>процесса</w:t>
      </w:r>
      <w:r>
        <w:rPr>
          <w:color w:val="660033"/>
          <w:spacing w:val="-9"/>
        </w:rPr>
        <w:t> </w:t>
      </w:r>
      <w:r>
        <w:rPr>
          <w:color w:val="660033"/>
        </w:rPr>
        <w:t>выращивания</w:t>
      </w:r>
      <w:r>
        <w:rPr>
          <w:color w:val="660033"/>
          <w:spacing w:val="-6"/>
        </w:rPr>
        <w:t> </w:t>
      </w:r>
      <w:r>
        <w:rPr>
          <w:color w:val="660033"/>
        </w:rPr>
        <w:t>технической</w:t>
      </w:r>
      <w:r>
        <w:rPr>
          <w:color w:val="660033"/>
          <w:spacing w:val="-11"/>
        </w:rPr>
        <w:t> </w:t>
      </w:r>
      <w:r>
        <w:rPr>
          <w:color w:val="660033"/>
          <w:spacing w:val="-2"/>
        </w:rPr>
        <w:t>конопли</w:t>
      </w:r>
    </w:p>
    <w:p>
      <w:pPr>
        <w:pStyle w:val="BodyText"/>
        <w:spacing w:before="216"/>
        <w:rPr>
          <w:b/>
          <w:sz w:val="28"/>
        </w:rPr>
      </w:pPr>
    </w:p>
    <w:p>
      <w:pPr>
        <w:pStyle w:val="Heading5"/>
        <w:jc w:val="both"/>
      </w:pPr>
      <w:r>
        <w:rPr/>
        <w:t>Выбор</w:t>
      </w:r>
      <w:r>
        <w:rPr>
          <w:spacing w:val="-2"/>
        </w:rPr>
        <w:t> участка</w:t>
      </w:r>
    </w:p>
    <w:p>
      <w:pPr>
        <w:pStyle w:val="BodyText"/>
        <w:spacing w:before="129"/>
        <w:ind w:left="967"/>
        <w:jc w:val="both"/>
      </w:pPr>
      <w:r>
        <w:rPr/>
        <w:t>Техническая</w:t>
      </w:r>
      <w:r>
        <w:rPr>
          <w:spacing w:val="-9"/>
        </w:rPr>
        <w:t> </w:t>
      </w:r>
      <w:r>
        <w:rPr/>
        <w:t>конопля</w:t>
      </w:r>
      <w:r>
        <w:rPr>
          <w:spacing w:val="-8"/>
        </w:rPr>
        <w:t> </w:t>
      </w:r>
      <w:r>
        <w:rPr/>
        <w:t>является</w:t>
      </w:r>
      <w:r>
        <w:rPr>
          <w:spacing w:val="-6"/>
        </w:rPr>
        <w:t> </w:t>
      </w:r>
      <w:r>
        <w:rPr/>
        <w:t>традиционным</w:t>
      </w:r>
      <w:r>
        <w:rPr>
          <w:spacing w:val="-9"/>
        </w:rPr>
        <w:t> </w:t>
      </w:r>
      <w:r>
        <w:rPr/>
        <w:t>растением</w:t>
      </w:r>
      <w:r>
        <w:rPr>
          <w:spacing w:val="-9"/>
        </w:rPr>
        <w:t> </w:t>
      </w:r>
      <w:r>
        <w:rPr/>
        <w:t>для</w:t>
      </w:r>
      <w:r>
        <w:rPr>
          <w:spacing w:val="-6"/>
        </w:rPr>
        <w:t> </w:t>
      </w:r>
      <w:r>
        <w:rPr/>
        <w:t>Украины.</w:t>
      </w:r>
      <w:r>
        <w:rPr>
          <w:spacing w:val="-2"/>
        </w:rPr>
        <w:t> </w:t>
      </w:r>
      <w:r>
        <w:rPr>
          <w:spacing w:val="-5"/>
        </w:rPr>
        <w:t>….</w:t>
      </w:r>
    </w:p>
    <w:p>
      <w:pPr>
        <w:pStyle w:val="BodyText"/>
        <w:spacing w:before="126"/>
        <w:ind w:left="967"/>
        <w:jc w:val="both"/>
      </w:pPr>
      <w:r>
        <w:rPr/>
        <w:t>Техническая</w:t>
      </w:r>
      <w:r>
        <w:rPr>
          <w:spacing w:val="-16"/>
        </w:rPr>
        <w:t> </w:t>
      </w:r>
      <w:r>
        <w:rPr/>
        <w:t>конопля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это</w:t>
      </w:r>
      <w:r>
        <w:rPr>
          <w:spacing w:val="-13"/>
        </w:rPr>
        <w:t> </w:t>
      </w:r>
      <w:r>
        <w:rPr/>
        <w:t>культура,</w:t>
      </w:r>
      <w:r>
        <w:rPr>
          <w:spacing w:val="-12"/>
        </w:rPr>
        <w:t> </w:t>
      </w:r>
      <w:r>
        <w:rPr/>
        <w:t>которую</w:t>
      </w:r>
      <w:r>
        <w:rPr>
          <w:spacing w:val="-13"/>
        </w:rPr>
        <w:t> </w:t>
      </w:r>
      <w:r>
        <w:rPr/>
        <w:t>можно</w:t>
      </w:r>
      <w:r>
        <w:rPr>
          <w:spacing w:val="-15"/>
        </w:rPr>
        <w:t> </w:t>
      </w:r>
      <w:r>
        <w:rPr/>
        <w:t>использовать</w:t>
      </w:r>
      <w:r>
        <w:rPr>
          <w:spacing w:val="-15"/>
        </w:rPr>
        <w:t> </w:t>
      </w:r>
      <w:r>
        <w:rPr/>
        <w:t>разнопланово:</w:t>
      </w:r>
      <w:r>
        <w:rPr>
          <w:spacing w:val="-11"/>
        </w:rPr>
        <w:t> </w:t>
      </w:r>
      <w:r>
        <w:rPr>
          <w:spacing w:val="-2"/>
        </w:rPr>
        <w:t>семена</w:t>
      </w:r>
    </w:p>
    <w:p>
      <w:pPr>
        <w:pStyle w:val="BodyText"/>
        <w:spacing w:line="360" w:lineRule="auto" w:before="126"/>
        <w:ind w:left="115" w:right="104"/>
        <w:jc w:val="both"/>
      </w:pPr>
      <w:r>
        <w:rPr/>
        <w:t>- в пищу; волокна - в текстильной промышленности, а также для изготовления целлюлозы и бумаги;</w:t>
      </w:r>
      <w:r>
        <w:rPr>
          <w:spacing w:val="-1"/>
        </w:rPr>
        <w:t> </w:t>
      </w:r>
      <w:r>
        <w:rPr/>
        <w:t>костру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строительства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как</w:t>
      </w:r>
      <w:r>
        <w:rPr>
          <w:spacing w:val="-5"/>
        </w:rPr>
        <w:t> </w:t>
      </w:r>
      <w:r>
        <w:rPr/>
        <w:t>подстилку</w:t>
      </w:r>
      <w:r>
        <w:rPr>
          <w:spacing w:val="-4"/>
        </w:rPr>
        <w:t> </w:t>
      </w:r>
      <w:r>
        <w:rPr/>
        <w:t>для</w:t>
      </w:r>
      <w:r>
        <w:rPr>
          <w:spacing w:val="-5"/>
        </w:rPr>
        <w:t> </w:t>
      </w:r>
      <w:r>
        <w:rPr/>
        <w:t>животных. Постоянно</w:t>
      </w:r>
      <w:r>
        <w:rPr>
          <w:spacing w:val="-4"/>
        </w:rPr>
        <w:t> </w:t>
      </w:r>
      <w:r>
        <w:rPr/>
        <w:t>появляются</w:t>
      </w:r>
      <w:r>
        <w:rPr>
          <w:spacing w:val="-1"/>
        </w:rPr>
        <w:t> </w:t>
      </w:r>
      <w:r>
        <w:rPr/>
        <w:t>новые возможности применения конопли.</w:t>
      </w:r>
    </w:p>
    <w:p>
      <w:pPr>
        <w:pStyle w:val="Heading5"/>
        <w:spacing w:line="252" w:lineRule="exact"/>
      </w:pPr>
      <w:r>
        <w:rPr>
          <w:spacing w:val="-2"/>
        </w:rPr>
        <w:t>Посев</w:t>
      </w:r>
    </w:p>
    <w:p>
      <w:pPr>
        <w:spacing w:before="130"/>
        <w:ind w:left="967" w:right="0" w:firstLine="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5036820</wp:posOffset>
            </wp:positionH>
            <wp:positionV relativeFrom="paragraph">
              <wp:posOffset>124440</wp:posOffset>
            </wp:positionV>
            <wp:extent cx="2095500" cy="1571243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71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2"/>
        </w:rPr>
        <w:t>…</w:t>
      </w:r>
      <w:r>
        <w:rPr>
          <w:color w:val="212121"/>
          <w:spacing w:val="-5"/>
          <w:sz w:val="22"/>
        </w:rPr>
        <w:t>.</w:t>
      </w:r>
    </w:p>
    <w:p>
      <w:pPr>
        <w:pStyle w:val="BodyText"/>
        <w:spacing w:line="360" w:lineRule="auto" w:before="126"/>
        <w:ind w:left="115" w:right="3582" w:firstLine="851"/>
        <w:jc w:val="both"/>
      </w:pPr>
      <w:r>
        <w:rPr/>
        <w:t>Обработка почвы является одним из основных мероприятий, обеспечивающих накопление влаги, предупреждающих размножению вредителей и болезней. Система обработки почвы под коноплю состоит из основной осенней, ранневесенней и предпосевной обработки.</w:t>
      </w:r>
    </w:p>
    <w:p>
      <w:pPr>
        <w:spacing w:before="1"/>
        <w:ind w:left="967" w:right="0" w:firstLine="0"/>
        <w:jc w:val="left"/>
        <w:rPr>
          <w:sz w:val="22"/>
        </w:rPr>
      </w:pPr>
      <w:r>
        <w:rPr>
          <w:spacing w:val="-10"/>
          <w:sz w:val="22"/>
        </w:rPr>
        <w:t>…</w:t>
      </w:r>
    </w:p>
    <w:p>
      <w:pPr>
        <w:pStyle w:val="Heading5"/>
        <w:spacing w:before="124"/>
      </w:pPr>
      <w:r>
        <w:rPr/>
        <w:t>Уход</w:t>
      </w:r>
      <w:r>
        <w:rPr>
          <w:spacing w:val="-5"/>
        </w:rPr>
        <w:t> </w:t>
      </w:r>
      <w:r>
        <w:rPr/>
        <w:t>за </w:t>
      </w:r>
      <w:r>
        <w:rPr>
          <w:spacing w:val="-2"/>
        </w:rPr>
        <w:t>урожаем</w:t>
      </w:r>
    </w:p>
    <w:p>
      <w:pPr>
        <w:pStyle w:val="BodyText"/>
        <w:spacing w:before="128"/>
        <w:ind w:left="967"/>
      </w:pPr>
      <w:r>
        <w:rPr/>
        <w:t>Уход</w:t>
      </w:r>
      <w:r>
        <w:rPr>
          <w:spacing w:val="-8"/>
        </w:rPr>
        <w:t> </w:t>
      </w:r>
      <w:r>
        <w:rPr/>
        <w:t>за</w:t>
      </w:r>
      <w:r>
        <w:rPr>
          <w:spacing w:val="-6"/>
        </w:rPr>
        <w:t> </w:t>
      </w:r>
      <w:r>
        <w:rPr/>
        <w:t>урожаем</w:t>
      </w:r>
      <w:r>
        <w:rPr>
          <w:spacing w:val="-6"/>
        </w:rPr>
        <w:t> </w:t>
      </w:r>
      <w:r>
        <w:rPr/>
        <w:t>проводится</w:t>
      </w:r>
      <w:r>
        <w:rPr>
          <w:spacing w:val="-8"/>
        </w:rPr>
        <w:t> </w:t>
      </w:r>
      <w:r>
        <w:rPr/>
        <w:t>по</w:t>
      </w:r>
      <w:r>
        <w:rPr>
          <w:spacing w:val="-6"/>
        </w:rPr>
        <w:t> </w:t>
      </w:r>
      <w:r>
        <w:rPr/>
        <w:t>схеме,</w:t>
      </w:r>
      <w:r>
        <w:rPr>
          <w:spacing w:val="-5"/>
        </w:rPr>
        <w:t> </w:t>
      </w:r>
      <w:r>
        <w:rPr/>
        <w:t>представленной</w:t>
      </w:r>
      <w:r>
        <w:rPr>
          <w:spacing w:val="-6"/>
        </w:rPr>
        <w:t> </w:t>
      </w:r>
      <w:r>
        <w:rPr>
          <w:spacing w:val="-2"/>
        </w:rPr>
        <w:t>ниже.</w:t>
      </w:r>
    </w:p>
    <w:p>
      <w:pPr>
        <w:spacing w:before="244"/>
        <w:ind w:left="6414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Уход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урожаем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конопли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3"/>
        <w:gridCol w:w="4155"/>
        <w:gridCol w:w="1128"/>
        <w:gridCol w:w="1219"/>
      </w:tblGrid>
      <w:tr>
        <w:trPr>
          <w:trHeight w:val="537" w:hRule="atLeast"/>
        </w:trPr>
        <w:tc>
          <w:tcPr>
            <w:tcW w:w="3473" w:type="dxa"/>
            <w:shd w:val="clear" w:color="auto" w:fill="660033"/>
          </w:tcPr>
          <w:p>
            <w:pPr>
              <w:pStyle w:val="TableParagraph"/>
              <w:spacing w:before="1"/>
              <w:ind w:left="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Операции</w:t>
            </w:r>
          </w:p>
        </w:tc>
        <w:tc>
          <w:tcPr>
            <w:tcW w:w="4155" w:type="dxa"/>
            <w:shd w:val="clear" w:color="auto" w:fill="660033"/>
          </w:tcPr>
          <w:p>
            <w:pPr>
              <w:pStyle w:val="TableParagraph"/>
              <w:spacing w:before="1"/>
              <w:ind w:left="7" w:right="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Характеристика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и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рекомендации</w:t>
            </w:r>
          </w:p>
        </w:tc>
        <w:tc>
          <w:tcPr>
            <w:tcW w:w="1128" w:type="dxa"/>
            <w:shd w:val="clear" w:color="auto" w:fill="660033"/>
          </w:tcPr>
          <w:p>
            <w:pPr>
              <w:pStyle w:val="TableParagraph"/>
              <w:spacing w:before="1"/>
              <w:ind w:left="10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Период</w:t>
            </w:r>
          </w:p>
        </w:tc>
        <w:tc>
          <w:tcPr>
            <w:tcW w:w="1219" w:type="dxa"/>
            <w:shd w:val="clear" w:color="auto" w:fill="660033"/>
          </w:tcPr>
          <w:p>
            <w:pPr>
              <w:pStyle w:val="TableParagraph"/>
              <w:spacing w:before="1"/>
              <w:ind w:left="10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Техника</w:t>
            </w:r>
          </w:p>
        </w:tc>
      </w:tr>
      <w:tr>
        <w:trPr>
          <w:trHeight w:val="1029" w:hRule="atLeast"/>
        </w:trPr>
        <w:tc>
          <w:tcPr>
            <w:tcW w:w="3473" w:type="dxa"/>
            <w:tcBorders>
              <w:top w:val="nil"/>
            </w:tcBorders>
            <w:shd w:val="clear" w:color="auto" w:fill="C68D85"/>
          </w:tcPr>
          <w:p>
            <w:pPr>
              <w:pStyle w:val="TableParagraph"/>
              <w:spacing w:before="162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почвы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севу</w:t>
            </w:r>
          </w:p>
        </w:tc>
        <w:tc>
          <w:tcPr>
            <w:tcW w:w="4155" w:type="dxa"/>
            <w:tcBorders>
              <w:top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  <w:tcBorders>
              <w:top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219" w:type="dxa"/>
            <w:tcBorders>
              <w:top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1780" w:hRule="atLeast"/>
        </w:trPr>
        <w:tc>
          <w:tcPr>
            <w:tcW w:w="3473" w:type="dxa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4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36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3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spacing w:line="23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1019" w:hRule="atLeast"/>
        </w:trPr>
        <w:tc>
          <w:tcPr>
            <w:tcW w:w="3473" w:type="dxa"/>
          </w:tcPr>
          <w:p>
            <w:pPr>
              <w:pStyle w:val="TableParagraph"/>
              <w:spacing w:before="15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1530" w:hRule="atLeast"/>
        </w:trPr>
        <w:tc>
          <w:tcPr>
            <w:tcW w:w="3473" w:type="dxa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82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40" w:lineRule="exact"/>
        <w:rPr>
          <w:sz w:val="20"/>
        </w:rPr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49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3"/>
        <w:gridCol w:w="4155"/>
        <w:gridCol w:w="1128"/>
        <w:gridCol w:w="1219"/>
      </w:tblGrid>
      <w:tr>
        <w:trPr>
          <w:trHeight w:val="534" w:hRule="atLeast"/>
        </w:trPr>
        <w:tc>
          <w:tcPr>
            <w:tcW w:w="3473" w:type="dxa"/>
            <w:shd w:val="clear" w:color="auto" w:fill="660033"/>
          </w:tcPr>
          <w:p>
            <w:pPr>
              <w:pStyle w:val="TableParagraph"/>
              <w:spacing w:line="240" w:lineRule="exact"/>
              <w:ind w:left="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Операции</w:t>
            </w:r>
          </w:p>
        </w:tc>
        <w:tc>
          <w:tcPr>
            <w:tcW w:w="4155" w:type="dxa"/>
            <w:shd w:val="clear" w:color="auto" w:fill="660033"/>
          </w:tcPr>
          <w:p>
            <w:pPr>
              <w:pStyle w:val="TableParagraph"/>
              <w:spacing w:line="240" w:lineRule="exact"/>
              <w:ind w:left="7" w:right="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Характеристика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и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рекомендации</w:t>
            </w:r>
          </w:p>
        </w:tc>
        <w:tc>
          <w:tcPr>
            <w:tcW w:w="1128" w:type="dxa"/>
            <w:shd w:val="clear" w:color="auto" w:fill="660033"/>
          </w:tcPr>
          <w:p>
            <w:pPr>
              <w:pStyle w:val="TableParagraph"/>
              <w:spacing w:line="240" w:lineRule="exact"/>
              <w:ind w:left="10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Период</w:t>
            </w:r>
          </w:p>
        </w:tc>
        <w:tc>
          <w:tcPr>
            <w:tcW w:w="1219" w:type="dxa"/>
            <w:shd w:val="clear" w:color="auto" w:fill="660033"/>
          </w:tcPr>
          <w:p>
            <w:pPr>
              <w:pStyle w:val="TableParagraph"/>
              <w:spacing w:line="240" w:lineRule="exact"/>
              <w:ind w:left="10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Техника</w:t>
            </w:r>
          </w:p>
        </w:tc>
      </w:tr>
      <w:tr>
        <w:trPr>
          <w:trHeight w:val="520" w:hRule="atLeast"/>
        </w:trPr>
        <w:tc>
          <w:tcPr>
            <w:tcW w:w="3473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spacing w:before="138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семян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посеву</w:t>
            </w:r>
          </w:p>
        </w:tc>
        <w:tc>
          <w:tcPr>
            <w:tcW w:w="4155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1264" w:hRule="atLeast"/>
        </w:trPr>
        <w:tc>
          <w:tcPr>
            <w:tcW w:w="347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55" w:type="dxa"/>
          </w:tcPr>
          <w:p>
            <w:pPr>
              <w:pStyle w:val="TableParagraph"/>
              <w:spacing w:line="236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3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1029" w:hRule="atLeast"/>
        </w:trPr>
        <w:tc>
          <w:tcPr>
            <w:tcW w:w="3473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162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Стадия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посев</w:t>
            </w:r>
          </w:p>
        </w:tc>
        <w:tc>
          <w:tcPr>
            <w:tcW w:w="4155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761" w:hRule="atLeast"/>
        </w:trPr>
        <w:tc>
          <w:tcPr>
            <w:tcW w:w="3473" w:type="dxa"/>
          </w:tcPr>
          <w:p>
            <w:pPr>
              <w:pStyle w:val="TableParagraph"/>
              <w:spacing w:before="2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36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6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>
        <w:trPr>
          <w:trHeight w:val="765" w:hRule="atLeast"/>
        </w:trPr>
        <w:tc>
          <w:tcPr>
            <w:tcW w:w="3473" w:type="dxa"/>
          </w:tcPr>
          <w:p>
            <w:pPr>
              <w:pStyle w:val="TableParagraph"/>
              <w:spacing w:before="3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760" w:hRule="atLeast"/>
        </w:trPr>
        <w:tc>
          <w:tcPr>
            <w:tcW w:w="3473" w:type="dxa"/>
          </w:tcPr>
          <w:p>
            <w:pPr>
              <w:pStyle w:val="TableParagraph"/>
              <w:spacing w:before="30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20" w:hRule="atLeast"/>
        </w:trPr>
        <w:tc>
          <w:tcPr>
            <w:tcW w:w="3473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spacing w:before="138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Стадия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Удобрение</w:t>
            </w:r>
          </w:p>
        </w:tc>
        <w:tc>
          <w:tcPr>
            <w:tcW w:w="4155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19" w:type="dxa"/>
            <w:tcBorders>
              <w:bottom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553" w:hRule="atLeast"/>
        </w:trPr>
        <w:tc>
          <w:tcPr>
            <w:tcW w:w="3473" w:type="dxa"/>
          </w:tcPr>
          <w:p>
            <w:pPr>
              <w:pStyle w:val="TableParagraph"/>
              <w:spacing w:before="155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spacing w:line="236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8" w:hRule="atLeast"/>
        </w:trPr>
        <w:tc>
          <w:tcPr>
            <w:tcW w:w="3473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138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Стадия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Сбор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урожая</w:t>
            </w:r>
          </w:p>
        </w:tc>
        <w:tc>
          <w:tcPr>
            <w:tcW w:w="4155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51" w:hRule="atLeast"/>
        </w:trPr>
        <w:tc>
          <w:tcPr>
            <w:tcW w:w="3473" w:type="dxa"/>
          </w:tcPr>
          <w:p>
            <w:pPr>
              <w:pStyle w:val="TableParagraph"/>
              <w:spacing w:line="230" w:lineRule="exact" w:before="1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2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0" w:hRule="atLeast"/>
        </w:trPr>
        <w:tc>
          <w:tcPr>
            <w:tcW w:w="3473" w:type="dxa"/>
          </w:tcPr>
          <w:p>
            <w:pPr>
              <w:pStyle w:val="TableParagraph"/>
              <w:spacing w:before="133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3" w:hRule="atLeast"/>
        </w:trPr>
        <w:tc>
          <w:tcPr>
            <w:tcW w:w="3473" w:type="dxa"/>
          </w:tcPr>
          <w:p>
            <w:pPr>
              <w:pStyle w:val="TableParagraph"/>
              <w:spacing w:line="230" w:lineRule="exact" w:before="3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4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3" w:hRule="atLeast"/>
        </w:trPr>
        <w:tc>
          <w:tcPr>
            <w:tcW w:w="3473" w:type="dxa"/>
          </w:tcPr>
          <w:p>
            <w:pPr>
              <w:pStyle w:val="TableParagraph"/>
              <w:spacing w:line="228" w:lineRule="exact" w:before="6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4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765" w:hRule="atLeast"/>
        </w:trPr>
        <w:tc>
          <w:tcPr>
            <w:tcW w:w="3473" w:type="dxa"/>
          </w:tcPr>
          <w:p>
            <w:pPr>
              <w:pStyle w:val="TableParagraph"/>
              <w:spacing w:before="32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0" w:hRule="atLeast"/>
        </w:trPr>
        <w:tc>
          <w:tcPr>
            <w:tcW w:w="3473" w:type="dxa"/>
          </w:tcPr>
          <w:p>
            <w:pPr>
              <w:pStyle w:val="TableParagraph"/>
              <w:spacing w:before="133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3" w:hRule="atLeast"/>
        </w:trPr>
        <w:tc>
          <w:tcPr>
            <w:tcW w:w="3473" w:type="dxa"/>
          </w:tcPr>
          <w:p>
            <w:pPr>
              <w:pStyle w:val="TableParagraph"/>
              <w:spacing w:line="228" w:lineRule="exact" w:before="6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line="234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1" w:hRule="atLeast"/>
        </w:trPr>
        <w:tc>
          <w:tcPr>
            <w:tcW w:w="3473" w:type="dxa"/>
          </w:tcPr>
          <w:p>
            <w:pPr>
              <w:pStyle w:val="TableParagraph"/>
              <w:spacing w:before="38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415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spacing w:before="13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131"/>
        <w:rPr>
          <w:b/>
        </w:rPr>
      </w:pPr>
    </w:p>
    <w:p>
      <w:pPr>
        <w:pStyle w:val="Heading5"/>
      </w:pPr>
      <w:r>
        <w:rPr/>
        <w:t>Сбор</w:t>
      </w:r>
      <w:r>
        <w:rPr>
          <w:spacing w:val="-2"/>
        </w:rPr>
        <w:t> урожая</w:t>
      </w:r>
    </w:p>
    <w:p>
      <w:pPr>
        <w:spacing w:before="128"/>
        <w:ind w:left="967" w:right="0" w:firstLine="0"/>
        <w:jc w:val="left"/>
        <w:rPr>
          <w:sz w:val="22"/>
        </w:rPr>
      </w:pPr>
      <w:r>
        <w:rPr>
          <w:spacing w:val="-10"/>
          <w:sz w:val="22"/>
        </w:rPr>
        <w:t>…</w:t>
      </w:r>
    </w:p>
    <w:p>
      <w:pPr>
        <w:pStyle w:val="Heading5"/>
        <w:spacing w:before="127"/>
      </w:pPr>
      <w:r>
        <w:rPr/>
        <w:t>Характеристика</w:t>
      </w:r>
      <w:r>
        <w:rPr>
          <w:spacing w:val="-12"/>
        </w:rPr>
        <w:t> </w:t>
      </w:r>
      <w:r>
        <w:rPr>
          <w:spacing w:val="-2"/>
        </w:rPr>
        <w:t>продукции</w:t>
      </w:r>
    </w:p>
    <w:p>
      <w:pPr>
        <w:pStyle w:val="Heading5"/>
        <w:spacing w:after="0"/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24"/>
        <w:rPr>
          <w:b/>
        </w:rPr>
      </w:pPr>
    </w:p>
    <w:p>
      <w:pPr>
        <w:spacing w:before="0"/>
        <w:ind w:left="823" w:right="0" w:firstLine="0"/>
        <w:jc w:val="left"/>
        <w:rPr>
          <w:sz w:val="22"/>
        </w:rPr>
      </w:pPr>
      <w:r>
        <w:rPr>
          <w:spacing w:val="-10"/>
          <w:sz w:val="22"/>
        </w:rPr>
        <w:t>…</w:t>
      </w:r>
    </w:p>
    <w:p>
      <w:pPr>
        <w:pStyle w:val="BodyText"/>
        <w:spacing w:line="360" w:lineRule="auto" w:before="126"/>
        <w:ind w:left="115" w:right="3191" w:firstLine="708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5380024</wp:posOffset>
            </wp:positionH>
            <wp:positionV relativeFrom="paragraph">
              <wp:posOffset>143354</wp:posOffset>
            </wp:positionV>
            <wp:extent cx="1630436" cy="1529323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436" cy="1529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 тресты конопли, после переработки получают волокно и костру.</w:t>
      </w:r>
      <w:r>
        <w:rPr>
          <w:spacing w:val="-9"/>
        </w:rPr>
        <w:t> </w:t>
      </w:r>
      <w:r>
        <w:rPr/>
        <w:t>Производители</w:t>
      </w:r>
      <w:r>
        <w:rPr>
          <w:spacing w:val="-13"/>
        </w:rPr>
        <w:t> </w:t>
      </w:r>
      <w:r>
        <w:rPr/>
        <w:t>текстиля</w:t>
      </w:r>
      <w:r>
        <w:rPr>
          <w:spacing w:val="-10"/>
        </w:rPr>
        <w:t> </w:t>
      </w:r>
      <w:r>
        <w:rPr/>
        <w:t>покупают</w:t>
      </w:r>
      <w:r>
        <w:rPr>
          <w:spacing w:val="-11"/>
        </w:rPr>
        <w:t> </w:t>
      </w:r>
      <w:r>
        <w:rPr/>
        <w:t>волокна,</w:t>
      </w:r>
      <w:r>
        <w:rPr>
          <w:spacing w:val="-9"/>
        </w:rPr>
        <w:t> </w:t>
      </w:r>
      <w:r>
        <w:rPr/>
        <w:t>тресту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костру для</w:t>
      </w:r>
      <w:r>
        <w:rPr>
          <w:spacing w:val="12"/>
        </w:rPr>
        <w:t> </w:t>
      </w:r>
      <w:r>
        <w:rPr/>
        <w:t>изготовления</w:t>
      </w:r>
      <w:r>
        <w:rPr>
          <w:spacing w:val="13"/>
        </w:rPr>
        <w:t> </w:t>
      </w:r>
      <w:r>
        <w:rPr/>
        <w:t>тканей,</w:t>
      </w:r>
      <w:r>
        <w:rPr>
          <w:spacing w:val="15"/>
        </w:rPr>
        <w:t> </w:t>
      </w:r>
      <w:r>
        <w:rPr/>
        <w:t>домашних</w:t>
      </w:r>
      <w:r>
        <w:rPr>
          <w:spacing w:val="11"/>
        </w:rPr>
        <w:t> </w:t>
      </w:r>
      <w:r>
        <w:rPr/>
        <w:t>изделий,</w:t>
      </w:r>
      <w:r>
        <w:rPr>
          <w:spacing w:val="14"/>
        </w:rPr>
        <w:t> </w:t>
      </w:r>
      <w:r>
        <w:rPr/>
        <w:t>одежды.</w:t>
      </w:r>
      <w:r>
        <w:rPr>
          <w:spacing w:val="15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-2"/>
        </w:rPr>
        <w:t>Украине</w:t>
      </w:r>
    </w:p>
    <w:p>
      <w:pPr>
        <w:pStyle w:val="BodyText"/>
        <w:tabs>
          <w:tab w:pos="6055" w:val="left" w:leader="none"/>
        </w:tabs>
        <w:spacing w:line="360" w:lineRule="auto"/>
        <w:ind w:left="4193" w:right="3192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792480</wp:posOffset>
            </wp:positionH>
            <wp:positionV relativeFrom="paragraph">
              <wp:posOffset>2565</wp:posOffset>
            </wp:positionV>
            <wp:extent cx="2500884" cy="1412748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884" cy="1412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из конопли можно купить постельное белье, пледы, </w:t>
      </w:r>
      <w:r>
        <w:rPr>
          <w:spacing w:val="-2"/>
        </w:rPr>
        <w:t>подушки,</w:t>
      </w:r>
      <w:r>
        <w:rPr/>
        <w:tab/>
      </w:r>
      <w:r>
        <w:rPr>
          <w:spacing w:val="-2"/>
        </w:rPr>
        <w:t>скатерти, </w:t>
      </w:r>
      <w:r>
        <w:rPr/>
        <w:t>полотенца, обувь, носки, футболки, шубы, куртки, чехлы для ноутбука.</w:t>
      </w:r>
    </w:p>
    <w:p>
      <w:pPr>
        <w:pStyle w:val="BodyText"/>
        <w:spacing w:line="360" w:lineRule="auto" w:before="1"/>
        <w:ind w:left="115" w:right="3592" w:firstLine="708"/>
        <w:jc w:val="both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5029200</wp:posOffset>
            </wp:positionH>
            <wp:positionV relativeFrom="paragraph">
              <wp:posOffset>1544</wp:posOffset>
            </wp:positionV>
            <wp:extent cx="2103120" cy="1400556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400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Но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мнению</w:t>
      </w:r>
      <w:r>
        <w:rPr>
          <w:spacing w:val="-8"/>
        </w:rPr>
        <w:t> </w:t>
      </w:r>
      <w:r>
        <w:rPr/>
        <w:t>некоторых</w:t>
      </w:r>
      <w:r>
        <w:rPr>
          <w:spacing w:val="-8"/>
        </w:rPr>
        <w:t> </w:t>
      </w:r>
      <w:r>
        <w:rPr/>
        <w:t>участников</w:t>
      </w:r>
      <w:r>
        <w:rPr>
          <w:spacing w:val="-6"/>
        </w:rPr>
        <w:t> </w:t>
      </w:r>
      <w:r>
        <w:rPr/>
        <w:t>рынка</w:t>
      </w:r>
      <w:r>
        <w:rPr>
          <w:spacing w:val="-6"/>
        </w:rPr>
        <w:t> </w:t>
      </w:r>
      <w:r>
        <w:rPr/>
        <w:t>технической конопли, высокую рентабельность можно получить за счет реализации листьев и соцветия. Листья и соцветия используются в натуральной косметике и лечебных препаратах, для лечения тяжелых форм рака, СПИДа и эпилепсии.</w:t>
      </w:r>
      <w:r>
        <w:rPr>
          <w:spacing w:val="16"/>
        </w:rPr>
        <w:t> </w:t>
      </w:r>
      <w:r>
        <w:rPr/>
        <w:t>Но</w:t>
      </w:r>
      <w:r>
        <w:rPr>
          <w:spacing w:val="13"/>
        </w:rPr>
        <w:t> </w:t>
      </w:r>
      <w:r>
        <w:rPr/>
        <w:t>так</w:t>
      </w:r>
      <w:r>
        <w:rPr>
          <w:spacing w:val="12"/>
        </w:rPr>
        <w:t> </w:t>
      </w:r>
      <w:r>
        <w:rPr/>
        <w:t>как</w:t>
      </w:r>
      <w:r>
        <w:rPr>
          <w:spacing w:val="12"/>
        </w:rPr>
        <w:t> </w:t>
      </w:r>
      <w:r>
        <w:rPr/>
        <w:t>в</w:t>
      </w:r>
      <w:r>
        <w:rPr>
          <w:spacing w:val="16"/>
        </w:rPr>
        <w:t> </w:t>
      </w:r>
      <w:r>
        <w:rPr/>
        <w:t>Украине</w:t>
      </w:r>
      <w:r>
        <w:rPr>
          <w:spacing w:val="13"/>
        </w:rPr>
        <w:t> </w:t>
      </w:r>
      <w:r>
        <w:rPr/>
        <w:t>техническую</w:t>
      </w:r>
      <w:r>
        <w:rPr>
          <w:spacing w:val="16"/>
        </w:rPr>
        <w:t> </w:t>
      </w:r>
      <w:r>
        <w:rPr/>
        <w:t>коноплю</w:t>
      </w:r>
      <w:r>
        <w:rPr>
          <w:spacing w:val="13"/>
        </w:rPr>
        <w:t> </w:t>
      </w:r>
      <w:r>
        <w:rPr>
          <w:spacing w:val="-2"/>
        </w:rPr>
        <w:t>можно</w:t>
      </w:r>
    </w:p>
    <w:p>
      <w:pPr>
        <w:pStyle w:val="BodyText"/>
        <w:spacing w:line="360" w:lineRule="auto" w:before="1"/>
        <w:ind w:left="115" w:right="100"/>
        <w:jc w:val="both"/>
      </w:pPr>
      <w:r>
        <w:rPr/>
        <w:t>использовать только в промышленных (а не в медицинских) целях, то для производителей данной культуры приходится работать только с семенами и волокном.</w:t>
      </w:r>
    </w:p>
    <w:p>
      <w:pPr>
        <w:spacing w:line="252" w:lineRule="exact" w:before="0"/>
        <w:ind w:left="823" w:right="0" w:firstLine="0"/>
        <w:jc w:val="left"/>
        <w:rPr>
          <w:sz w:val="22"/>
        </w:rPr>
      </w:pPr>
      <w:r>
        <w:rPr>
          <w:spacing w:val="-10"/>
          <w:sz w:val="22"/>
        </w:rPr>
        <w:t>…</w:t>
      </w:r>
    </w:p>
    <w:p>
      <w:pPr>
        <w:spacing w:after="0" w:line="252" w:lineRule="exact"/>
        <w:jc w:val="left"/>
        <w:rPr>
          <w:sz w:val="22"/>
        </w:rPr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44"/>
        <w:rPr>
          <w:sz w:val="20"/>
        </w:rPr>
      </w:pPr>
    </w:p>
    <w:p>
      <w:pPr>
        <w:spacing w:before="0"/>
        <w:ind w:left="3826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Продукция,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которую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можно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производить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конопли</w:t>
      </w:r>
    </w:p>
    <w:p>
      <w:pPr>
        <w:pStyle w:val="BodyText"/>
        <w:spacing w:before="3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792480</wp:posOffset>
            </wp:positionH>
            <wp:positionV relativeFrom="paragraph">
              <wp:posOffset>180364</wp:posOffset>
            </wp:positionV>
            <wp:extent cx="5970692" cy="4398264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0692" cy="439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54"/>
        <w:rPr>
          <w:b/>
          <w:sz w:val="28"/>
        </w:rPr>
      </w:pPr>
    </w:p>
    <w:p>
      <w:pPr>
        <w:pStyle w:val="Heading3"/>
        <w:numPr>
          <w:ilvl w:val="1"/>
          <w:numId w:val="5"/>
        </w:numPr>
        <w:tabs>
          <w:tab w:pos="1292" w:val="left" w:leader="none"/>
        </w:tabs>
        <w:spacing w:line="240" w:lineRule="auto" w:before="0" w:after="0"/>
        <w:ind w:left="1292" w:right="0" w:hanging="469"/>
        <w:jc w:val="left"/>
      </w:pPr>
      <w:bookmarkStart w:name="_bookmark5" w:id="6"/>
      <w:bookmarkEnd w:id="6"/>
      <w:r>
        <w:rPr>
          <w:b w:val="0"/>
        </w:rPr>
      </w:r>
      <w:r>
        <w:rPr>
          <w:color w:val="660033"/>
        </w:rPr>
        <w:t>Необходимое</w:t>
      </w:r>
      <w:r>
        <w:rPr>
          <w:color w:val="660033"/>
          <w:spacing w:val="-8"/>
        </w:rPr>
        <w:t> </w:t>
      </w:r>
      <w:r>
        <w:rPr>
          <w:color w:val="660033"/>
        </w:rPr>
        <w:t>оборудование</w:t>
      </w:r>
      <w:r>
        <w:rPr>
          <w:color w:val="660033"/>
          <w:spacing w:val="-8"/>
        </w:rPr>
        <w:t> </w:t>
      </w:r>
      <w:r>
        <w:rPr>
          <w:color w:val="660033"/>
        </w:rPr>
        <w:t>и</w:t>
      </w:r>
      <w:r>
        <w:rPr>
          <w:color w:val="660033"/>
          <w:spacing w:val="-8"/>
        </w:rPr>
        <w:t> </w:t>
      </w:r>
      <w:r>
        <w:rPr>
          <w:color w:val="660033"/>
        </w:rPr>
        <w:t>другие</w:t>
      </w:r>
      <w:r>
        <w:rPr>
          <w:color w:val="660033"/>
          <w:spacing w:val="-6"/>
        </w:rPr>
        <w:t> </w:t>
      </w:r>
      <w:r>
        <w:rPr>
          <w:color w:val="660033"/>
        </w:rPr>
        <w:t>активы</w:t>
      </w:r>
      <w:r>
        <w:rPr>
          <w:color w:val="660033"/>
          <w:spacing w:val="-7"/>
        </w:rPr>
        <w:t> </w:t>
      </w:r>
      <w:r>
        <w:rPr>
          <w:color w:val="660033"/>
        </w:rPr>
        <w:t>по</w:t>
      </w:r>
      <w:r>
        <w:rPr>
          <w:color w:val="660033"/>
          <w:spacing w:val="-6"/>
        </w:rPr>
        <w:t> </w:t>
      </w:r>
      <w:r>
        <w:rPr>
          <w:color w:val="660033"/>
          <w:spacing w:val="-2"/>
        </w:rPr>
        <w:t>проекту</w:t>
      </w:r>
    </w:p>
    <w:p>
      <w:pPr>
        <w:pStyle w:val="BodyText"/>
        <w:tabs>
          <w:tab w:pos="1576" w:val="left" w:leader="none"/>
          <w:tab w:pos="3108" w:val="left" w:leader="none"/>
          <w:tab w:pos="4070" w:val="left" w:leader="none"/>
          <w:tab w:pos="5596" w:val="left" w:leader="none"/>
          <w:tab w:pos="6049" w:val="left" w:leader="none"/>
          <w:tab w:pos="7731" w:val="left" w:leader="none"/>
          <w:tab w:pos="9207" w:val="left" w:leader="none"/>
        </w:tabs>
        <w:spacing w:line="360" w:lineRule="auto" w:before="161"/>
        <w:ind w:left="115" w:right="103" w:firstLine="851"/>
      </w:pPr>
      <w:r>
        <w:rPr>
          <w:spacing w:val="-4"/>
        </w:rPr>
        <w:t>Для</w:t>
      </w:r>
      <w:r>
        <w:rPr/>
        <w:tab/>
      </w:r>
      <w:r>
        <w:rPr>
          <w:spacing w:val="-2"/>
        </w:rPr>
        <w:t>обеспечения</w:t>
      </w:r>
      <w:r>
        <w:rPr/>
        <w:tab/>
      </w:r>
      <w:r>
        <w:rPr>
          <w:spacing w:val="-2"/>
        </w:rPr>
        <w:t>работы</w:t>
      </w:r>
      <w:r>
        <w:rPr/>
        <w:tab/>
      </w:r>
      <w:r>
        <w:rPr>
          <w:spacing w:val="-2"/>
        </w:rPr>
        <w:t>предприятия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выращиванию</w:t>
      </w:r>
      <w:r>
        <w:rPr/>
        <w:tab/>
      </w:r>
      <w:r>
        <w:rPr>
          <w:spacing w:val="-2"/>
        </w:rPr>
        <w:t>технической</w:t>
      </w:r>
      <w:r>
        <w:rPr/>
        <w:tab/>
      </w:r>
      <w:r>
        <w:rPr>
          <w:spacing w:val="-2"/>
        </w:rPr>
        <w:t>конопли, </w:t>
      </w:r>
      <w:r>
        <w:rPr/>
        <w:t>необходимо приобретение следующей техники:</w:t>
      </w:r>
    </w:p>
    <w:p>
      <w:pPr>
        <w:spacing w:before="117"/>
        <w:ind w:left="5626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Необходимая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техника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6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2"/>
        <w:gridCol w:w="1500"/>
        <w:gridCol w:w="1305"/>
        <w:gridCol w:w="1308"/>
        <w:gridCol w:w="1279"/>
      </w:tblGrid>
      <w:tr>
        <w:trPr>
          <w:trHeight w:val="144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40" w:lineRule="exact"/>
              <w:ind w:left="106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Наименование</w:t>
            </w:r>
            <w:r>
              <w:rPr>
                <w:b/>
                <w:color w:val="FFFFFF"/>
                <w:spacing w:val="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техники</w:t>
            </w:r>
          </w:p>
        </w:tc>
        <w:tc>
          <w:tcPr>
            <w:tcW w:w="1500" w:type="dxa"/>
            <w:shd w:val="clear" w:color="auto" w:fill="660033"/>
          </w:tcPr>
          <w:p>
            <w:pPr>
              <w:pStyle w:val="TableParagraph"/>
              <w:ind w:left="593" w:hanging="48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Количество, </w:t>
            </w:r>
            <w:r>
              <w:rPr>
                <w:b/>
                <w:color w:val="FFFFFF"/>
                <w:spacing w:val="-4"/>
                <w:sz w:val="20"/>
              </w:rPr>
              <w:t>ед.</w:t>
            </w:r>
          </w:p>
        </w:tc>
        <w:tc>
          <w:tcPr>
            <w:tcW w:w="1305" w:type="dxa"/>
            <w:shd w:val="clear" w:color="auto" w:fill="660033"/>
          </w:tcPr>
          <w:p>
            <w:pPr>
              <w:pStyle w:val="TableParagraph"/>
              <w:ind w:left="40" w:right="3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Стоимость </w:t>
            </w:r>
            <w:r>
              <w:rPr>
                <w:b/>
                <w:color w:val="FFFFFF"/>
                <w:sz w:val="20"/>
              </w:rPr>
              <w:t>за 1 ед., грн.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</w:t>
            </w:r>
            <w:r>
              <w:rPr>
                <w:b/>
                <w:color w:val="FFFFFF"/>
                <w:spacing w:val="-1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НДС</w:t>
            </w:r>
          </w:p>
        </w:tc>
        <w:tc>
          <w:tcPr>
            <w:tcW w:w="1308" w:type="dxa"/>
            <w:shd w:val="clear" w:color="auto" w:fill="660033"/>
          </w:tcPr>
          <w:p>
            <w:pPr>
              <w:pStyle w:val="TableParagraph"/>
              <w:ind w:left="72" w:right="6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Стоимость </w:t>
            </w:r>
            <w:r>
              <w:rPr>
                <w:b/>
                <w:color w:val="FFFFFF"/>
                <w:sz w:val="20"/>
              </w:rPr>
              <w:t>за 1 ед. USD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НДС</w:t>
            </w:r>
          </w:p>
        </w:tc>
        <w:tc>
          <w:tcPr>
            <w:tcW w:w="1279" w:type="dxa"/>
            <w:shd w:val="clear" w:color="auto" w:fill="660033"/>
          </w:tcPr>
          <w:p>
            <w:pPr>
              <w:pStyle w:val="TableParagraph"/>
              <w:ind w:left="109" w:right="97" w:hanging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Общая стоимость </w:t>
            </w:r>
            <w:r>
              <w:rPr>
                <w:b/>
                <w:color w:val="FFFFFF"/>
                <w:spacing w:val="-6"/>
                <w:sz w:val="20"/>
              </w:rPr>
              <w:t>по</w:t>
            </w:r>
          </w:p>
          <w:p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Проекту, </w:t>
            </w:r>
            <w:r>
              <w:rPr>
                <w:b/>
                <w:color w:val="FFFFFF"/>
                <w:sz w:val="20"/>
              </w:rPr>
              <w:t>USD с</w:t>
            </w:r>
          </w:p>
          <w:p>
            <w:pPr>
              <w:pStyle w:val="TableParagraph"/>
              <w:spacing w:line="220" w:lineRule="exact"/>
              <w:ind w:left="13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НДС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5" w:lineRule="exact" w:before="2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4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4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3" w:lineRule="exact" w:before="14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23" w:lineRule="exact" w:before="14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4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1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1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1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6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3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4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1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3" w:lineRule="exact" w:before="11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4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1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1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1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5" w:lineRule="exact" w:before="1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3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5" w:lineRule="exact" w:before="1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34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1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1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1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23" w:lineRule="exact" w:before="13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1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1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34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510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40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40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..</w:t>
            </w:r>
          </w:p>
        </w:tc>
        <w:tc>
          <w:tcPr>
            <w:tcW w:w="1500" w:type="dxa"/>
          </w:tcPr>
          <w:p>
            <w:pPr>
              <w:pStyle w:val="TableParagraph"/>
              <w:spacing w:line="221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</w:tcPr>
          <w:p>
            <w:pPr>
              <w:pStyle w:val="TableParagraph"/>
              <w:spacing w:line="234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4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line="223" w:lineRule="exact" w:before="1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line="223" w:lineRule="exact" w:before="13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36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36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508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before="38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before="38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before="38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40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40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510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0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40" w:right="35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UAH</w:t>
            </w:r>
          </w:p>
        </w:tc>
        <w:tc>
          <w:tcPr>
            <w:tcW w:w="1308" w:type="dxa"/>
          </w:tcPr>
          <w:p>
            <w:pPr>
              <w:pStyle w:val="TableParagraph"/>
              <w:spacing w:line="240" w:lineRule="exact"/>
              <w:ind w:left="72" w:right="6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279" w:type="dxa"/>
          </w:tcPr>
          <w:p>
            <w:pPr>
              <w:pStyle w:val="TableParagraph"/>
              <w:spacing w:line="240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4582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  <w:tc>
          <w:tcPr>
            <w:tcW w:w="150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1"/>
        <w:rPr>
          <w:b/>
          <w:sz w:val="20"/>
        </w:rPr>
      </w:pPr>
    </w:p>
    <w:p>
      <w:pPr>
        <w:pStyle w:val="Heading5"/>
        <w:ind w:left="6490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729995</wp:posOffset>
            </wp:positionH>
            <wp:positionV relativeFrom="paragraph">
              <wp:posOffset>-111710</wp:posOffset>
            </wp:positionV>
            <wp:extent cx="2275332" cy="1734312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332" cy="173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МТЗ -</w:t>
      </w:r>
      <w:r>
        <w:rPr>
          <w:spacing w:val="-2"/>
        </w:rPr>
        <w:t> </w:t>
      </w:r>
      <w:r>
        <w:rPr>
          <w:spacing w:val="-5"/>
        </w:rPr>
        <w:t>82</w:t>
      </w:r>
    </w:p>
    <w:p>
      <w:pPr>
        <w:pStyle w:val="BodyText"/>
        <w:spacing w:line="360" w:lineRule="auto" w:before="129"/>
        <w:ind w:left="3780" w:right="100" w:firstLine="708"/>
        <w:jc w:val="both"/>
      </w:pPr>
      <w:r>
        <w:rPr/>
        <w:t>Трактор предназначен для выполнения различных сельскохозяйственных</w:t>
      </w:r>
      <w:r>
        <w:rPr>
          <w:spacing w:val="-4"/>
        </w:rPr>
        <w:t> </w:t>
      </w:r>
      <w:r>
        <w:rPr/>
        <w:t>работ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навесными,</w:t>
      </w:r>
      <w:r>
        <w:rPr>
          <w:spacing w:val="-3"/>
        </w:rPr>
        <w:t> </w:t>
      </w:r>
      <w:r>
        <w:rPr/>
        <w:t>полунавесными</w:t>
      </w:r>
      <w:r>
        <w:rPr>
          <w:spacing w:val="-3"/>
        </w:rPr>
        <w:t> </w:t>
      </w:r>
      <w:r>
        <w:rPr/>
        <w:t>и прицепными машинами и орудиями.</w:t>
      </w:r>
    </w:p>
    <w:p>
      <w:pPr>
        <w:pStyle w:val="BodyText"/>
        <w:spacing w:before="131"/>
      </w:pPr>
    </w:p>
    <w:p>
      <w:pPr>
        <w:pStyle w:val="BodyText"/>
        <w:ind w:left="4632"/>
      </w:pPr>
      <w:r>
        <w:rPr/>
        <w:t>Технические</w:t>
      </w:r>
      <w:r>
        <w:rPr>
          <w:spacing w:val="-9"/>
        </w:rPr>
        <w:t> </w:t>
      </w:r>
      <w:r>
        <w:rPr>
          <w:spacing w:val="-2"/>
        </w:rPr>
        <w:t>характеристики:</w:t>
      </w:r>
    </w:p>
    <w:p>
      <w:pPr>
        <w:pStyle w:val="BodyText"/>
        <w:spacing w:before="169" w:after="1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0"/>
        <w:gridCol w:w="4726"/>
      </w:tblGrid>
      <w:tr>
        <w:trPr>
          <w:trHeight w:val="239" w:hRule="atLeast"/>
        </w:trPr>
        <w:tc>
          <w:tcPr>
            <w:tcW w:w="5250" w:type="dxa"/>
            <w:tcBorders>
              <w:right w:val="nil"/>
            </w:tcBorders>
            <w:shd w:val="clear" w:color="auto" w:fill="660033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Двигатель,</w:t>
            </w:r>
            <w:r>
              <w:rPr>
                <w:b/>
                <w:color w:val="FFFFFF"/>
                <w:spacing w:val="-1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модель,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изготовитель</w:t>
            </w:r>
          </w:p>
        </w:tc>
        <w:tc>
          <w:tcPr>
            <w:tcW w:w="4726" w:type="dxa"/>
            <w:tcBorders>
              <w:left w:val="nil"/>
            </w:tcBorders>
            <w:shd w:val="clear" w:color="auto" w:fill="660033"/>
          </w:tcPr>
          <w:p>
            <w:pPr>
              <w:pStyle w:val="TableParagraph"/>
              <w:spacing w:line="220" w:lineRule="exact"/>
              <w:ind w:left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4-х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тактный,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дизельный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турбонаддувом</w:t>
            </w:r>
          </w:p>
        </w:tc>
      </w:tr>
      <w:tr>
        <w:trPr>
          <w:trHeight w:val="242" w:hRule="atLeast"/>
        </w:trPr>
        <w:tc>
          <w:tcPr>
            <w:tcW w:w="5250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Мощность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номинальная,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кВт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(л.с.)</w:t>
            </w:r>
          </w:p>
        </w:tc>
        <w:tc>
          <w:tcPr>
            <w:tcW w:w="4726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1" w:lineRule="exact" w:before="1"/>
              <w:ind w:left="2" w:right="1"/>
              <w:rPr>
                <w:sz w:val="20"/>
              </w:rPr>
            </w:pPr>
            <w:r>
              <w:rPr>
                <w:spacing w:val="-2"/>
                <w:sz w:val="20"/>
              </w:rPr>
              <w:t>83/61,0</w:t>
            </w:r>
          </w:p>
        </w:tc>
      </w:tr>
      <w:tr>
        <w:trPr>
          <w:trHeight w:val="481" w:hRule="atLeast"/>
        </w:trPr>
        <w:tc>
          <w:tcPr>
            <w:tcW w:w="525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4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Коробка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передач</w:t>
            </w:r>
          </w:p>
        </w:tc>
        <w:tc>
          <w:tcPr>
            <w:tcW w:w="472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42" w:lineRule="exact"/>
              <w:ind w:left="1859" w:right="168" w:hanging="1692"/>
              <w:jc w:val="left"/>
              <w:rPr>
                <w:sz w:val="20"/>
              </w:rPr>
            </w:pPr>
            <w:r>
              <w:rPr>
                <w:sz w:val="20"/>
              </w:rPr>
              <w:t>Механическая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(редуктор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удваивает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показатель </w:t>
            </w:r>
            <w:r>
              <w:rPr>
                <w:spacing w:val="-2"/>
                <w:sz w:val="20"/>
              </w:rPr>
              <w:t>скоростей)</w:t>
            </w:r>
          </w:p>
        </w:tc>
      </w:tr>
      <w:tr>
        <w:trPr>
          <w:trHeight w:val="239" w:hRule="atLeast"/>
        </w:trPr>
        <w:tc>
          <w:tcPr>
            <w:tcW w:w="525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Муфта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сцепленная</w:t>
            </w:r>
          </w:p>
        </w:tc>
        <w:tc>
          <w:tcPr>
            <w:tcW w:w="472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однодисковая,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сухая</w:t>
            </w:r>
          </w:p>
        </w:tc>
      </w:tr>
      <w:tr>
        <w:trPr>
          <w:trHeight w:val="484" w:hRule="atLeast"/>
        </w:trPr>
        <w:tc>
          <w:tcPr>
            <w:tcW w:w="525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tabs>
                <w:tab w:pos="1534" w:val="left" w:leader="none"/>
                <w:tab w:pos="3954" w:val="left" w:leader="none"/>
              </w:tabs>
              <w:spacing w:line="242" w:lineRule="exact"/>
              <w:ind w:left="107" w:right="9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диапазонов/передач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переднего- </w:t>
            </w:r>
            <w:r>
              <w:rPr>
                <w:b/>
                <w:sz w:val="20"/>
              </w:rPr>
              <w:t>заднего хода</w:t>
            </w:r>
          </w:p>
        </w:tc>
        <w:tc>
          <w:tcPr>
            <w:tcW w:w="472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40" w:lineRule="exact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18/4</w:t>
            </w:r>
          </w:p>
        </w:tc>
      </w:tr>
    </w:tbl>
    <w:p>
      <w:pPr>
        <w:pStyle w:val="TableParagraph"/>
        <w:spacing w:after="0" w:line="240" w:lineRule="exact"/>
        <w:rPr>
          <w:sz w:val="20"/>
        </w:rPr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49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0"/>
        <w:gridCol w:w="4726"/>
      </w:tblGrid>
      <w:tr>
        <w:trPr>
          <w:trHeight w:val="482" w:hRule="atLeast"/>
        </w:trPr>
        <w:tc>
          <w:tcPr>
            <w:tcW w:w="5250" w:type="dxa"/>
            <w:shd w:val="clear" w:color="auto" w:fill="F3E7E6"/>
          </w:tcPr>
          <w:p>
            <w:pPr>
              <w:pStyle w:val="TableParagraph"/>
              <w:tabs>
                <w:tab w:pos="714" w:val="left" w:leader="none"/>
                <w:tab w:pos="1659" w:val="left" w:leader="none"/>
                <w:tab w:pos="2997" w:val="left" w:leader="none"/>
                <w:tab w:pos="4019" w:val="left" w:leader="none"/>
              </w:tabs>
              <w:spacing w:line="242" w:lineRule="exact"/>
              <w:ind w:left="107" w:right="103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Вал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отбора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мощности,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частота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вращения, об/мин</w:t>
            </w:r>
          </w:p>
        </w:tc>
        <w:tc>
          <w:tcPr>
            <w:tcW w:w="4726" w:type="dxa"/>
            <w:shd w:val="clear" w:color="auto" w:fill="F3E7E6"/>
          </w:tcPr>
          <w:p>
            <w:pPr>
              <w:pStyle w:val="TableParagraph"/>
              <w:spacing w:line="240" w:lineRule="exact"/>
              <w:ind w:left="1" w:right="2"/>
              <w:rPr>
                <w:sz w:val="20"/>
              </w:rPr>
            </w:pPr>
            <w:r>
              <w:rPr>
                <w:sz w:val="20"/>
              </w:rPr>
              <w:t>571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1002</w:t>
            </w:r>
          </w:p>
        </w:tc>
      </w:tr>
      <w:tr>
        <w:trPr>
          <w:trHeight w:val="480" w:hRule="atLeast"/>
        </w:trPr>
        <w:tc>
          <w:tcPr>
            <w:tcW w:w="5250" w:type="dxa"/>
          </w:tcPr>
          <w:p>
            <w:pPr>
              <w:pStyle w:val="TableParagraph"/>
              <w:tabs>
                <w:tab w:pos="2647" w:val="left" w:leader="none"/>
                <w:tab w:pos="4065" w:val="left" w:leader="none"/>
              </w:tabs>
              <w:spacing w:line="242" w:lineRule="exact"/>
              <w:ind w:left="107" w:right="10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Грузоподъемность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заднего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навесного </w:t>
            </w:r>
            <w:r>
              <w:rPr>
                <w:b/>
                <w:sz w:val="20"/>
              </w:rPr>
              <w:t>устройства на оси подвеса, кг, не менее</w:t>
            </w:r>
          </w:p>
        </w:tc>
        <w:tc>
          <w:tcPr>
            <w:tcW w:w="4726" w:type="dxa"/>
          </w:tcPr>
          <w:p>
            <w:pPr>
              <w:pStyle w:val="TableParagraph"/>
              <w:spacing w:line="238" w:lineRule="exact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3002</w:t>
            </w:r>
          </w:p>
        </w:tc>
      </w:tr>
      <w:tr>
        <w:trPr>
          <w:trHeight w:val="720" w:hRule="atLeast"/>
        </w:trPr>
        <w:tc>
          <w:tcPr>
            <w:tcW w:w="5250" w:type="dxa"/>
            <w:shd w:val="clear" w:color="auto" w:fill="F3E7E6"/>
          </w:tcPr>
          <w:p>
            <w:pPr>
              <w:pStyle w:val="TableParagraph"/>
              <w:spacing w:line="237" w:lineRule="auto"/>
              <w:ind w:left="107" w:right="410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Шины </w:t>
            </w:r>
            <w:r>
              <w:rPr>
                <w:b/>
                <w:spacing w:val="-2"/>
                <w:sz w:val="20"/>
              </w:rPr>
              <w:t>Передние</w:t>
            </w:r>
          </w:p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Задние</w:t>
            </w:r>
          </w:p>
        </w:tc>
        <w:tc>
          <w:tcPr>
            <w:tcW w:w="4726" w:type="dxa"/>
            <w:shd w:val="clear" w:color="auto" w:fill="F3E7E6"/>
          </w:tcPr>
          <w:p>
            <w:pPr>
              <w:pStyle w:val="TableParagraph"/>
              <w:spacing w:before="7"/>
              <w:jc w:val="left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11,21R20,02</w:t>
            </w:r>
          </w:p>
          <w:p>
            <w:pPr>
              <w:pStyle w:val="TableParagraph"/>
              <w:spacing w:line="221" w:lineRule="exact" w:before="1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15,5R38;</w:t>
            </w:r>
          </w:p>
        </w:tc>
      </w:tr>
      <w:tr>
        <w:trPr>
          <w:trHeight w:val="484" w:hRule="atLeast"/>
        </w:trPr>
        <w:tc>
          <w:tcPr>
            <w:tcW w:w="5250" w:type="dxa"/>
          </w:tcPr>
          <w:p>
            <w:pPr>
              <w:pStyle w:val="TableParagraph"/>
              <w:spacing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Тормоза/тормоза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прицепа</w:t>
            </w:r>
          </w:p>
        </w:tc>
        <w:tc>
          <w:tcPr>
            <w:tcW w:w="4726" w:type="dxa"/>
          </w:tcPr>
          <w:p>
            <w:pPr>
              <w:pStyle w:val="TableParagraph"/>
              <w:spacing w:line="240" w:lineRule="exact"/>
              <w:ind w:left="177" w:firstLine="504"/>
              <w:jc w:val="left"/>
              <w:rPr>
                <w:sz w:val="20"/>
              </w:rPr>
            </w:pPr>
            <w:r>
              <w:rPr>
                <w:sz w:val="20"/>
              </w:rPr>
              <w:t>Двухдисковый, сухой, независимый, Однопроводный,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сблокированный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тормозами</w:t>
            </w:r>
          </w:p>
        </w:tc>
      </w:tr>
      <w:tr>
        <w:trPr>
          <w:trHeight w:val="239" w:hRule="atLeast"/>
        </w:trPr>
        <w:tc>
          <w:tcPr>
            <w:tcW w:w="5250" w:type="dxa"/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Масса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максимально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допустимая,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кг</w:t>
            </w:r>
          </w:p>
        </w:tc>
        <w:tc>
          <w:tcPr>
            <w:tcW w:w="4726" w:type="dxa"/>
            <w:shd w:val="clear" w:color="auto" w:fill="F3E7E6"/>
          </w:tcPr>
          <w:p>
            <w:pPr>
              <w:pStyle w:val="TableParagraph"/>
              <w:spacing w:line="220" w:lineRule="exact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7000</w:t>
            </w:r>
          </w:p>
        </w:tc>
      </w:tr>
      <w:tr>
        <w:trPr>
          <w:trHeight w:val="242" w:hRule="atLeast"/>
        </w:trPr>
        <w:tc>
          <w:tcPr>
            <w:tcW w:w="5250" w:type="dxa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Масса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эксплуатационная,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кг</w:t>
            </w:r>
          </w:p>
        </w:tc>
        <w:tc>
          <w:tcPr>
            <w:tcW w:w="4726" w:type="dxa"/>
          </w:tcPr>
          <w:p>
            <w:pPr>
              <w:pStyle w:val="TableParagraph"/>
              <w:spacing w:line="221" w:lineRule="exact" w:before="1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4150</w:t>
            </w:r>
          </w:p>
        </w:tc>
      </w:tr>
      <w:tr>
        <w:trPr>
          <w:trHeight w:val="484" w:hRule="atLeast"/>
        </w:trPr>
        <w:tc>
          <w:tcPr>
            <w:tcW w:w="5250" w:type="dxa"/>
            <w:shd w:val="clear" w:color="auto" w:fill="F3E7E6"/>
          </w:tcPr>
          <w:p>
            <w:pPr>
              <w:pStyle w:val="TableParagraph"/>
              <w:tabs>
                <w:tab w:pos="1882" w:val="left" w:leader="none"/>
                <w:tab w:pos="3038" w:val="left" w:leader="none"/>
              </w:tabs>
              <w:spacing w:line="242" w:lineRule="exact"/>
              <w:ind w:left="107" w:right="10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Максимальная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скорость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движения/рабочая, </w:t>
            </w:r>
            <w:r>
              <w:rPr>
                <w:b/>
                <w:spacing w:val="-4"/>
                <w:sz w:val="20"/>
              </w:rPr>
              <w:t>км/ч</w:t>
            </w:r>
          </w:p>
        </w:tc>
        <w:tc>
          <w:tcPr>
            <w:tcW w:w="4726" w:type="dxa"/>
            <w:shd w:val="clear" w:color="auto" w:fill="F3E7E6"/>
          </w:tcPr>
          <w:p>
            <w:pPr>
              <w:pStyle w:val="TableParagraph"/>
              <w:spacing w:line="240" w:lineRule="exact"/>
              <w:ind w:left="2376"/>
              <w:jc w:val="lef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1,3/34,3</w:t>
            </w:r>
          </w:p>
        </w:tc>
      </w:tr>
    </w:tbl>
    <w:p>
      <w:pPr>
        <w:pStyle w:val="BodyText"/>
        <w:spacing w:before="123"/>
      </w:pPr>
    </w:p>
    <w:p>
      <w:pPr>
        <w:pStyle w:val="Heading5"/>
        <w:ind w:left="4018"/>
        <w:jc w:val="both"/>
      </w:pPr>
      <w:r>
        <w:rPr/>
        <w:t>Полуприцеп</w:t>
      </w:r>
      <w:r>
        <w:rPr>
          <w:spacing w:val="-11"/>
        </w:rPr>
        <w:t> </w:t>
      </w:r>
      <w:r>
        <w:rPr/>
        <w:t>2ПТС-</w:t>
      </w:r>
      <w:r>
        <w:rPr>
          <w:spacing w:val="-10"/>
        </w:rPr>
        <w:t>4</w:t>
      </w:r>
    </w:p>
    <w:p>
      <w:pPr>
        <w:pStyle w:val="BodyText"/>
        <w:spacing w:line="360" w:lineRule="auto" w:before="129"/>
        <w:ind w:left="115" w:right="103" w:firstLine="708"/>
        <w:jc w:val="both"/>
      </w:pPr>
      <w:r>
        <w:rPr/>
        <w:t>Прицеп тракторный 2ПТС-4 используется в основном в сельском хозяйстве. Он предназначен для перевозки грузов как в поле, так и по общественным дорогам. Имеет трехстороннюю выгрузку с подъемом платформы до 50 градусов. Агрегатируется с колесными тракторами тягового класса 1,4 т.с., которые оборудованы пневмо- и гидросистемой.</w:t>
      </w:r>
    </w:p>
    <w:p>
      <w:pPr>
        <w:spacing w:line="252" w:lineRule="exact" w:before="0"/>
        <w:ind w:left="823" w:right="0" w:firstLine="0"/>
        <w:jc w:val="both"/>
        <w:rPr>
          <w:i/>
          <w:sz w:val="22"/>
        </w:rPr>
      </w:pPr>
      <w:r>
        <w:rPr>
          <w:i/>
          <w:sz w:val="22"/>
        </w:rPr>
        <w:t>Технические</w:t>
      </w:r>
      <w:r>
        <w:rPr>
          <w:i/>
          <w:spacing w:val="-11"/>
          <w:sz w:val="22"/>
        </w:rPr>
        <w:t> </w:t>
      </w:r>
      <w:r>
        <w:rPr>
          <w:i/>
          <w:spacing w:val="-2"/>
          <w:sz w:val="22"/>
        </w:rPr>
        <w:t>характеристики</w:t>
      </w:r>
    </w:p>
    <w:p>
      <w:pPr>
        <w:tabs>
          <w:tab w:pos="4423" w:val="left" w:leader="none"/>
        </w:tabs>
        <w:spacing w:before="127"/>
        <w:ind w:left="331" w:right="0" w:firstLine="0"/>
        <w:jc w:val="left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861364</wp:posOffset>
                </wp:positionH>
                <wp:positionV relativeFrom="paragraph">
                  <wp:posOffset>258485</wp:posOffset>
                </wp:positionV>
                <wp:extent cx="3241040" cy="3053715"/>
                <wp:effectExtent l="0" t="0" r="0" b="0"/>
                <wp:wrapTopAndBottom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3241040" cy="305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12" w:space="0" w:color="DDB9B6"/>
                                <w:left w:val="single" w:sz="12" w:space="0" w:color="DDB9B6"/>
                                <w:bottom w:val="single" w:sz="12" w:space="0" w:color="DDB9B6"/>
                                <w:right w:val="single" w:sz="12" w:space="0" w:color="DDB9B6"/>
                                <w:insideH w:val="single" w:sz="12" w:space="0" w:color="DDB9B6"/>
                                <w:insideV w:val="single" w:sz="12" w:space="0" w:color="DDB9B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088"/>
                              <w:gridCol w:w="1016"/>
                            </w:tblGrid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Масса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перевозимого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груза,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4500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Масса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не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снаряженного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прицепа,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кг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2050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Площадь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платформы,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1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9,5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Объем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платформы,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4,74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4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01" w:val="left" w:leader="none"/>
                                      <w:tab w:pos="2683" w:val="left" w:leader="none"/>
                                    </w:tabs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Угол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опрокидывания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платформы,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град.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4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054" w:val="left" w:leader="none"/>
                                    </w:tabs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Максимальная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скорость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передвижения,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км/час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67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"/>
                                    <w:ind w:left="468" w:hanging="36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Габаритные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размеры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прицепа,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мм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длина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6" w:lineRule="auto" w:before="4"/>
                                    <w:ind w:left="468" w:right="278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ширина высота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566" w:val="left" w:leader="none"/>
                                      <w:tab w:pos="2031" w:val="left" w:leader="none"/>
                                    </w:tabs>
                                    <w:spacing w:line="241" w:lineRule="exact"/>
                                    <w:ind w:left="46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высота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дополнительными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46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бортами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6120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2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2450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2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1750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2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2250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Время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подъема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груженого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кузова,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с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7" w:hRule="atLeast"/>
                              </w:trPr>
                              <w:tc>
                                <w:tcPr>
                                  <w:tcW w:w="4088" w:type="dxa"/>
                                  <w:tcBorders>
                                    <w:top w:val="single" w:sz="2" w:space="0" w:color="DDB9B6"/>
                                    <w:left w:val="nil"/>
                                    <w:bottom w:val="single" w:sz="2" w:space="0" w:color="DDB9B6"/>
                                    <w:right w:val="single" w:sz="2" w:space="0" w:color="DDB9B6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Время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опускания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порожнего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кузова,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10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2" w:space="0" w:color="DDB9B6"/>
                                    <w:left w:val="single" w:sz="2" w:space="0" w:color="DDB9B6"/>
                                    <w:bottom w:val="single" w:sz="2" w:space="0" w:color="DDB9B6"/>
                                    <w:right w:val="nil"/>
                                  </w:tcBorders>
                                  <w:shd w:val="clear" w:color="auto" w:fill="F3E7E6"/>
                                </w:tcPr>
                                <w:p>
                                  <w:pPr>
                                    <w:pStyle w:val="TableParagraph"/>
                                    <w:spacing w:line="240" w:lineRule="exact"/>
                                    <w:ind w:left="2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823997pt;margin-top:20.353226pt;width:255.2pt;height:240.45pt;mso-position-horizontal-relative:page;mso-position-vertical-relative:paragraph;z-index:-15728640;mso-wrap-distance-left:0;mso-wrap-distance-right:0" type="#_x0000_t202" id="docshape5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12" w:space="0" w:color="DDB9B6"/>
                          <w:left w:val="single" w:sz="12" w:space="0" w:color="DDB9B6"/>
                          <w:bottom w:val="single" w:sz="12" w:space="0" w:color="DDB9B6"/>
                          <w:right w:val="single" w:sz="12" w:space="0" w:color="DDB9B6"/>
                          <w:insideH w:val="single" w:sz="12" w:space="0" w:color="DDB9B6"/>
                          <w:insideV w:val="single" w:sz="12" w:space="0" w:color="DDB9B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088"/>
                        <w:gridCol w:w="1016"/>
                      </w:tblGrid>
                      <w:tr>
                        <w:trPr>
                          <w:trHeight w:val="277" w:hRule="atLeast"/>
                        </w:trPr>
                        <w:tc>
                          <w:tcPr>
                            <w:tcW w:w="4088" w:type="dxa"/>
                            <w:tcBorders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before="1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Масса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перевозимого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груза,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before="1"/>
                              <w:ind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4500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Масса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не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снаряженного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прицепа,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кг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2050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Площадь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платформы,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1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9,5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Объем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платформы,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4,74</w:t>
                            </w:r>
                          </w:p>
                        </w:tc>
                      </w:tr>
                      <w:tr>
                        <w:trPr>
                          <w:trHeight w:val="554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tabs>
                                <w:tab w:pos="801" w:val="left" w:leader="none"/>
                                <w:tab w:pos="2683" w:val="left" w:leader="none"/>
                              </w:tabs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Угол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опрокидывания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платформы,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град.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</w:t>
                            </w:r>
                          </w:p>
                        </w:tc>
                      </w:tr>
                      <w:tr>
                        <w:trPr>
                          <w:trHeight w:val="554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054" w:val="left" w:leader="none"/>
                              </w:tabs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Максимальная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скорость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передвижения,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км/час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40</w:t>
                            </w:r>
                          </w:p>
                        </w:tc>
                      </w:tr>
                      <w:tr>
                        <w:trPr>
                          <w:trHeight w:val="1667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73" w:lineRule="auto" w:before="1"/>
                              <w:ind w:left="468" w:hanging="36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Габаритные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размеры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прицепа,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мм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длина</w:t>
                            </w:r>
                          </w:p>
                          <w:p>
                            <w:pPr>
                              <w:pStyle w:val="TableParagraph"/>
                              <w:spacing w:line="276" w:lineRule="auto" w:before="4"/>
                              <w:ind w:left="468" w:right="278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ширина высота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566" w:val="left" w:leader="none"/>
                                <w:tab w:pos="2031" w:val="left" w:leader="none"/>
                              </w:tabs>
                              <w:spacing w:line="241" w:lineRule="exact"/>
                              <w:ind w:left="46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высота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с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дополнительными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46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бортами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before="3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6120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2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2450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2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1750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2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2250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Время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подъема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груженого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кузова,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с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</w:tr>
                      <w:tr>
                        <w:trPr>
                          <w:trHeight w:val="557" w:hRule="atLeast"/>
                        </w:trPr>
                        <w:tc>
                          <w:tcPr>
                            <w:tcW w:w="4088" w:type="dxa"/>
                            <w:tcBorders>
                              <w:top w:val="single" w:sz="2" w:space="0" w:color="DDB9B6"/>
                              <w:left w:val="nil"/>
                              <w:bottom w:val="single" w:sz="2" w:space="0" w:color="DDB9B6"/>
                              <w:right w:val="single" w:sz="2" w:space="0" w:color="DDB9B6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Время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опускания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порожнего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кузова,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10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2" w:space="0" w:color="DDB9B6"/>
                              <w:left w:val="single" w:sz="2" w:space="0" w:color="DDB9B6"/>
                              <w:bottom w:val="single" w:sz="2" w:space="0" w:color="DDB9B6"/>
                              <w:right w:val="nil"/>
                            </w:tcBorders>
                            <w:shd w:val="clear" w:color="auto" w:fill="F3E7E6"/>
                          </w:tcPr>
                          <w:p>
                            <w:pPr>
                              <w:pStyle w:val="TableParagraph"/>
                              <w:spacing w:line="240" w:lineRule="exact"/>
                              <w:ind w:left="2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Tahoma" w:hAnsi="Tahoma"/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4238244</wp:posOffset>
            </wp:positionH>
            <wp:positionV relativeFrom="paragraph">
              <wp:posOffset>348124</wp:posOffset>
            </wp:positionV>
            <wp:extent cx="2562982" cy="1485900"/>
            <wp:effectExtent l="0" t="0" r="0" b="0"/>
            <wp:wrapTopAndBottom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982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sz w:val="20"/>
        </w:rPr>
        <w:t>Тип</w:t>
      </w:r>
      <w:r>
        <w:rPr>
          <w:rFonts w:ascii="Tahoma" w:hAnsi="Tahoma"/>
          <w:b/>
          <w:spacing w:val="-7"/>
          <w:sz w:val="20"/>
        </w:rPr>
        <w:t> </w:t>
      </w:r>
      <w:r>
        <w:rPr>
          <w:rFonts w:ascii="Tahoma" w:hAnsi="Tahoma"/>
          <w:b/>
          <w:spacing w:val="-2"/>
          <w:sz w:val="20"/>
        </w:rPr>
        <w:t>машины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spacing w:val="-2"/>
          <w:sz w:val="20"/>
        </w:rPr>
        <w:t>Прицеп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55"/>
        <w:rPr>
          <w:rFonts w:ascii="Tahoma"/>
          <w:b/>
          <w:sz w:val="20"/>
        </w:rPr>
      </w:pPr>
    </w:p>
    <w:p>
      <w:pPr>
        <w:pStyle w:val="Heading5"/>
        <w:ind w:left="4428"/>
        <w:jc w:val="both"/>
      </w:pPr>
      <w:r>
        <w:rPr/>
        <w:t>Лущильник</w:t>
      </w:r>
      <w:r>
        <w:rPr>
          <w:spacing w:val="-14"/>
        </w:rPr>
        <w:t> </w:t>
      </w:r>
      <w:r>
        <w:rPr/>
        <w:t>ЛГД-</w:t>
      </w:r>
      <w:r>
        <w:rPr>
          <w:spacing w:val="-5"/>
        </w:rPr>
        <w:t>15</w:t>
      </w:r>
    </w:p>
    <w:p>
      <w:pPr>
        <w:pStyle w:val="BodyText"/>
        <w:spacing w:line="360" w:lineRule="auto" w:before="129"/>
        <w:ind w:left="115" w:right="100" w:firstLine="708"/>
        <w:jc w:val="both"/>
      </w:pPr>
      <w:r>
        <w:rPr/>
        <w:t>Лущильник предназначен для лущения почвы на глубину 4-10 см после уборки зерновых культур, а также для ухода за парами в качестве односледной дисковой бороны, для разделки пластов и размельчения глыб после вспашки.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24"/>
      </w:pPr>
    </w:p>
    <w:p>
      <w:pPr>
        <w:pStyle w:val="BodyText"/>
        <w:spacing w:line="360" w:lineRule="auto"/>
        <w:ind w:left="115" w:right="103" w:firstLine="708"/>
        <w:jc w:val="both"/>
      </w:pPr>
      <w:r>
        <w:rPr/>
        <w:t>При лущении стерни необходима обработка почвы за два – три прохода под углом к </w:t>
      </w:r>
      <w:r>
        <w:rPr>
          <w:spacing w:val="-2"/>
        </w:rPr>
        <w:t>предыдущей.</w:t>
      </w:r>
    </w:p>
    <w:p>
      <w:pPr>
        <w:pStyle w:val="BodyText"/>
        <w:spacing w:line="360" w:lineRule="auto"/>
        <w:ind w:left="115" w:right="105" w:firstLine="708"/>
        <w:jc w:val="both"/>
      </w:pPr>
      <w:r>
        <w:rPr/>
        <w:t>Конструкция позволяет устанавливать нулевой угол атаки, лущильник можно использовать, с небольшой доработкой, как сцепку с применением зубовых борон, прикатывающих катков и сеялок.</w:t>
      </w:r>
    </w:p>
    <w:p>
      <w:pPr>
        <w:pStyle w:val="BodyText"/>
        <w:ind w:left="1183"/>
        <w:rPr>
          <w:sz w:val="20"/>
        </w:rPr>
      </w:pPr>
      <w:r>
        <w:rPr>
          <w:sz w:val="20"/>
        </w:rPr>
        <w:drawing>
          <wp:inline distT="0" distB="0" distL="0" distR="0">
            <wp:extent cx="5420772" cy="2438400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772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6"/>
        <w:gridCol w:w="4100"/>
      </w:tblGrid>
      <w:tr>
        <w:trPr>
          <w:trHeight w:val="241" w:hRule="atLeast"/>
        </w:trPr>
        <w:tc>
          <w:tcPr>
            <w:tcW w:w="9976" w:type="dxa"/>
            <w:gridSpan w:val="2"/>
            <w:shd w:val="clear" w:color="auto" w:fill="660033"/>
          </w:tcPr>
          <w:p>
            <w:pPr>
              <w:pStyle w:val="TableParagraph"/>
              <w:tabs>
                <w:tab w:pos="7767" w:val="left" w:leader="none"/>
              </w:tabs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Ширина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захвата,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10"/>
                <w:sz w:val="20"/>
              </w:rPr>
              <w:t>м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5"/>
                <w:sz w:val="20"/>
              </w:rPr>
              <w:t>4,2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Производительность,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га/час</w:t>
            </w:r>
          </w:p>
        </w:tc>
        <w:tc>
          <w:tcPr>
            <w:tcW w:w="4100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4,2</w:t>
            </w:r>
          </w:p>
        </w:tc>
      </w:tr>
      <w:tr>
        <w:trPr>
          <w:trHeight w:val="253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34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обрабатываемых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рядков,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34" w:lineRule="exact"/>
              <w:ind w:left="10"/>
              <w:rPr>
                <w:rFonts w:ascii="Verdana"/>
                <w:sz w:val="21"/>
              </w:rPr>
            </w:pPr>
            <w:r>
              <w:rPr>
                <w:rFonts w:ascii="Verdana"/>
                <w:spacing w:val="-10"/>
                <w:sz w:val="21"/>
              </w:rPr>
              <w:t>6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секций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рабочих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органов,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1" w:lineRule="exact" w:before="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56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36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Общая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масса,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кг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36" w:lineRule="exact"/>
              <w:ind w:left="10"/>
              <w:rPr>
                <w:rFonts w:ascii="Verdana"/>
                <w:sz w:val="21"/>
              </w:rPr>
            </w:pPr>
            <w:r>
              <w:rPr>
                <w:rFonts w:ascii="Verdana"/>
                <w:spacing w:val="-5"/>
                <w:sz w:val="21"/>
              </w:rPr>
              <w:t>720</w:t>
            </w:r>
          </w:p>
        </w:tc>
      </w:tr>
      <w:tr>
        <w:trPr>
          <w:trHeight w:val="239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Рабочая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скорость,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км/час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" w:right="4"/>
              <w:rPr>
                <w:sz w:val="20"/>
              </w:rPr>
            </w:pPr>
            <w:r>
              <w:rPr>
                <w:sz w:val="20"/>
              </w:rPr>
              <w:t>540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1000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Глубина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обработки,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см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1" w:lineRule="exact" w:before="1"/>
              <w:ind w:left="10" w:right="3"/>
              <w:rPr>
                <w:sz w:val="20"/>
              </w:rPr>
            </w:pPr>
            <w:r>
              <w:rPr>
                <w:spacing w:val="-2"/>
                <w:sz w:val="20"/>
              </w:rPr>
              <w:t>6-</w:t>
            </w: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Габаритные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размеры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рабочем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состоянии,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мм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Длина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</w:tr>
      <w:tr>
        <w:trPr>
          <w:trHeight w:val="239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Ширина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4875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Высота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1" w:lineRule="exact" w:before="1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1300</w:t>
            </w:r>
          </w:p>
        </w:tc>
      </w:tr>
      <w:tr>
        <w:trPr>
          <w:trHeight w:val="241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Основной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комплект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рабочих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органов,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шт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Универсальные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стрельчатые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лапы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(захват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220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мм)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481" w:hRule="atLeast"/>
        </w:trPr>
        <w:tc>
          <w:tcPr>
            <w:tcW w:w="587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Односторонние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плоскорежущие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лапы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(захват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165 </w:t>
            </w:r>
            <w:r>
              <w:rPr>
                <w:b/>
                <w:spacing w:val="-4"/>
                <w:sz w:val="20"/>
              </w:rPr>
              <w:t>мм)</w:t>
            </w:r>
          </w:p>
        </w:tc>
        <w:tc>
          <w:tcPr>
            <w:tcW w:w="4100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>
      <w:pPr>
        <w:pStyle w:val="BodyText"/>
        <w:spacing w:before="127"/>
      </w:pPr>
    </w:p>
    <w:p>
      <w:pPr>
        <w:pStyle w:val="Heading5"/>
        <w:ind w:left="2691"/>
        <w:jc w:val="both"/>
      </w:pPr>
      <w:r>
        <w:rPr/>
        <w:t>Разбрасыватель</w:t>
      </w:r>
      <w:r>
        <w:rPr>
          <w:spacing w:val="-10"/>
        </w:rPr>
        <w:t> </w:t>
      </w:r>
      <w:r>
        <w:rPr/>
        <w:t>минеральных</w:t>
      </w:r>
      <w:r>
        <w:rPr>
          <w:spacing w:val="-10"/>
        </w:rPr>
        <w:t> </w:t>
      </w:r>
      <w:r>
        <w:rPr/>
        <w:t>удобрений</w:t>
      </w:r>
      <w:r>
        <w:rPr>
          <w:spacing w:val="-12"/>
        </w:rPr>
        <w:t> </w:t>
      </w:r>
      <w:r>
        <w:rPr/>
        <w:t>Jar-</w:t>
      </w:r>
      <w:r>
        <w:rPr>
          <w:spacing w:val="-5"/>
        </w:rPr>
        <w:t>met</w:t>
      </w:r>
    </w:p>
    <w:p>
      <w:pPr>
        <w:pStyle w:val="BodyText"/>
        <w:spacing w:line="360" w:lineRule="auto" w:before="129"/>
        <w:ind w:left="115" w:right="101" w:firstLine="708"/>
        <w:jc w:val="both"/>
      </w:pPr>
      <w:r>
        <w:rPr/>
        <w:t>Предназначен для поверхностного внесения гранулированных и пылевидных удобрений на возделываемых</w:t>
      </w:r>
      <w:r>
        <w:rPr>
          <w:spacing w:val="-2"/>
        </w:rPr>
        <w:t> </w:t>
      </w:r>
      <w:r>
        <w:rPr/>
        <w:t>полях, лугах, стернях и пастбищах. Для крепления этих машин используется трех</w:t>
      </w:r>
      <w:r>
        <w:rPr>
          <w:spacing w:val="22"/>
        </w:rPr>
        <w:t> </w:t>
      </w:r>
      <w:r>
        <w:rPr/>
        <w:t>точечная</w:t>
      </w:r>
      <w:r>
        <w:rPr>
          <w:spacing w:val="25"/>
        </w:rPr>
        <w:t> </w:t>
      </w:r>
      <w:r>
        <w:rPr/>
        <w:t>система</w:t>
      </w:r>
      <w:r>
        <w:rPr>
          <w:spacing w:val="22"/>
        </w:rPr>
        <w:t> </w:t>
      </w:r>
      <w:r>
        <w:rPr/>
        <w:t>гидравлического</w:t>
      </w:r>
      <w:r>
        <w:rPr>
          <w:spacing w:val="25"/>
        </w:rPr>
        <w:t> </w:t>
      </w:r>
      <w:r>
        <w:rPr/>
        <w:t>подъёмника</w:t>
      </w:r>
      <w:r>
        <w:rPr>
          <w:spacing w:val="25"/>
        </w:rPr>
        <w:t> </w:t>
      </w:r>
      <w:r>
        <w:rPr/>
        <w:t>трактора</w:t>
      </w:r>
      <w:r>
        <w:rPr>
          <w:spacing w:val="24"/>
        </w:rPr>
        <w:t> </w:t>
      </w:r>
      <w:r>
        <w:rPr/>
        <w:t>они</w:t>
      </w:r>
      <w:r>
        <w:rPr>
          <w:spacing w:val="24"/>
        </w:rPr>
        <w:t> </w:t>
      </w:r>
      <w:r>
        <w:rPr/>
        <w:t>снабжены</w:t>
      </w:r>
      <w:r>
        <w:rPr>
          <w:spacing w:val="25"/>
        </w:rPr>
        <w:t> </w:t>
      </w:r>
      <w:r>
        <w:rPr/>
        <w:t>также</w:t>
      </w:r>
      <w:r>
        <w:rPr>
          <w:spacing w:val="25"/>
        </w:rPr>
        <w:t> </w:t>
      </w:r>
      <w:r>
        <w:rPr/>
        <w:t>одним</w:t>
      </w:r>
      <w:r>
        <w:rPr>
          <w:spacing w:val="21"/>
        </w:rPr>
        <w:t> </w:t>
      </w:r>
      <w:r>
        <w:rPr/>
        <w:t>или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24"/>
      </w:pPr>
    </w:p>
    <w:p>
      <w:pPr>
        <w:pStyle w:val="BodyText"/>
        <w:spacing w:line="360" w:lineRule="auto"/>
        <w:ind w:left="115" w:right="105"/>
        <w:jc w:val="both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4597908</wp:posOffset>
            </wp:positionH>
            <wp:positionV relativeFrom="paragraph">
              <wp:posOffset>388506</wp:posOffset>
            </wp:positionV>
            <wp:extent cx="2423160" cy="2186939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186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двумя высевающими дисками.</w:t>
      </w:r>
      <w:r>
        <w:rPr>
          <w:spacing w:val="-1"/>
        </w:rPr>
        <w:t> </w:t>
      </w:r>
      <w:r>
        <w:rPr/>
        <w:t>Туковый ящик относится к стальным конструкциям, покрытым порошковыми красками,</w:t>
      </w:r>
      <w:r>
        <w:rPr>
          <w:spacing w:val="40"/>
        </w:rPr>
        <w:t> </w:t>
      </w:r>
      <w:r>
        <w:rPr/>
        <w:t>или же он изготавливается из</w:t>
      </w:r>
    </w:p>
    <w:p>
      <w:pPr>
        <w:pStyle w:val="BodyText"/>
        <w:spacing w:line="252" w:lineRule="exact"/>
        <w:ind w:left="115"/>
        <w:jc w:val="both"/>
      </w:pPr>
      <w:r>
        <w:rPr/>
        <w:t>синтетических</w:t>
      </w:r>
      <w:r>
        <w:rPr>
          <w:spacing w:val="-9"/>
        </w:rPr>
        <w:t> </w:t>
      </w:r>
      <w:r>
        <w:rPr>
          <w:spacing w:val="-2"/>
        </w:rPr>
        <w:t>материалов.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127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1"/>
        <w:gridCol w:w="1373"/>
      </w:tblGrid>
      <w:tr>
        <w:trPr>
          <w:trHeight w:val="480" w:hRule="atLeast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spacing w:before="4"/>
              <w:ind w:left="3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Объем,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л: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500</w:t>
            </w:r>
          </w:p>
        </w:tc>
      </w:tr>
      <w:tr>
        <w:trPr>
          <w:trHeight w:val="228" w:hRule="atLeast"/>
        </w:trPr>
        <w:tc>
          <w:tcPr>
            <w:tcW w:w="311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spacing w:line="209" w:lineRule="exact"/>
              <w:ind w:left="24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Рассеивающие</w:t>
            </w:r>
            <w:r>
              <w:rPr>
                <w:rFonts w:ascii="Arial" w:hAnsi="Arial"/>
                <w:b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диски,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шт.: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spacing w:line="209" w:lineRule="exact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3111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12" w:lineRule="exact"/>
              <w:ind w:left="16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Рассеивающие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лопатки,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шт: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12" w:lineRule="exact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3111" w:type="dxa"/>
          </w:tcPr>
          <w:p>
            <w:pPr>
              <w:pStyle w:val="TableParagraph"/>
              <w:spacing w:line="210" w:lineRule="exact"/>
              <w:ind w:left="14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Ширина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захвата,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м:</w:t>
            </w:r>
          </w:p>
        </w:tc>
        <w:tc>
          <w:tcPr>
            <w:tcW w:w="1373" w:type="dxa"/>
          </w:tcPr>
          <w:p>
            <w:pPr>
              <w:pStyle w:val="TableParagraph"/>
              <w:spacing w:line="210" w:lineRule="exact"/>
              <w:ind w:left="4" w:righ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6-</w:t>
            </w:r>
            <w:r>
              <w:rPr>
                <w:rFonts w:ascii="Arial"/>
                <w:b/>
                <w:spacing w:val="-5"/>
                <w:sz w:val="20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111" w:type="dxa"/>
            <w:shd w:val="clear" w:color="auto" w:fill="F3E7E6"/>
          </w:tcPr>
          <w:p>
            <w:pPr>
              <w:pStyle w:val="TableParagraph"/>
              <w:spacing w:line="210" w:lineRule="exact"/>
              <w:ind w:left="14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Скорость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ВОМ,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об/мин:</w:t>
            </w:r>
          </w:p>
        </w:tc>
        <w:tc>
          <w:tcPr>
            <w:tcW w:w="1373" w:type="dxa"/>
            <w:shd w:val="clear" w:color="auto" w:fill="F3E7E6"/>
          </w:tcPr>
          <w:p>
            <w:pPr>
              <w:pStyle w:val="TableParagraph"/>
              <w:spacing w:line="210" w:lineRule="exact"/>
              <w:ind w:left="4" w:righ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540</w:t>
            </w:r>
          </w:p>
        </w:tc>
      </w:tr>
      <w:tr>
        <w:trPr>
          <w:trHeight w:val="460" w:hRule="atLeast"/>
        </w:trPr>
        <w:tc>
          <w:tcPr>
            <w:tcW w:w="3111" w:type="dxa"/>
          </w:tcPr>
          <w:p>
            <w:pPr>
              <w:pStyle w:val="TableParagraph"/>
              <w:spacing w:line="225" w:lineRule="exact"/>
              <w:ind w:left="14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Мощность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трактора,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л.с.:</w:t>
            </w:r>
          </w:p>
        </w:tc>
        <w:tc>
          <w:tcPr>
            <w:tcW w:w="1373" w:type="dxa"/>
          </w:tcPr>
          <w:p>
            <w:pPr>
              <w:pStyle w:val="TableParagraph"/>
              <w:spacing w:line="225" w:lineRule="exact"/>
              <w:ind w:left="4" w:righ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20</w:t>
            </w:r>
          </w:p>
        </w:tc>
      </w:tr>
      <w:tr>
        <w:trPr>
          <w:trHeight w:val="230" w:hRule="atLeast"/>
        </w:trPr>
        <w:tc>
          <w:tcPr>
            <w:tcW w:w="3111" w:type="dxa"/>
            <w:shd w:val="clear" w:color="auto" w:fill="F3E7E6"/>
          </w:tcPr>
          <w:p>
            <w:pPr>
              <w:pStyle w:val="TableParagraph"/>
              <w:spacing w:line="210" w:lineRule="exact"/>
              <w:ind w:left="37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Рабочая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скорость,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км/ч:</w:t>
            </w:r>
          </w:p>
        </w:tc>
        <w:tc>
          <w:tcPr>
            <w:tcW w:w="1373" w:type="dxa"/>
            <w:shd w:val="clear" w:color="auto" w:fill="F3E7E6"/>
          </w:tcPr>
          <w:p>
            <w:pPr>
              <w:pStyle w:val="TableParagraph"/>
              <w:spacing w:line="210" w:lineRule="exact"/>
              <w:ind w:left="4" w:righ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14</w:t>
            </w:r>
          </w:p>
        </w:tc>
      </w:tr>
      <w:tr>
        <w:trPr>
          <w:trHeight w:val="458" w:hRule="atLeast"/>
        </w:trPr>
        <w:tc>
          <w:tcPr>
            <w:tcW w:w="3111" w:type="dxa"/>
          </w:tcPr>
          <w:p>
            <w:pPr>
              <w:pStyle w:val="TableParagraph"/>
              <w:spacing w:line="225" w:lineRule="exact"/>
              <w:ind w:left="14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Д*Ш*В,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см:</w:t>
            </w:r>
          </w:p>
        </w:tc>
        <w:tc>
          <w:tcPr>
            <w:tcW w:w="1373" w:type="dxa"/>
          </w:tcPr>
          <w:p>
            <w:pPr>
              <w:pStyle w:val="TableParagraph"/>
              <w:spacing w:line="225" w:lineRule="exact"/>
              <w:ind w:left="4" w:right="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145*145*155</w:t>
            </w:r>
          </w:p>
        </w:tc>
      </w:tr>
      <w:tr>
        <w:trPr>
          <w:trHeight w:val="230" w:hRule="atLeast"/>
        </w:trPr>
        <w:tc>
          <w:tcPr>
            <w:tcW w:w="3111" w:type="dxa"/>
            <w:shd w:val="clear" w:color="auto" w:fill="F3E7E6"/>
          </w:tcPr>
          <w:p>
            <w:pPr>
              <w:pStyle w:val="TableParagraph"/>
              <w:spacing w:line="210" w:lineRule="exact"/>
              <w:ind w:left="14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Масса,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кг:</w:t>
            </w:r>
          </w:p>
        </w:tc>
        <w:tc>
          <w:tcPr>
            <w:tcW w:w="1373" w:type="dxa"/>
            <w:shd w:val="clear" w:color="auto" w:fill="F3E7E6"/>
          </w:tcPr>
          <w:p>
            <w:pPr>
              <w:pStyle w:val="TableParagraph"/>
              <w:spacing w:line="210" w:lineRule="exact"/>
              <w:ind w:left="4" w:right="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105.</w:t>
            </w:r>
          </w:p>
        </w:tc>
      </w:tr>
    </w:tbl>
    <w:p>
      <w:pPr>
        <w:pStyle w:val="BodyText"/>
        <w:spacing w:before="130"/>
      </w:pPr>
    </w:p>
    <w:p>
      <w:pPr>
        <w:pStyle w:val="Heading5"/>
        <w:ind w:left="3819"/>
        <w:jc w:val="both"/>
      </w:pPr>
      <w:r>
        <w:rPr>
          <w:spacing w:val="-2"/>
        </w:rPr>
        <w:t>Навозоразбрасыватель</w:t>
      </w:r>
      <w:r>
        <w:rPr>
          <w:spacing w:val="21"/>
        </w:rPr>
        <w:t> </w:t>
      </w:r>
      <w:r>
        <w:rPr>
          <w:spacing w:val="-2"/>
        </w:rPr>
        <w:t>Прт-</w:t>
      </w:r>
      <w:r>
        <w:rPr>
          <w:spacing w:val="-10"/>
        </w:rPr>
        <w:t>7</w:t>
      </w:r>
    </w:p>
    <w:p>
      <w:pPr>
        <w:pStyle w:val="BodyText"/>
        <w:tabs>
          <w:tab w:pos="3992" w:val="left" w:leader="none"/>
          <w:tab w:pos="5367" w:val="left" w:leader="none"/>
          <w:tab w:pos="6224" w:val="left" w:leader="none"/>
        </w:tabs>
        <w:spacing w:line="360" w:lineRule="auto" w:before="128"/>
        <w:ind w:left="115" w:right="3640" w:firstLine="708"/>
        <w:jc w:val="both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4998720</wp:posOffset>
            </wp:positionH>
            <wp:positionV relativeFrom="paragraph">
              <wp:posOffset>93245</wp:posOffset>
            </wp:positionV>
            <wp:extent cx="2127504" cy="1196339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504" cy="1196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Навозоразбрасыватель</w:t>
      </w:r>
      <w:r>
        <w:rPr/>
        <w:tab/>
      </w:r>
      <w:r>
        <w:rPr>
          <w:spacing w:val="-4"/>
        </w:rPr>
        <w:t>ПРТ-7</w:t>
      </w:r>
      <w:r>
        <w:rPr/>
        <w:tab/>
      </w:r>
      <w:r>
        <w:rPr>
          <w:spacing w:val="-10"/>
        </w:rPr>
        <w:t>–</w:t>
      </w:r>
      <w:r>
        <w:rPr/>
        <w:tab/>
      </w:r>
      <w:r>
        <w:rPr>
          <w:spacing w:val="-4"/>
        </w:rPr>
        <w:t>это </w:t>
      </w:r>
      <w:r>
        <w:rPr/>
        <w:t>сельскохозяйственное оборудование, созданное для перемещения и обогащения грунта твёрдыми удобрениями органического типа, методом сплошного поверхностного распределения. Машина широко применяется при использовании торфа, навоза и перегноя.</w:t>
      </w:r>
    </w:p>
    <w:p>
      <w:pPr>
        <w:pStyle w:val="BodyText"/>
        <w:spacing w:before="123"/>
      </w:pPr>
    </w:p>
    <w:p>
      <w:pPr>
        <w:pStyle w:val="Heading5"/>
        <w:ind w:left="3168"/>
        <w:jc w:val="both"/>
      </w:pPr>
      <w:r>
        <w:rPr/>
        <w:t>Опрыскиватель</w:t>
      </w:r>
      <w:r>
        <w:rPr>
          <w:spacing w:val="-12"/>
        </w:rPr>
        <w:t> </w:t>
      </w:r>
      <w:r>
        <w:rPr/>
        <w:t>прицепной</w:t>
      </w:r>
      <w:r>
        <w:rPr>
          <w:spacing w:val="-10"/>
        </w:rPr>
        <w:t> </w:t>
      </w:r>
      <w:r>
        <w:rPr/>
        <w:t>ОП-2000</w:t>
      </w:r>
      <w:r>
        <w:rPr>
          <w:spacing w:val="-10"/>
        </w:rPr>
        <w:t> </w:t>
      </w:r>
      <w:r>
        <w:rPr>
          <w:spacing w:val="-4"/>
        </w:rPr>
        <w:t>(18м)</w:t>
      </w:r>
    </w:p>
    <w:p>
      <w:pPr>
        <w:pStyle w:val="BodyText"/>
        <w:spacing w:line="360" w:lineRule="auto" w:before="131"/>
        <w:ind w:left="3473" w:right="104" w:firstLine="708"/>
        <w:jc w:val="both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792480</wp:posOffset>
            </wp:positionH>
            <wp:positionV relativeFrom="paragraph">
              <wp:posOffset>77901</wp:posOffset>
            </wp:positionV>
            <wp:extent cx="2029968" cy="1612391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1612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Прицепной опрыскиватель ОП-2000 имеет гидравлическую штангу объемной конструкции длиной 18 м, а также маятниковый механизм стабилизации. Он также имеет гидромеханическую</w:t>
      </w:r>
      <w:r>
        <w:rPr>
          <w:spacing w:val="-7"/>
        </w:rPr>
        <w:t> </w:t>
      </w:r>
      <w:r>
        <w:rPr/>
        <w:t>систему</w:t>
      </w:r>
      <w:r>
        <w:rPr>
          <w:spacing w:val="-9"/>
        </w:rPr>
        <w:t> </w:t>
      </w:r>
      <w:r>
        <w:rPr/>
        <w:t>гашения</w:t>
      </w:r>
      <w:r>
        <w:rPr>
          <w:spacing w:val="-8"/>
        </w:rPr>
        <w:t> </w:t>
      </w:r>
      <w:r>
        <w:rPr/>
        <w:t>колебаний.</w:t>
      </w:r>
      <w:r>
        <w:rPr>
          <w:spacing w:val="-6"/>
        </w:rPr>
        <w:t> </w:t>
      </w:r>
      <w:r>
        <w:rPr/>
        <w:t>Штанга</w:t>
      </w:r>
      <w:r>
        <w:rPr>
          <w:spacing w:val="-7"/>
        </w:rPr>
        <w:t> </w:t>
      </w:r>
      <w:r>
        <w:rPr/>
        <w:t>и</w:t>
      </w:r>
      <w:r>
        <w:rPr>
          <w:spacing w:val="-10"/>
        </w:rPr>
        <w:t> </w:t>
      </w:r>
      <w:r>
        <w:rPr/>
        <w:t>рама выполнены с применением пескоструйной обработки с последующей порошковой покраской для повышения надежности</w:t>
      </w:r>
      <w:r>
        <w:rPr>
          <w:spacing w:val="21"/>
        </w:rPr>
        <w:t> </w:t>
      </w:r>
      <w:r>
        <w:rPr/>
        <w:t>и</w:t>
      </w:r>
      <w:r>
        <w:rPr>
          <w:spacing w:val="22"/>
        </w:rPr>
        <w:t> </w:t>
      </w:r>
      <w:r>
        <w:rPr/>
        <w:t>защиты</w:t>
      </w:r>
      <w:r>
        <w:rPr>
          <w:spacing w:val="20"/>
        </w:rPr>
        <w:t> </w:t>
      </w:r>
      <w:r>
        <w:rPr/>
        <w:t>поверхности</w:t>
      </w:r>
      <w:r>
        <w:rPr>
          <w:spacing w:val="24"/>
        </w:rPr>
        <w:t> </w:t>
      </w:r>
      <w:r>
        <w:rPr/>
        <w:t>оборудования</w:t>
      </w:r>
      <w:r>
        <w:rPr>
          <w:spacing w:val="23"/>
        </w:rPr>
        <w:t> </w:t>
      </w:r>
      <w:r>
        <w:rPr/>
        <w:t>от</w:t>
      </w:r>
      <w:r>
        <w:rPr>
          <w:spacing w:val="22"/>
        </w:rPr>
        <w:t> </w:t>
      </w:r>
      <w:r>
        <w:rPr>
          <w:spacing w:val="-2"/>
        </w:rPr>
        <w:t>коррозии.</w:t>
      </w:r>
    </w:p>
    <w:p>
      <w:pPr>
        <w:pStyle w:val="BodyText"/>
        <w:spacing w:line="360" w:lineRule="auto"/>
        <w:ind w:left="115" w:right="102"/>
        <w:jc w:val="both"/>
      </w:pPr>
      <w:r>
        <w:rPr/>
        <w:t>ОП-2000 снабжен подвеску параллелограммной формы, которая снабжена двумя гидроцилиндрами; она</w:t>
      </w:r>
      <w:r>
        <w:rPr>
          <w:spacing w:val="-1"/>
        </w:rPr>
        <w:t> </w:t>
      </w:r>
      <w:r>
        <w:rPr/>
        <w:t>обеспечивает плавное</w:t>
      </w:r>
      <w:r>
        <w:rPr>
          <w:spacing w:val="-1"/>
        </w:rPr>
        <w:t> </w:t>
      </w:r>
      <w:r>
        <w:rPr/>
        <w:t>изменение высоты установки штанги от 0,5 до 1,8 м даже в процессе движения техники.</w:t>
      </w:r>
    </w:p>
    <w:p>
      <w:pPr>
        <w:spacing w:before="0"/>
        <w:ind w:left="967" w:right="0" w:firstLine="0"/>
        <w:jc w:val="both"/>
        <w:rPr>
          <w:i/>
          <w:sz w:val="22"/>
        </w:rPr>
      </w:pPr>
      <w:r>
        <w:rPr>
          <w:i/>
          <w:sz w:val="22"/>
        </w:rPr>
        <w:t>Технические</w:t>
      </w:r>
      <w:r>
        <w:rPr>
          <w:i/>
          <w:spacing w:val="-11"/>
          <w:sz w:val="22"/>
        </w:rPr>
        <w:t> </w:t>
      </w:r>
      <w:r>
        <w:rPr>
          <w:i/>
          <w:spacing w:val="-2"/>
          <w:sz w:val="22"/>
        </w:rPr>
        <w:t>характеристики</w:t>
      </w:r>
    </w:p>
    <w:p>
      <w:pPr>
        <w:pStyle w:val="BodyText"/>
        <w:spacing w:before="9"/>
        <w:rPr>
          <w:i/>
          <w:sz w:val="10"/>
        </w:rPr>
      </w:pPr>
    </w:p>
    <w:tbl>
      <w:tblPr>
        <w:tblW w:w="0" w:type="auto"/>
        <w:jc w:val="left"/>
        <w:tblInd w:w="127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6"/>
        <w:gridCol w:w="4100"/>
      </w:tblGrid>
      <w:tr>
        <w:trPr>
          <w:trHeight w:val="261" w:hRule="atLeast"/>
        </w:trPr>
        <w:tc>
          <w:tcPr>
            <w:tcW w:w="9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tabs>
                <w:tab w:pos="7503" w:val="left" w:leader="none"/>
              </w:tabs>
              <w:spacing w:line="233" w:lineRule="exact" w:before="8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Система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фильтрации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жидкости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2"/>
                <w:sz w:val="20"/>
              </w:rPr>
              <w:t>тройная</w:t>
            </w:r>
          </w:p>
        </w:tc>
      </w:tr>
      <w:tr>
        <w:trPr>
          <w:trHeight w:val="239" w:hRule="atLeast"/>
        </w:trPr>
        <w:tc>
          <w:tcPr>
            <w:tcW w:w="5876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Луч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шириной,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4100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41" w:hRule="atLeast"/>
        </w:trPr>
        <w:tc>
          <w:tcPr>
            <w:tcW w:w="5876" w:type="dxa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Емкость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бака,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л</w:t>
            </w:r>
          </w:p>
        </w:tc>
        <w:tc>
          <w:tcPr>
            <w:tcW w:w="4100" w:type="dxa"/>
          </w:tcPr>
          <w:p>
            <w:pPr>
              <w:pStyle w:val="TableParagraph"/>
              <w:spacing w:line="221" w:lineRule="exact" w:before="1"/>
              <w:ind w:left="10" w:right="2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</w:tr>
      <w:tr>
        <w:trPr>
          <w:trHeight w:val="242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Насос,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л/мин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2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53" w:hRule="atLeast"/>
        </w:trPr>
        <w:tc>
          <w:tcPr>
            <w:tcW w:w="5876" w:type="dxa"/>
          </w:tcPr>
          <w:p>
            <w:pPr>
              <w:pStyle w:val="TableParagraph"/>
              <w:spacing w:line="234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Высота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подъема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штанги,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4100" w:type="dxa"/>
          </w:tcPr>
          <w:p>
            <w:pPr>
              <w:pStyle w:val="TableParagraph"/>
              <w:spacing w:line="234" w:lineRule="exact"/>
              <w:ind w:left="10" w:right="1"/>
              <w:rPr>
                <w:rFonts w:ascii="Verdana"/>
                <w:sz w:val="21"/>
              </w:rPr>
            </w:pPr>
            <w:r>
              <w:rPr>
                <w:rFonts w:ascii="Verdana"/>
                <w:sz w:val="21"/>
              </w:rPr>
              <w:t>0,5</w:t>
            </w:r>
            <w:r>
              <w:rPr>
                <w:rFonts w:ascii="Verdana"/>
                <w:spacing w:val="1"/>
                <w:sz w:val="21"/>
              </w:rPr>
              <w:t> </w:t>
            </w:r>
            <w:r>
              <w:rPr>
                <w:rFonts w:ascii="Verdana"/>
                <w:sz w:val="21"/>
              </w:rPr>
              <w:t>-</w:t>
            </w:r>
            <w:r>
              <w:rPr>
                <w:rFonts w:ascii="Verdana"/>
                <w:spacing w:val="-2"/>
                <w:sz w:val="21"/>
              </w:rPr>
              <w:t> </w:t>
            </w:r>
            <w:r>
              <w:rPr>
                <w:rFonts w:ascii="Verdana"/>
                <w:spacing w:val="-5"/>
                <w:sz w:val="21"/>
              </w:rPr>
              <w:t>1,8</w:t>
            </w:r>
          </w:p>
        </w:tc>
      </w:tr>
      <w:tr>
        <w:trPr>
          <w:trHeight w:val="241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мощности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1" w:lineRule="exact" w:before="1"/>
              <w:ind w:left="10" w:right="7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л.с.</w:t>
            </w:r>
          </w:p>
        </w:tc>
      </w:tr>
    </w:tbl>
    <w:p>
      <w:pPr>
        <w:pStyle w:val="TableParagraph"/>
        <w:spacing w:after="0" w:line="221" w:lineRule="exact"/>
        <w:rPr>
          <w:sz w:val="20"/>
        </w:rPr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21"/>
        <w:rPr>
          <w:i/>
        </w:rPr>
      </w:pPr>
    </w:p>
    <w:p>
      <w:pPr>
        <w:pStyle w:val="Heading5"/>
        <w:spacing w:before="1"/>
        <w:ind w:left="861"/>
        <w:jc w:val="center"/>
      </w:pPr>
      <w:r>
        <w:rPr/>
        <w:t>Сеялка</w:t>
      </w:r>
      <w:r>
        <w:rPr>
          <w:spacing w:val="-5"/>
        </w:rPr>
        <w:t> </w:t>
      </w:r>
      <w:r>
        <w:rPr/>
        <w:t>СПЧ</w:t>
      </w:r>
      <w:r>
        <w:rPr>
          <w:spacing w:val="-4"/>
        </w:rPr>
        <w:t> </w:t>
      </w:r>
      <w:r>
        <w:rPr>
          <w:spacing w:val="-10"/>
        </w:rPr>
        <w:t>8</w:t>
      </w:r>
    </w:p>
    <w:p>
      <w:pPr>
        <w:pStyle w:val="BodyText"/>
        <w:spacing w:line="360" w:lineRule="auto" w:before="128"/>
        <w:ind w:left="115" w:right="103" w:firstLine="851"/>
        <w:jc w:val="both"/>
      </w:pPr>
      <w:r>
        <w:rPr/>
        <w:t>Сеялка СПЧ 8 - современная, эффективная, износостойкая разработка украинского разработчика инструментария для аграрного бизнеса. Отличается высокоточной системой посева.</w:t>
      </w:r>
      <w:r>
        <w:rPr>
          <w:spacing w:val="-9"/>
        </w:rPr>
        <w:t> </w:t>
      </w:r>
      <w:r>
        <w:rPr/>
        <w:t>Сеялка</w:t>
      </w:r>
      <w:r>
        <w:rPr>
          <w:spacing w:val="-7"/>
        </w:rPr>
        <w:t> </w:t>
      </w:r>
      <w:r>
        <w:rPr/>
        <w:t>за</w:t>
      </w:r>
      <w:r>
        <w:rPr>
          <w:spacing w:val="-8"/>
        </w:rPr>
        <w:t> </w:t>
      </w:r>
      <w:r>
        <w:rPr/>
        <w:t>короткое</w:t>
      </w:r>
      <w:r>
        <w:rPr>
          <w:spacing w:val="-8"/>
        </w:rPr>
        <w:t> </w:t>
      </w:r>
      <w:r>
        <w:rPr/>
        <w:t>время</w:t>
      </w:r>
      <w:r>
        <w:rPr>
          <w:spacing w:val="-9"/>
        </w:rPr>
        <w:t> </w:t>
      </w:r>
      <w:r>
        <w:rPr/>
        <w:t>засевает</w:t>
      </w:r>
      <w:r>
        <w:rPr>
          <w:spacing w:val="-10"/>
        </w:rPr>
        <w:t> </w:t>
      </w:r>
      <w:r>
        <w:rPr/>
        <w:t>большие</w:t>
      </w:r>
      <w:r>
        <w:rPr>
          <w:spacing w:val="-10"/>
        </w:rPr>
        <w:t> </w:t>
      </w:r>
      <w:r>
        <w:rPr/>
        <w:t>сельскохозяйственные</w:t>
      </w:r>
      <w:r>
        <w:rPr>
          <w:spacing w:val="-8"/>
        </w:rPr>
        <w:t> </w:t>
      </w:r>
      <w:r>
        <w:rPr/>
        <w:t>угодья</w:t>
      </w:r>
      <w:r>
        <w:rPr>
          <w:spacing w:val="-9"/>
        </w:rPr>
        <w:t> </w:t>
      </w:r>
      <w:r>
        <w:rPr/>
        <w:t>пропашными культурами. Работает с различным посевным материалом. Высевает кукурузу, хлопок, сою, свеклу, подсолнечник, морковь, томаты. Применяется в работе с бобами, горохом, коноплей, огурцами, дынями, и прочими материалами. Обеспечивает одновременное внесение сыпучего минерального удобрения. Конструктивные параметры сеялки дают возможность максимально точно настраивать высокопроизводительный рабочий режим.</w:t>
      </w:r>
    </w:p>
    <w:p>
      <w:pPr>
        <w:pStyle w:val="BodyText"/>
        <w:spacing w:before="148"/>
        <w:rPr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6"/>
        <w:gridCol w:w="4100"/>
      </w:tblGrid>
      <w:tr>
        <w:trPr>
          <w:trHeight w:val="261" w:hRule="atLeast"/>
        </w:trPr>
        <w:tc>
          <w:tcPr>
            <w:tcW w:w="9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tabs>
                <w:tab w:pos="7428" w:val="left" w:leader="none"/>
              </w:tabs>
              <w:spacing w:line="233" w:lineRule="exact" w:before="8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Тип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агрегата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2"/>
                <w:sz w:val="20"/>
              </w:rPr>
              <w:t>Навесной</w:t>
            </w:r>
          </w:p>
        </w:tc>
      </w:tr>
      <w:tr>
        <w:trPr>
          <w:trHeight w:val="239" w:hRule="atLeast"/>
        </w:trPr>
        <w:tc>
          <w:tcPr>
            <w:tcW w:w="5876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Ширина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захвата,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4100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5,6</w:t>
            </w:r>
          </w:p>
        </w:tc>
      </w:tr>
      <w:tr>
        <w:trPr>
          <w:trHeight w:val="242" w:hRule="atLeast"/>
        </w:trPr>
        <w:tc>
          <w:tcPr>
            <w:tcW w:w="5876" w:type="dxa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Ширина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междурядий,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см</w:t>
            </w:r>
          </w:p>
        </w:tc>
        <w:tc>
          <w:tcPr>
            <w:tcW w:w="4100" w:type="dxa"/>
          </w:tcPr>
          <w:p>
            <w:pPr>
              <w:pStyle w:val="TableParagraph"/>
              <w:spacing w:line="221" w:lineRule="exact" w:before="1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41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Нормы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высева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семян,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тыс.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шт./га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2"/>
                <w:sz w:val="20"/>
              </w:rPr>
              <w:t>25-</w:t>
            </w: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41" w:hRule="atLeast"/>
        </w:trPr>
        <w:tc>
          <w:tcPr>
            <w:tcW w:w="5876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Раб.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Скорость,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км/час</w:t>
            </w:r>
          </w:p>
        </w:tc>
        <w:tc>
          <w:tcPr>
            <w:tcW w:w="4100" w:type="dxa"/>
          </w:tcPr>
          <w:p>
            <w:pPr>
              <w:pStyle w:val="TableParagraph"/>
              <w:spacing w:line="222" w:lineRule="exact"/>
              <w:ind w:left="10" w:right="5"/>
              <w:rPr>
                <w:sz w:val="20"/>
              </w:rPr>
            </w:pPr>
            <w:r>
              <w:rPr>
                <w:spacing w:val="-2"/>
                <w:sz w:val="20"/>
              </w:rPr>
              <w:t>5,4-</w:t>
            </w: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41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Масса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2" w:lineRule="exact"/>
              <w:ind w:left="10"/>
              <w:rPr>
                <w:sz w:val="20"/>
              </w:rPr>
            </w:pPr>
            <w:r>
              <w:rPr>
                <w:spacing w:val="-4"/>
                <w:sz w:val="20"/>
              </w:rPr>
              <w:t>1100</w:t>
            </w:r>
          </w:p>
        </w:tc>
      </w:tr>
    </w:tbl>
    <w:p>
      <w:pPr>
        <w:pStyle w:val="BodyText"/>
        <w:spacing w:before="152"/>
      </w:pPr>
    </w:p>
    <w:p>
      <w:pPr>
        <w:pStyle w:val="Heading5"/>
        <w:ind w:left="3684"/>
        <w:jc w:val="both"/>
      </w:pPr>
      <w:r>
        <w:rPr/>
        <w:t>Плуг</w:t>
      </w:r>
      <w:r>
        <w:rPr>
          <w:spacing w:val="-4"/>
        </w:rPr>
        <w:t> </w:t>
      </w:r>
      <w:r>
        <w:rPr/>
        <w:t>навесной</w:t>
      </w:r>
      <w:r>
        <w:rPr>
          <w:spacing w:val="-1"/>
        </w:rPr>
        <w:t> </w:t>
      </w:r>
      <w:r>
        <w:rPr/>
        <w:t>6-35</w:t>
      </w:r>
      <w:r>
        <w:rPr>
          <w:spacing w:val="-3"/>
        </w:rPr>
        <w:t> </w:t>
      </w:r>
      <w:r>
        <w:rPr/>
        <w:t>с</w:t>
      </w:r>
      <w:r>
        <w:rPr>
          <w:spacing w:val="-7"/>
        </w:rPr>
        <w:t> </w:t>
      </w:r>
      <w:r>
        <w:rPr>
          <w:spacing w:val="-2"/>
        </w:rPr>
        <w:t>углоснимом</w:t>
      </w:r>
    </w:p>
    <w:p>
      <w:pPr>
        <w:pStyle w:val="BodyText"/>
        <w:spacing w:line="360" w:lineRule="auto" w:before="131"/>
        <w:ind w:left="115" w:right="105" w:firstLine="851"/>
        <w:jc w:val="both"/>
      </w:pPr>
      <w:r>
        <w:rPr/>
        <w:t>Плуги отвальные навесные предназначены для пахоты почв, не засоренных камнями, плитняком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другими</w:t>
      </w:r>
      <w:r>
        <w:rPr>
          <w:spacing w:val="-5"/>
        </w:rPr>
        <w:t> </w:t>
      </w:r>
      <w:r>
        <w:rPr/>
        <w:t>препятствиями,</w:t>
      </w:r>
      <w:r>
        <w:rPr>
          <w:spacing w:val="-3"/>
        </w:rPr>
        <w:t> </w:t>
      </w:r>
      <w:r>
        <w:rPr/>
        <w:t>под</w:t>
      </w:r>
      <w:r>
        <w:rPr>
          <w:spacing w:val="-3"/>
        </w:rPr>
        <w:t> </w:t>
      </w:r>
      <w:r>
        <w:rPr/>
        <w:t>зерновые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технические</w:t>
      </w:r>
      <w:r>
        <w:rPr>
          <w:spacing w:val="-2"/>
        </w:rPr>
        <w:t> </w:t>
      </w:r>
      <w:r>
        <w:rPr/>
        <w:t>культуры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глубину</w:t>
      </w:r>
      <w:r>
        <w:rPr>
          <w:spacing w:val="-3"/>
        </w:rPr>
        <w:t> </w:t>
      </w:r>
      <w:r>
        <w:rPr/>
        <w:t>до</w:t>
      </w:r>
      <w:r>
        <w:rPr>
          <w:spacing w:val="-4"/>
        </w:rPr>
        <w:t> </w:t>
      </w:r>
      <w:r>
        <w:rPr/>
        <w:t>30</w:t>
      </w:r>
      <w:r>
        <w:rPr>
          <w:spacing w:val="-4"/>
        </w:rPr>
        <w:t> </w:t>
      </w:r>
      <w:r>
        <w:rPr/>
        <w:t>см, с удельным сопротивление почвы до 0.09 MПa и твердостью до 4,0 MПa.</w:t>
      </w:r>
    </w:p>
    <w:p>
      <w:pPr>
        <w:pStyle w:val="BodyText"/>
        <w:spacing w:line="360" w:lineRule="auto"/>
        <w:ind w:left="115" w:right="103" w:firstLine="851"/>
        <w:jc w:val="both"/>
      </w:pPr>
      <w:r>
        <w:rPr/>
        <w:t>Основное</w:t>
      </w:r>
      <w:r>
        <w:rPr>
          <w:spacing w:val="-4"/>
        </w:rPr>
        <w:t> </w:t>
      </w:r>
      <w:r>
        <w:rPr/>
        <w:t>отличие</w:t>
      </w:r>
      <w:r>
        <w:rPr>
          <w:spacing w:val="-4"/>
        </w:rPr>
        <w:t> </w:t>
      </w:r>
      <w:r>
        <w:rPr/>
        <w:t>углоснима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предплужника</w:t>
      </w:r>
      <w:r>
        <w:rPr>
          <w:spacing w:val="-6"/>
        </w:rPr>
        <w:t> </w:t>
      </w:r>
      <w:r>
        <w:rPr/>
        <w:t>заключается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том,</w:t>
      </w:r>
      <w:r>
        <w:rPr>
          <w:spacing w:val="-5"/>
        </w:rPr>
        <w:t> </w:t>
      </w:r>
      <w:r>
        <w:rPr/>
        <w:t>что</w:t>
      </w:r>
      <w:r>
        <w:rPr>
          <w:spacing w:val="-6"/>
        </w:rPr>
        <w:t> </w:t>
      </w:r>
      <w:r>
        <w:rPr/>
        <w:t>углосним</w:t>
      </w:r>
      <w:r>
        <w:rPr>
          <w:spacing w:val="-4"/>
        </w:rPr>
        <w:t> </w:t>
      </w:r>
      <w:r>
        <w:rPr/>
        <w:t>срезает исключительно</w:t>
      </w:r>
      <w:r>
        <w:rPr>
          <w:spacing w:val="-15"/>
        </w:rPr>
        <w:t> </w:t>
      </w:r>
      <w:r>
        <w:rPr/>
        <w:t>угол</w:t>
      </w:r>
      <w:r>
        <w:rPr>
          <w:spacing w:val="-16"/>
        </w:rPr>
        <w:t> </w:t>
      </w:r>
      <w:r>
        <w:rPr/>
        <w:t>земельного</w:t>
      </w:r>
      <w:r>
        <w:rPr>
          <w:spacing w:val="-14"/>
        </w:rPr>
        <w:t> </w:t>
      </w:r>
      <w:r>
        <w:rPr/>
        <w:t>пласта,</w:t>
      </w:r>
      <w:r>
        <w:rPr>
          <w:spacing w:val="-13"/>
        </w:rPr>
        <w:t> </w:t>
      </w:r>
      <w:r>
        <w:rPr/>
        <w:t>в</w:t>
      </w:r>
      <w:r>
        <w:rPr>
          <w:spacing w:val="-16"/>
        </w:rPr>
        <w:t> </w:t>
      </w:r>
      <w:r>
        <w:rPr/>
        <w:t>то</w:t>
      </w:r>
      <w:r>
        <w:rPr>
          <w:spacing w:val="-14"/>
        </w:rPr>
        <w:t> </w:t>
      </w:r>
      <w:r>
        <w:rPr/>
        <w:t>время</w:t>
      </w:r>
      <w:r>
        <w:rPr>
          <w:spacing w:val="-14"/>
        </w:rPr>
        <w:t> </w:t>
      </w:r>
      <w:r>
        <w:rPr/>
        <w:t>как</w:t>
      </w:r>
      <w:r>
        <w:rPr>
          <w:spacing w:val="-15"/>
        </w:rPr>
        <w:t> </w:t>
      </w:r>
      <w:r>
        <w:rPr/>
        <w:t>предплужник</w:t>
      </w:r>
      <w:r>
        <w:rPr>
          <w:spacing w:val="-15"/>
        </w:rPr>
        <w:t> </w:t>
      </w:r>
      <w:r>
        <w:rPr/>
        <w:t>снимает</w:t>
      </w:r>
      <w:r>
        <w:rPr>
          <w:spacing w:val="-14"/>
        </w:rPr>
        <w:t> </w:t>
      </w:r>
      <w:r>
        <w:rPr/>
        <w:t>верхний</w:t>
      </w:r>
      <w:r>
        <w:rPr>
          <w:spacing w:val="-16"/>
        </w:rPr>
        <w:t> </w:t>
      </w:r>
      <w:r>
        <w:rPr/>
        <w:t>слой</w:t>
      </w:r>
      <w:r>
        <w:rPr>
          <w:spacing w:val="-15"/>
        </w:rPr>
        <w:t> </w:t>
      </w:r>
      <w:r>
        <w:rPr/>
        <w:t>почвы и опускает его на дно борозды. Он представляет собой небольшой отвал, который надежно крепится</w:t>
      </w:r>
      <w:r>
        <w:rPr>
          <w:spacing w:val="-4"/>
        </w:rPr>
        <w:t> </w:t>
      </w:r>
      <w:r>
        <w:rPr/>
        <w:t>к</w:t>
      </w:r>
      <w:r>
        <w:rPr>
          <w:spacing w:val="-8"/>
        </w:rPr>
        <w:t> </w:t>
      </w:r>
      <w:r>
        <w:rPr/>
        <w:t>корпусной</w:t>
      </w:r>
      <w:r>
        <w:rPr>
          <w:spacing w:val="-8"/>
        </w:rPr>
        <w:t> </w:t>
      </w:r>
      <w:r>
        <w:rPr/>
        <w:t>стойке</w:t>
      </w:r>
      <w:r>
        <w:rPr>
          <w:spacing w:val="-5"/>
        </w:rPr>
        <w:t> </w:t>
      </w:r>
      <w:r>
        <w:rPr/>
        <w:t>так,</w:t>
      </w:r>
      <w:r>
        <w:rPr>
          <w:spacing w:val="-6"/>
        </w:rPr>
        <w:t> </w:t>
      </w:r>
      <w:r>
        <w:rPr/>
        <w:t>чтобы</w:t>
      </w:r>
      <w:r>
        <w:rPr>
          <w:spacing w:val="-7"/>
        </w:rPr>
        <w:t> </w:t>
      </w:r>
      <w:r>
        <w:rPr/>
        <w:t>обеспечить</w:t>
      </w:r>
      <w:r>
        <w:rPr>
          <w:spacing w:val="-5"/>
        </w:rPr>
        <w:t> </w:t>
      </w:r>
      <w:r>
        <w:rPr/>
        <w:t>как</w:t>
      </w:r>
      <w:r>
        <w:rPr>
          <w:spacing w:val="-8"/>
        </w:rPr>
        <w:t> </w:t>
      </w:r>
      <w:r>
        <w:rPr/>
        <w:t>можно</w:t>
      </w:r>
      <w:r>
        <w:rPr>
          <w:spacing w:val="-7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плотное</w:t>
      </w:r>
      <w:r>
        <w:rPr>
          <w:spacing w:val="-7"/>
        </w:rPr>
        <w:t> </w:t>
      </w:r>
      <w:r>
        <w:rPr/>
        <w:t>прилегание</w:t>
      </w:r>
      <w:r>
        <w:rPr>
          <w:spacing w:val="-7"/>
        </w:rPr>
        <w:t> </w:t>
      </w:r>
      <w:r>
        <w:rPr/>
        <w:t>нижней угловой кромки углоснима к поверхности отвала.</w:t>
      </w:r>
    </w:p>
    <w:tbl>
      <w:tblPr>
        <w:tblW w:w="0" w:type="auto"/>
        <w:jc w:val="left"/>
        <w:tblInd w:w="127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6"/>
        <w:gridCol w:w="4100"/>
      </w:tblGrid>
      <w:tr>
        <w:trPr>
          <w:trHeight w:val="261" w:hRule="atLeast"/>
        </w:trPr>
        <w:tc>
          <w:tcPr>
            <w:tcW w:w="9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tabs>
                <w:tab w:pos="7428" w:val="left" w:leader="none"/>
              </w:tabs>
              <w:spacing w:line="235" w:lineRule="exact" w:before="7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Тип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агрегата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2"/>
                <w:sz w:val="20"/>
              </w:rPr>
              <w:t>Навесной</w:t>
            </w:r>
          </w:p>
        </w:tc>
      </w:tr>
      <w:tr>
        <w:trPr>
          <w:trHeight w:val="242" w:hRule="atLeast"/>
        </w:trPr>
        <w:tc>
          <w:tcPr>
            <w:tcW w:w="5876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Ширина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захвата,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4100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2,1</w:t>
            </w:r>
          </w:p>
        </w:tc>
      </w:tr>
      <w:tr>
        <w:trPr>
          <w:trHeight w:val="242" w:hRule="atLeast"/>
        </w:trPr>
        <w:tc>
          <w:tcPr>
            <w:tcW w:w="5876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Ширина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захвата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одного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корпуса,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мм</w:t>
            </w:r>
          </w:p>
        </w:tc>
        <w:tc>
          <w:tcPr>
            <w:tcW w:w="4100" w:type="dxa"/>
          </w:tcPr>
          <w:p>
            <w:pPr>
              <w:pStyle w:val="TableParagraph"/>
              <w:spacing w:line="222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39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Агрегатируется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тракторами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мощностью,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л.с.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0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42" w:hRule="atLeast"/>
        </w:trPr>
        <w:tc>
          <w:tcPr>
            <w:tcW w:w="5876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корпусов,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4100" w:type="dxa"/>
          </w:tcPr>
          <w:p>
            <w:pPr>
              <w:pStyle w:val="TableParagraph"/>
              <w:spacing w:line="222" w:lineRule="exact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41" w:hRule="atLeast"/>
        </w:trPr>
        <w:tc>
          <w:tcPr>
            <w:tcW w:w="5876" w:type="dxa"/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Масса</w:t>
            </w:r>
          </w:p>
        </w:tc>
        <w:tc>
          <w:tcPr>
            <w:tcW w:w="4100" w:type="dxa"/>
            <w:shd w:val="clear" w:color="auto" w:fill="F3E7E6"/>
          </w:tcPr>
          <w:p>
            <w:pPr>
              <w:pStyle w:val="TableParagraph"/>
              <w:spacing w:line="222" w:lineRule="exact"/>
              <w:ind w:left="10" w:right="3"/>
              <w:rPr>
                <w:sz w:val="20"/>
              </w:rPr>
            </w:pPr>
            <w:r>
              <w:rPr>
                <w:spacing w:val="-5"/>
                <w:sz w:val="20"/>
              </w:rPr>
              <w:t>880</w:t>
            </w:r>
          </w:p>
        </w:tc>
      </w:tr>
    </w:tbl>
    <w:p>
      <w:pPr>
        <w:pStyle w:val="BodyText"/>
        <w:spacing w:before="148"/>
      </w:pPr>
    </w:p>
    <w:p>
      <w:pPr>
        <w:pStyle w:val="Heading5"/>
        <w:spacing w:before="1"/>
        <w:ind w:left="2768"/>
      </w:pPr>
      <w:r>
        <w:rPr/>
        <w:t>Комбайн</w:t>
      </w:r>
      <w:r>
        <w:rPr>
          <w:spacing w:val="-5"/>
        </w:rPr>
        <w:t> </w:t>
      </w:r>
      <w:r>
        <w:rPr/>
        <w:t>зерноуборочный</w:t>
      </w:r>
      <w:r>
        <w:rPr>
          <w:spacing w:val="-5"/>
        </w:rPr>
        <w:t> </w:t>
      </w:r>
      <w:r>
        <w:rPr/>
        <w:t>КЗС</w:t>
      </w:r>
      <w:r>
        <w:rPr>
          <w:spacing w:val="-6"/>
        </w:rPr>
        <w:t> </w:t>
      </w:r>
      <w:r>
        <w:rPr/>
        <w:t>-</w:t>
      </w:r>
      <w:r>
        <w:rPr>
          <w:spacing w:val="-3"/>
        </w:rPr>
        <w:t> </w:t>
      </w:r>
      <w:r>
        <w:rPr/>
        <w:t>9-1</w:t>
      </w:r>
      <w:r>
        <w:rPr>
          <w:spacing w:val="-5"/>
        </w:rPr>
        <w:t> </w:t>
      </w:r>
      <w:r>
        <w:rPr>
          <w:spacing w:val="-2"/>
        </w:rPr>
        <w:t>"СЛАВУТИЧ"</w:t>
      </w:r>
    </w:p>
    <w:p>
      <w:pPr>
        <w:pStyle w:val="Heading5"/>
        <w:spacing w:after="0"/>
        <w:sectPr>
          <w:pgSz w:w="11910" w:h="16840"/>
          <w:pgMar w:header="0" w:footer="1140" w:top="1320" w:bottom="1320" w:left="1133" w:right="566"/>
        </w:sectPr>
      </w:pPr>
    </w:p>
    <w:p>
      <w:pPr>
        <w:pStyle w:val="BodyText"/>
        <w:spacing w:before="124"/>
        <w:rPr>
          <w:b/>
        </w:rPr>
      </w:pPr>
    </w:p>
    <w:p>
      <w:pPr>
        <w:pStyle w:val="BodyText"/>
        <w:spacing w:line="360" w:lineRule="auto"/>
        <w:ind w:left="115" w:right="101" w:firstLine="708"/>
        <w:jc w:val="both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4457700</wp:posOffset>
            </wp:positionH>
            <wp:positionV relativeFrom="paragraph">
              <wp:posOffset>178194</wp:posOffset>
            </wp:positionV>
            <wp:extent cx="2657855" cy="2005583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55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Комбайн КЗС-9-1 «СЛАВУТИЧ» - универсальный зерноуборочный комбайн, предназначенный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уборки</w:t>
      </w:r>
      <w:r>
        <w:rPr>
          <w:spacing w:val="40"/>
        </w:rPr>
        <w:t> </w:t>
      </w:r>
      <w:r>
        <w:rPr/>
        <w:t>зерновых</w:t>
      </w:r>
      <w:r>
        <w:rPr>
          <w:spacing w:val="40"/>
        </w:rPr>
        <w:t> </w:t>
      </w:r>
      <w:r>
        <w:rPr/>
        <w:t>колосовых</w:t>
      </w:r>
    </w:p>
    <w:p>
      <w:pPr>
        <w:pStyle w:val="BodyText"/>
        <w:spacing w:line="360" w:lineRule="auto"/>
        <w:ind w:left="115" w:right="4494"/>
        <w:jc w:val="both"/>
      </w:pPr>
      <w:r>
        <w:rPr/>
        <w:t>культур,</w:t>
      </w:r>
      <w:r>
        <w:rPr>
          <w:spacing w:val="-16"/>
        </w:rPr>
        <w:t> </w:t>
      </w:r>
      <w:r>
        <w:rPr/>
        <w:t>а</w:t>
      </w:r>
      <w:r>
        <w:rPr>
          <w:spacing w:val="-15"/>
        </w:rPr>
        <w:t> </w:t>
      </w:r>
      <w:r>
        <w:rPr/>
        <w:t>также</w:t>
      </w:r>
      <w:r>
        <w:rPr>
          <w:spacing w:val="-15"/>
        </w:rPr>
        <w:t> </w:t>
      </w:r>
      <w:r>
        <w:rPr/>
        <w:t>уборки</w:t>
      </w:r>
      <w:r>
        <w:rPr>
          <w:spacing w:val="-16"/>
        </w:rPr>
        <w:t> </w:t>
      </w:r>
      <w:r>
        <w:rPr/>
        <w:t>рапса,</w:t>
      </w:r>
      <w:r>
        <w:rPr>
          <w:spacing w:val="-15"/>
        </w:rPr>
        <w:t> </w:t>
      </w:r>
      <w:r>
        <w:rPr/>
        <w:t>горчицы,</w:t>
      </w:r>
      <w:r>
        <w:rPr>
          <w:spacing w:val="-15"/>
        </w:rPr>
        <w:t> </w:t>
      </w:r>
      <w:r>
        <w:rPr/>
        <w:t>зернобобовых культур, подсолнечника и кукурузы, при установке на комбайн специального оборудования, выпускаемого заводом-производителем.</w:t>
      </w:r>
      <w:r>
        <w:rPr>
          <w:spacing w:val="53"/>
          <w:w w:val="150"/>
        </w:rPr>
        <w:t>    </w:t>
      </w:r>
      <w:r>
        <w:rPr/>
        <w:t>Комбайн</w:t>
      </w:r>
      <w:r>
        <w:rPr>
          <w:spacing w:val="53"/>
          <w:w w:val="150"/>
        </w:rPr>
        <w:t>    </w:t>
      </w:r>
      <w:r>
        <w:rPr/>
        <w:t>КЗС-9-</w:t>
      </w:r>
      <w:r>
        <w:rPr>
          <w:spacing w:val="-12"/>
        </w:rPr>
        <w:t>1</w:t>
      </w:r>
    </w:p>
    <w:p>
      <w:pPr>
        <w:pStyle w:val="BodyText"/>
        <w:spacing w:line="360" w:lineRule="auto"/>
        <w:ind w:left="115" w:right="4493"/>
        <w:jc w:val="both"/>
      </w:pPr>
      <w:r>
        <w:rPr/>
        <w:t>«Славутич» при правильной эксплуатации, обеспечивает высокую производительность и качество уборки</w:t>
      </w:r>
      <w:r>
        <w:rPr>
          <w:spacing w:val="-1"/>
        </w:rPr>
        <w:t> </w:t>
      </w:r>
      <w:r>
        <w:rPr/>
        <w:t>урожая, в том</w:t>
      </w:r>
      <w:r>
        <w:rPr>
          <w:spacing w:val="-1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на засорённых</w:t>
      </w:r>
      <w:r>
        <w:rPr>
          <w:spacing w:val="-3"/>
        </w:rPr>
        <w:t> </w:t>
      </w:r>
      <w:r>
        <w:rPr/>
        <w:t>и влажных полях.</w:t>
      </w:r>
    </w:p>
    <w:p>
      <w:pPr>
        <w:pStyle w:val="BodyText"/>
        <w:spacing w:before="124"/>
      </w:pPr>
    </w:p>
    <w:p>
      <w:pPr>
        <w:pStyle w:val="Heading5"/>
        <w:ind w:left="4227"/>
        <w:jc w:val="both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792480</wp:posOffset>
            </wp:positionH>
            <wp:positionV relativeFrom="paragraph">
              <wp:posOffset>55984</wp:posOffset>
            </wp:positionV>
            <wp:extent cx="1752600" cy="182118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Пресс-подборщик</w:t>
      </w:r>
      <w:r>
        <w:rPr>
          <w:spacing w:val="-8"/>
        </w:rPr>
        <w:t> </w:t>
      </w:r>
      <w:r>
        <w:rPr/>
        <w:t>для</w:t>
      </w:r>
      <w:r>
        <w:rPr>
          <w:spacing w:val="-8"/>
        </w:rPr>
        <w:t> </w:t>
      </w:r>
      <w:r>
        <w:rPr/>
        <w:t>подбора</w:t>
      </w:r>
      <w:r>
        <w:rPr>
          <w:spacing w:val="-9"/>
        </w:rPr>
        <w:t> </w:t>
      </w:r>
      <w:r>
        <w:rPr/>
        <w:t>соломы</w:t>
      </w:r>
      <w:r>
        <w:rPr>
          <w:spacing w:val="-4"/>
        </w:rPr>
        <w:t> </w:t>
      </w:r>
      <w:r>
        <w:rPr/>
        <w:t>ПРФ-</w:t>
      </w:r>
      <w:r>
        <w:rPr>
          <w:spacing w:val="-5"/>
        </w:rPr>
        <w:t>150</w:t>
      </w:r>
    </w:p>
    <w:p>
      <w:pPr>
        <w:pStyle w:val="BodyText"/>
        <w:spacing w:line="360" w:lineRule="auto" w:before="129"/>
        <w:ind w:left="3024" w:right="102" w:firstLine="708"/>
        <w:jc w:val="both"/>
      </w:pPr>
      <w:r>
        <w:rPr/>
        <w:t>Пресс-подборщик рулонный ПРИ-150 с камерой постоянного объёма предназначен для подбора валков сена, соломы, подвяленной травы (при необходимости с измельчением подбираемой массы) и прессования их в рулоны с последующей обвязкой шпагатом или сеткой.</w:t>
      </w:r>
    </w:p>
    <w:p>
      <w:pPr>
        <w:pStyle w:val="BodyText"/>
        <w:spacing w:line="360" w:lineRule="auto" w:before="1"/>
        <w:ind w:left="3024" w:right="99" w:firstLine="708"/>
        <w:jc w:val="both"/>
      </w:pPr>
      <w:r>
        <w:rPr/>
        <w:t>Пресс-подборщик является полуприцепной машиной и состоит</w:t>
      </w:r>
      <w:r>
        <w:rPr>
          <w:spacing w:val="66"/>
        </w:rPr>
        <w:t> </w:t>
      </w:r>
      <w:r>
        <w:rPr/>
        <w:t>из</w:t>
      </w:r>
      <w:r>
        <w:rPr>
          <w:spacing w:val="67"/>
        </w:rPr>
        <w:t> </w:t>
      </w:r>
      <w:r>
        <w:rPr/>
        <w:t>камеры</w:t>
      </w:r>
      <w:r>
        <w:rPr>
          <w:spacing w:val="65"/>
        </w:rPr>
        <w:t> </w:t>
      </w:r>
      <w:r>
        <w:rPr/>
        <w:t>прессования</w:t>
      </w:r>
      <w:r>
        <w:rPr>
          <w:spacing w:val="65"/>
        </w:rPr>
        <w:t> </w:t>
      </w:r>
      <w:r>
        <w:rPr/>
        <w:t>постоянного</w:t>
      </w:r>
      <w:r>
        <w:rPr>
          <w:spacing w:val="67"/>
        </w:rPr>
        <w:t> </w:t>
      </w:r>
      <w:r>
        <w:rPr/>
        <w:t>объёма,</w:t>
      </w:r>
      <w:r>
        <w:rPr>
          <w:spacing w:val="64"/>
        </w:rPr>
        <w:t> </w:t>
      </w:r>
      <w:r>
        <w:rPr/>
        <w:t>дышла</w:t>
      </w:r>
      <w:r>
        <w:rPr>
          <w:spacing w:val="67"/>
        </w:rPr>
        <w:t> </w:t>
      </w:r>
      <w:r>
        <w:rPr>
          <w:spacing w:val="-5"/>
        </w:rPr>
        <w:t>со</w:t>
      </w:r>
    </w:p>
    <w:p>
      <w:pPr>
        <w:pStyle w:val="BodyText"/>
        <w:spacing w:line="360" w:lineRule="auto"/>
        <w:ind w:left="115" w:right="105"/>
        <w:jc w:val="both"/>
      </w:pPr>
      <w:r>
        <w:rPr/>
        <w:t>сцепной петлёй, основания камеры с двумя колёсами, подбирающего механизма, комбинированного</w:t>
      </w:r>
      <w:r>
        <w:rPr>
          <w:spacing w:val="-16"/>
        </w:rPr>
        <w:t> </w:t>
      </w:r>
      <w:r>
        <w:rPr/>
        <w:t>прессующего</w:t>
      </w:r>
      <w:r>
        <w:rPr>
          <w:spacing w:val="-15"/>
        </w:rPr>
        <w:t> </w:t>
      </w:r>
      <w:r>
        <w:rPr/>
        <w:t>механизма,</w:t>
      </w:r>
      <w:r>
        <w:rPr>
          <w:spacing w:val="-15"/>
        </w:rPr>
        <w:t> </w:t>
      </w:r>
      <w:r>
        <w:rPr/>
        <w:t>механического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гидравлического</w:t>
      </w:r>
      <w:r>
        <w:rPr>
          <w:spacing w:val="-15"/>
        </w:rPr>
        <w:t> </w:t>
      </w:r>
      <w:r>
        <w:rPr/>
        <w:t>приводов</w:t>
      </w:r>
      <w:r>
        <w:rPr>
          <w:spacing w:val="-15"/>
        </w:rPr>
        <w:t> </w:t>
      </w:r>
      <w:r>
        <w:rPr/>
        <w:t>рабочих органов, прессующего механизма и электрооборудования.</w:t>
      </w:r>
    </w:p>
    <w:p>
      <w:pPr>
        <w:pStyle w:val="Heading5"/>
        <w:spacing w:line="250" w:lineRule="exact"/>
        <w:ind w:left="1485"/>
        <w:jc w:val="both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5436108</wp:posOffset>
            </wp:positionH>
            <wp:positionV relativeFrom="paragraph">
              <wp:posOffset>155517</wp:posOffset>
            </wp:positionV>
            <wp:extent cx="1696212" cy="1696212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212" cy="169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Очиститель</w:t>
      </w:r>
      <w:r>
        <w:rPr>
          <w:spacing w:val="-14"/>
        </w:rPr>
        <w:t> </w:t>
      </w:r>
      <w:r>
        <w:rPr/>
        <w:t>вороха</w:t>
      </w:r>
      <w:r>
        <w:rPr>
          <w:spacing w:val="-10"/>
        </w:rPr>
        <w:t> </w:t>
      </w:r>
      <w:r>
        <w:rPr/>
        <w:t>самопередвижной</w:t>
      </w:r>
      <w:r>
        <w:rPr>
          <w:spacing w:val="-11"/>
        </w:rPr>
        <w:t> </w:t>
      </w:r>
      <w:r>
        <w:rPr/>
        <w:t>ОВС-</w:t>
      </w:r>
      <w:r>
        <w:rPr>
          <w:spacing w:val="-5"/>
        </w:rPr>
        <w:t>25</w:t>
      </w:r>
    </w:p>
    <w:p>
      <w:pPr>
        <w:pStyle w:val="BodyText"/>
        <w:spacing w:line="360" w:lineRule="auto" w:before="128"/>
        <w:ind w:left="115" w:right="2953" w:firstLine="708"/>
        <w:jc w:val="both"/>
      </w:pPr>
      <w:r>
        <w:rPr/>
        <w:t>Очиститель вороха самопередвижной ОВС-25 — одна из самых востребованных зерноочистительных машин для зернотоков, хранилищ зерна и хозяйств, имеющих несколько разрозненных участков складирования и переработки собранного материала.</w:t>
      </w:r>
    </w:p>
    <w:p>
      <w:pPr>
        <w:pStyle w:val="BodyText"/>
        <w:spacing w:line="360" w:lineRule="auto" w:before="2"/>
        <w:ind w:left="115" w:right="2955" w:firstLine="708"/>
        <w:jc w:val="both"/>
      </w:pPr>
      <w:r>
        <w:rPr/>
        <w:t>ОВС-25 хорош тем, что позволяет очищать ворох зерновых, поступающий с комбайнов или других молотильных машин, и доводить</w:t>
      </w:r>
      <w:r>
        <w:rPr>
          <w:spacing w:val="66"/>
        </w:rPr>
        <w:t>  </w:t>
      </w:r>
      <w:r>
        <w:rPr/>
        <w:t>зерно</w:t>
      </w:r>
      <w:r>
        <w:rPr>
          <w:spacing w:val="67"/>
        </w:rPr>
        <w:t>  </w:t>
      </w:r>
      <w:r>
        <w:rPr/>
        <w:t>до</w:t>
      </w:r>
      <w:r>
        <w:rPr>
          <w:spacing w:val="67"/>
        </w:rPr>
        <w:t>  </w:t>
      </w:r>
      <w:r>
        <w:rPr/>
        <w:t>базисных</w:t>
      </w:r>
      <w:r>
        <w:rPr>
          <w:spacing w:val="66"/>
        </w:rPr>
        <w:t>  </w:t>
      </w:r>
      <w:r>
        <w:rPr/>
        <w:t>кондиций,</w:t>
      </w:r>
      <w:r>
        <w:rPr>
          <w:spacing w:val="67"/>
        </w:rPr>
        <w:t>  </w:t>
      </w:r>
      <w:r>
        <w:rPr/>
        <w:t>необходимых</w:t>
      </w:r>
      <w:r>
        <w:rPr>
          <w:spacing w:val="67"/>
        </w:rPr>
        <w:t>  </w:t>
      </w:r>
      <w:r>
        <w:rPr>
          <w:spacing w:val="-5"/>
        </w:rPr>
        <w:t>для</w:t>
      </w:r>
    </w:p>
    <w:p>
      <w:pPr>
        <w:pStyle w:val="BodyText"/>
        <w:spacing w:line="360" w:lineRule="auto"/>
        <w:ind w:left="115" w:right="102"/>
        <w:jc w:val="both"/>
      </w:pPr>
      <w:r>
        <w:rPr/>
        <w:t>дальнейшей</w:t>
      </w:r>
      <w:r>
        <w:rPr>
          <w:spacing w:val="-16"/>
        </w:rPr>
        <w:t> </w:t>
      </w:r>
      <w:r>
        <w:rPr/>
        <w:t>переработки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закладки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хранение,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при</w:t>
      </w:r>
      <w:r>
        <w:rPr>
          <w:spacing w:val="-16"/>
        </w:rPr>
        <w:t> </w:t>
      </w:r>
      <w:r>
        <w:rPr/>
        <w:t>этом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требует</w:t>
      </w:r>
      <w:r>
        <w:rPr>
          <w:spacing w:val="-16"/>
        </w:rPr>
        <w:t> </w:t>
      </w:r>
      <w:r>
        <w:rPr/>
        <w:t>расходов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установку и введение в эксплуатацию. Этим машина выгодно отличается от стационарных комплексов и машин,</w:t>
      </w:r>
      <w:r>
        <w:rPr>
          <w:spacing w:val="-2"/>
        </w:rPr>
        <w:t> </w:t>
      </w:r>
      <w:r>
        <w:rPr/>
        <w:t>строительство,</w:t>
      </w:r>
      <w:r>
        <w:rPr>
          <w:spacing w:val="-5"/>
        </w:rPr>
        <w:t> </w:t>
      </w:r>
      <w:r>
        <w:rPr/>
        <w:t>монтаж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пуско-наладка</w:t>
      </w:r>
      <w:r>
        <w:rPr>
          <w:spacing w:val="-2"/>
        </w:rPr>
        <w:t> </w:t>
      </w:r>
      <w:r>
        <w:rPr/>
        <w:t>которых</w:t>
      </w:r>
      <w:r>
        <w:rPr>
          <w:spacing w:val="-4"/>
        </w:rPr>
        <w:t> </w:t>
      </w:r>
      <w:r>
        <w:rPr/>
        <w:t>занимает</w:t>
      </w:r>
      <w:r>
        <w:rPr>
          <w:spacing w:val="-2"/>
        </w:rPr>
        <w:t> </w:t>
      </w:r>
      <w:r>
        <w:rPr/>
        <w:t>длительное</w:t>
      </w:r>
      <w:r>
        <w:rPr>
          <w:spacing w:val="-4"/>
        </w:rPr>
        <w:t> </w:t>
      </w:r>
      <w:r>
        <w:rPr/>
        <w:t>время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является достаточно дорогостоящей. После доставки на предприятие два человека за два часа могут собрать установку, и она будет готова к работе как на крытых площадках, так и под открытым </w:t>
      </w:r>
      <w:r>
        <w:rPr>
          <w:spacing w:val="-2"/>
        </w:rPr>
        <w:t>небом.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320" w:bottom="1320" w:left="1133" w:right="566"/>
        </w:sectPr>
      </w:pPr>
    </w:p>
    <w:p>
      <w:pPr>
        <w:pStyle w:val="Heading2"/>
        <w:numPr>
          <w:ilvl w:val="0"/>
          <w:numId w:val="5"/>
        </w:numPr>
        <w:tabs>
          <w:tab w:pos="2053" w:val="left" w:leader="none"/>
        </w:tabs>
        <w:spacing w:line="240" w:lineRule="auto" w:before="79" w:after="0"/>
        <w:ind w:left="2053" w:right="0" w:hanging="354"/>
        <w:jc w:val="left"/>
      </w:pPr>
      <w:bookmarkStart w:name="_bookmark6" w:id="7"/>
      <w:bookmarkEnd w:id="7"/>
      <w:r>
        <w:rPr>
          <w:b w:val="0"/>
        </w:rPr>
      </w:r>
      <w:r>
        <w:rPr>
          <w:color w:val="660033"/>
          <w:spacing w:val="-4"/>
        </w:rPr>
        <w:t>ОРГАНИЗАЦИОННЫЙ</w:t>
      </w:r>
      <w:r>
        <w:rPr>
          <w:color w:val="660033"/>
          <w:spacing w:val="4"/>
        </w:rPr>
        <w:t> </w:t>
      </w:r>
      <w:r>
        <w:rPr>
          <w:color w:val="660033"/>
          <w:spacing w:val="-4"/>
        </w:rPr>
        <w:t>ПЛАН</w:t>
      </w:r>
    </w:p>
    <w:p>
      <w:pPr>
        <w:pStyle w:val="Heading3"/>
        <w:numPr>
          <w:ilvl w:val="1"/>
          <w:numId w:val="7"/>
        </w:numPr>
        <w:tabs>
          <w:tab w:pos="1536" w:val="left" w:leader="none"/>
        </w:tabs>
        <w:spacing w:line="240" w:lineRule="auto" w:before="60" w:after="0"/>
        <w:ind w:left="1536" w:right="0" w:hanging="545"/>
        <w:jc w:val="left"/>
      </w:pPr>
      <w:bookmarkStart w:name="_bookmark7" w:id="8"/>
      <w:bookmarkEnd w:id="8"/>
      <w:r>
        <w:rPr>
          <w:b w:val="0"/>
        </w:rPr>
      </w:r>
      <w:r>
        <w:rPr>
          <w:color w:val="660033"/>
        </w:rPr>
        <w:t>Сетевой</w:t>
      </w:r>
      <w:r>
        <w:rPr>
          <w:color w:val="660033"/>
          <w:spacing w:val="-8"/>
        </w:rPr>
        <w:t> </w:t>
      </w:r>
      <w:r>
        <w:rPr>
          <w:color w:val="660033"/>
        </w:rPr>
        <w:t>график</w:t>
      </w:r>
      <w:r>
        <w:rPr>
          <w:color w:val="660033"/>
          <w:spacing w:val="-6"/>
        </w:rPr>
        <w:t> </w:t>
      </w:r>
      <w:r>
        <w:rPr>
          <w:color w:val="660033"/>
        </w:rPr>
        <w:t>реализации</w:t>
      </w:r>
      <w:r>
        <w:rPr>
          <w:color w:val="660033"/>
          <w:spacing w:val="-11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line="360" w:lineRule="auto" w:before="162"/>
        <w:ind w:left="1135" w:right="1746"/>
      </w:pPr>
      <w:r>
        <w:rPr/>
        <w:t>Проектный</w:t>
      </w:r>
      <w:r>
        <w:rPr>
          <w:spacing w:val="-2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составляет</w:t>
      </w:r>
      <w:r>
        <w:rPr>
          <w:spacing w:val="-4"/>
        </w:rPr>
        <w:t> </w:t>
      </w:r>
      <w:r>
        <w:rPr/>
        <w:t>5</w:t>
      </w:r>
      <w:r>
        <w:rPr>
          <w:spacing w:val="-4"/>
        </w:rPr>
        <w:t> </w:t>
      </w:r>
      <w:r>
        <w:rPr/>
        <w:t>лет.</w:t>
      </w:r>
      <w:r>
        <w:rPr>
          <w:spacing w:val="-3"/>
        </w:rPr>
        <w:t> </w:t>
      </w:r>
      <w:r>
        <w:rPr/>
        <w:t>Финансирование</w:t>
      </w:r>
      <w:r>
        <w:rPr>
          <w:spacing w:val="-2"/>
        </w:rPr>
        <w:t> </w:t>
      </w:r>
      <w:r>
        <w:rPr/>
        <w:t>проекта</w:t>
      </w:r>
      <w:r>
        <w:rPr>
          <w:spacing w:val="-4"/>
        </w:rPr>
        <w:t> </w:t>
      </w:r>
      <w:r>
        <w:rPr/>
        <w:t>полностью</w:t>
      </w:r>
      <w:r>
        <w:rPr>
          <w:spacing w:val="-2"/>
        </w:rPr>
        <w:t> </w:t>
      </w:r>
      <w:r>
        <w:rPr/>
        <w:t>происходит</w:t>
      </w:r>
      <w:r>
        <w:rPr>
          <w:spacing w:val="-2"/>
        </w:rPr>
        <w:t> </w:t>
      </w:r>
      <w:r>
        <w:rPr/>
        <w:t>за</w:t>
      </w:r>
      <w:r>
        <w:rPr>
          <w:spacing w:val="-4"/>
        </w:rPr>
        <w:t> </w:t>
      </w:r>
      <w:r>
        <w:rPr/>
        <w:t>счет</w:t>
      </w:r>
      <w:r>
        <w:rPr>
          <w:spacing w:val="-4"/>
        </w:rPr>
        <w:t> </w:t>
      </w:r>
      <w:r>
        <w:rPr/>
        <w:t>собственных</w:t>
      </w:r>
      <w:r>
        <w:rPr>
          <w:spacing w:val="-4"/>
        </w:rPr>
        <w:t> </w:t>
      </w:r>
      <w:r>
        <w:rPr/>
        <w:t>средств. График реализации Проекта, представленный ниже:</w:t>
      </w:r>
    </w:p>
    <w:p>
      <w:pPr>
        <w:spacing w:before="116"/>
        <w:ind w:left="8108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График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финансирования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Проекта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(1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год)</w:t>
      </w:r>
    </w:p>
    <w:p>
      <w:pPr>
        <w:pStyle w:val="BodyText"/>
        <w:spacing w:before="57"/>
        <w:rPr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2"/>
        <w:gridCol w:w="972"/>
        <w:gridCol w:w="867"/>
        <w:gridCol w:w="869"/>
        <w:gridCol w:w="970"/>
        <w:gridCol w:w="867"/>
        <w:gridCol w:w="954"/>
        <w:gridCol w:w="867"/>
        <w:gridCol w:w="869"/>
        <w:gridCol w:w="869"/>
        <w:gridCol w:w="867"/>
        <w:gridCol w:w="970"/>
        <w:gridCol w:w="970"/>
        <w:gridCol w:w="1119"/>
      </w:tblGrid>
      <w:tr>
        <w:trPr>
          <w:trHeight w:val="206" w:hRule="atLeast"/>
        </w:trPr>
        <w:tc>
          <w:tcPr>
            <w:tcW w:w="3262" w:type="dxa"/>
            <w:shd w:val="clear" w:color="auto" w:fill="660033"/>
          </w:tcPr>
          <w:p>
            <w:pPr>
              <w:pStyle w:val="TableParagraph"/>
              <w:spacing w:line="186" w:lineRule="exact"/>
              <w:ind w:left="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8"/>
              </w:rPr>
              <w:t>Период</w:t>
            </w:r>
          </w:p>
        </w:tc>
        <w:tc>
          <w:tcPr>
            <w:tcW w:w="972" w:type="dxa"/>
            <w:shd w:val="clear" w:color="auto" w:fill="660033"/>
          </w:tcPr>
          <w:p>
            <w:pPr>
              <w:pStyle w:val="TableParagraph"/>
              <w:spacing w:line="186" w:lineRule="exact"/>
              <w:ind w:left="14" w:right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1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6" w:lineRule="exact"/>
              <w:ind w:left="13" w:right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2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6" w:lineRule="exact"/>
              <w:ind w:left="16" w:right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3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6" w:lineRule="exact"/>
              <w:ind w:left="11" w:right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4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6" w:lineRule="exact"/>
              <w:ind w:left="13" w:right="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5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954" w:type="dxa"/>
            <w:shd w:val="clear" w:color="auto" w:fill="660033"/>
          </w:tcPr>
          <w:p>
            <w:pPr>
              <w:pStyle w:val="TableParagraph"/>
              <w:spacing w:line="186" w:lineRule="exact"/>
              <w:ind w:left="11" w:right="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6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6" w:lineRule="exact"/>
              <w:ind w:left="13" w:right="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7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6" w:lineRule="exact"/>
              <w:ind w:left="16" w:right="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8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6" w:lineRule="exact"/>
              <w:ind w:left="16" w:right="1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9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6" w:lineRule="exact"/>
              <w:ind w:left="13" w:right="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10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6" w:lineRule="exact"/>
              <w:ind w:left="11" w:right="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11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6" w:lineRule="exact"/>
              <w:ind w:left="11" w:right="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12 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мес.</w:t>
            </w:r>
          </w:p>
        </w:tc>
        <w:tc>
          <w:tcPr>
            <w:tcW w:w="1119" w:type="dxa"/>
            <w:vMerge w:val="restart"/>
            <w:shd w:val="clear" w:color="auto" w:fill="660033"/>
          </w:tcPr>
          <w:p>
            <w:pPr>
              <w:pStyle w:val="TableParagraph"/>
              <w:spacing w:before="3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4" w:lineRule="exact"/>
              <w:ind w:left="329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1 </w:t>
            </w:r>
            <w:r>
              <w:rPr>
                <w:rFonts w:ascii="Arial" w:hAnsi="Arial"/>
                <w:b/>
                <w:color w:val="FFFFFF"/>
                <w:spacing w:val="-5"/>
                <w:sz w:val="18"/>
              </w:rPr>
              <w:t>год</w:t>
            </w:r>
          </w:p>
        </w:tc>
      </w:tr>
      <w:tr>
        <w:trPr>
          <w:trHeight w:val="208" w:hRule="atLeast"/>
        </w:trPr>
        <w:tc>
          <w:tcPr>
            <w:tcW w:w="3262" w:type="dxa"/>
            <w:shd w:val="clear" w:color="auto" w:fill="660033"/>
          </w:tcPr>
          <w:p>
            <w:pPr>
              <w:pStyle w:val="TableParagraph"/>
              <w:spacing w:line="188" w:lineRule="exact"/>
              <w:ind w:left="664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Календарный</w:t>
            </w:r>
            <w:r>
              <w:rPr>
                <w:rFonts w:ascii="Arial" w:hAnsi="Arial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18"/>
              </w:rPr>
              <w:t>период</w:t>
            </w:r>
          </w:p>
        </w:tc>
        <w:tc>
          <w:tcPr>
            <w:tcW w:w="972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4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shd w:val="clear" w:color="auto" w:fill="660033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2" w:hRule="atLeast"/>
        </w:trPr>
        <w:tc>
          <w:tcPr>
            <w:tcW w:w="3262" w:type="dxa"/>
          </w:tcPr>
          <w:p>
            <w:pPr>
              <w:pStyle w:val="TableParagraph"/>
              <w:spacing w:line="201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Оформление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разрешительной</w:t>
            </w:r>
          </w:p>
          <w:p>
            <w:pPr>
              <w:pStyle w:val="TableParagraph"/>
              <w:spacing w:line="192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документации</w:t>
            </w:r>
          </w:p>
        </w:tc>
        <w:tc>
          <w:tcPr>
            <w:tcW w:w="972" w:type="dxa"/>
          </w:tcPr>
          <w:p>
            <w:pPr>
              <w:pStyle w:val="TableParagraph"/>
              <w:spacing w:line="20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20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20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20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20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20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20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20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20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20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20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20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before="97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Покупка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прав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на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аренду</w:t>
            </w:r>
            <w:r>
              <w:rPr>
                <w:rFonts w:ascii="Arial" w:hAnsi="Arial"/>
                <w:b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земли</w:t>
            </w:r>
          </w:p>
        </w:tc>
        <w:tc>
          <w:tcPr>
            <w:tcW w:w="972" w:type="dxa"/>
          </w:tcPr>
          <w:p>
            <w:pPr>
              <w:pStyle w:val="TableParagraph"/>
              <w:spacing w:line="188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Покупка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земельного</w:t>
            </w:r>
            <w:r>
              <w:rPr>
                <w:rFonts w:ascii="Arial" w:hAnsi="Arial"/>
                <w:b/>
                <w:spacing w:val="2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участка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Аренда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земли</w:t>
            </w:r>
          </w:p>
        </w:tc>
        <w:tc>
          <w:tcPr>
            <w:tcW w:w="972" w:type="dxa"/>
          </w:tcPr>
          <w:p>
            <w:pPr>
              <w:pStyle w:val="TableParagraph"/>
              <w:spacing w:line="188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Техника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5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Бурение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скважины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Строительство</w:t>
            </w:r>
            <w:r>
              <w:rPr>
                <w:rFonts w:ascii="Arial" w:hAnsi="Arial"/>
                <w:b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зданий</w:t>
            </w:r>
          </w:p>
        </w:tc>
        <w:tc>
          <w:tcPr>
            <w:tcW w:w="972" w:type="dxa"/>
          </w:tcPr>
          <w:p>
            <w:pPr>
              <w:pStyle w:val="TableParagraph"/>
              <w:spacing w:line="187" w:lineRule="exact" w:before="1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7" w:lineRule="exact" w:before="1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Посевная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кампания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9" w:lineRule="exact"/>
              <w:ind w:left="107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Обработка</w:t>
            </w:r>
            <w:r>
              <w:rPr>
                <w:rFonts w:ascii="Arial" w:hAnsi="Arial"/>
                <w:i/>
                <w:spacing w:val="-6"/>
                <w:sz w:val="18"/>
              </w:rPr>
              <w:t> </w:t>
            </w:r>
            <w:r>
              <w:rPr>
                <w:rFonts w:ascii="Arial" w:hAnsi="Arial"/>
                <w:i/>
                <w:spacing w:val="-2"/>
                <w:sz w:val="18"/>
              </w:rPr>
              <w:t>почвы</w:t>
            </w:r>
          </w:p>
        </w:tc>
        <w:tc>
          <w:tcPr>
            <w:tcW w:w="972" w:type="dxa"/>
          </w:tcPr>
          <w:p>
            <w:pPr>
              <w:pStyle w:val="TableParagraph"/>
              <w:spacing w:line="189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9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9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9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9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9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9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9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9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9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9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9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9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5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right="92"/>
              <w:jc w:val="righ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расход</w:t>
            </w:r>
            <w:r>
              <w:rPr>
                <w:rFonts w:ascii="Arial" w:hAnsi="Arial"/>
                <w:i/>
                <w:spacing w:val="-2"/>
                <w:sz w:val="18"/>
              </w:rPr>
              <w:t> </w:t>
            </w:r>
            <w:r>
              <w:rPr>
                <w:rFonts w:ascii="Arial" w:hAnsi="Arial"/>
                <w:i/>
                <w:spacing w:val="-5"/>
                <w:sz w:val="18"/>
              </w:rPr>
              <w:t>ДТ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right="93"/>
              <w:jc w:val="righ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расход</w:t>
            </w:r>
            <w:r>
              <w:rPr>
                <w:rFonts w:ascii="Arial" w:hAnsi="Arial"/>
                <w:i/>
                <w:spacing w:val="-2"/>
                <w:sz w:val="18"/>
              </w:rPr>
              <w:t> электроэнергии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Удобрения</w:t>
            </w:r>
          </w:p>
        </w:tc>
        <w:tc>
          <w:tcPr>
            <w:tcW w:w="972" w:type="dxa"/>
          </w:tcPr>
          <w:p>
            <w:pPr>
              <w:pStyle w:val="TableParagraph"/>
              <w:spacing w:line="188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Закупка</w:t>
            </w:r>
            <w:r>
              <w:rPr>
                <w:rFonts w:ascii="Arial" w:hAnsi="Arial"/>
                <w:i/>
                <w:spacing w:val="-3"/>
                <w:sz w:val="18"/>
              </w:rPr>
              <w:t> </w:t>
            </w:r>
            <w:r>
              <w:rPr>
                <w:rFonts w:ascii="Arial" w:hAnsi="Arial"/>
                <w:i/>
                <w:sz w:val="18"/>
              </w:rPr>
              <w:t>посевного</w:t>
            </w:r>
            <w:r>
              <w:rPr>
                <w:rFonts w:ascii="Arial" w:hAnsi="Arial"/>
                <w:i/>
                <w:spacing w:val="-2"/>
                <w:sz w:val="18"/>
              </w:rPr>
              <w:t> материала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Биостимулятор</w:t>
            </w:r>
            <w:r>
              <w:rPr>
                <w:rFonts w:ascii="Arial" w:hAnsi="Arial"/>
                <w:i/>
                <w:spacing w:val="-3"/>
                <w:sz w:val="18"/>
              </w:rPr>
              <w:t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2"/>
                <w:sz w:val="18"/>
              </w:rPr>
              <w:t> гербициды</w:t>
            </w:r>
          </w:p>
        </w:tc>
        <w:tc>
          <w:tcPr>
            <w:tcW w:w="972" w:type="dxa"/>
          </w:tcPr>
          <w:p>
            <w:pPr>
              <w:pStyle w:val="TableParagraph"/>
              <w:spacing w:line="188" w:lineRule="exact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8" w:lineRule="exact"/>
              <w:ind w:left="16" w:right="1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8" w:lineRule="exact"/>
              <w:ind w:left="13" w:right="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1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8" w:lineRule="exact"/>
              <w:ind w:left="11" w:right="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4"/>
                <w:sz w:val="18"/>
              </w:rPr>
              <w:t>$...</w:t>
            </w:r>
          </w:p>
        </w:tc>
      </w:tr>
      <w:tr>
        <w:trPr>
          <w:trHeight w:val="206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Затраты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на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переработку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тресты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5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Затраты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на</w:t>
            </w:r>
            <w:r>
              <w:rPr>
                <w:rFonts w:ascii="Arial" w:hAnsi="Arial"/>
                <w:b/>
                <w:spacing w:val="2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управление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Пополнение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оборотных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средств</w:t>
            </w:r>
          </w:p>
        </w:tc>
        <w:tc>
          <w:tcPr>
            <w:tcW w:w="972" w:type="dxa"/>
          </w:tcPr>
          <w:p>
            <w:pPr>
              <w:pStyle w:val="TableParagraph"/>
              <w:spacing w:line="187" w:lineRule="exact" w:before="1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7" w:lineRule="exact" w:before="1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7" w:lineRule="exact" w:before="1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7" w:lineRule="exact" w:before="1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7" w:lineRule="exact" w:before="1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5" w:hRule="atLeast"/>
        </w:trPr>
        <w:tc>
          <w:tcPr>
            <w:tcW w:w="3262" w:type="dxa"/>
          </w:tcPr>
          <w:p>
            <w:pPr>
              <w:pStyle w:val="TableParagraph"/>
              <w:spacing w:line="186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Непредвиденные</w:t>
            </w:r>
            <w:r>
              <w:rPr>
                <w:rFonts w:ascii="Arial" w:hAnsi="Arial"/>
                <w:b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расходы,</w:t>
            </w:r>
            <w:r>
              <w:rPr>
                <w:rFonts w:ascii="Arial" w:hAnsi="Arial"/>
                <w:b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sz w:val="18"/>
              </w:rPr>
              <w:t>2%</w:t>
            </w:r>
          </w:p>
        </w:tc>
        <w:tc>
          <w:tcPr>
            <w:tcW w:w="972" w:type="dxa"/>
          </w:tcPr>
          <w:p>
            <w:pPr>
              <w:pStyle w:val="TableParagraph"/>
              <w:spacing w:line="186" w:lineRule="exact"/>
              <w:ind w:left="1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54" w:type="dxa"/>
          </w:tcPr>
          <w:p>
            <w:pPr>
              <w:pStyle w:val="TableParagraph"/>
              <w:spacing w:line="186" w:lineRule="exact"/>
              <w:ind w:left="1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9" w:type="dxa"/>
          </w:tcPr>
          <w:p>
            <w:pPr>
              <w:pStyle w:val="TableParagraph"/>
              <w:spacing w:line="186" w:lineRule="exact"/>
              <w:ind w:left="16" w:right="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867" w:type="dxa"/>
          </w:tcPr>
          <w:p>
            <w:pPr>
              <w:pStyle w:val="TableParagraph"/>
              <w:spacing w:line="186" w:lineRule="exact"/>
              <w:ind w:left="13" w:right="6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1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970" w:type="dxa"/>
          </w:tcPr>
          <w:p>
            <w:pPr>
              <w:pStyle w:val="TableParagraph"/>
              <w:spacing w:line="186" w:lineRule="exact"/>
              <w:ind w:left="11" w:right="7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$...</w:t>
            </w:r>
          </w:p>
        </w:tc>
        <w:tc>
          <w:tcPr>
            <w:tcW w:w="1119" w:type="dxa"/>
          </w:tcPr>
          <w:p>
            <w:pPr>
              <w:pStyle w:val="TableParagraph"/>
              <w:spacing w:line="186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$...</w:t>
            </w:r>
          </w:p>
        </w:tc>
      </w:tr>
      <w:tr>
        <w:trPr>
          <w:trHeight w:val="208" w:hRule="atLeast"/>
        </w:trPr>
        <w:tc>
          <w:tcPr>
            <w:tcW w:w="3262" w:type="dxa"/>
            <w:shd w:val="clear" w:color="auto" w:fill="660033"/>
          </w:tcPr>
          <w:p>
            <w:pPr>
              <w:pStyle w:val="TableParagraph"/>
              <w:spacing w:line="188" w:lineRule="exact"/>
              <w:ind w:left="107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ВСЕГО</w:t>
            </w:r>
            <w:r>
              <w:rPr>
                <w:rFonts w:ascii="Arial" w:hAnsi="Arial"/>
                <w:b/>
                <w:color w:val="FFFFFF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18"/>
              </w:rPr>
              <w:t>КАПИТАЛОВЛОЖЕНИЙ</w:t>
            </w:r>
          </w:p>
        </w:tc>
        <w:tc>
          <w:tcPr>
            <w:tcW w:w="972" w:type="dxa"/>
            <w:shd w:val="clear" w:color="auto" w:fill="660033"/>
          </w:tcPr>
          <w:p>
            <w:pPr>
              <w:pStyle w:val="TableParagraph"/>
              <w:spacing w:line="188" w:lineRule="exact"/>
              <w:ind w:left="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8" w:lineRule="exact"/>
              <w:ind w:left="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8" w:lineRule="exact"/>
              <w:ind w:left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8" w:lineRule="exact"/>
              <w:ind w:left="13" w:right="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954" w:type="dxa"/>
            <w:shd w:val="clear" w:color="auto" w:fill="660033"/>
          </w:tcPr>
          <w:p>
            <w:pPr>
              <w:pStyle w:val="TableParagraph"/>
              <w:spacing w:line="188" w:lineRule="exact"/>
              <w:ind w:left="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8" w:lineRule="exact"/>
              <w:ind w:left="13" w:right="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8" w:lineRule="exact"/>
              <w:ind w:left="16" w:right="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9" w:type="dxa"/>
            <w:shd w:val="clear" w:color="auto" w:fill="660033"/>
          </w:tcPr>
          <w:p>
            <w:pPr>
              <w:pStyle w:val="TableParagraph"/>
              <w:spacing w:line="188" w:lineRule="exact"/>
              <w:ind w:left="16" w:right="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867" w:type="dxa"/>
            <w:shd w:val="clear" w:color="auto" w:fill="660033"/>
          </w:tcPr>
          <w:p>
            <w:pPr>
              <w:pStyle w:val="TableParagraph"/>
              <w:spacing w:line="188" w:lineRule="exact"/>
              <w:ind w:left="13" w:right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8" w:lineRule="exact"/>
              <w:ind w:left="11" w:right="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970" w:type="dxa"/>
            <w:shd w:val="clear" w:color="auto" w:fill="660033"/>
          </w:tcPr>
          <w:p>
            <w:pPr>
              <w:pStyle w:val="TableParagraph"/>
              <w:spacing w:line="188" w:lineRule="exact"/>
              <w:ind w:left="11" w:right="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119" w:type="dxa"/>
            <w:shd w:val="clear" w:color="auto" w:fill="660033"/>
          </w:tcPr>
          <w:p>
            <w:pPr>
              <w:pStyle w:val="TableParagraph"/>
              <w:spacing w:line="188" w:lineRule="exact"/>
              <w:ind w:lef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$...</w:t>
            </w:r>
          </w:p>
        </w:tc>
      </w:tr>
    </w:tbl>
    <w:p>
      <w:pPr>
        <w:pStyle w:val="TableParagraph"/>
        <w:spacing w:after="0" w:line="188" w:lineRule="exact"/>
        <w:rPr>
          <w:rFonts w:ascii="Arial"/>
          <w:b/>
          <w:sz w:val="18"/>
        </w:rPr>
        <w:sectPr>
          <w:headerReference w:type="default" r:id="rId34"/>
          <w:footerReference w:type="default" r:id="rId35"/>
          <w:pgSz w:w="16840" w:h="11910" w:orient="landscape"/>
          <w:pgMar w:header="0" w:footer="1140" w:top="1400" w:bottom="1320" w:left="425" w:right="850"/>
        </w:sectPr>
      </w:pPr>
    </w:p>
    <w:p>
      <w:pPr>
        <w:pStyle w:val="BodyText"/>
        <w:spacing w:before="117"/>
        <w:rPr>
          <w:b/>
          <w:sz w:val="20"/>
        </w:rPr>
      </w:pPr>
    </w:p>
    <w:p>
      <w:pPr>
        <w:spacing w:before="0"/>
        <w:ind w:left="10222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График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финансирования</w:t>
      </w:r>
      <w:r>
        <w:rPr>
          <w:b/>
          <w:spacing w:val="-12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1171955</wp:posOffset>
                </wp:positionH>
                <wp:positionV relativeFrom="paragraph">
                  <wp:posOffset>171310</wp:posOffset>
                </wp:positionV>
                <wp:extent cx="8648700" cy="3548379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8648700" cy="3548379"/>
                          <a:chExt cx="8648700" cy="3548379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4572" y="4572"/>
                            <a:ext cx="8644255" cy="3538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4255" h="3538854">
                                <a:moveTo>
                                  <a:pt x="0" y="2948940"/>
                                </a:moveTo>
                                <a:lnTo>
                                  <a:pt x="8644128" y="2948940"/>
                                </a:lnTo>
                              </a:path>
                              <a:path w="8644255" h="3538854">
                                <a:moveTo>
                                  <a:pt x="0" y="2359152"/>
                                </a:moveTo>
                                <a:lnTo>
                                  <a:pt x="8644128" y="2359152"/>
                                </a:lnTo>
                              </a:path>
                              <a:path w="8644255" h="3538854">
                                <a:moveTo>
                                  <a:pt x="0" y="1769364"/>
                                </a:moveTo>
                                <a:lnTo>
                                  <a:pt x="8644128" y="1769364"/>
                                </a:lnTo>
                              </a:path>
                              <a:path w="8644255" h="3538854">
                                <a:moveTo>
                                  <a:pt x="0" y="1179576"/>
                                </a:moveTo>
                                <a:lnTo>
                                  <a:pt x="8644128" y="1179576"/>
                                </a:lnTo>
                              </a:path>
                              <a:path w="8644255" h="3538854">
                                <a:moveTo>
                                  <a:pt x="0" y="589788"/>
                                </a:moveTo>
                                <a:lnTo>
                                  <a:pt x="8644128" y="589788"/>
                                </a:lnTo>
                              </a:path>
                              <a:path w="8644255" h="3538854">
                                <a:moveTo>
                                  <a:pt x="0" y="0"/>
                                </a:moveTo>
                                <a:lnTo>
                                  <a:pt x="8644128" y="0"/>
                                </a:lnTo>
                              </a:path>
                              <a:path w="8644255" h="3538854">
                                <a:moveTo>
                                  <a:pt x="0" y="3538728"/>
                                </a:moveTo>
                                <a:lnTo>
                                  <a:pt x="0" y="0"/>
                                </a:lnTo>
                              </a:path>
                              <a:path w="8644255" h="3538854">
                                <a:moveTo>
                                  <a:pt x="0" y="3538728"/>
                                </a:moveTo>
                                <a:lnTo>
                                  <a:pt x="8644128" y="3538728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64997" y="572262"/>
                            <a:ext cx="7923530" cy="283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3530" h="2837815">
                                <a:moveTo>
                                  <a:pt x="0" y="1472184"/>
                                </a:moveTo>
                                <a:lnTo>
                                  <a:pt x="720852" y="2266188"/>
                                </a:lnTo>
                                <a:lnTo>
                                  <a:pt x="1440180" y="2241804"/>
                                </a:lnTo>
                                <a:lnTo>
                                  <a:pt x="2161032" y="1624584"/>
                                </a:lnTo>
                                <a:lnTo>
                                  <a:pt x="2881884" y="2270760"/>
                                </a:lnTo>
                                <a:lnTo>
                                  <a:pt x="3601212" y="2372868"/>
                                </a:lnTo>
                                <a:lnTo>
                                  <a:pt x="4322064" y="2372868"/>
                                </a:lnTo>
                                <a:lnTo>
                                  <a:pt x="5041392" y="2837688"/>
                                </a:lnTo>
                                <a:lnTo>
                                  <a:pt x="5762244" y="2363724"/>
                                </a:lnTo>
                                <a:lnTo>
                                  <a:pt x="6483096" y="2627376"/>
                                </a:lnTo>
                                <a:lnTo>
                                  <a:pt x="7202424" y="0"/>
                                </a:lnTo>
                                <a:lnTo>
                                  <a:pt x="7923276" y="30480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6600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2.279999pt;margin-top:13.489023pt;width:681pt;height:279.4pt;mso-position-horizontal-relative:page;mso-position-vertical-relative:paragraph;z-index:-15716864;mso-wrap-distance-left:0;mso-wrap-distance-right:0" id="docshapegroup58" coordorigin="1846,270" coordsize="13620,5588">
                <v:shape style="position:absolute;left:1852;top:276;width:13613;height:5573" id="docshape59" coordorigin="1853,277" coordsize="13613,5573" path="m1853,4921l15466,4921m1853,3992l15466,3992m1853,3063l15466,3063m1853,2135l15466,2135m1853,1206l15466,1206m1853,277l15466,277m1853,5850l1853,277m1853,5850l15466,5850e" filled="false" stroked="true" strokeweight=".72pt" strokecolor="#858585">
                  <v:path arrowok="t"/>
                  <v:stroke dashstyle="solid"/>
                </v:shape>
                <v:shape style="position:absolute;left:2420;top:1170;width:12478;height:4469" id="docshape60" coordorigin="2420,1171" coordsize="12478,4469" path="m2420,3489l3556,4740,4688,4701,5824,3729,6959,4747,8092,4908,9227,4908,10360,5640,11495,4893,12630,5309,13763,1171,14898,1219e" filled="false" stroked="true" strokeweight="2.280pt" strokecolor="#660033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6840" w:h="11910" w:orient="landscape"/>
          <w:pgMar w:header="0" w:footer="1140" w:top="1400" w:bottom="1320" w:left="425" w:right="850"/>
        </w:sectPr>
      </w:pPr>
    </w:p>
    <w:p>
      <w:pPr>
        <w:pStyle w:val="BodyTex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839723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839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295"/>
        <w:rPr>
          <w:b/>
          <w:sz w:val="28"/>
        </w:rPr>
      </w:pPr>
    </w:p>
    <w:p>
      <w:pPr>
        <w:pStyle w:val="Heading3"/>
        <w:numPr>
          <w:ilvl w:val="1"/>
          <w:numId w:val="8"/>
        </w:numPr>
        <w:tabs>
          <w:tab w:pos="1318" w:val="left" w:leader="none"/>
        </w:tabs>
        <w:spacing w:line="240" w:lineRule="auto" w:before="1" w:after="0"/>
        <w:ind w:left="1318" w:right="0" w:hanging="469"/>
        <w:jc w:val="left"/>
      </w:pPr>
      <w:bookmarkStart w:name="_bookmark8" w:id="9"/>
      <w:bookmarkEnd w:id="9"/>
      <w:r>
        <w:rPr>
          <w:b w:val="0"/>
        </w:rPr>
      </w:r>
      <w:r>
        <w:rPr>
          <w:color w:val="660033"/>
        </w:rPr>
        <w:t>Необходимый</w:t>
      </w:r>
      <w:r>
        <w:rPr>
          <w:color w:val="660033"/>
          <w:spacing w:val="-7"/>
        </w:rPr>
        <w:t> </w:t>
      </w:r>
      <w:r>
        <w:rPr>
          <w:color w:val="660033"/>
        </w:rPr>
        <w:t>персонал</w:t>
      </w:r>
      <w:r>
        <w:rPr>
          <w:color w:val="660033"/>
          <w:spacing w:val="-6"/>
        </w:rPr>
        <w:t> </w:t>
      </w:r>
      <w:r>
        <w:rPr>
          <w:color w:val="660033"/>
        </w:rPr>
        <w:t>и</w:t>
      </w:r>
      <w:r>
        <w:rPr>
          <w:color w:val="660033"/>
          <w:spacing w:val="-11"/>
        </w:rPr>
        <w:t> </w:t>
      </w:r>
      <w:r>
        <w:rPr>
          <w:color w:val="660033"/>
        </w:rPr>
        <w:t>кадровая</w:t>
      </w:r>
      <w:r>
        <w:rPr>
          <w:color w:val="660033"/>
          <w:spacing w:val="-6"/>
        </w:rPr>
        <w:t> </w:t>
      </w:r>
      <w:r>
        <w:rPr>
          <w:color w:val="660033"/>
        </w:rPr>
        <w:t>политика</w:t>
      </w:r>
      <w:r>
        <w:rPr>
          <w:color w:val="660033"/>
          <w:spacing w:val="-9"/>
        </w:rPr>
        <w:t> </w:t>
      </w:r>
      <w:r>
        <w:rPr>
          <w:color w:val="660033"/>
        </w:rPr>
        <w:t>по</w:t>
      </w:r>
      <w:r>
        <w:rPr>
          <w:color w:val="660033"/>
          <w:spacing w:val="-6"/>
        </w:rPr>
        <w:t> </w:t>
      </w:r>
      <w:r>
        <w:rPr>
          <w:color w:val="660033"/>
          <w:spacing w:val="-2"/>
        </w:rPr>
        <w:t>проекту</w:t>
      </w:r>
    </w:p>
    <w:p>
      <w:pPr>
        <w:pStyle w:val="BodyText"/>
        <w:spacing w:line="360" w:lineRule="auto" w:before="164"/>
        <w:ind w:left="140" w:right="420" w:firstLine="852"/>
        <w:jc w:val="both"/>
      </w:pPr>
      <w:r>
        <w:rPr/>
        <w:t>Общее руководство предприятием, начиная с организационного периода и непосредственно запуска производства, включая управление текущей производственной, и финансовой деятельностью предприятия будет осуществляться директором. Также для полноценного функционирования будет сформирован штат административного и производственного персонала.</w:t>
      </w:r>
    </w:p>
    <w:p>
      <w:pPr>
        <w:tabs>
          <w:tab w:pos="5205" w:val="left" w:leader="none"/>
          <w:tab w:pos="6653" w:val="left" w:leader="none"/>
        </w:tabs>
        <w:spacing w:before="115"/>
        <w:ind w:left="1331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3109888">
                <wp:simplePos x="0" y="0"/>
                <wp:positionH relativeFrom="page">
                  <wp:posOffset>1817877</wp:posOffset>
                </wp:positionH>
                <wp:positionV relativeFrom="paragraph">
                  <wp:posOffset>193563</wp:posOffset>
                </wp:positionV>
                <wp:extent cx="4138929" cy="232981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4138929" cy="2329815"/>
                          <a:chExt cx="4138929" cy="2329815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160" y="1549478"/>
                            <a:ext cx="739009" cy="451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624490" y="378840"/>
                            <a:ext cx="397510" cy="158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1587500">
                                <a:moveTo>
                                  <a:pt x="127539" y="1562100"/>
                                </a:moveTo>
                                <a:lnTo>
                                  <a:pt x="40274" y="1562100"/>
                                </a:lnTo>
                                <a:lnTo>
                                  <a:pt x="36689" y="1574800"/>
                                </a:lnTo>
                                <a:lnTo>
                                  <a:pt x="36925" y="1587500"/>
                                </a:lnTo>
                                <a:lnTo>
                                  <a:pt x="115030" y="1587500"/>
                                </a:lnTo>
                                <a:lnTo>
                                  <a:pt x="124047" y="1574800"/>
                                </a:lnTo>
                                <a:lnTo>
                                  <a:pt x="127539" y="1562100"/>
                                </a:lnTo>
                                <a:close/>
                              </a:path>
                              <a:path w="397510" h="1587500">
                                <a:moveTo>
                                  <a:pt x="326866" y="1168400"/>
                                </a:moveTo>
                                <a:lnTo>
                                  <a:pt x="234193" y="1168400"/>
                                </a:lnTo>
                                <a:lnTo>
                                  <a:pt x="235061" y="1181100"/>
                                </a:lnTo>
                                <a:lnTo>
                                  <a:pt x="235380" y="1193800"/>
                                </a:lnTo>
                                <a:lnTo>
                                  <a:pt x="235426" y="1333500"/>
                                </a:lnTo>
                                <a:lnTo>
                                  <a:pt x="234424" y="1371600"/>
                                </a:lnTo>
                                <a:lnTo>
                                  <a:pt x="231695" y="1409700"/>
                                </a:lnTo>
                                <a:lnTo>
                                  <a:pt x="227657" y="1422400"/>
                                </a:lnTo>
                                <a:lnTo>
                                  <a:pt x="222726" y="1447800"/>
                                </a:lnTo>
                                <a:lnTo>
                                  <a:pt x="220039" y="1460500"/>
                                </a:lnTo>
                                <a:lnTo>
                                  <a:pt x="219043" y="1473200"/>
                                </a:lnTo>
                                <a:lnTo>
                                  <a:pt x="217761" y="1485900"/>
                                </a:lnTo>
                                <a:lnTo>
                                  <a:pt x="214217" y="1511300"/>
                                </a:lnTo>
                                <a:lnTo>
                                  <a:pt x="208085" y="1524000"/>
                                </a:lnTo>
                                <a:lnTo>
                                  <a:pt x="200882" y="1536700"/>
                                </a:lnTo>
                                <a:lnTo>
                                  <a:pt x="187547" y="1562100"/>
                                </a:lnTo>
                                <a:lnTo>
                                  <a:pt x="182653" y="1574800"/>
                                </a:lnTo>
                                <a:lnTo>
                                  <a:pt x="182403" y="1574800"/>
                                </a:lnTo>
                                <a:lnTo>
                                  <a:pt x="189297" y="1587500"/>
                                </a:lnTo>
                                <a:lnTo>
                                  <a:pt x="251237" y="1587500"/>
                                </a:lnTo>
                                <a:lnTo>
                                  <a:pt x="267200" y="1574800"/>
                                </a:lnTo>
                                <a:lnTo>
                                  <a:pt x="273399" y="1562100"/>
                                </a:lnTo>
                                <a:lnTo>
                                  <a:pt x="273988" y="1562100"/>
                                </a:lnTo>
                                <a:lnTo>
                                  <a:pt x="276018" y="1549400"/>
                                </a:lnTo>
                                <a:lnTo>
                                  <a:pt x="279882" y="1536700"/>
                                </a:lnTo>
                                <a:lnTo>
                                  <a:pt x="285972" y="1511300"/>
                                </a:lnTo>
                                <a:lnTo>
                                  <a:pt x="290933" y="1498600"/>
                                </a:lnTo>
                                <a:lnTo>
                                  <a:pt x="290607" y="1485900"/>
                                </a:lnTo>
                                <a:lnTo>
                                  <a:pt x="287615" y="1473200"/>
                                </a:lnTo>
                                <a:lnTo>
                                  <a:pt x="284575" y="1473200"/>
                                </a:lnTo>
                                <a:lnTo>
                                  <a:pt x="282370" y="1460500"/>
                                </a:lnTo>
                                <a:lnTo>
                                  <a:pt x="281628" y="1447800"/>
                                </a:lnTo>
                                <a:lnTo>
                                  <a:pt x="281781" y="1435100"/>
                                </a:lnTo>
                                <a:lnTo>
                                  <a:pt x="284466" y="1409700"/>
                                </a:lnTo>
                                <a:lnTo>
                                  <a:pt x="291639" y="1384300"/>
                                </a:lnTo>
                                <a:lnTo>
                                  <a:pt x="301980" y="1346200"/>
                                </a:lnTo>
                                <a:lnTo>
                                  <a:pt x="314166" y="1295400"/>
                                </a:lnTo>
                                <a:lnTo>
                                  <a:pt x="323276" y="1257300"/>
                                </a:lnTo>
                                <a:lnTo>
                                  <a:pt x="326850" y="1206500"/>
                                </a:lnTo>
                                <a:lnTo>
                                  <a:pt x="327257" y="1181100"/>
                                </a:lnTo>
                                <a:lnTo>
                                  <a:pt x="326866" y="11684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66465" y="1562100"/>
                                </a:moveTo>
                                <a:lnTo>
                                  <a:pt x="149050" y="1562100"/>
                                </a:lnTo>
                                <a:lnTo>
                                  <a:pt x="148177" y="1574800"/>
                                </a:lnTo>
                                <a:lnTo>
                                  <a:pt x="162147" y="1574800"/>
                                </a:lnTo>
                                <a:lnTo>
                                  <a:pt x="166465" y="15621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48177" y="1155700"/>
                                </a:moveTo>
                                <a:lnTo>
                                  <a:pt x="63722" y="1155700"/>
                                </a:lnTo>
                                <a:lnTo>
                                  <a:pt x="62128" y="1168400"/>
                                </a:lnTo>
                                <a:lnTo>
                                  <a:pt x="61452" y="1181100"/>
                                </a:lnTo>
                                <a:lnTo>
                                  <a:pt x="61561" y="1206500"/>
                                </a:lnTo>
                                <a:lnTo>
                                  <a:pt x="62325" y="1219200"/>
                                </a:lnTo>
                                <a:lnTo>
                                  <a:pt x="68302" y="1270000"/>
                                </a:lnTo>
                                <a:lnTo>
                                  <a:pt x="80613" y="1320800"/>
                                </a:lnTo>
                                <a:lnTo>
                                  <a:pt x="93972" y="1384300"/>
                                </a:lnTo>
                                <a:lnTo>
                                  <a:pt x="103092" y="1422400"/>
                                </a:lnTo>
                                <a:lnTo>
                                  <a:pt x="105929" y="1447800"/>
                                </a:lnTo>
                                <a:lnTo>
                                  <a:pt x="105886" y="1460500"/>
                                </a:lnTo>
                                <a:lnTo>
                                  <a:pt x="96107" y="1498600"/>
                                </a:lnTo>
                                <a:lnTo>
                                  <a:pt x="71568" y="1536700"/>
                                </a:lnTo>
                                <a:lnTo>
                                  <a:pt x="59531" y="1549400"/>
                                </a:lnTo>
                                <a:lnTo>
                                  <a:pt x="47837" y="1562100"/>
                                </a:lnTo>
                                <a:lnTo>
                                  <a:pt x="129889" y="1562100"/>
                                </a:lnTo>
                                <a:lnTo>
                                  <a:pt x="134733" y="1549400"/>
                                </a:lnTo>
                                <a:lnTo>
                                  <a:pt x="141303" y="1536700"/>
                                </a:lnTo>
                                <a:lnTo>
                                  <a:pt x="147087" y="1524000"/>
                                </a:lnTo>
                                <a:lnTo>
                                  <a:pt x="169957" y="1524000"/>
                                </a:lnTo>
                                <a:lnTo>
                                  <a:pt x="171926" y="1511300"/>
                                </a:lnTo>
                                <a:lnTo>
                                  <a:pt x="176244" y="1498600"/>
                                </a:lnTo>
                                <a:lnTo>
                                  <a:pt x="178238" y="1485900"/>
                                </a:lnTo>
                                <a:lnTo>
                                  <a:pt x="175053" y="1460500"/>
                                </a:lnTo>
                                <a:lnTo>
                                  <a:pt x="168939" y="1447800"/>
                                </a:lnTo>
                                <a:lnTo>
                                  <a:pt x="162147" y="1447800"/>
                                </a:lnTo>
                                <a:lnTo>
                                  <a:pt x="158567" y="1422400"/>
                                </a:lnTo>
                                <a:lnTo>
                                  <a:pt x="157606" y="1409700"/>
                                </a:lnTo>
                                <a:lnTo>
                                  <a:pt x="158218" y="1371600"/>
                                </a:lnTo>
                                <a:lnTo>
                                  <a:pt x="159353" y="1333500"/>
                                </a:lnTo>
                                <a:lnTo>
                                  <a:pt x="161335" y="1295400"/>
                                </a:lnTo>
                                <a:lnTo>
                                  <a:pt x="162544" y="1257300"/>
                                </a:lnTo>
                                <a:lnTo>
                                  <a:pt x="162157" y="1231900"/>
                                </a:lnTo>
                                <a:lnTo>
                                  <a:pt x="159353" y="1206500"/>
                                </a:lnTo>
                                <a:lnTo>
                                  <a:pt x="155838" y="1193800"/>
                                </a:lnTo>
                                <a:lnTo>
                                  <a:pt x="152193" y="1181100"/>
                                </a:lnTo>
                                <a:lnTo>
                                  <a:pt x="149354" y="1155880"/>
                                </a:lnTo>
                                <a:lnTo>
                                  <a:pt x="148177" y="11557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69957" y="1524000"/>
                                </a:moveTo>
                                <a:lnTo>
                                  <a:pt x="153765" y="1524000"/>
                                </a:lnTo>
                                <a:lnTo>
                                  <a:pt x="153765" y="1536700"/>
                                </a:lnTo>
                                <a:lnTo>
                                  <a:pt x="152892" y="1549400"/>
                                </a:lnTo>
                                <a:lnTo>
                                  <a:pt x="150971" y="1562100"/>
                                </a:lnTo>
                                <a:lnTo>
                                  <a:pt x="165068" y="1562100"/>
                                </a:lnTo>
                                <a:lnTo>
                                  <a:pt x="165385" y="1549400"/>
                                </a:lnTo>
                                <a:lnTo>
                                  <a:pt x="167989" y="1536700"/>
                                </a:lnTo>
                                <a:lnTo>
                                  <a:pt x="169957" y="1524000"/>
                                </a:lnTo>
                                <a:close/>
                              </a:path>
                              <a:path w="397510" h="1587500">
                                <a:moveTo>
                                  <a:pt x="350750" y="508000"/>
                                </a:moveTo>
                                <a:lnTo>
                                  <a:pt x="1178" y="508000"/>
                                </a:lnTo>
                                <a:lnTo>
                                  <a:pt x="3143" y="520700"/>
                                </a:lnTo>
                                <a:lnTo>
                                  <a:pt x="4996" y="520700"/>
                                </a:lnTo>
                                <a:lnTo>
                                  <a:pt x="6350" y="533400"/>
                                </a:lnTo>
                                <a:lnTo>
                                  <a:pt x="7179" y="533400"/>
                                </a:lnTo>
                                <a:lnTo>
                                  <a:pt x="7461" y="546100"/>
                                </a:lnTo>
                                <a:lnTo>
                                  <a:pt x="14267" y="571500"/>
                                </a:lnTo>
                                <a:lnTo>
                                  <a:pt x="29241" y="571500"/>
                                </a:lnTo>
                                <a:lnTo>
                                  <a:pt x="44215" y="584200"/>
                                </a:lnTo>
                                <a:lnTo>
                                  <a:pt x="152368" y="584200"/>
                                </a:lnTo>
                                <a:lnTo>
                                  <a:pt x="157956" y="609600"/>
                                </a:lnTo>
                                <a:lnTo>
                                  <a:pt x="53772" y="609600"/>
                                </a:lnTo>
                                <a:lnTo>
                                  <a:pt x="53816" y="622300"/>
                                </a:lnTo>
                                <a:lnTo>
                                  <a:pt x="51569" y="647700"/>
                                </a:lnTo>
                                <a:lnTo>
                                  <a:pt x="46418" y="673100"/>
                                </a:lnTo>
                                <a:lnTo>
                                  <a:pt x="40743" y="711200"/>
                                </a:lnTo>
                                <a:lnTo>
                                  <a:pt x="36925" y="723900"/>
                                </a:lnTo>
                                <a:lnTo>
                                  <a:pt x="37294" y="736600"/>
                                </a:lnTo>
                                <a:lnTo>
                                  <a:pt x="46831" y="736600"/>
                                </a:lnTo>
                                <a:lnTo>
                                  <a:pt x="46787" y="749300"/>
                                </a:lnTo>
                                <a:lnTo>
                                  <a:pt x="46481" y="762000"/>
                                </a:lnTo>
                                <a:lnTo>
                                  <a:pt x="45652" y="762000"/>
                                </a:lnTo>
                                <a:lnTo>
                                  <a:pt x="44037" y="787400"/>
                                </a:lnTo>
                                <a:lnTo>
                                  <a:pt x="39176" y="863600"/>
                                </a:lnTo>
                                <a:lnTo>
                                  <a:pt x="37279" y="927100"/>
                                </a:lnTo>
                                <a:lnTo>
                                  <a:pt x="35998" y="990600"/>
                                </a:lnTo>
                                <a:lnTo>
                                  <a:pt x="35528" y="1041400"/>
                                </a:lnTo>
                                <a:lnTo>
                                  <a:pt x="34742" y="1079500"/>
                                </a:lnTo>
                                <a:lnTo>
                                  <a:pt x="33432" y="1117600"/>
                                </a:lnTo>
                                <a:lnTo>
                                  <a:pt x="33170" y="1143000"/>
                                </a:lnTo>
                                <a:lnTo>
                                  <a:pt x="35528" y="1155700"/>
                                </a:lnTo>
                                <a:lnTo>
                                  <a:pt x="149334" y="1155700"/>
                                </a:lnTo>
                                <a:lnTo>
                                  <a:pt x="149354" y="1155880"/>
                                </a:lnTo>
                                <a:lnTo>
                                  <a:pt x="231187" y="1168400"/>
                                </a:lnTo>
                                <a:lnTo>
                                  <a:pt x="339439" y="1168400"/>
                                </a:lnTo>
                                <a:lnTo>
                                  <a:pt x="340473" y="1104900"/>
                                </a:lnTo>
                                <a:lnTo>
                                  <a:pt x="341995" y="1079500"/>
                                </a:lnTo>
                                <a:lnTo>
                                  <a:pt x="345064" y="1041400"/>
                                </a:lnTo>
                                <a:lnTo>
                                  <a:pt x="350742" y="977900"/>
                                </a:lnTo>
                                <a:lnTo>
                                  <a:pt x="354266" y="914400"/>
                                </a:lnTo>
                                <a:lnTo>
                                  <a:pt x="352361" y="850900"/>
                                </a:lnTo>
                                <a:lnTo>
                                  <a:pt x="348599" y="800100"/>
                                </a:lnTo>
                                <a:lnTo>
                                  <a:pt x="346551" y="762000"/>
                                </a:lnTo>
                                <a:lnTo>
                                  <a:pt x="348299" y="749300"/>
                                </a:lnTo>
                                <a:lnTo>
                                  <a:pt x="353202" y="736600"/>
                                </a:lnTo>
                                <a:lnTo>
                                  <a:pt x="360749" y="723900"/>
                                </a:lnTo>
                                <a:lnTo>
                                  <a:pt x="370427" y="723900"/>
                                </a:lnTo>
                                <a:lnTo>
                                  <a:pt x="379493" y="711200"/>
                                </a:lnTo>
                                <a:lnTo>
                                  <a:pt x="383809" y="711200"/>
                                </a:lnTo>
                                <a:lnTo>
                                  <a:pt x="383911" y="698500"/>
                                </a:lnTo>
                                <a:lnTo>
                                  <a:pt x="380333" y="685800"/>
                                </a:lnTo>
                                <a:lnTo>
                                  <a:pt x="373667" y="660400"/>
                                </a:lnTo>
                                <a:lnTo>
                                  <a:pt x="367299" y="635000"/>
                                </a:lnTo>
                                <a:lnTo>
                                  <a:pt x="362527" y="609600"/>
                                </a:lnTo>
                                <a:lnTo>
                                  <a:pt x="360648" y="596900"/>
                                </a:lnTo>
                                <a:lnTo>
                                  <a:pt x="358362" y="596900"/>
                                </a:lnTo>
                                <a:lnTo>
                                  <a:pt x="355683" y="584200"/>
                                </a:lnTo>
                                <a:lnTo>
                                  <a:pt x="350742" y="571500"/>
                                </a:lnTo>
                                <a:lnTo>
                                  <a:pt x="345088" y="546100"/>
                                </a:lnTo>
                                <a:lnTo>
                                  <a:pt x="342185" y="533400"/>
                                </a:lnTo>
                                <a:lnTo>
                                  <a:pt x="341026" y="520700"/>
                                </a:lnTo>
                                <a:lnTo>
                                  <a:pt x="350750" y="5080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52368" y="584200"/>
                                </a:moveTo>
                                <a:lnTo>
                                  <a:pt x="51022" y="584200"/>
                                </a:lnTo>
                                <a:lnTo>
                                  <a:pt x="52637" y="596900"/>
                                </a:lnTo>
                                <a:lnTo>
                                  <a:pt x="53467" y="609600"/>
                                </a:lnTo>
                                <a:lnTo>
                                  <a:pt x="141065" y="609600"/>
                                </a:lnTo>
                                <a:lnTo>
                                  <a:pt x="152368" y="5842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58130" y="292100"/>
                                </a:moveTo>
                                <a:lnTo>
                                  <a:pt x="55235" y="292100"/>
                                </a:lnTo>
                                <a:lnTo>
                                  <a:pt x="53816" y="304800"/>
                                </a:lnTo>
                                <a:lnTo>
                                  <a:pt x="51046" y="330200"/>
                                </a:lnTo>
                                <a:lnTo>
                                  <a:pt x="44322" y="355600"/>
                                </a:lnTo>
                                <a:lnTo>
                                  <a:pt x="36028" y="381000"/>
                                </a:lnTo>
                                <a:lnTo>
                                  <a:pt x="28543" y="419100"/>
                                </a:lnTo>
                                <a:lnTo>
                                  <a:pt x="21199" y="444500"/>
                                </a:lnTo>
                                <a:lnTo>
                                  <a:pt x="3143" y="482600"/>
                                </a:lnTo>
                                <a:lnTo>
                                  <a:pt x="0" y="508000"/>
                                </a:lnTo>
                                <a:lnTo>
                                  <a:pt x="355917" y="508000"/>
                                </a:lnTo>
                                <a:lnTo>
                                  <a:pt x="358179" y="495300"/>
                                </a:lnTo>
                                <a:lnTo>
                                  <a:pt x="359251" y="482600"/>
                                </a:lnTo>
                                <a:lnTo>
                                  <a:pt x="364684" y="457200"/>
                                </a:lnTo>
                                <a:lnTo>
                                  <a:pt x="162147" y="457200"/>
                                </a:lnTo>
                                <a:lnTo>
                                  <a:pt x="159353" y="431800"/>
                                </a:lnTo>
                                <a:lnTo>
                                  <a:pt x="158545" y="419100"/>
                                </a:lnTo>
                                <a:lnTo>
                                  <a:pt x="158130" y="393700"/>
                                </a:lnTo>
                                <a:lnTo>
                                  <a:pt x="158029" y="368300"/>
                                </a:lnTo>
                                <a:lnTo>
                                  <a:pt x="157956" y="330200"/>
                                </a:lnTo>
                                <a:lnTo>
                                  <a:pt x="158109" y="317500"/>
                                </a:lnTo>
                                <a:lnTo>
                                  <a:pt x="158130" y="292100"/>
                                </a:lnTo>
                                <a:close/>
                              </a:path>
                              <a:path w="397510" h="1587500">
                                <a:moveTo>
                                  <a:pt x="306972" y="203200"/>
                                </a:moveTo>
                                <a:lnTo>
                                  <a:pt x="253714" y="203200"/>
                                </a:lnTo>
                                <a:lnTo>
                                  <a:pt x="263493" y="215900"/>
                                </a:lnTo>
                                <a:lnTo>
                                  <a:pt x="254315" y="241300"/>
                                </a:lnTo>
                                <a:lnTo>
                                  <a:pt x="248173" y="254000"/>
                                </a:lnTo>
                                <a:lnTo>
                                  <a:pt x="242294" y="254000"/>
                                </a:lnTo>
                                <a:lnTo>
                                  <a:pt x="233902" y="266700"/>
                                </a:lnTo>
                                <a:lnTo>
                                  <a:pt x="221944" y="292100"/>
                                </a:lnTo>
                                <a:lnTo>
                                  <a:pt x="208629" y="317500"/>
                                </a:lnTo>
                                <a:lnTo>
                                  <a:pt x="196361" y="342900"/>
                                </a:lnTo>
                                <a:lnTo>
                                  <a:pt x="187547" y="368300"/>
                                </a:lnTo>
                                <a:lnTo>
                                  <a:pt x="179399" y="406400"/>
                                </a:lnTo>
                                <a:lnTo>
                                  <a:pt x="171132" y="431800"/>
                                </a:lnTo>
                                <a:lnTo>
                                  <a:pt x="164722" y="444500"/>
                                </a:lnTo>
                                <a:lnTo>
                                  <a:pt x="162147" y="457200"/>
                                </a:lnTo>
                                <a:lnTo>
                                  <a:pt x="364684" y="457200"/>
                                </a:lnTo>
                                <a:lnTo>
                                  <a:pt x="386076" y="381000"/>
                                </a:lnTo>
                                <a:lnTo>
                                  <a:pt x="391509" y="355600"/>
                                </a:lnTo>
                                <a:lnTo>
                                  <a:pt x="393590" y="330200"/>
                                </a:lnTo>
                                <a:lnTo>
                                  <a:pt x="396160" y="304800"/>
                                </a:lnTo>
                                <a:lnTo>
                                  <a:pt x="397134" y="279400"/>
                                </a:lnTo>
                                <a:lnTo>
                                  <a:pt x="394430" y="254000"/>
                                </a:lnTo>
                                <a:lnTo>
                                  <a:pt x="383730" y="241300"/>
                                </a:lnTo>
                                <a:lnTo>
                                  <a:pt x="345154" y="241300"/>
                                </a:lnTo>
                                <a:lnTo>
                                  <a:pt x="339119" y="228600"/>
                                </a:lnTo>
                                <a:lnTo>
                                  <a:pt x="334025" y="215900"/>
                                </a:lnTo>
                                <a:lnTo>
                                  <a:pt x="315563" y="215900"/>
                                </a:lnTo>
                                <a:lnTo>
                                  <a:pt x="306972" y="203200"/>
                                </a:lnTo>
                                <a:close/>
                              </a:path>
                              <a:path w="397510" h="1587500">
                                <a:moveTo>
                                  <a:pt x="242808" y="215900"/>
                                </a:moveTo>
                                <a:lnTo>
                                  <a:pt x="172053" y="215900"/>
                                </a:lnTo>
                                <a:lnTo>
                                  <a:pt x="169076" y="254000"/>
                                </a:lnTo>
                                <a:lnTo>
                                  <a:pt x="172719" y="266700"/>
                                </a:lnTo>
                                <a:lnTo>
                                  <a:pt x="179554" y="279400"/>
                                </a:lnTo>
                                <a:lnTo>
                                  <a:pt x="186150" y="292100"/>
                                </a:lnTo>
                                <a:lnTo>
                                  <a:pt x="188354" y="304800"/>
                                </a:lnTo>
                                <a:lnTo>
                                  <a:pt x="188071" y="317500"/>
                                </a:lnTo>
                                <a:lnTo>
                                  <a:pt x="187525" y="330200"/>
                                </a:lnTo>
                                <a:lnTo>
                                  <a:pt x="188944" y="330200"/>
                                </a:lnTo>
                                <a:lnTo>
                                  <a:pt x="192456" y="317500"/>
                                </a:lnTo>
                                <a:lnTo>
                                  <a:pt x="198088" y="304800"/>
                                </a:lnTo>
                                <a:lnTo>
                                  <a:pt x="211423" y="279400"/>
                                </a:lnTo>
                                <a:lnTo>
                                  <a:pt x="212744" y="266700"/>
                                </a:lnTo>
                                <a:lnTo>
                                  <a:pt x="205994" y="254000"/>
                                </a:lnTo>
                                <a:lnTo>
                                  <a:pt x="193135" y="254000"/>
                                </a:lnTo>
                                <a:lnTo>
                                  <a:pt x="202291" y="241300"/>
                                </a:lnTo>
                                <a:lnTo>
                                  <a:pt x="213744" y="241300"/>
                                </a:lnTo>
                                <a:lnTo>
                                  <a:pt x="221329" y="228600"/>
                                </a:lnTo>
                                <a:lnTo>
                                  <a:pt x="232336" y="228600"/>
                                </a:lnTo>
                                <a:lnTo>
                                  <a:pt x="242808" y="215900"/>
                                </a:lnTo>
                                <a:close/>
                              </a:path>
                              <a:path w="397510" h="1587500">
                                <a:moveTo>
                                  <a:pt x="155162" y="279400"/>
                                </a:moveTo>
                                <a:lnTo>
                                  <a:pt x="68121" y="279400"/>
                                </a:lnTo>
                                <a:lnTo>
                                  <a:pt x="59832" y="292100"/>
                                </a:lnTo>
                                <a:lnTo>
                                  <a:pt x="157366" y="292100"/>
                                </a:lnTo>
                                <a:lnTo>
                                  <a:pt x="155162" y="279400"/>
                                </a:lnTo>
                                <a:close/>
                              </a:path>
                              <a:path w="397510" h="1587500">
                                <a:moveTo>
                                  <a:pt x="239980" y="0"/>
                                </a:moveTo>
                                <a:lnTo>
                                  <a:pt x="170737" y="0"/>
                                </a:lnTo>
                                <a:lnTo>
                                  <a:pt x="141112" y="12700"/>
                                </a:lnTo>
                                <a:lnTo>
                                  <a:pt x="122037" y="25400"/>
                                </a:lnTo>
                                <a:lnTo>
                                  <a:pt x="112998" y="50800"/>
                                </a:lnTo>
                                <a:lnTo>
                                  <a:pt x="112440" y="76200"/>
                                </a:lnTo>
                                <a:lnTo>
                                  <a:pt x="114157" y="114300"/>
                                </a:lnTo>
                                <a:lnTo>
                                  <a:pt x="113516" y="139700"/>
                                </a:lnTo>
                                <a:lnTo>
                                  <a:pt x="105886" y="165100"/>
                                </a:lnTo>
                                <a:lnTo>
                                  <a:pt x="102096" y="190500"/>
                                </a:lnTo>
                                <a:lnTo>
                                  <a:pt x="107283" y="215900"/>
                                </a:lnTo>
                                <a:lnTo>
                                  <a:pt x="111422" y="228600"/>
                                </a:lnTo>
                                <a:lnTo>
                                  <a:pt x="104489" y="241300"/>
                                </a:lnTo>
                                <a:lnTo>
                                  <a:pt x="94239" y="254000"/>
                                </a:lnTo>
                                <a:lnTo>
                                  <a:pt x="92027" y="266700"/>
                                </a:lnTo>
                                <a:lnTo>
                                  <a:pt x="90076" y="266700"/>
                                </a:lnTo>
                                <a:lnTo>
                                  <a:pt x="80613" y="279400"/>
                                </a:lnTo>
                                <a:lnTo>
                                  <a:pt x="149574" y="279400"/>
                                </a:lnTo>
                                <a:lnTo>
                                  <a:pt x="141065" y="266700"/>
                                </a:lnTo>
                                <a:lnTo>
                                  <a:pt x="172053" y="215900"/>
                                </a:lnTo>
                                <a:lnTo>
                                  <a:pt x="242808" y="215900"/>
                                </a:lnTo>
                                <a:lnTo>
                                  <a:pt x="253714" y="203200"/>
                                </a:lnTo>
                                <a:lnTo>
                                  <a:pt x="306972" y="203200"/>
                                </a:lnTo>
                                <a:lnTo>
                                  <a:pt x="306943" y="190500"/>
                                </a:lnTo>
                                <a:lnTo>
                                  <a:pt x="306651" y="177800"/>
                                </a:lnTo>
                                <a:lnTo>
                                  <a:pt x="297275" y="165100"/>
                                </a:lnTo>
                                <a:lnTo>
                                  <a:pt x="289710" y="152400"/>
                                </a:lnTo>
                                <a:lnTo>
                                  <a:pt x="286385" y="127000"/>
                                </a:lnTo>
                                <a:lnTo>
                                  <a:pt x="284630" y="101600"/>
                                </a:lnTo>
                                <a:lnTo>
                                  <a:pt x="281781" y="88900"/>
                                </a:lnTo>
                                <a:lnTo>
                                  <a:pt x="277177" y="63500"/>
                                </a:lnTo>
                                <a:lnTo>
                                  <a:pt x="270192" y="50800"/>
                                </a:lnTo>
                                <a:lnTo>
                                  <a:pt x="261635" y="25400"/>
                                </a:lnTo>
                                <a:lnTo>
                                  <a:pt x="252317" y="12700"/>
                                </a:lnTo>
                                <a:lnTo>
                                  <a:pt x="239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705" y="1728470"/>
                            <a:ext cx="1066304" cy="535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1054861" y="498457"/>
                            <a:ext cx="547370" cy="170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1701800">
                                <a:moveTo>
                                  <a:pt x="507983" y="952500"/>
                                </a:moveTo>
                                <a:lnTo>
                                  <a:pt x="326390" y="952500"/>
                                </a:lnTo>
                                <a:lnTo>
                                  <a:pt x="337331" y="1016000"/>
                                </a:lnTo>
                                <a:lnTo>
                                  <a:pt x="344392" y="1041400"/>
                                </a:lnTo>
                                <a:lnTo>
                                  <a:pt x="350643" y="1066800"/>
                                </a:lnTo>
                                <a:lnTo>
                                  <a:pt x="359156" y="1079500"/>
                                </a:lnTo>
                                <a:lnTo>
                                  <a:pt x="370125" y="1117600"/>
                                </a:lnTo>
                                <a:lnTo>
                                  <a:pt x="380714" y="1181100"/>
                                </a:lnTo>
                                <a:lnTo>
                                  <a:pt x="389445" y="1244600"/>
                                </a:lnTo>
                                <a:lnTo>
                                  <a:pt x="394843" y="1282700"/>
                                </a:lnTo>
                                <a:lnTo>
                                  <a:pt x="396984" y="1320800"/>
                                </a:lnTo>
                                <a:lnTo>
                                  <a:pt x="398351" y="1371600"/>
                                </a:lnTo>
                                <a:lnTo>
                                  <a:pt x="400790" y="1422400"/>
                                </a:lnTo>
                                <a:lnTo>
                                  <a:pt x="406146" y="1447800"/>
                                </a:lnTo>
                                <a:lnTo>
                                  <a:pt x="411813" y="1460500"/>
                                </a:lnTo>
                                <a:lnTo>
                                  <a:pt x="415861" y="1473200"/>
                                </a:lnTo>
                                <a:lnTo>
                                  <a:pt x="419100" y="1473200"/>
                                </a:lnTo>
                                <a:lnTo>
                                  <a:pt x="405076" y="1485900"/>
                                </a:lnTo>
                                <a:lnTo>
                                  <a:pt x="397875" y="1498600"/>
                                </a:lnTo>
                                <a:lnTo>
                                  <a:pt x="395222" y="1498600"/>
                                </a:lnTo>
                                <a:lnTo>
                                  <a:pt x="394843" y="1511300"/>
                                </a:lnTo>
                                <a:lnTo>
                                  <a:pt x="397716" y="1524000"/>
                                </a:lnTo>
                                <a:lnTo>
                                  <a:pt x="403923" y="1536700"/>
                                </a:lnTo>
                                <a:lnTo>
                                  <a:pt x="409844" y="1549400"/>
                                </a:lnTo>
                                <a:lnTo>
                                  <a:pt x="411861" y="1574800"/>
                                </a:lnTo>
                                <a:lnTo>
                                  <a:pt x="412472" y="1587500"/>
                                </a:lnTo>
                                <a:lnTo>
                                  <a:pt x="414559" y="1600200"/>
                                </a:lnTo>
                                <a:lnTo>
                                  <a:pt x="418504" y="1612900"/>
                                </a:lnTo>
                                <a:lnTo>
                                  <a:pt x="424688" y="1625600"/>
                                </a:lnTo>
                                <a:lnTo>
                                  <a:pt x="430470" y="1638300"/>
                                </a:lnTo>
                                <a:lnTo>
                                  <a:pt x="434371" y="1651000"/>
                                </a:lnTo>
                                <a:lnTo>
                                  <a:pt x="438796" y="1676400"/>
                                </a:lnTo>
                                <a:lnTo>
                                  <a:pt x="446150" y="1689100"/>
                                </a:lnTo>
                                <a:lnTo>
                                  <a:pt x="457301" y="1701800"/>
                                </a:lnTo>
                                <a:lnTo>
                                  <a:pt x="520598" y="1701800"/>
                                </a:lnTo>
                                <a:lnTo>
                                  <a:pt x="526811" y="1676400"/>
                                </a:lnTo>
                                <a:lnTo>
                                  <a:pt x="525809" y="1651000"/>
                                </a:lnTo>
                                <a:lnTo>
                                  <a:pt x="518795" y="1625600"/>
                                </a:lnTo>
                                <a:lnTo>
                                  <a:pt x="509004" y="1612900"/>
                                </a:lnTo>
                                <a:lnTo>
                                  <a:pt x="500284" y="1587500"/>
                                </a:lnTo>
                                <a:lnTo>
                                  <a:pt x="494756" y="1574800"/>
                                </a:lnTo>
                                <a:lnTo>
                                  <a:pt x="494538" y="1562100"/>
                                </a:lnTo>
                                <a:lnTo>
                                  <a:pt x="498316" y="1549400"/>
                                </a:lnTo>
                                <a:lnTo>
                                  <a:pt x="500094" y="1536700"/>
                                </a:lnTo>
                                <a:lnTo>
                                  <a:pt x="498395" y="1524000"/>
                                </a:lnTo>
                                <a:lnTo>
                                  <a:pt x="491744" y="1524000"/>
                                </a:lnTo>
                                <a:lnTo>
                                  <a:pt x="486465" y="1511300"/>
                                </a:lnTo>
                                <a:lnTo>
                                  <a:pt x="487997" y="1498600"/>
                                </a:lnTo>
                                <a:lnTo>
                                  <a:pt x="493529" y="1485900"/>
                                </a:lnTo>
                                <a:lnTo>
                                  <a:pt x="500252" y="1485900"/>
                                </a:lnTo>
                                <a:lnTo>
                                  <a:pt x="505007" y="1460500"/>
                                </a:lnTo>
                                <a:lnTo>
                                  <a:pt x="507047" y="1447800"/>
                                </a:lnTo>
                                <a:lnTo>
                                  <a:pt x="507468" y="1409700"/>
                                </a:lnTo>
                                <a:lnTo>
                                  <a:pt x="507531" y="1358900"/>
                                </a:lnTo>
                                <a:lnTo>
                                  <a:pt x="507615" y="1346200"/>
                                </a:lnTo>
                                <a:lnTo>
                                  <a:pt x="506888" y="1295400"/>
                                </a:lnTo>
                                <a:lnTo>
                                  <a:pt x="506400" y="1219200"/>
                                </a:lnTo>
                                <a:lnTo>
                                  <a:pt x="507364" y="1168400"/>
                                </a:lnTo>
                                <a:lnTo>
                                  <a:pt x="508487" y="1130300"/>
                                </a:lnTo>
                                <a:lnTo>
                                  <a:pt x="509579" y="1079500"/>
                                </a:lnTo>
                                <a:lnTo>
                                  <a:pt x="509814" y="1041400"/>
                                </a:lnTo>
                                <a:lnTo>
                                  <a:pt x="509892" y="1028700"/>
                                </a:lnTo>
                                <a:lnTo>
                                  <a:pt x="509971" y="1016000"/>
                                </a:lnTo>
                                <a:lnTo>
                                  <a:pt x="508990" y="965200"/>
                                </a:lnTo>
                                <a:lnTo>
                                  <a:pt x="507983" y="952500"/>
                                </a:lnTo>
                                <a:close/>
                              </a:path>
                              <a:path w="547370" h="1701800">
                                <a:moveTo>
                                  <a:pt x="281846" y="1270000"/>
                                </a:moveTo>
                                <a:lnTo>
                                  <a:pt x="168148" y="1270000"/>
                                </a:lnTo>
                                <a:lnTo>
                                  <a:pt x="165725" y="1320800"/>
                                </a:lnTo>
                                <a:lnTo>
                                  <a:pt x="164480" y="1346200"/>
                                </a:lnTo>
                                <a:lnTo>
                                  <a:pt x="164022" y="1358900"/>
                                </a:lnTo>
                                <a:lnTo>
                                  <a:pt x="163957" y="1384300"/>
                                </a:lnTo>
                                <a:lnTo>
                                  <a:pt x="164615" y="1409700"/>
                                </a:lnTo>
                                <a:lnTo>
                                  <a:pt x="167132" y="1435100"/>
                                </a:lnTo>
                                <a:lnTo>
                                  <a:pt x="172315" y="1460500"/>
                                </a:lnTo>
                                <a:lnTo>
                                  <a:pt x="180975" y="1485900"/>
                                </a:lnTo>
                                <a:lnTo>
                                  <a:pt x="188847" y="1498600"/>
                                </a:lnTo>
                                <a:lnTo>
                                  <a:pt x="193659" y="1511300"/>
                                </a:lnTo>
                                <a:lnTo>
                                  <a:pt x="196066" y="1524000"/>
                                </a:lnTo>
                                <a:lnTo>
                                  <a:pt x="196723" y="1536700"/>
                                </a:lnTo>
                                <a:lnTo>
                                  <a:pt x="192061" y="1562100"/>
                                </a:lnTo>
                                <a:lnTo>
                                  <a:pt x="181911" y="1587500"/>
                                </a:lnTo>
                                <a:lnTo>
                                  <a:pt x="172023" y="1612900"/>
                                </a:lnTo>
                                <a:lnTo>
                                  <a:pt x="168148" y="1638300"/>
                                </a:lnTo>
                                <a:lnTo>
                                  <a:pt x="169312" y="1651000"/>
                                </a:lnTo>
                                <a:lnTo>
                                  <a:pt x="174228" y="1663700"/>
                                </a:lnTo>
                                <a:lnTo>
                                  <a:pt x="185025" y="1676400"/>
                                </a:lnTo>
                                <a:lnTo>
                                  <a:pt x="225522" y="1676400"/>
                                </a:lnTo>
                                <a:lnTo>
                                  <a:pt x="242649" y="1663700"/>
                                </a:lnTo>
                                <a:lnTo>
                                  <a:pt x="253894" y="1651000"/>
                                </a:lnTo>
                                <a:lnTo>
                                  <a:pt x="257937" y="1638300"/>
                                </a:lnTo>
                                <a:lnTo>
                                  <a:pt x="257436" y="1625600"/>
                                </a:lnTo>
                                <a:lnTo>
                                  <a:pt x="257079" y="1612900"/>
                                </a:lnTo>
                                <a:lnTo>
                                  <a:pt x="258579" y="1600200"/>
                                </a:lnTo>
                                <a:lnTo>
                                  <a:pt x="263652" y="1587500"/>
                                </a:lnTo>
                                <a:lnTo>
                                  <a:pt x="267870" y="1587500"/>
                                </a:lnTo>
                                <a:lnTo>
                                  <a:pt x="267398" y="1562100"/>
                                </a:lnTo>
                                <a:lnTo>
                                  <a:pt x="268259" y="1549400"/>
                                </a:lnTo>
                                <a:lnTo>
                                  <a:pt x="276479" y="1536700"/>
                                </a:lnTo>
                                <a:lnTo>
                                  <a:pt x="283561" y="1524000"/>
                                </a:lnTo>
                                <a:lnTo>
                                  <a:pt x="282749" y="1511300"/>
                                </a:lnTo>
                                <a:lnTo>
                                  <a:pt x="279532" y="1498600"/>
                                </a:lnTo>
                                <a:lnTo>
                                  <a:pt x="279400" y="1485900"/>
                                </a:lnTo>
                                <a:lnTo>
                                  <a:pt x="280471" y="1460500"/>
                                </a:lnTo>
                                <a:lnTo>
                                  <a:pt x="278638" y="1435100"/>
                                </a:lnTo>
                                <a:lnTo>
                                  <a:pt x="275756" y="1397000"/>
                                </a:lnTo>
                                <a:lnTo>
                                  <a:pt x="273685" y="1371600"/>
                                </a:lnTo>
                                <a:lnTo>
                                  <a:pt x="273754" y="1346200"/>
                                </a:lnTo>
                                <a:lnTo>
                                  <a:pt x="276336" y="1320800"/>
                                </a:lnTo>
                                <a:lnTo>
                                  <a:pt x="281846" y="1270000"/>
                                </a:lnTo>
                                <a:close/>
                              </a:path>
                              <a:path w="547370" h="1701800">
                                <a:moveTo>
                                  <a:pt x="1045" y="927100"/>
                                </a:moveTo>
                                <a:lnTo>
                                  <a:pt x="0" y="927100"/>
                                </a:lnTo>
                                <a:lnTo>
                                  <a:pt x="4250" y="1193800"/>
                                </a:lnTo>
                                <a:lnTo>
                                  <a:pt x="4318" y="1206500"/>
                                </a:lnTo>
                                <a:lnTo>
                                  <a:pt x="111125" y="1282700"/>
                                </a:lnTo>
                                <a:lnTo>
                                  <a:pt x="120451" y="1282700"/>
                                </a:lnTo>
                                <a:lnTo>
                                  <a:pt x="126682" y="1270000"/>
                                </a:lnTo>
                                <a:lnTo>
                                  <a:pt x="281846" y="1270000"/>
                                </a:lnTo>
                                <a:lnTo>
                                  <a:pt x="290703" y="1193800"/>
                                </a:lnTo>
                                <a:lnTo>
                                  <a:pt x="299533" y="1117600"/>
                                </a:lnTo>
                                <a:lnTo>
                                  <a:pt x="306768" y="1066800"/>
                                </a:lnTo>
                                <a:lnTo>
                                  <a:pt x="312384" y="1028700"/>
                                </a:lnTo>
                                <a:lnTo>
                                  <a:pt x="316357" y="1003300"/>
                                </a:lnTo>
                                <a:lnTo>
                                  <a:pt x="319746" y="990600"/>
                                </a:lnTo>
                                <a:lnTo>
                                  <a:pt x="322992" y="965200"/>
                                </a:lnTo>
                                <a:lnTo>
                                  <a:pt x="326390" y="952500"/>
                                </a:lnTo>
                                <a:lnTo>
                                  <a:pt x="507983" y="952500"/>
                                </a:lnTo>
                                <a:lnTo>
                                  <a:pt x="506975" y="939800"/>
                                </a:lnTo>
                                <a:lnTo>
                                  <a:pt x="66929" y="939800"/>
                                </a:lnTo>
                                <a:lnTo>
                                  <a:pt x="1045" y="927100"/>
                                </a:lnTo>
                                <a:close/>
                              </a:path>
                              <a:path w="547370" h="1701800">
                                <a:moveTo>
                                  <a:pt x="131288" y="927100"/>
                                </a:moveTo>
                                <a:lnTo>
                                  <a:pt x="67492" y="927100"/>
                                </a:lnTo>
                                <a:lnTo>
                                  <a:pt x="66929" y="939800"/>
                                </a:lnTo>
                                <a:lnTo>
                                  <a:pt x="129667" y="939800"/>
                                </a:lnTo>
                                <a:lnTo>
                                  <a:pt x="131288" y="927100"/>
                                </a:lnTo>
                                <a:close/>
                              </a:path>
                              <a:path w="547370" h="1701800">
                                <a:moveTo>
                                  <a:pt x="504571" y="850900"/>
                                </a:moveTo>
                                <a:lnTo>
                                  <a:pt x="124348" y="850900"/>
                                </a:lnTo>
                                <a:lnTo>
                                  <a:pt x="127779" y="863600"/>
                                </a:lnTo>
                                <a:lnTo>
                                  <a:pt x="59817" y="863600"/>
                                </a:lnTo>
                                <a:lnTo>
                                  <a:pt x="59817" y="876300"/>
                                </a:lnTo>
                                <a:lnTo>
                                  <a:pt x="128270" y="876300"/>
                                </a:lnTo>
                                <a:lnTo>
                                  <a:pt x="132587" y="889000"/>
                                </a:lnTo>
                                <a:lnTo>
                                  <a:pt x="158242" y="889000"/>
                                </a:lnTo>
                                <a:lnTo>
                                  <a:pt x="155745" y="901700"/>
                                </a:lnTo>
                                <a:lnTo>
                                  <a:pt x="154463" y="901700"/>
                                </a:lnTo>
                                <a:lnTo>
                                  <a:pt x="153924" y="914400"/>
                                </a:lnTo>
                                <a:lnTo>
                                  <a:pt x="154142" y="927100"/>
                                </a:lnTo>
                                <a:lnTo>
                                  <a:pt x="154622" y="939800"/>
                                </a:lnTo>
                                <a:lnTo>
                                  <a:pt x="506975" y="939800"/>
                                </a:lnTo>
                                <a:lnTo>
                                  <a:pt x="505968" y="927100"/>
                                </a:lnTo>
                                <a:lnTo>
                                  <a:pt x="502749" y="901700"/>
                                </a:lnTo>
                                <a:lnTo>
                                  <a:pt x="502675" y="889000"/>
                                </a:lnTo>
                                <a:lnTo>
                                  <a:pt x="502602" y="876300"/>
                                </a:lnTo>
                                <a:lnTo>
                                  <a:pt x="503789" y="863600"/>
                                </a:lnTo>
                                <a:lnTo>
                                  <a:pt x="504571" y="850900"/>
                                </a:lnTo>
                                <a:close/>
                              </a:path>
                              <a:path w="547370" h="1701800">
                                <a:moveTo>
                                  <a:pt x="130720" y="914400"/>
                                </a:moveTo>
                                <a:lnTo>
                                  <a:pt x="67571" y="914400"/>
                                </a:lnTo>
                                <a:lnTo>
                                  <a:pt x="68199" y="927100"/>
                                </a:lnTo>
                                <a:lnTo>
                                  <a:pt x="131683" y="927100"/>
                                </a:lnTo>
                                <a:lnTo>
                                  <a:pt x="130720" y="914400"/>
                                </a:lnTo>
                                <a:close/>
                              </a:path>
                              <a:path w="547370" h="1701800">
                                <a:moveTo>
                                  <a:pt x="126484" y="876300"/>
                                </a:moveTo>
                                <a:lnTo>
                                  <a:pt x="58420" y="876300"/>
                                </a:lnTo>
                                <a:lnTo>
                                  <a:pt x="56937" y="889000"/>
                                </a:lnTo>
                                <a:lnTo>
                                  <a:pt x="57038" y="901700"/>
                                </a:lnTo>
                                <a:lnTo>
                                  <a:pt x="59259" y="901700"/>
                                </a:lnTo>
                                <a:lnTo>
                                  <a:pt x="64135" y="914400"/>
                                </a:lnTo>
                                <a:lnTo>
                                  <a:pt x="128270" y="914400"/>
                                </a:lnTo>
                                <a:lnTo>
                                  <a:pt x="126055" y="901700"/>
                                </a:lnTo>
                                <a:lnTo>
                                  <a:pt x="125603" y="889000"/>
                                </a:lnTo>
                                <a:lnTo>
                                  <a:pt x="126484" y="8763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59156" y="228600"/>
                                </a:moveTo>
                                <a:lnTo>
                                  <a:pt x="250825" y="228600"/>
                                </a:lnTo>
                                <a:lnTo>
                                  <a:pt x="240807" y="241300"/>
                                </a:lnTo>
                                <a:lnTo>
                                  <a:pt x="234505" y="254000"/>
                                </a:lnTo>
                                <a:lnTo>
                                  <a:pt x="222377" y="254000"/>
                                </a:lnTo>
                                <a:lnTo>
                                  <a:pt x="206837" y="266700"/>
                                </a:lnTo>
                                <a:lnTo>
                                  <a:pt x="189023" y="279400"/>
                                </a:lnTo>
                                <a:lnTo>
                                  <a:pt x="170424" y="279400"/>
                                </a:lnTo>
                                <a:lnTo>
                                  <a:pt x="152527" y="292100"/>
                                </a:lnTo>
                                <a:lnTo>
                                  <a:pt x="122104" y="292100"/>
                                </a:lnTo>
                                <a:lnTo>
                                  <a:pt x="106695" y="304800"/>
                                </a:lnTo>
                                <a:lnTo>
                                  <a:pt x="96359" y="317500"/>
                                </a:lnTo>
                                <a:lnTo>
                                  <a:pt x="92583" y="342900"/>
                                </a:lnTo>
                                <a:lnTo>
                                  <a:pt x="91031" y="381000"/>
                                </a:lnTo>
                                <a:lnTo>
                                  <a:pt x="88550" y="431800"/>
                                </a:lnTo>
                                <a:lnTo>
                                  <a:pt x="85260" y="469900"/>
                                </a:lnTo>
                                <a:lnTo>
                                  <a:pt x="81280" y="520700"/>
                                </a:lnTo>
                                <a:lnTo>
                                  <a:pt x="75297" y="571500"/>
                                </a:lnTo>
                                <a:lnTo>
                                  <a:pt x="67706" y="635000"/>
                                </a:lnTo>
                                <a:lnTo>
                                  <a:pt x="61188" y="685800"/>
                                </a:lnTo>
                                <a:lnTo>
                                  <a:pt x="58420" y="723900"/>
                                </a:lnTo>
                                <a:lnTo>
                                  <a:pt x="56959" y="762000"/>
                                </a:lnTo>
                                <a:lnTo>
                                  <a:pt x="55213" y="800100"/>
                                </a:lnTo>
                                <a:lnTo>
                                  <a:pt x="53990" y="838200"/>
                                </a:lnTo>
                                <a:lnTo>
                                  <a:pt x="54102" y="863600"/>
                                </a:lnTo>
                                <a:lnTo>
                                  <a:pt x="62253" y="863600"/>
                                </a:lnTo>
                                <a:lnTo>
                                  <a:pt x="68262" y="850900"/>
                                </a:lnTo>
                                <a:lnTo>
                                  <a:pt x="521448" y="850900"/>
                                </a:lnTo>
                                <a:lnTo>
                                  <a:pt x="521715" y="838200"/>
                                </a:lnTo>
                                <a:lnTo>
                                  <a:pt x="520934" y="838200"/>
                                </a:lnTo>
                                <a:lnTo>
                                  <a:pt x="519747" y="825500"/>
                                </a:lnTo>
                                <a:lnTo>
                                  <a:pt x="513080" y="825500"/>
                                </a:lnTo>
                                <a:lnTo>
                                  <a:pt x="511919" y="812800"/>
                                </a:lnTo>
                                <a:lnTo>
                                  <a:pt x="511127" y="812800"/>
                                </a:lnTo>
                                <a:lnTo>
                                  <a:pt x="508454" y="800100"/>
                                </a:lnTo>
                                <a:lnTo>
                                  <a:pt x="501650" y="787400"/>
                                </a:lnTo>
                                <a:lnTo>
                                  <a:pt x="467487" y="787400"/>
                                </a:lnTo>
                                <a:lnTo>
                                  <a:pt x="485844" y="774700"/>
                                </a:lnTo>
                                <a:lnTo>
                                  <a:pt x="527575" y="774700"/>
                                </a:lnTo>
                                <a:lnTo>
                                  <a:pt x="531098" y="762000"/>
                                </a:lnTo>
                                <a:lnTo>
                                  <a:pt x="534882" y="736600"/>
                                </a:lnTo>
                                <a:lnTo>
                                  <a:pt x="540131" y="723900"/>
                                </a:lnTo>
                                <a:lnTo>
                                  <a:pt x="542658" y="711200"/>
                                </a:lnTo>
                                <a:lnTo>
                                  <a:pt x="260858" y="711200"/>
                                </a:lnTo>
                                <a:lnTo>
                                  <a:pt x="269799" y="609600"/>
                                </a:lnTo>
                                <a:lnTo>
                                  <a:pt x="273812" y="558800"/>
                                </a:lnTo>
                                <a:lnTo>
                                  <a:pt x="273823" y="508000"/>
                                </a:lnTo>
                                <a:lnTo>
                                  <a:pt x="270764" y="457200"/>
                                </a:lnTo>
                                <a:lnTo>
                                  <a:pt x="265582" y="406400"/>
                                </a:lnTo>
                                <a:lnTo>
                                  <a:pt x="259222" y="355600"/>
                                </a:lnTo>
                                <a:lnTo>
                                  <a:pt x="252601" y="304800"/>
                                </a:lnTo>
                                <a:lnTo>
                                  <a:pt x="246634" y="266700"/>
                                </a:lnTo>
                                <a:lnTo>
                                  <a:pt x="250834" y="254000"/>
                                </a:lnTo>
                                <a:lnTo>
                                  <a:pt x="253571" y="241300"/>
                                </a:lnTo>
                                <a:lnTo>
                                  <a:pt x="361963" y="241300"/>
                                </a:lnTo>
                                <a:lnTo>
                                  <a:pt x="359156" y="228600"/>
                                </a:lnTo>
                                <a:close/>
                              </a:path>
                              <a:path w="547370" h="1701800">
                                <a:moveTo>
                                  <a:pt x="527575" y="774700"/>
                                </a:moveTo>
                                <a:lnTo>
                                  <a:pt x="504366" y="774700"/>
                                </a:lnTo>
                                <a:lnTo>
                                  <a:pt x="513080" y="787400"/>
                                </a:lnTo>
                                <a:lnTo>
                                  <a:pt x="518491" y="800100"/>
                                </a:lnTo>
                                <a:lnTo>
                                  <a:pt x="517890" y="812800"/>
                                </a:lnTo>
                                <a:lnTo>
                                  <a:pt x="514883" y="825500"/>
                                </a:lnTo>
                                <a:lnTo>
                                  <a:pt x="519747" y="825500"/>
                                </a:lnTo>
                                <a:lnTo>
                                  <a:pt x="519894" y="812800"/>
                                </a:lnTo>
                                <a:lnTo>
                                  <a:pt x="523113" y="800100"/>
                                </a:lnTo>
                                <a:lnTo>
                                  <a:pt x="527575" y="7747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19442" y="317500"/>
                                </a:moveTo>
                                <a:lnTo>
                                  <a:pt x="292227" y="317500"/>
                                </a:lnTo>
                                <a:lnTo>
                                  <a:pt x="290877" y="342900"/>
                                </a:lnTo>
                                <a:lnTo>
                                  <a:pt x="284940" y="444500"/>
                                </a:lnTo>
                                <a:lnTo>
                                  <a:pt x="283591" y="482600"/>
                                </a:lnTo>
                                <a:lnTo>
                                  <a:pt x="283001" y="533400"/>
                                </a:lnTo>
                                <a:lnTo>
                                  <a:pt x="282019" y="596900"/>
                                </a:lnTo>
                                <a:lnTo>
                                  <a:pt x="281901" y="635000"/>
                                </a:lnTo>
                                <a:lnTo>
                                  <a:pt x="281822" y="660400"/>
                                </a:lnTo>
                                <a:lnTo>
                                  <a:pt x="283591" y="711200"/>
                                </a:lnTo>
                                <a:lnTo>
                                  <a:pt x="317881" y="711200"/>
                                </a:lnTo>
                                <a:lnTo>
                                  <a:pt x="319088" y="660400"/>
                                </a:lnTo>
                                <a:lnTo>
                                  <a:pt x="319490" y="609600"/>
                                </a:lnTo>
                                <a:lnTo>
                                  <a:pt x="319369" y="571500"/>
                                </a:lnTo>
                                <a:lnTo>
                                  <a:pt x="319289" y="546100"/>
                                </a:lnTo>
                                <a:lnTo>
                                  <a:pt x="319168" y="533400"/>
                                </a:lnTo>
                                <a:lnTo>
                                  <a:pt x="319047" y="520700"/>
                                </a:lnTo>
                                <a:lnTo>
                                  <a:pt x="318927" y="508000"/>
                                </a:lnTo>
                                <a:lnTo>
                                  <a:pt x="318806" y="495300"/>
                                </a:lnTo>
                                <a:lnTo>
                                  <a:pt x="318685" y="482600"/>
                                </a:lnTo>
                                <a:lnTo>
                                  <a:pt x="317881" y="457200"/>
                                </a:lnTo>
                                <a:lnTo>
                                  <a:pt x="316835" y="419100"/>
                                </a:lnTo>
                                <a:lnTo>
                                  <a:pt x="314848" y="381000"/>
                                </a:lnTo>
                                <a:lnTo>
                                  <a:pt x="313648" y="342900"/>
                                </a:lnTo>
                                <a:lnTo>
                                  <a:pt x="314960" y="330200"/>
                                </a:lnTo>
                                <a:lnTo>
                                  <a:pt x="319442" y="317500"/>
                                </a:lnTo>
                                <a:close/>
                              </a:path>
                              <a:path w="547370" h="1701800">
                                <a:moveTo>
                                  <a:pt x="418147" y="279400"/>
                                </a:moveTo>
                                <a:lnTo>
                                  <a:pt x="367665" y="279400"/>
                                </a:lnTo>
                                <a:lnTo>
                                  <a:pt x="367710" y="292100"/>
                                </a:lnTo>
                                <a:lnTo>
                                  <a:pt x="368030" y="317500"/>
                                </a:lnTo>
                                <a:lnTo>
                                  <a:pt x="368897" y="330200"/>
                                </a:lnTo>
                                <a:lnTo>
                                  <a:pt x="370586" y="355600"/>
                                </a:lnTo>
                                <a:lnTo>
                                  <a:pt x="374846" y="431800"/>
                                </a:lnTo>
                                <a:lnTo>
                                  <a:pt x="381623" y="495300"/>
                                </a:lnTo>
                                <a:lnTo>
                                  <a:pt x="389687" y="558800"/>
                                </a:lnTo>
                                <a:lnTo>
                                  <a:pt x="397806" y="609600"/>
                                </a:lnTo>
                                <a:lnTo>
                                  <a:pt x="413361" y="660400"/>
                                </a:lnTo>
                                <a:lnTo>
                                  <a:pt x="421163" y="673100"/>
                                </a:lnTo>
                                <a:lnTo>
                                  <a:pt x="426823" y="685800"/>
                                </a:lnTo>
                                <a:lnTo>
                                  <a:pt x="429006" y="685800"/>
                                </a:lnTo>
                                <a:lnTo>
                                  <a:pt x="387193" y="698500"/>
                                </a:lnTo>
                                <a:lnTo>
                                  <a:pt x="361680" y="711200"/>
                                </a:lnTo>
                                <a:lnTo>
                                  <a:pt x="542658" y="711200"/>
                                </a:lnTo>
                                <a:lnTo>
                                  <a:pt x="545185" y="698500"/>
                                </a:lnTo>
                                <a:lnTo>
                                  <a:pt x="547131" y="685800"/>
                                </a:lnTo>
                                <a:lnTo>
                                  <a:pt x="545578" y="660400"/>
                                </a:lnTo>
                                <a:lnTo>
                                  <a:pt x="540131" y="660400"/>
                                </a:lnTo>
                                <a:lnTo>
                                  <a:pt x="536690" y="635000"/>
                                </a:lnTo>
                                <a:lnTo>
                                  <a:pt x="538035" y="609600"/>
                                </a:lnTo>
                                <a:lnTo>
                                  <a:pt x="539380" y="571500"/>
                                </a:lnTo>
                                <a:lnTo>
                                  <a:pt x="535939" y="533400"/>
                                </a:lnTo>
                                <a:lnTo>
                                  <a:pt x="529814" y="495300"/>
                                </a:lnTo>
                                <a:lnTo>
                                  <a:pt x="524652" y="457200"/>
                                </a:lnTo>
                                <a:lnTo>
                                  <a:pt x="520848" y="406400"/>
                                </a:lnTo>
                                <a:lnTo>
                                  <a:pt x="518795" y="381000"/>
                                </a:lnTo>
                                <a:lnTo>
                                  <a:pt x="517556" y="342900"/>
                                </a:lnTo>
                                <a:lnTo>
                                  <a:pt x="510984" y="330200"/>
                                </a:lnTo>
                                <a:lnTo>
                                  <a:pt x="494792" y="304800"/>
                                </a:lnTo>
                                <a:lnTo>
                                  <a:pt x="464693" y="292100"/>
                                </a:lnTo>
                                <a:lnTo>
                                  <a:pt x="440134" y="292100"/>
                                </a:lnTo>
                                <a:lnTo>
                                  <a:pt x="418147" y="279400"/>
                                </a:lnTo>
                                <a:close/>
                              </a:path>
                              <a:path w="547370" h="1701800">
                                <a:moveTo>
                                  <a:pt x="282779" y="304800"/>
                                </a:moveTo>
                                <a:lnTo>
                                  <a:pt x="270767" y="304800"/>
                                </a:lnTo>
                                <a:lnTo>
                                  <a:pt x="267970" y="317500"/>
                                </a:lnTo>
                                <a:lnTo>
                                  <a:pt x="282779" y="3048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34265" y="304800"/>
                                </a:moveTo>
                                <a:lnTo>
                                  <a:pt x="290242" y="304800"/>
                                </a:lnTo>
                                <a:lnTo>
                                  <a:pt x="292633" y="317500"/>
                                </a:lnTo>
                                <a:lnTo>
                                  <a:pt x="326056" y="317500"/>
                                </a:lnTo>
                                <a:lnTo>
                                  <a:pt x="334265" y="3048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28136" y="292100"/>
                                </a:moveTo>
                                <a:lnTo>
                                  <a:pt x="290794" y="292100"/>
                                </a:lnTo>
                                <a:lnTo>
                                  <a:pt x="278638" y="304800"/>
                                </a:lnTo>
                                <a:lnTo>
                                  <a:pt x="334265" y="304800"/>
                                </a:lnTo>
                                <a:lnTo>
                                  <a:pt x="343535" y="317500"/>
                                </a:lnTo>
                                <a:lnTo>
                                  <a:pt x="334883" y="304800"/>
                                </a:lnTo>
                                <a:lnTo>
                                  <a:pt x="328136" y="2921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61963" y="241300"/>
                                </a:moveTo>
                                <a:lnTo>
                                  <a:pt x="259461" y="241300"/>
                                </a:lnTo>
                                <a:lnTo>
                                  <a:pt x="269093" y="254000"/>
                                </a:lnTo>
                                <a:lnTo>
                                  <a:pt x="280225" y="266700"/>
                                </a:lnTo>
                                <a:lnTo>
                                  <a:pt x="291643" y="279400"/>
                                </a:lnTo>
                                <a:lnTo>
                                  <a:pt x="327787" y="279400"/>
                                </a:lnTo>
                                <a:lnTo>
                                  <a:pt x="341423" y="266700"/>
                                </a:lnTo>
                                <a:lnTo>
                                  <a:pt x="353441" y="254000"/>
                                </a:lnTo>
                                <a:lnTo>
                                  <a:pt x="365426" y="254000"/>
                                </a:lnTo>
                                <a:lnTo>
                                  <a:pt x="361963" y="2413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71818" y="254000"/>
                                </a:moveTo>
                                <a:lnTo>
                                  <a:pt x="366077" y="254000"/>
                                </a:lnTo>
                                <a:lnTo>
                                  <a:pt x="368085" y="266700"/>
                                </a:lnTo>
                                <a:lnTo>
                                  <a:pt x="369189" y="279400"/>
                                </a:lnTo>
                                <a:lnTo>
                                  <a:pt x="399113" y="279400"/>
                                </a:lnTo>
                                <a:lnTo>
                                  <a:pt x="383413" y="266700"/>
                                </a:lnTo>
                                <a:lnTo>
                                  <a:pt x="371818" y="2540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63057" y="165100"/>
                                </a:moveTo>
                                <a:lnTo>
                                  <a:pt x="227564" y="165100"/>
                                </a:lnTo>
                                <a:lnTo>
                                  <a:pt x="236981" y="177800"/>
                                </a:lnTo>
                                <a:lnTo>
                                  <a:pt x="248031" y="177800"/>
                                </a:lnTo>
                                <a:lnTo>
                                  <a:pt x="250453" y="190500"/>
                                </a:lnTo>
                                <a:lnTo>
                                  <a:pt x="251698" y="203200"/>
                                </a:lnTo>
                                <a:lnTo>
                                  <a:pt x="252156" y="203200"/>
                                </a:lnTo>
                                <a:lnTo>
                                  <a:pt x="252222" y="228600"/>
                                </a:lnTo>
                                <a:lnTo>
                                  <a:pt x="358348" y="228600"/>
                                </a:lnTo>
                                <a:lnTo>
                                  <a:pt x="357933" y="215900"/>
                                </a:lnTo>
                                <a:lnTo>
                                  <a:pt x="357759" y="203200"/>
                                </a:lnTo>
                                <a:lnTo>
                                  <a:pt x="359374" y="190500"/>
                                </a:lnTo>
                                <a:lnTo>
                                  <a:pt x="360203" y="190500"/>
                                </a:lnTo>
                                <a:lnTo>
                                  <a:pt x="360553" y="177800"/>
                                </a:lnTo>
                                <a:lnTo>
                                  <a:pt x="363057" y="165100"/>
                                </a:lnTo>
                                <a:close/>
                              </a:path>
                              <a:path w="547370" h="1701800">
                                <a:moveTo>
                                  <a:pt x="327165" y="0"/>
                                </a:moveTo>
                                <a:lnTo>
                                  <a:pt x="269494" y="0"/>
                                </a:lnTo>
                                <a:lnTo>
                                  <a:pt x="248380" y="12700"/>
                                </a:lnTo>
                                <a:lnTo>
                                  <a:pt x="232076" y="25400"/>
                                </a:lnTo>
                                <a:lnTo>
                                  <a:pt x="223774" y="50800"/>
                                </a:lnTo>
                                <a:lnTo>
                                  <a:pt x="221515" y="76200"/>
                                </a:lnTo>
                                <a:lnTo>
                                  <a:pt x="220757" y="101600"/>
                                </a:lnTo>
                                <a:lnTo>
                                  <a:pt x="220809" y="114300"/>
                                </a:lnTo>
                                <a:lnTo>
                                  <a:pt x="220980" y="127000"/>
                                </a:lnTo>
                                <a:lnTo>
                                  <a:pt x="215312" y="139700"/>
                                </a:lnTo>
                                <a:lnTo>
                                  <a:pt x="213264" y="139700"/>
                                </a:lnTo>
                                <a:lnTo>
                                  <a:pt x="214693" y="152400"/>
                                </a:lnTo>
                                <a:lnTo>
                                  <a:pt x="219456" y="165100"/>
                                </a:lnTo>
                                <a:lnTo>
                                  <a:pt x="379095" y="165100"/>
                                </a:lnTo>
                                <a:lnTo>
                                  <a:pt x="381984" y="152400"/>
                                </a:lnTo>
                                <a:lnTo>
                                  <a:pt x="383920" y="139700"/>
                                </a:lnTo>
                                <a:lnTo>
                                  <a:pt x="384524" y="127000"/>
                                </a:lnTo>
                                <a:lnTo>
                                  <a:pt x="383413" y="114300"/>
                                </a:lnTo>
                                <a:lnTo>
                                  <a:pt x="374904" y="114300"/>
                                </a:lnTo>
                                <a:lnTo>
                                  <a:pt x="375296" y="101600"/>
                                </a:lnTo>
                                <a:lnTo>
                                  <a:pt x="375951" y="88900"/>
                                </a:lnTo>
                                <a:lnTo>
                                  <a:pt x="376082" y="76200"/>
                                </a:lnTo>
                                <a:lnTo>
                                  <a:pt x="374904" y="50800"/>
                                </a:lnTo>
                                <a:lnTo>
                                  <a:pt x="368754" y="25400"/>
                                </a:lnTo>
                                <a:lnTo>
                                  <a:pt x="352758" y="12700"/>
                                </a:lnTo>
                                <a:lnTo>
                                  <a:pt x="327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5756" y="1607913"/>
                            <a:ext cx="843392" cy="464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3054068" y="397256"/>
                            <a:ext cx="518159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1638300">
                                <a:moveTo>
                                  <a:pt x="326592" y="12700"/>
                                </a:moveTo>
                                <a:lnTo>
                                  <a:pt x="235017" y="12700"/>
                                </a:lnTo>
                                <a:lnTo>
                                  <a:pt x="217578" y="38100"/>
                                </a:lnTo>
                                <a:lnTo>
                                  <a:pt x="208434" y="38100"/>
                                </a:lnTo>
                                <a:lnTo>
                                  <a:pt x="199310" y="63500"/>
                                </a:lnTo>
                                <a:lnTo>
                                  <a:pt x="195830" y="88900"/>
                                </a:lnTo>
                                <a:lnTo>
                                  <a:pt x="195540" y="114300"/>
                                </a:lnTo>
                                <a:lnTo>
                                  <a:pt x="195988" y="114300"/>
                                </a:lnTo>
                                <a:lnTo>
                                  <a:pt x="191416" y="139700"/>
                                </a:lnTo>
                                <a:lnTo>
                                  <a:pt x="191702" y="139700"/>
                                </a:lnTo>
                                <a:lnTo>
                                  <a:pt x="193702" y="152400"/>
                                </a:lnTo>
                                <a:lnTo>
                                  <a:pt x="199417" y="177800"/>
                                </a:lnTo>
                                <a:lnTo>
                                  <a:pt x="207291" y="177800"/>
                                </a:lnTo>
                                <a:lnTo>
                                  <a:pt x="208434" y="190500"/>
                                </a:lnTo>
                                <a:lnTo>
                                  <a:pt x="207059" y="190500"/>
                                </a:lnTo>
                                <a:lnTo>
                                  <a:pt x="206005" y="203200"/>
                                </a:lnTo>
                                <a:lnTo>
                                  <a:pt x="204737" y="203200"/>
                                </a:lnTo>
                                <a:lnTo>
                                  <a:pt x="202719" y="215900"/>
                                </a:lnTo>
                                <a:lnTo>
                                  <a:pt x="195988" y="228600"/>
                                </a:lnTo>
                                <a:lnTo>
                                  <a:pt x="187172" y="241300"/>
                                </a:lnTo>
                                <a:lnTo>
                                  <a:pt x="175081" y="254000"/>
                                </a:lnTo>
                                <a:lnTo>
                                  <a:pt x="158109" y="254000"/>
                                </a:lnTo>
                                <a:lnTo>
                                  <a:pt x="134647" y="266700"/>
                                </a:lnTo>
                                <a:lnTo>
                                  <a:pt x="112827" y="292100"/>
                                </a:lnTo>
                                <a:lnTo>
                                  <a:pt x="98865" y="304800"/>
                                </a:lnTo>
                                <a:lnTo>
                                  <a:pt x="90856" y="330200"/>
                                </a:lnTo>
                                <a:lnTo>
                                  <a:pt x="86895" y="368300"/>
                                </a:lnTo>
                                <a:lnTo>
                                  <a:pt x="84183" y="393700"/>
                                </a:lnTo>
                                <a:lnTo>
                                  <a:pt x="81863" y="406400"/>
                                </a:lnTo>
                                <a:lnTo>
                                  <a:pt x="81234" y="419100"/>
                                </a:lnTo>
                                <a:lnTo>
                                  <a:pt x="83593" y="431800"/>
                                </a:lnTo>
                                <a:lnTo>
                                  <a:pt x="89161" y="444500"/>
                                </a:lnTo>
                                <a:lnTo>
                                  <a:pt x="96897" y="469900"/>
                                </a:lnTo>
                                <a:lnTo>
                                  <a:pt x="105917" y="495300"/>
                                </a:lnTo>
                                <a:lnTo>
                                  <a:pt x="115343" y="520700"/>
                                </a:lnTo>
                                <a:lnTo>
                                  <a:pt x="122291" y="558800"/>
                                </a:lnTo>
                                <a:lnTo>
                                  <a:pt x="124154" y="584200"/>
                                </a:lnTo>
                                <a:lnTo>
                                  <a:pt x="123041" y="609600"/>
                                </a:lnTo>
                                <a:lnTo>
                                  <a:pt x="121058" y="622300"/>
                                </a:lnTo>
                                <a:lnTo>
                                  <a:pt x="118147" y="635000"/>
                                </a:lnTo>
                                <a:lnTo>
                                  <a:pt x="114057" y="647700"/>
                                </a:lnTo>
                                <a:lnTo>
                                  <a:pt x="110611" y="660400"/>
                                </a:lnTo>
                                <a:lnTo>
                                  <a:pt x="109628" y="673100"/>
                                </a:lnTo>
                                <a:lnTo>
                                  <a:pt x="109878" y="685800"/>
                                </a:lnTo>
                                <a:lnTo>
                                  <a:pt x="109057" y="711200"/>
                                </a:lnTo>
                                <a:lnTo>
                                  <a:pt x="107378" y="723900"/>
                                </a:lnTo>
                                <a:lnTo>
                                  <a:pt x="105056" y="749300"/>
                                </a:lnTo>
                                <a:lnTo>
                                  <a:pt x="94785" y="812800"/>
                                </a:lnTo>
                                <a:lnTo>
                                  <a:pt x="90930" y="838200"/>
                                </a:lnTo>
                                <a:lnTo>
                                  <a:pt x="93753" y="850900"/>
                                </a:lnTo>
                                <a:lnTo>
                                  <a:pt x="106199" y="850900"/>
                                </a:lnTo>
                                <a:lnTo>
                                  <a:pt x="106199" y="863600"/>
                                </a:lnTo>
                                <a:lnTo>
                                  <a:pt x="99849" y="939800"/>
                                </a:lnTo>
                                <a:lnTo>
                                  <a:pt x="90447" y="1003300"/>
                                </a:lnTo>
                                <a:lnTo>
                                  <a:pt x="75592" y="1092200"/>
                                </a:lnTo>
                                <a:lnTo>
                                  <a:pt x="66135" y="1130300"/>
                                </a:lnTo>
                                <a:lnTo>
                                  <a:pt x="55989" y="1193800"/>
                                </a:lnTo>
                                <a:lnTo>
                                  <a:pt x="45631" y="1257300"/>
                                </a:lnTo>
                                <a:lnTo>
                                  <a:pt x="35540" y="1320800"/>
                                </a:lnTo>
                                <a:lnTo>
                                  <a:pt x="26193" y="1371600"/>
                                </a:lnTo>
                                <a:lnTo>
                                  <a:pt x="11642" y="1473200"/>
                                </a:lnTo>
                                <a:lnTo>
                                  <a:pt x="7393" y="1498600"/>
                                </a:lnTo>
                                <a:lnTo>
                                  <a:pt x="3913" y="1524000"/>
                                </a:lnTo>
                                <a:lnTo>
                                  <a:pt x="3933" y="1536700"/>
                                </a:lnTo>
                                <a:lnTo>
                                  <a:pt x="5429" y="1549400"/>
                                </a:lnTo>
                                <a:lnTo>
                                  <a:pt x="6377" y="1549400"/>
                                </a:lnTo>
                                <a:lnTo>
                                  <a:pt x="1805" y="1562100"/>
                                </a:lnTo>
                                <a:lnTo>
                                  <a:pt x="0" y="1574800"/>
                                </a:lnTo>
                                <a:lnTo>
                                  <a:pt x="1075" y="1587500"/>
                                </a:lnTo>
                                <a:lnTo>
                                  <a:pt x="9679" y="1587500"/>
                                </a:lnTo>
                                <a:lnTo>
                                  <a:pt x="14749" y="1600200"/>
                                </a:lnTo>
                                <a:lnTo>
                                  <a:pt x="19379" y="1600200"/>
                                </a:lnTo>
                                <a:lnTo>
                                  <a:pt x="25699" y="1612900"/>
                                </a:lnTo>
                                <a:lnTo>
                                  <a:pt x="35841" y="1625600"/>
                                </a:lnTo>
                                <a:lnTo>
                                  <a:pt x="52800" y="1638300"/>
                                </a:lnTo>
                                <a:lnTo>
                                  <a:pt x="134806" y="1638300"/>
                                </a:lnTo>
                                <a:lnTo>
                                  <a:pt x="134739" y="1625600"/>
                                </a:lnTo>
                                <a:lnTo>
                                  <a:pt x="133504" y="1612900"/>
                                </a:lnTo>
                                <a:lnTo>
                                  <a:pt x="128756" y="1600200"/>
                                </a:lnTo>
                                <a:lnTo>
                                  <a:pt x="119423" y="1587500"/>
                                </a:lnTo>
                                <a:lnTo>
                                  <a:pt x="110305" y="1574800"/>
                                </a:lnTo>
                                <a:lnTo>
                                  <a:pt x="106199" y="1562100"/>
                                </a:lnTo>
                                <a:lnTo>
                                  <a:pt x="111914" y="1562100"/>
                                </a:lnTo>
                                <a:lnTo>
                                  <a:pt x="120677" y="1536700"/>
                                </a:lnTo>
                                <a:lnTo>
                                  <a:pt x="135060" y="1498600"/>
                                </a:lnTo>
                                <a:lnTo>
                                  <a:pt x="152634" y="1435100"/>
                                </a:lnTo>
                                <a:lnTo>
                                  <a:pt x="170969" y="1371600"/>
                                </a:lnTo>
                                <a:lnTo>
                                  <a:pt x="192359" y="1308100"/>
                                </a:lnTo>
                                <a:lnTo>
                                  <a:pt x="215022" y="1231900"/>
                                </a:lnTo>
                                <a:lnTo>
                                  <a:pt x="232995" y="1168400"/>
                                </a:lnTo>
                                <a:lnTo>
                                  <a:pt x="240311" y="1143000"/>
                                </a:lnTo>
                                <a:lnTo>
                                  <a:pt x="390947" y="1143000"/>
                                </a:lnTo>
                                <a:lnTo>
                                  <a:pt x="396680" y="1117600"/>
                                </a:lnTo>
                                <a:lnTo>
                                  <a:pt x="404852" y="1066800"/>
                                </a:lnTo>
                                <a:lnTo>
                                  <a:pt x="411761" y="1028700"/>
                                </a:lnTo>
                                <a:lnTo>
                                  <a:pt x="417028" y="977900"/>
                                </a:lnTo>
                                <a:lnTo>
                                  <a:pt x="420937" y="927100"/>
                                </a:lnTo>
                                <a:lnTo>
                                  <a:pt x="423370" y="901700"/>
                                </a:lnTo>
                                <a:lnTo>
                                  <a:pt x="424207" y="876300"/>
                                </a:lnTo>
                                <a:lnTo>
                                  <a:pt x="436653" y="876300"/>
                                </a:lnTo>
                                <a:lnTo>
                                  <a:pt x="440850" y="863600"/>
                                </a:lnTo>
                                <a:lnTo>
                                  <a:pt x="441940" y="850900"/>
                                </a:lnTo>
                                <a:lnTo>
                                  <a:pt x="440672" y="838200"/>
                                </a:lnTo>
                                <a:lnTo>
                                  <a:pt x="437796" y="825500"/>
                                </a:lnTo>
                                <a:lnTo>
                                  <a:pt x="434941" y="800100"/>
                                </a:lnTo>
                                <a:lnTo>
                                  <a:pt x="428277" y="723900"/>
                                </a:lnTo>
                                <a:lnTo>
                                  <a:pt x="425350" y="685800"/>
                                </a:lnTo>
                                <a:lnTo>
                                  <a:pt x="420227" y="660400"/>
                                </a:lnTo>
                                <a:lnTo>
                                  <a:pt x="413412" y="622300"/>
                                </a:lnTo>
                                <a:lnTo>
                                  <a:pt x="407455" y="596900"/>
                                </a:lnTo>
                                <a:lnTo>
                                  <a:pt x="394743" y="596900"/>
                                </a:lnTo>
                                <a:lnTo>
                                  <a:pt x="396009" y="571500"/>
                                </a:lnTo>
                                <a:lnTo>
                                  <a:pt x="396775" y="558800"/>
                                </a:lnTo>
                                <a:lnTo>
                                  <a:pt x="397351" y="546100"/>
                                </a:lnTo>
                                <a:lnTo>
                                  <a:pt x="398045" y="533400"/>
                                </a:lnTo>
                                <a:lnTo>
                                  <a:pt x="514228" y="533400"/>
                                </a:lnTo>
                                <a:lnTo>
                                  <a:pt x="516136" y="520700"/>
                                </a:lnTo>
                                <a:lnTo>
                                  <a:pt x="378156" y="520700"/>
                                </a:lnTo>
                                <a:lnTo>
                                  <a:pt x="366565" y="508000"/>
                                </a:lnTo>
                                <a:lnTo>
                                  <a:pt x="350420" y="508000"/>
                                </a:lnTo>
                                <a:lnTo>
                                  <a:pt x="362902" y="495300"/>
                                </a:lnTo>
                                <a:lnTo>
                                  <a:pt x="371673" y="495300"/>
                                </a:lnTo>
                                <a:lnTo>
                                  <a:pt x="372010" y="482600"/>
                                </a:lnTo>
                                <a:lnTo>
                                  <a:pt x="369226" y="469900"/>
                                </a:lnTo>
                                <a:lnTo>
                                  <a:pt x="362501" y="457200"/>
                                </a:lnTo>
                                <a:lnTo>
                                  <a:pt x="354276" y="457200"/>
                                </a:lnTo>
                                <a:lnTo>
                                  <a:pt x="346991" y="444500"/>
                                </a:lnTo>
                                <a:lnTo>
                                  <a:pt x="505374" y="444500"/>
                                </a:lnTo>
                                <a:lnTo>
                                  <a:pt x="494073" y="431800"/>
                                </a:lnTo>
                                <a:lnTo>
                                  <a:pt x="480224" y="419100"/>
                                </a:lnTo>
                                <a:lnTo>
                                  <a:pt x="465101" y="419100"/>
                                </a:lnTo>
                                <a:lnTo>
                                  <a:pt x="451425" y="406400"/>
                                </a:lnTo>
                                <a:lnTo>
                                  <a:pt x="439987" y="381000"/>
                                </a:lnTo>
                                <a:lnTo>
                                  <a:pt x="431740" y="368300"/>
                                </a:lnTo>
                                <a:lnTo>
                                  <a:pt x="427636" y="342900"/>
                                </a:lnTo>
                                <a:lnTo>
                                  <a:pt x="403490" y="304800"/>
                                </a:lnTo>
                                <a:lnTo>
                                  <a:pt x="289079" y="304800"/>
                                </a:lnTo>
                                <a:lnTo>
                                  <a:pt x="271496" y="279400"/>
                                </a:lnTo>
                                <a:lnTo>
                                  <a:pt x="248900" y="254000"/>
                                </a:lnTo>
                                <a:lnTo>
                                  <a:pt x="225661" y="241300"/>
                                </a:lnTo>
                                <a:lnTo>
                                  <a:pt x="206148" y="215900"/>
                                </a:lnTo>
                                <a:lnTo>
                                  <a:pt x="322470" y="215900"/>
                                </a:lnTo>
                                <a:lnTo>
                                  <a:pt x="329830" y="203200"/>
                                </a:lnTo>
                                <a:lnTo>
                                  <a:pt x="336119" y="190500"/>
                                </a:lnTo>
                                <a:lnTo>
                                  <a:pt x="340133" y="177800"/>
                                </a:lnTo>
                                <a:lnTo>
                                  <a:pt x="342901" y="165100"/>
                                </a:lnTo>
                                <a:lnTo>
                                  <a:pt x="345134" y="152400"/>
                                </a:lnTo>
                                <a:lnTo>
                                  <a:pt x="348009" y="139700"/>
                                </a:lnTo>
                                <a:lnTo>
                                  <a:pt x="352706" y="127000"/>
                                </a:lnTo>
                                <a:lnTo>
                                  <a:pt x="357600" y="114300"/>
                                </a:lnTo>
                                <a:lnTo>
                                  <a:pt x="358898" y="88900"/>
                                </a:lnTo>
                                <a:lnTo>
                                  <a:pt x="356814" y="76200"/>
                                </a:lnTo>
                                <a:lnTo>
                                  <a:pt x="351563" y="63500"/>
                                </a:lnTo>
                                <a:lnTo>
                                  <a:pt x="339619" y="25400"/>
                                </a:lnTo>
                                <a:lnTo>
                                  <a:pt x="326592" y="12700"/>
                                </a:lnTo>
                                <a:close/>
                              </a:path>
                              <a:path w="518159" h="1638300">
                                <a:moveTo>
                                  <a:pt x="479946" y="1549400"/>
                                </a:moveTo>
                                <a:lnTo>
                                  <a:pt x="334545" y="1549400"/>
                                </a:lnTo>
                                <a:lnTo>
                                  <a:pt x="345344" y="1562100"/>
                                </a:lnTo>
                                <a:lnTo>
                                  <a:pt x="359787" y="1562100"/>
                                </a:lnTo>
                                <a:lnTo>
                                  <a:pt x="376372" y="1574800"/>
                                </a:lnTo>
                                <a:lnTo>
                                  <a:pt x="473396" y="1574800"/>
                                </a:lnTo>
                                <a:lnTo>
                                  <a:pt x="484405" y="1562100"/>
                                </a:lnTo>
                                <a:lnTo>
                                  <a:pt x="479946" y="1549400"/>
                                </a:lnTo>
                                <a:close/>
                              </a:path>
                              <a:path w="518159" h="1638300">
                                <a:moveTo>
                                  <a:pt x="321972" y="1549400"/>
                                </a:moveTo>
                                <a:lnTo>
                                  <a:pt x="248598" y="1549400"/>
                                </a:lnTo>
                                <a:lnTo>
                                  <a:pt x="258151" y="1562100"/>
                                </a:lnTo>
                                <a:lnTo>
                                  <a:pt x="323115" y="1562100"/>
                                </a:lnTo>
                                <a:lnTo>
                                  <a:pt x="321972" y="1549400"/>
                                </a:lnTo>
                                <a:close/>
                              </a:path>
                              <a:path w="518159" h="1638300">
                                <a:moveTo>
                                  <a:pt x="390947" y="1143000"/>
                                </a:moveTo>
                                <a:lnTo>
                                  <a:pt x="240311" y="1143000"/>
                                </a:lnTo>
                                <a:lnTo>
                                  <a:pt x="243629" y="1181100"/>
                                </a:lnTo>
                                <a:lnTo>
                                  <a:pt x="247042" y="1231900"/>
                                </a:lnTo>
                                <a:lnTo>
                                  <a:pt x="248650" y="1282700"/>
                                </a:lnTo>
                                <a:lnTo>
                                  <a:pt x="249614" y="1346200"/>
                                </a:lnTo>
                                <a:lnTo>
                                  <a:pt x="249293" y="1409700"/>
                                </a:lnTo>
                                <a:lnTo>
                                  <a:pt x="247042" y="1460500"/>
                                </a:lnTo>
                                <a:lnTo>
                                  <a:pt x="243738" y="1485900"/>
                                </a:lnTo>
                                <a:lnTo>
                                  <a:pt x="242042" y="1498600"/>
                                </a:lnTo>
                                <a:lnTo>
                                  <a:pt x="241417" y="1524000"/>
                                </a:lnTo>
                                <a:lnTo>
                                  <a:pt x="241327" y="1536700"/>
                                </a:lnTo>
                                <a:lnTo>
                                  <a:pt x="243093" y="1549400"/>
                                </a:lnTo>
                                <a:lnTo>
                                  <a:pt x="468356" y="1549400"/>
                                </a:lnTo>
                                <a:lnTo>
                                  <a:pt x="452312" y="1536700"/>
                                </a:lnTo>
                                <a:lnTo>
                                  <a:pt x="417264" y="1536700"/>
                                </a:lnTo>
                                <a:lnTo>
                                  <a:pt x="401522" y="1524000"/>
                                </a:lnTo>
                                <a:lnTo>
                                  <a:pt x="390042" y="1511300"/>
                                </a:lnTo>
                                <a:lnTo>
                                  <a:pt x="385599" y="1498600"/>
                                </a:lnTo>
                                <a:lnTo>
                                  <a:pt x="389764" y="1498600"/>
                                </a:lnTo>
                                <a:lnTo>
                                  <a:pt x="364472" y="1473200"/>
                                </a:lnTo>
                                <a:lnTo>
                                  <a:pt x="356135" y="1460500"/>
                                </a:lnTo>
                                <a:lnTo>
                                  <a:pt x="353081" y="1447800"/>
                                </a:lnTo>
                                <a:lnTo>
                                  <a:pt x="352278" y="1435100"/>
                                </a:lnTo>
                                <a:lnTo>
                                  <a:pt x="353403" y="1422400"/>
                                </a:lnTo>
                                <a:lnTo>
                                  <a:pt x="356135" y="1409700"/>
                                </a:lnTo>
                                <a:lnTo>
                                  <a:pt x="359650" y="1371600"/>
                                </a:lnTo>
                                <a:lnTo>
                                  <a:pt x="365009" y="1320800"/>
                                </a:lnTo>
                                <a:lnTo>
                                  <a:pt x="371869" y="1257300"/>
                                </a:lnTo>
                                <a:lnTo>
                                  <a:pt x="379884" y="1206500"/>
                                </a:lnTo>
                                <a:lnTo>
                                  <a:pt x="388080" y="1155700"/>
                                </a:lnTo>
                                <a:lnTo>
                                  <a:pt x="390947" y="1143000"/>
                                </a:lnTo>
                                <a:close/>
                              </a:path>
                              <a:path w="518159" h="1638300">
                                <a:moveTo>
                                  <a:pt x="405445" y="586898"/>
                                </a:moveTo>
                                <a:lnTo>
                                  <a:pt x="394743" y="596900"/>
                                </a:lnTo>
                                <a:lnTo>
                                  <a:pt x="407455" y="596900"/>
                                </a:lnTo>
                                <a:lnTo>
                                  <a:pt x="405445" y="586898"/>
                                </a:lnTo>
                                <a:close/>
                              </a:path>
                              <a:path w="518159" h="1638300">
                                <a:moveTo>
                                  <a:pt x="408332" y="584200"/>
                                </a:moveTo>
                                <a:lnTo>
                                  <a:pt x="404903" y="584200"/>
                                </a:lnTo>
                                <a:lnTo>
                                  <a:pt x="405445" y="586898"/>
                                </a:lnTo>
                                <a:lnTo>
                                  <a:pt x="408332" y="584200"/>
                                </a:lnTo>
                                <a:close/>
                              </a:path>
                              <a:path w="518159" h="1638300">
                                <a:moveTo>
                                  <a:pt x="514228" y="533400"/>
                                </a:moveTo>
                                <a:lnTo>
                                  <a:pt x="398045" y="533400"/>
                                </a:lnTo>
                                <a:lnTo>
                                  <a:pt x="408332" y="584200"/>
                                </a:lnTo>
                                <a:lnTo>
                                  <a:pt x="417349" y="584200"/>
                                </a:lnTo>
                                <a:lnTo>
                                  <a:pt x="425350" y="571500"/>
                                </a:lnTo>
                                <a:lnTo>
                                  <a:pt x="430154" y="571500"/>
                                </a:lnTo>
                                <a:lnTo>
                                  <a:pt x="432923" y="558800"/>
                                </a:lnTo>
                                <a:lnTo>
                                  <a:pt x="434191" y="558800"/>
                                </a:lnTo>
                                <a:lnTo>
                                  <a:pt x="434494" y="546100"/>
                                </a:lnTo>
                                <a:lnTo>
                                  <a:pt x="503709" y="546100"/>
                                </a:lnTo>
                                <a:lnTo>
                                  <a:pt x="514228" y="533400"/>
                                </a:lnTo>
                                <a:close/>
                              </a:path>
                              <a:path w="518159" h="1638300">
                                <a:moveTo>
                                  <a:pt x="491126" y="546100"/>
                                </a:moveTo>
                                <a:lnTo>
                                  <a:pt x="434494" y="546100"/>
                                </a:lnTo>
                                <a:lnTo>
                                  <a:pt x="463008" y="558800"/>
                                </a:lnTo>
                                <a:lnTo>
                                  <a:pt x="479722" y="558800"/>
                                </a:lnTo>
                                <a:lnTo>
                                  <a:pt x="491126" y="546100"/>
                                </a:lnTo>
                                <a:close/>
                              </a:path>
                              <a:path w="518159" h="1638300">
                                <a:moveTo>
                                  <a:pt x="505374" y="444500"/>
                                </a:moveTo>
                                <a:lnTo>
                                  <a:pt x="368581" y="444500"/>
                                </a:lnTo>
                                <a:lnTo>
                                  <a:pt x="380364" y="469900"/>
                                </a:lnTo>
                                <a:lnTo>
                                  <a:pt x="389695" y="495300"/>
                                </a:lnTo>
                                <a:lnTo>
                                  <a:pt x="395835" y="508000"/>
                                </a:lnTo>
                                <a:lnTo>
                                  <a:pt x="398045" y="520700"/>
                                </a:lnTo>
                                <a:lnTo>
                                  <a:pt x="516136" y="520700"/>
                                </a:lnTo>
                                <a:lnTo>
                                  <a:pt x="518044" y="508000"/>
                                </a:lnTo>
                                <a:lnTo>
                                  <a:pt x="516979" y="482600"/>
                                </a:lnTo>
                                <a:lnTo>
                                  <a:pt x="512853" y="457200"/>
                                </a:lnTo>
                                <a:lnTo>
                                  <a:pt x="505374" y="444500"/>
                                </a:lnTo>
                                <a:close/>
                              </a:path>
                              <a:path w="518159" h="1638300">
                                <a:moveTo>
                                  <a:pt x="307526" y="279400"/>
                                </a:moveTo>
                                <a:lnTo>
                                  <a:pt x="297223" y="279400"/>
                                </a:lnTo>
                                <a:lnTo>
                                  <a:pt x="294350" y="292100"/>
                                </a:lnTo>
                                <a:lnTo>
                                  <a:pt x="291667" y="292100"/>
                                </a:lnTo>
                                <a:lnTo>
                                  <a:pt x="289079" y="304800"/>
                                </a:lnTo>
                                <a:lnTo>
                                  <a:pt x="316384" y="304800"/>
                                </a:lnTo>
                                <a:lnTo>
                                  <a:pt x="311312" y="292100"/>
                                </a:lnTo>
                                <a:lnTo>
                                  <a:pt x="307526" y="279400"/>
                                </a:lnTo>
                                <a:close/>
                              </a:path>
                              <a:path w="518159" h="1638300">
                                <a:moveTo>
                                  <a:pt x="334196" y="266700"/>
                                </a:moveTo>
                                <a:lnTo>
                                  <a:pt x="316275" y="266700"/>
                                </a:lnTo>
                                <a:lnTo>
                                  <a:pt x="317321" y="279400"/>
                                </a:lnTo>
                                <a:lnTo>
                                  <a:pt x="319010" y="292100"/>
                                </a:lnTo>
                                <a:lnTo>
                                  <a:pt x="320829" y="304800"/>
                                </a:lnTo>
                                <a:lnTo>
                                  <a:pt x="403490" y="304800"/>
                                </a:lnTo>
                                <a:lnTo>
                                  <a:pt x="383541" y="292100"/>
                                </a:lnTo>
                                <a:lnTo>
                                  <a:pt x="364009" y="279400"/>
                                </a:lnTo>
                                <a:lnTo>
                                  <a:pt x="348245" y="279400"/>
                                </a:lnTo>
                                <a:lnTo>
                                  <a:pt x="334196" y="266700"/>
                                </a:lnTo>
                                <a:close/>
                              </a:path>
                              <a:path w="518159" h="1638300">
                                <a:moveTo>
                                  <a:pt x="322470" y="215900"/>
                                </a:moveTo>
                                <a:lnTo>
                                  <a:pt x="217324" y="215900"/>
                                </a:lnTo>
                                <a:lnTo>
                                  <a:pt x="224786" y="228600"/>
                                </a:lnTo>
                                <a:lnTo>
                                  <a:pt x="233723" y="241300"/>
                                </a:lnTo>
                                <a:lnTo>
                                  <a:pt x="243613" y="241300"/>
                                </a:lnTo>
                                <a:lnTo>
                                  <a:pt x="259484" y="254000"/>
                                </a:lnTo>
                                <a:lnTo>
                                  <a:pt x="277808" y="266700"/>
                                </a:lnTo>
                                <a:lnTo>
                                  <a:pt x="292941" y="266700"/>
                                </a:lnTo>
                                <a:lnTo>
                                  <a:pt x="299239" y="279400"/>
                                </a:lnTo>
                                <a:lnTo>
                                  <a:pt x="303901" y="266700"/>
                                </a:lnTo>
                                <a:lnTo>
                                  <a:pt x="306526" y="254000"/>
                                </a:lnTo>
                                <a:lnTo>
                                  <a:pt x="308080" y="254000"/>
                                </a:lnTo>
                                <a:lnTo>
                                  <a:pt x="309526" y="241300"/>
                                </a:lnTo>
                                <a:lnTo>
                                  <a:pt x="309526" y="228600"/>
                                </a:lnTo>
                                <a:lnTo>
                                  <a:pt x="315241" y="228600"/>
                                </a:lnTo>
                                <a:lnTo>
                                  <a:pt x="322470" y="215900"/>
                                </a:lnTo>
                                <a:close/>
                              </a:path>
                              <a:path w="518159" h="1638300">
                                <a:moveTo>
                                  <a:pt x="284801" y="0"/>
                                </a:moveTo>
                                <a:lnTo>
                                  <a:pt x="258314" y="12700"/>
                                </a:lnTo>
                                <a:lnTo>
                                  <a:pt x="311812" y="12700"/>
                                </a:lnTo>
                                <a:lnTo>
                                  <a:pt x="28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5170" y="1702498"/>
                            <a:ext cx="915111" cy="542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2556287" y="441198"/>
                            <a:ext cx="462915" cy="173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1739900">
                                <a:moveTo>
                                  <a:pt x="227550" y="1117599"/>
                                </a:moveTo>
                                <a:lnTo>
                                  <a:pt x="102584" y="1117599"/>
                                </a:lnTo>
                                <a:lnTo>
                                  <a:pt x="105072" y="1130299"/>
                                </a:lnTo>
                                <a:lnTo>
                                  <a:pt x="108477" y="1155699"/>
                                </a:lnTo>
                                <a:lnTo>
                                  <a:pt x="110966" y="1168399"/>
                                </a:lnTo>
                                <a:lnTo>
                                  <a:pt x="112668" y="1193799"/>
                                </a:lnTo>
                                <a:lnTo>
                                  <a:pt x="112014" y="1219199"/>
                                </a:lnTo>
                                <a:lnTo>
                                  <a:pt x="109787" y="1244599"/>
                                </a:lnTo>
                                <a:lnTo>
                                  <a:pt x="106775" y="1282699"/>
                                </a:lnTo>
                                <a:lnTo>
                                  <a:pt x="111088" y="1320799"/>
                                </a:lnTo>
                                <a:lnTo>
                                  <a:pt x="123600" y="1371599"/>
                                </a:lnTo>
                                <a:lnTo>
                                  <a:pt x="140013" y="1435099"/>
                                </a:lnTo>
                                <a:lnTo>
                                  <a:pt x="156030" y="1485899"/>
                                </a:lnTo>
                                <a:lnTo>
                                  <a:pt x="167354" y="1523999"/>
                                </a:lnTo>
                                <a:lnTo>
                                  <a:pt x="176976" y="1549399"/>
                                </a:lnTo>
                                <a:lnTo>
                                  <a:pt x="183276" y="1562099"/>
                                </a:lnTo>
                                <a:lnTo>
                                  <a:pt x="185267" y="1587499"/>
                                </a:lnTo>
                                <a:lnTo>
                                  <a:pt x="181959" y="1600199"/>
                                </a:lnTo>
                                <a:lnTo>
                                  <a:pt x="179957" y="1612899"/>
                                </a:lnTo>
                                <a:lnTo>
                                  <a:pt x="181467" y="1638299"/>
                                </a:lnTo>
                                <a:lnTo>
                                  <a:pt x="183763" y="1650999"/>
                                </a:lnTo>
                                <a:lnTo>
                                  <a:pt x="184118" y="1676399"/>
                                </a:lnTo>
                                <a:lnTo>
                                  <a:pt x="186759" y="1701799"/>
                                </a:lnTo>
                                <a:lnTo>
                                  <a:pt x="194294" y="1727199"/>
                                </a:lnTo>
                                <a:lnTo>
                                  <a:pt x="206138" y="1739899"/>
                                </a:lnTo>
                                <a:lnTo>
                                  <a:pt x="249904" y="1739899"/>
                                </a:lnTo>
                                <a:lnTo>
                                  <a:pt x="260064" y="1714499"/>
                                </a:lnTo>
                                <a:lnTo>
                                  <a:pt x="263556" y="1689099"/>
                                </a:lnTo>
                                <a:lnTo>
                                  <a:pt x="261334" y="1663699"/>
                                </a:lnTo>
                                <a:lnTo>
                                  <a:pt x="257399" y="1650999"/>
                                </a:lnTo>
                                <a:lnTo>
                                  <a:pt x="254809" y="1638299"/>
                                </a:lnTo>
                                <a:lnTo>
                                  <a:pt x="329975" y="1638299"/>
                                </a:lnTo>
                                <a:lnTo>
                                  <a:pt x="322691" y="1612899"/>
                                </a:lnTo>
                                <a:lnTo>
                                  <a:pt x="308762" y="1600199"/>
                                </a:lnTo>
                                <a:lnTo>
                                  <a:pt x="292703" y="1574799"/>
                                </a:lnTo>
                                <a:lnTo>
                                  <a:pt x="279217" y="1562099"/>
                                </a:lnTo>
                                <a:lnTo>
                                  <a:pt x="267874" y="1536699"/>
                                </a:lnTo>
                                <a:lnTo>
                                  <a:pt x="260056" y="1498599"/>
                                </a:lnTo>
                                <a:lnTo>
                                  <a:pt x="257143" y="1473199"/>
                                </a:lnTo>
                                <a:lnTo>
                                  <a:pt x="262961" y="1435099"/>
                                </a:lnTo>
                                <a:lnTo>
                                  <a:pt x="277018" y="1384299"/>
                                </a:lnTo>
                                <a:lnTo>
                                  <a:pt x="294219" y="1333499"/>
                                </a:lnTo>
                                <a:lnTo>
                                  <a:pt x="309467" y="1295399"/>
                                </a:lnTo>
                                <a:lnTo>
                                  <a:pt x="318785" y="1257299"/>
                                </a:lnTo>
                                <a:lnTo>
                                  <a:pt x="319669" y="1244599"/>
                                </a:lnTo>
                                <a:lnTo>
                                  <a:pt x="221710" y="1244599"/>
                                </a:lnTo>
                                <a:lnTo>
                                  <a:pt x="220462" y="1231899"/>
                                </a:lnTo>
                                <a:lnTo>
                                  <a:pt x="219584" y="1231899"/>
                                </a:lnTo>
                                <a:lnTo>
                                  <a:pt x="219551" y="1219199"/>
                                </a:lnTo>
                                <a:lnTo>
                                  <a:pt x="218324" y="1206499"/>
                                </a:lnTo>
                                <a:lnTo>
                                  <a:pt x="215931" y="1206499"/>
                                </a:lnTo>
                                <a:lnTo>
                                  <a:pt x="214300" y="1193799"/>
                                </a:lnTo>
                                <a:lnTo>
                                  <a:pt x="215360" y="1181099"/>
                                </a:lnTo>
                                <a:lnTo>
                                  <a:pt x="216959" y="1181099"/>
                                </a:lnTo>
                                <a:lnTo>
                                  <a:pt x="220110" y="1155699"/>
                                </a:lnTo>
                                <a:lnTo>
                                  <a:pt x="221710" y="1155699"/>
                                </a:lnTo>
                                <a:lnTo>
                                  <a:pt x="224450" y="1142999"/>
                                </a:lnTo>
                                <a:lnTo>
                                  <a:pt x="226393" y="1130299"/>
                                </a:lnTo>
                                <a:lnTo>
                                  <a:pt x="227550" y="1117599"/>
                                </a:lnTo>
                                <a:close/>
                              </a:path>
                              <a:path w="462915" h="1739900">
                                <a:moveTo>
                                  <a:pt x="326104" y="1638299"/>
                                </a:moveTo>
                                <a:lnTo>
                                  <a:pt x="264001" y="1638299"/>
                                </a:lnTo>
                                <a:lnTo>
                                  <a:pt x="269490" y="1650999"/>
                                </a:lnTo>
                                <a:lnTo>
                                  <a:pt x="314192" y="1650999"/>
                                </a:lnTo>
                                <a:lnTo>
                                  <a:pt x="326104" y="1638299"/>
                                </a:lnTo>
                                <a:close/>
                              </a:path>
                              <a:path w="462915" h="1739900">
                                <a:moveTo>
                                  <a:pt x="328263" y="1117599"/>
                                </a:moveTo>
                                <a:lnTo>
                                  <a:pt x="227933" y="1117599"/>
                                </a:lnTo>
                                <a:lnTo>
                                  <a:pt x="228522" y="1142999"/>
                                </a:lnTo>
                                <a:lnTo>
                                  <a:pt x="229504" y="1168399"/>
                                </a:lnTo>
                                <a:lnTo>
                                  <a:pt x="229701" y="1181099"/>
                                </a:lnTo>
                                <a:lnTo>
                                  <a:pt x="227933" y="1193799"/>
                                </a:lnTo>
                                <a:lnTo>
                                  <a:pt x="226389" y="1206499"/>
                                </a:lnTo>
                                <a:lnTo>
                                  <a:pt x="224821" y="1206499"/>
                                </a:lnTo>
                                <a:lnTo>
                                  <a:pt x="221710" y="1231899"/>
                                </a:lnTo>
                                <a:lnTo>
                                  <a:pt x="221710" y="1244599"/>
                                </a:lnTo>
                                <a:lnTo>
                                  <a:pt x="319669" y="1244599"/>
                                </a:lnTo>
                                <a:lnTo>
                                  <a:pt x="321437" y="1219199"/>
                                </a:lnTo>
                                <a:lnTo>
                                  <a:pt x="321754" y="1193799"/>
                                </a:lnTo>
                                <a:lnTo>
                                  <a:pt x="324072" y="1181099"/>
                                </a:lnTo>
                                <a:lnTo>
                                  <a:pt x="326495" y="1168399"/>
                                </a:lnTo>
                                <a:lnTo>
                                  <a:pt x="327739" y="1142999"/>
                                </a:lnTo>
                                <a:lnTo>
                                  <a:pt x="328197" y="1130299"/>
                                </a:lnTo>
                                <a:lnTo>
                                  <a:pt x="328263" y="1117599"/>
                                </a:lnTo>
                                <a:close/>
                              </a:path>
                              <a:path w="462915" h="1739900">
                                <a:moveTo>
                                  <a:pt x="355901" y="1117599"/>
                                </a:moveTo>
                                <a:lnTo>
                                  <a:pt x="344900" y="1117599"/>
                                </a:lnTo>
                                <a:lnTo>
                                  <a:pt x="352169" y="1130299"/>
                                </a:lnTo>
                                <a:lnTo>
                                  <a:pt x="355901" y="1117599"/>
                                </a:lnTo>
                                <a:close/>
                              </a:path>
                              <a:path w="462915" h="1739900">
                                <a:moveTo>
                                  <a:pt x="405479" y="800100"/>
                                </a:moveTo>
                                <a:lnTo>
                                  <a:pt x="62960" y="800100"/>
                                </a:lnTo>
                                <a:lnTo>
                                  <a:pt x="59354" y="838199"/>
                                </a:lnTo>
                                <a:lnTo>
                                  <a:pt x="57927" y="863599"/>
                                </a:lnTo>
                                <a:lnTo>
                                  <a:pt x="58477" y="876299"/>
                                </a:lnTo>
                                <a:lnTo>
                                  <a:pt x="60801" y="901699"/>
                                </a:lnTo>
                                <a:lnTo>
                                  <a:pt x="63359" y="939799"/>
                                </a:lnTo>
                                <a:lnTo>
                                  <a:pt x="66881" y="990599"/>
                                </a:lnTo>
                                <a:lnTo>
                                  <a:pt x="69998" y="1054099"/>
                                </a:lnTo>
                                <a:lnTo>
                                  <a:pt x="71342" y="1092199"/>
                                </a:lnTo>
                                <a:lnTo>
                                  <a:pt x="76223" y="1117599"/>
                                </a:lnTo>
                                <a:lnTo>
                                  <a:pt x="357276" y="1117599"/>
                                </a:lnTo>
                                <a:lnTo>
                                  <a:pt x="357473" y="1104899"/>
                                </a:lnTo>
                                <a:lnTo>
                                  <a:pt x="361578" y="1066799"/>
                                </a:lnTo>
                                <a:lnTo>
                                  <a:pt x="371554" y="1015999"/>
                                </a:lnTo>
                                <a:lnTo>
                                  <a:pt x="383887" y="965199"/>
                                </a:lnTo>
                                <a:lnTo>
                                  <a:pt x="395065" y="914399"/>
                                </a:lnTo>
                                <a:lnTo>
                                  <a:pt x="401085" y="876299"/>
                                </a:lnTo>
                                <a:lnTo>
                                  <a:pt x="404177" y="850899"/>
                                </a:lnTo>
                                <a:lnTo>
                                  <a:pt x="405316" y="812800"/>
                                </a:lnTo>
                                <a:lnTo>
                                  <a:pt x="405479" y="800100"/>
                                </a:lnTo>
                                <a:close/>
                              </a:path>
                              <a:path w="462915" h="1739900">
                                <a:moveTo>
                                  <a:pt x="221710" y="0"/>
                                </a:moveTo>
                                <a:lnTo>
                                  <a:pt x="180320" y="25400"/>
                                </a:lnTo>
                                <a:lnTo>
                                  <a:pt x="139164" y="101600"/>
                                </a:lnTo>
                                <a:lnTo>
                                  <a:pt x="128351" y="152400"/>
                                </a:lnTo>
                                <a:lnTo>
                                  <a:pt x="125364" y="165100"/>
                                </a:lnTo>
                                <a:lnTo>
                                  <a:pt x="125116" y="177800"/>
                                </a:lnTo>
                                <a:lnTo>
                                  <a:pt x="129762" y="203200"/>
                                </a:lnTo>
                                <a:lnTo>
                                  <a:pt x="133445" y="215900"/>
                                </a:lnTo>
                                <a:lnTo>
                                  <a:pt x="129508" y="228600"/>
                                </a:lnTo>
                                <a:lnTo>
                                  <a:pt x="118903" y="228600"/>
                                </a:lnTo>
                                <a:lnTo>
                                  <a:pt x="102584" y="241300"/>
                                </a:lnTo>
                                <a:lnTo>
                                  <a:pt x="92231" y="254000"/>
                                </a:lnTo>
                                <a:lnTo>
                                  <a:pt x="91868" y="266700"/>
                                </a:lnTo>
                                <a:lnTo>
                                  <a:pt x="95815" y="279400"/>
                                </a:lnTo>
                                <a:lnTo>
                                  <a:pt x="98393" y="279400"/>
                                </a:lnTo>
                                <a:lnTo>
                                  <a:pt x="84881" y="292100"/>
                                </a:lnTo>
                                <a:lnTo>
                                  <a:pt x="76025" y="292100"/>
                                </a:lnTo>
                                <a:lnTo>
                                  <a:pt x="67907" y="304800"/>
                                </a:lnTo>
                                <a:lnTo>
                                  <a:pt x="56610" y="304800"/>
                                </a:lnTo>
                                <a:lnTo>
                                  <a:pt x="29225" y="342900"/>
                                </a:lnTo>
                                <a:lnTo>
                                  <a:pt x="12795" y="393700"/>
                                </a:lnTo>
                                <a:lnTo>
                                  <a:pt x="9989" y="419100"/>
                                </a:lnTo>
                                <a:lnTo>
                                  <a:pt x="5187" y="444500"/>
                                </a:lnTo>
                                <a:lnTo>
                                  <a:pt x="2381" y="457200"/>
                                </a:lnTo>
                                <a:lnTo>
                                  <a:pt x="309" y="482600"/>
                                </a:lnTo>
                                <a:lnTo>
                                  <a:pt x="0" y="508000"/>
                                </a:lnTo>
                                <a:lnTo>
                                  <a:pt x="881" y="546100"/>
                                </a:lnTo>
                                <a:lnTo>
                                  <a:pt x="2381" y="584200"/>
                                </a:lnTo>
                                <a:lnTo>
                                  <a:pt x="13614" y="609600"/>
                                </a:lnTo>
                                <a:lnTo>
                                  <a:pt x="34242" y="622300"/>
                                </a:lnTo>
                                <a:lnTo>
                                  <a:pt x="54084" y="635000"/>
                                </a:lnTo>
                                <a:lnTo>
                                  <a:pt x="62960" y="635000"/>
                                </a:lnTo>
                                <a:lnTo>
                                  <a:pt x="62861" y="660400"/>
                                </a:lnTo>
                                <a:lnTo>
                                  <a:pt x="56610" y="698500"/>
                                </a:lnTo>
                                <a:lnTo>
                                  <a:pt x="32908" y="749300"/>
                                </a:lnTo>
                                <a:lnTo>
                                  <a:pt x="22873" y="774700"/>
                                </a:lnTo>
                                <a:lnTo>
                                  <a:pt x="23209" y="787400"/>
                                </a:lnTo>
                                <a:lnTo>
                                  <a:pt x="46228" y="787400"/>
                                </a:lnTo>
                                <a:lnTo>
                                  <a:pt x="57927" y="800100"/>
                                </a:lnTo>
                                <a:lnTo>
                                  <a:pt x="435899" y="800100"/>
                                </a:lnTo>
                                <a:lnTo>
                                  <a:pt x="434498" y="774700"/>
                                </a:lnTo>
                                <a:lnTo>
                                  <a:pt x="426430" y="749300"/>
                                </a:lnTo>
                                <a:lnTo>
                                  <a:pt x="413861" y="723900"/>
                                </a:lnTo>
                                <a:lnTo>
                                  <a:pt x="402738" y="673100"/>
                                </a:lnTo>
                                <a:lnTo>
                                  <a:pt x="398700" y="647700"/>
                                </a:lnTo>
                                <a:lnTo>
                                  <a:pt x="286480" y="647700"/>
                                </a:lnTo>
                                <a:lnTo>
                                  <a:pt x="288309" y="635000"/>
                                </a:lnTo>
                                <a:lnTo>
                                  <a:pt x="290353" y="622300"/>
                                </a:lnTo>
                                <a:lnTo>
                                  <a:pt x="292016" y="609600"/>
                                </a:lnTo>
                                <a:lnTo>
                                  <a:pt x="418794" y="609600"/>
                                </a:lnTo>
                                <a:lnTo>
                                  <a:pt x="430307" y="596900"/>
                                </a:lnTo>
                                <a:lnTo>
                                  <a:pt x="438296" y="596900"/>
                                </a:lnTo>
                                <a:lnTo>
                                  <a:pt x="447262" y="571500"/>
                                </a:lnTo>
                                <a:lnTo>
                                  <a:pt x="138144" y="571500"/>
                                </a:lnTo>
                                <a:lnTo>
                                  <a:pt x="129762" y="558800"/>
                                </a:lnTo>
                                <a:lnTo>
                                  <a:pt x="132185" y="546100"/>
                                </a:lnTo>
                                <a:lnTo>
                                  <a:pt x="133429" y="546100"/>
                                </a:lnTo>
                                <a:lnTo>
                                  <a:pt x="133887" y="533400"/>
                                </a:lnTo>
                                <a:lnTo>
                                  <a:pt x="133953" y="520700"/>
                                </a:lnTo>
                                <a:lnTo>
                                  <a:pt x="461359" y="520700"/>
                                </a:lnTo>
                                <a:lnTo>
                                  <a:pt x="462549" y="495300"/>
                                </a:lnTo>
                                <a:lnTo>
                                  <a:pt x="459835" y="457200"/>
                                </a:lnTo>
                                <a:lnTo>
                                  <a:pt x="458198" y="444500"/>
                                </a:lnTo>
                                <a:lnTo>
                                  <a:pt x="236813" y="444500"/>
                                </a:lnTo>
                                <a:lnTo>
                                  <a:pt x="230012" y="431800"/>
                                </a:lnTo>
                                <a:lnTo>
                                  <a:pt x="213328" y="381000"/>
                                </a:lnTo>
                                <a:lnTo>
                                  <a:pt x="197675" y="317500"/>
                                </a:lnTo>
                                <a:lnTo>
                                  <a:pt x="191039" y="279400"/>
                                </a:lnTo>
                                <a:lnTo>
                                  <a:pt x="188309" y="254000"/>
                                </a:lnTo>
                                <a:lnTo>
                                  <a:pt x="352435" y="254000"/>
                                </a:lnTo>
                                <a:lnTo>
                                  <a:pt x="347398" y="241300"/>
                                </a:lnTo>
                                <a:lnTo>
                                  <a:pt x="341264" y="228600"/>
                                </a:lnTo>
                                <a:lnTo>
                                  <a:pt x="337488" y="215900"/>
                                </a:lnTo>
                                <a:lnTo>
                                  <a:pt x="334486" y="190500"/>
                                </a:lnTo>
                                <a:lnTo>
                                  <a:pt x="330753" y="177800"/>
                                </a:lnTo>
                                <a:lnTo>
                                  <a:pt x="326628" y="152400"/>
                                </a:lnTo>
                                <a:lnTo>
                                  <a:pt x="323288" y="139700"/>
                                </a:lnTo>
                                <a:lnTo>
                                  <a:pt x="321913" y="127000"/>
                                </a:lnTo>
                                <a:lnTo>
                                  <a:pt x="320809" y="114300"/>
                                </a:lnTo>
                                <a:lnTo>
                                  <a:pt x="317753" y="101600"/>
                                </a:lnTo>
                                <a:lnTo>
                                  <a:pt x="313126" y="88900"/>
                                </a:lnTo>
                                <a:lnTo>
                                  <a:pt x="307308" y="76200"/>
                                </a:lnTo>
                                <a:lnTo>
                                  <a:pt x="296273" y="50800"/>
                                </a:lnTo>
                                <a:lnTo>
                                  <a:pt x="277034" y="25400"/>
                                </a:lnTo>
                                <a:lnTo>
                                  <a:pt x="251533" y="12700"/>
                                </a:lnTo>
                                <a:lnTo>
                                  <a:pt x="221710" y="0"/>
                                </a:lnTo>
                                <a:close/>
                              </a:path>
                              <a:path w="462915" h="1739900">
                                <a:moveTo>
                                  <a:pt x="399256" y="609600"/>
                                </a:moveTo>
                                <a:lnTo>
                                  <a:pt x="309467" y="609600"/>
                                </a:lnTo>
                                <a:lnTo>
                                  <a:pt x="309467" y="647700"/>
                                </a:lnTo>
                                <a:lnTo>
                                  <a:pt x="398700" y="647700"/>
                                </a:lnTo>
                                <a:lnTo>
                                  <a:pt x="398591" y="622300"/>
                                </a:lnTo>
                                <a:lnTo>
                                  <a:pt x="399256" y="609600"/>
                                </a:lnTo>
                                <a:close/>
                              </a:path>
                              <a:path w="462915" h="1739900">
                                <a:moveTo>
                                  <a:pt x="461359" y="520700"/>
                                </a:moveTo>
                                <a:lnTo>
                                  <a:pt x="150717" y="520700"/>
                                </a:lnTo>
                                <a:lnTo>
                                  <a:pt x="150717" y="558800"/>
                                </a:lnTo>
                                <a:lnTo>
                                  <a:pt x="146526" y="571500"/>
                                </a:lnTo>
                                <a:lnTo>
                                  <a:pt x="447262" y="571500"/>
                                </a:lnTo>
                                <a:lnTo>
                                  <a:pt x="456263" y="546100"/>
                                </a:lnTo>
                                <a:lnTo>
                                  <a:pt x="461359" y="520700"/>
                                </a:lnTo>
                                <a:close/>
                              </a:path>
                              <a:path w="462915" h="1739900">
                                <a:moveTo>
                                  <a:pt x="367026" y="266700"/>
                                </a:moveTo>
                                <a:lnTo>
                                  <a:pt x="298418" y="266700"/>
                                </a:lnTo>
                                <a:lnTo>
                                  <a:pt x="298037" y="279400"/>
                                </a:lnTo>
                                <a:lnTo>
                                  <a:pt x="296894" y="292100"/>
                                </a:lnTo>
                                <a:lnTo>
                                  <a:pt x="293205" y="304800"/>
                                </a:lnTo>
                                <a:lnTo>
                                  <a:pt x="284622" y="330200"/>
                                </a:lnTo>
                                <a:lnTo>
                                  <a:pt x="274873" y="355600"/>
                                </a:lnTo>
                                <a:lnTo>
                                  <a:pt x="267684" y="381000"/>
                                </a:lnTo>
                                <a:lnTo>
                                  <a:pt x="260187" y="393700"/>
                                </a:lnTo>
                                <a:lnTo>
                                  <a:pt x="251713" y="406400"/>
                                </a:lnTo>
                                <a:lnTo>
                                  <a:pt x="244431" y="419100"/>
                                </a:lnTo>
                                <a:lnTo>
                                  <a:pt x="240506" y="431800"/>
                                </a:lnTo>
                                <a:lnTo>
                                  <a:pt x="236813" y="444500"/>
                                </a:lnTo>
                                <a:lnTo>
                                  <a:pt x="458198" y="444500"/>
                                </a:lnTo>
                                <a:lnTo>
                                  <a:pt x="456561" y="431800"/>
                                </a:lnTo>
                                <a:lnTo>
                                  <a:pt x="452501" y="393700"/>
                                </a:lnTo>
                                <a:lnTo>
                                  <a:pt x="446869" y="355600"/>
                                </a:lnTo>
                                <a:lnTo>
                                  <a:pt x="438880" y="330200"/>
                                </a:lnTo>
                                <a:lnTo>
                                  <a:pt x="421943" y="317500"/>
                                </a:lnTo>
                                <a:lnTo>
                                  <a:pt x="398922" y="304800"/>
                                </a:lnTo>
                                <a:lnTo>
                                  <a:pt x="378640" y="292100"/>
                                </a:lnTo>
                                <a:lnTo>
                                  <a:pt x="369919" y="292100"/>
                                </a:lnTo>
                                <a:lnTo>
                                  <a:pt x="372082" y="279400"/>
                                </a:lnTo>
                                <a:lnTo>
                                  <a:pt x="371506" y="279400"/>
                                </a:lnTo>
                                <a:lnTo>
                                  <a:pt x="367026" y="266700"/>
                                </a:lnTo>
                                <a:close/>
                              </a:path>
                              <a:path w="462915" h="1739900">
                                <a:moveTo>
                                  <a:pt x="296894" y="254000"/>
                                </a:moveTo>
                                <a:lnTo>
                                  <a:pt x="188309" y="254000"/>
                                </a:lnTo>
                                <a:lnTo>
                                  <a:pt x="205196" y="266700"/>
                                </a:lnTo>
                                <a:lnTo>
                                  <a:pt x="213868" y="279400"/>
                                </a:lnTo>
                                <a:lnTo>
                                  <a:pt x="217062" y="279400"/>
                                </a:lnTo>
                                <a:lnTo>
                                  <a:pt x="217519" y="292100"/>
                                </a:lnTo>
                                <a:lnTo>
                                  <a:pt x="219898" y="317500"/>
                                </a:lnTo>
                                <a:lnTo>
                                  <a:pt x="225599" y="342900"/>
                                </a:lnTo>
                                <a:lnTo>
                                  <a:pt x="232467" y="368300"/>
                                </a:lnTo>
                                <a:lnTo>
                                  <a:pt x="238347" y="393700"/>
                                </a:lnTo>
                                <a:lnTo>
                                  <a:pt x="241587" y="393700"/>
                                </a:lnTo>
                                <a:lnTo>
                                  <a:pt x="245411" y="381000"/>
                                </a:lnTo>
                                <a:lnTo>
                                  <a:pt x="250402" y="368300"/>
                                </a:lnTo>
                                <a:lnTo>
                                  <a:pt x="257143" y="355600"/>
                                </a:lnTo>
                                <a:lnTo>
                                  <a:pt x="263775" y="342900"/>
                                </a:lnTo>
                                <a:lnTo>
                                  <a:pt x="267620" y="330200"/>
                                </a:lnTo>
                                <a:lnTo>
                                  <a:pt x="268323" y="317500"/>
                                </a:lnTo>
                                <a:lnTo>
                                  <a:pt x="265525" y="304800"/>
                                </a:lnTo>
                                <a:lnTo>
                                  <a:pt x="265747" y="292100"/>
                                </a:lnTo>
                                <a:lnTo>
                                  <a:pt x="273399" y="292100"/>
                                </a:lnTo>
                                <a:lnTo>
                                  <a:pt x="284956" y="266700"/>
                                </a:lnTo>
                                <a:lnTo>
                                  <a:pt x="296894" y="254000"/>
                                </a:lnTo>
                                <a:close/>
                              </a:path>
                              <a:path w="462915" h="1739900">
                                <a:moveTo>
                                  <a:pt x="352435" y="254000"/>
                                </a:moveTo>
                                <a:lnTo>
                                  <a:pt x="296894" y="254000"/>
                                </a:lnTo>
                                <a:lnTo>
                                  <a:pt x="298037" y="266700"/>
                                </a:lnTo>
                                <a:lnTo>
                                  <a:pt x="357473" y="266700"/>
                                </a:lnTo>
                                <a:lnTo>
                                  <a:pt x="352435" y="254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4402" y="1769630"/>
                            <a:ext cx="1345183" cy="560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702038" y="449877"/>
                            <a:ext cx="76581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" h="1816100">
                                <a:moveTo>
                                  <a:pt x="751427" y="1778000"/>
                                </a:moveTo>
                                <a:lnTo>
                                  <a:pt x="623966" y="1778000"/>
                                </a:lnTo>
                                <a:lnTo>
                                  <a:pt x="634805" y="1790700"/>
                                </a:lnTo>
                                <a:lnTo>
                                  <a:pt x="643524" y="1803400"/>
                                </a:lnTo>
                                <a:lnTo>
                                  <a:pt x="654720" y="1816100"/>
                                </a:lnTo>
                                <a:lnTo>
                                  <a:pt x="765571" y="1816100"/>
                                </a:lnTo>
                                <a:lnTo>
                                  <a:pt x="764206" y="1803400"/>
                                </a:lnTo>
                                <a:lnTo>
                                  <a:pt x="759698" y="1790700"/>
                                </a:lnTo>
                                <a:lnTo>
                                  <a:pt x="751427" y="17780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48706" y="1790700"/>
                                </a:moveTo>
                                <a:lnTo>
                                  <a:pt x="252337" y="1790700"/>
                                </a:lnTo>
                                <a:lnTo>
                                  <a:pt x="257857" y="1803400"/>
                                </a:lnTo>
                                <a:lnTo>
                                  <a:pt x="334343" y="1803400"/>
                                </a:lnTo>
                                <a:lnTo>
                                  <a:pt x="348706" y="17907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76443" y="25400"/>
                                </a:moveTo>
                                <a:lnTo>
                                  <a:pt x="247157" y="25400"/>
                                </a:lnTo>
                                <a:lnTo>
                                  <a:pt x="236593" y="38100"/>
                                </a:lnTo>
                                <a:lnTo>
                                  <a:pt x="229695" y="50800"/>
                                </a:lnTo>
                                <a:lnTo>
                                  <a:pt x="225940" y="63500"/>
                                </a:lnTo>
                                <a:lnTo>
                                  <a:pt x="224805" y="63500"/>
                                </a:lnTo>
                                <a:lnTo>
                                  <a:pt x="223662" y="76200"/>
                                </a:lnTo>
                                <a:lnTo>
                                  <a:pt x="222646" y="88900"/>
                                </a:lnTo>
                                <a:lnTo>
                                  <a:pt x="224786" y="101600"/>
                                </a:lnTo>
                                <a:lnTo>
                                  <a:pt x="227472" y="114300"/>
                                </a:lnTo>
                                <a:lnTo>
                                  <a:pt x="229969" y="127000"/>
                                </a:lnTo>
                                <a:lnTo>
                                  <a:pt x="231536" y="139700"/>
                                </a:lnTo>
                                <a:lnTo>
                                  <a:pt x="232995" y="152400"/>
                                </a:lnTo>
                                <a:lnTo>
                                  <a:pt x="235584" y="165100"/>
                                </a:lnTo>
                                <a:lnTo>
                                  <a:pt x="239198" y="177800"/>
                                </a:lnTo>
                                <a:lnTo>
                                  <a:pt x="252745" y="177800"/>
                                </a:lnTo>
                                <a:lnTo>
                                  <a:pt x="257224" y="190500"/>
                                </a:lnTo>
                                <a:lnTo>
                                  <a:pt x="259524" y="203200"/>
                                </a:lnTo>
                                <a:lnTo>
                                  <a:pt x="260371" y="215900"/>
                                </a:lnTo>
                                <a:lnTo>
                                  <a:pt x="260492" y="241300"/>
                                </a:lnTo>
                                <a:lnTo>
                                  <a:pt x="249900" y="254000"/>
                                </a:lnTo>
                                <a:lnTo>
                                  <a:pt x="242427" y="266700"/>
                                </a:lnTo>
                                <a:lnTo>
                                  <a:pt x="234525" y="266700"/>
                                </a:lnTo>
                                <a:lnTo>
                                  <a:pt x="222646" y="279400"/>
                                </a:lnTo>
                                <a:lnTo>
                                  <a:pt x="206188" y="279400"/>
                                </a:lnTo>
                                <a:lnTo>
                                  <a:pt x="188420" y="292100"/>
                                </a:lnTo>
                                <a:lnTo>
                                  <a:pt x="171319" y="304800"/>
                                </a:lnTo>
                                <a:lnTo>
                                  <a:pt x="147498" y="304800"/>
                                </a:lnTo>
                                <a:lnTo>
                                  <a:pt x="138160" y="317500"/>
                                </a:lnTo>
                                <a:lnTo>
                                  <a:pt x="121173" y="317500"/>
                                </a:lnTo>
                                <a:lnTo>
                                  <a:pt x="111575" y="330200"/>
                                </a:lnTo>
                                <a:lnTo>
                                  <a:pt x="103250" y="342900"/>
                                </a:lnTo>
                                <a:lnTo>
                                  <a:pt x="96617" y="355600"/>
                                </a:lnTo>
                                <a:lnTo>
                                  <a:pt x="92090" y="368300"/>
                                </a:lnTo>
                                <a:lnTo>
                                  <a:pt x="83495" y="406400"/>
                                </a:lnTo>
                                <a:lnTo>
                                  <a:pt x="68895" y="457200"/>
                                </a:lnTo>
                                <a:lnTo>
                                  <a:pt x="51125" y="508000"/>
                                </a:lnTo>
                                <a:lnTo>
                                  <a:pt x="33020" y="558800"/>
                                </a:lnTo>
                                <a:lnTo>
                                  <a:pt x="17414" y="596900"/>
                                </a:lnTo>
                                <a:lnTo>
                                  <a:pt x="4986" y="622300"/>
                                </a:lnTo>
                                <a:lnTo>
                                  <a:pt x="0" y="660400"/>
                                </a:lnTo>
                                <a:lnTo>
                                  <a:pt x="3180" y="698500"/>
                                </a:lnTo>
                                <a:lnTo>
                                  <a:pt x="15255" y="723900"/>
                                </a:lnTo>
                                <a:lnTo>
                                  <a:pt x="35760" y="749300"/>
                                </a:lnTo>
                                <a:lnTo>
                                  <a:pt x="60896" y="800100"/>
                                </a:lnTo>
                                <a:lnTo>
                                  <a:pt x="83532" y="825500"/>
                                </a:lnTo>
                                <a:lnTo>
                                  <a:pt x="101617" y="863600"/>
                                </a:lnTo>
                                <a:lnTo>
                                  <a:pt x="137810" y="863600"/>
                                </a:lnTo>
                                <a:lnTo>
                                  <a:pt x="141180" y="876300"/>
                                </a:lnTo>
                                <a:lnTo>
                                  <a:pt x="143811" y="889000"/>
                                </a:lnTo>
                                <a:lnTo>
                                  <a:pt x="147062" y="889000"/>
                                </a:lnTo>
                                <a:lnTo>
                                  <a:pt x="152288" y="901700"/>
                                </a:lnTo>
                                <a:lnTo>
                                  <a:pt x="159263" y="901700"/>
                                </a:lnTo>
                                <a:lnTo>
                                  <a:pt x="165988" y="914400"/>
                                </a:lnTo>
                                <a:lnTo>
                                  <a:pt x="174640" y="914400"/>
                                </a:lnTo>
                                <a:lnTo>
                                  <a:pt x="177901" y="927100"/>
                                </a:lnTo>
                                <a:lnTo>
                                  <a:pt x="182435" y="952500"/>
                                </a:lnTo>
                                <a:lnTo>
                                  <a:pt x="187803" y="977900"/>
                                </a:lnTo>
                                <a:lnTo>
                                  <a:pt x="193563" y="1003300"/>
                                </a:lnTo>
                                <a:lnTo>
                                  <a:pt x="199599" y="1041400"/>
                                </a:lnTo>
                                <a:lnTo>
                                  <a:pt x="208620" y="1092200"/>
                                </a:lnTo>
                                <a:lnTo>
                                  <a:pt x="218805" y="1168400"/>
                                </a:lnTo>
                                <a:lnTo>
                                  <a:pt x="228333" y="1231900"/>
                                </a:lnTo>
                                <a:lnTo>
                                  <a:pt x="235385" y="1282700"/>
                                </a:lnTo>
                                <a:lnTo>
                                  <a:pt x="238140" y="1320800"/>
                                </a:lnTo>
                                <a:lnTo>
                                  <a:pt x="240226" y="1346200"/>
                                </a:lnTo>
                                <a:lnTo>
                                  <a:pt x="244728" y="1371600"/>
                                </a:lnTo>
                                <a:lnTo>
                                  <a:pt x="249017" y="1397000"/>
                                </a:lnTo>
                                <a:lnTo>
                                  <a:pt x="250459" y="1409700"/>
                                </a:lnTo>
                                <a:lnTo>
                                  <a:pt x="250690" y="1435100"/>
                                </a:lnTo>
                                <a:lnTo>
                                  <a:pt x="252396" y="1473200"/>
                                </a:lnTo>
                                <a:lnTo>
                                  <a:pt x="254531" y="1511300"/>
                                </a:lnTo>
                                <a:lnTo>
                                  <a:pt x="261927" y="1562100"/>
                                </a:lnTo>
                                <a:lnTo>
                                  <a:pt x="273748" y="1600200"/>
                                </a:lnTo>
                                <a:lnTo>
                                  <a:pt x="285355" y="1612900"/>
                                </a:lnTo>
                                <a:lnTo>
                                  <a:pt x="290591" y="1638300"/>
                                </a:lnTo>
                                <a:lnTo>
                                  <a:pt x="289432" y="1663700"/>
                                </a:lnTo>
                                <a:lnTo>
                                  <a:pt x="287131" y="1676400"/>
                                </a:lnTo>
                                <a:lnTo>
                                  <a:pt x="285448" y="1689100"/>
                                </a:lnTo>
                                <a:lnTo>
                                  <a:pt x="286146" y="1689100"/>
                                </a:lnTo>
                                <a:lnTo>
                                  <a:pt x="288278" y="1701800"/>
                                </a:lnTo>
                                <a:lnTo>
                                  <a:pt x="287385" y="1714500"/>
                                </a:lnTo>
                                <a:lnTo>
                                  <a:pt x="282539" y="1727200"/>
                                </a:lnTo>
                                <a:lnTo>
                                  <a:pt x="272811" y="1739900"/>
                                </a:lnTo>
                                <a:lnTo>
                                  <a:pt x="262086" y="1752600"/>
                                </a:lnTo>
                                <a:lnTo>
                                  <a:pt x="254920" y="1765300"/>
                                </a:lnTo>
                                <a:lnTo>
                                  <a:pt x="251112" y="1778000"/>
                                </a:lnTo>
                                <a:lnTo>
                                  <a:pt x="250459" y="1790700"/>
                                </a:lnTo>
                                <a:lnTo>
                                  <a:pt x="354091" y="1790700"/>
                                </a:lnTo>
                                <a:lnTo>
                                  <a:pt x="354091" y="1778000"/>
                                </a:lnTo>
                                <a:lnTo>
                                  <a:pt x="382063" y="1778000"/>
                                </a:lnTo>
                                <a:lnTo>
                                  <a:pt x="381337" y="1765300"/>
                                </a:lnTo>
                                <a:lnTo>
                                  <a:pt x="378729" y="1752600"/>
                                </a:lnTo>
                                <a:lnTo>
                                  <a:pt x="374624" y="1739900"/>
                                </a:lnTo>
                                <a:lnTo>
                                  <a:pt x="369601" y="1727200"/>
                                </a:lnTo>
                                <a:lnTo>
                                  <a:pt x="366889" y="1714500"/>
                                </a:lnTo>
                                <a:lnTo>
                                  <a:pt x="369712" y="1701800"/>
                                </a:lnTo>
                                <a:lnTo>
                                  <a:pt x="379968" y="1701800"/>
                                </a:lnTo>
                                <a:lnTo>
                                  <a:pt x="383143" y="1689100"/>
                                </a:lnTo>
                                <a:lnTo>
                                  <a:pt x="384317" y="1676400"/>
                                </a:lnTo>
                                <a:lnTo>
                                  <a:pt x="384819" y="1663700"/>
                                </a:lnTo>
                                <a:lnTo>
                                  <a:pt x="385000" y="1651000"/>
                                </a:lnTo>
                                <a:lnTo>
                                  <a:pt x="382871" y="1638300"/>
                                </a:lnTo>
                                <a:lnTo>
                                  <a:pt x="376443" y="1625600"/>
                                </a:lnTo>
                                <a:lnTo>
                                  <a:pt x="369730" y="1612900"/>
                                </a:lnTo>
                                <a:lnTo>
                                  <a:pt x="367220" y="1587500"/>
                                </a:lnTo>
                                <a:lnTo>
                                  <a:pt x="367639" y="1574800"/>
                                </a:lnTo>
                                <a:lnTo>
                                  <a:pt x="369712" y="1549400"/>
                                </a:lnTo>
                                <a:lnTo>
                                  <a:pt x="372318" y="1536700"/>
                                </a:lnTo>
                                <a:lnTo>
                                  <a:pt x="375316" y="1524000"/>
                                </a:lnTo>
                                <a:lnTo>
                                  <a:pt x="376624" y="1498600"/>
                                </a:lnTo>
                                <a:lnTo>
                                  <a:pt x="374157" y="1485900"/>
                                </a:lnTo>
                                <a:lnTo>
                                  <a:pt x="369569" y="1460500"/>
                                </a:lnTo>
                                <a:lnTo>
                                  <a:pt x="367363" y="1435100"/>
                                </a:lnTo>
                                <a:lnTo>
                                  <a:pt x="367442" y="1409700"/>
                                </a:lnTo>
                                <a:lnTo>
                                  <a:pt x="369712" y="1397000"/>
                                </a:lnTo>
                                <a:lnTo>
                                  <a:pt x="371592" y="1384300"/>
                                </a:lnTo>
                                <a:lnTo>
                                  <a:pt x="370554" y="1371600"/>
                                </a:lnTo>
                                <a:lnTo>
                                  <a:pt x="366587" y="1358900"/>
                                </a:lnTo>
                                <a:lnTo>
                                  <a:pt x="359679" y="1346200"/>
                                </a:lnTo>
                                <a:lnTo>
                                  <a:pt x="355891" y="1346200"/>
                                </a:lnTo>
                                <a:lnTo>
                                  <a:pt x="358330" y="1333500"/>
                                </a:lnTo>
                                <a:lnTo>
                                  <a:pt x="362840" y="1320800"/>
                                </a:lnTo>
                                <a:lnTo>
                                  <a:pt x="365267" y="1308100"/>
                                </a:lnTo>
                                <a:lnTo>
                                  <a:pt x="364696" y="1282700"/>
                                </a:lnTo>
                                <a:lnTo>
                                  <a:pt x="364029" y="1257300"/>
                                </a:lnTo>
                                <a:lnTo>
                                  <a:pt x="364839" y="1219200"/>
                                </a:lnTo>
                                <a:lnTo>
                                  <a:pt x="368696" y="1168400"/>
                                </a:lnTo>
                                <a:lnTo>
                                  <a:pt x="372711" y="1130300"/>
                                </a:lnTo>
                                <a:lnTo>
                                  <a:pt x="375189" y="1104900"/>
                                </a:lnTo>
                                <a:lnTo>
                                  <a:pt x="377586" y="1054100"/>
                                </a:lnTo>
                                <a:lnTo>
                                  <a:pt x="565462" y="1054100"/>
                                </a:lnTo>
                                <a:lnTo>
                                  <a:pt x="561863" y="1028700"/>
                                </a:lnTo>
                                <a:lnTo>
                                  <a:pt x="557692" y="1003300"/>
                                </a:lnTo>
                                <a:lnTo>
                                  <a:pt x="556021" y="977900"/>
                                </a:lnTo>
                                <a:lnTo>
                                  <a:pt x="555541" y="965200"/>
                                </a:lnTo>
                                <a:lnTo>
                                  <a:pt x="553894" y="952500"/>
                                </a:lnTo>
                                <a:lnTo>
                                  <a:pt x="550771" y="939800"/>
                                </a:lnTo>
                                <a:lnTo>
                                  <a:pt x="545861" y="927100"/>
                                </a:lnTo>
                                <a:lnTo>
                                  <a:pt x="543432" y="914400"/>
                                </a:lnTo>
                                <a:lnTo>
                                  <a:pt x="544528" y="901700"/>
                                </a:lnTo>
                                <a:lnTo>
                                  <a:pt x="546861" y="889000"/>
                                </a:lnTo>
                                <a:lnTo>
                                  <a:pt x="548147" y="876300"/>
                                </a:lnTo>
                                <a:lnTo>
                                  <a:pt x="582691" y="876300"/>
                                </a:lnTo>
                                <a:lnTo>
                                  <a:pt x="580084" y="863600"/>
                                </a:lnTo>
                                <a:lnTo>
                                  <a:pt x="580215" y="850900"/>
                                </a:lnTo>
                                <a:lnTo>
                                  <a:pt x="590200" y="850900"/>
                                </a:lnTo>
                                <a:lnTo>
                                  <a:pt x="594852" y="825500"/>
                                </a:lnTo>
                                <a:lnTo>
                                  <a:pt x="600979" y="812800"/>
                                </a:lnTo>
                                <a:lnTo>
                                  <a:pt x="609488" y="787400"/>
                                </a:lnTo>
                                <a:lnTo>
                                  <a:pt x="615972" y="774700"/>
                                </a:lnTo>
                                <a:lnTo>
                                  <a:pt x="205882" y="774700"/>
                                </a:lnTo>
                                <a:lnTo>
                                  <a:pt x="211248" y="762000"/>
                                </a:lnTo>
                                <a:lnTo>
                                  <a:pt x="215471" y="749300"/>
                                </a:lnTo>
                                <a:lnTo>
                                  <a:pt x="220741" y="736600"/>
                                </a:lnTo>
                                <a:lnTo>
                                  <a:pt x="229250" y="723900"/>
                                </a:lnTo>
                                <a:lnTo>
                                  <a:pt x="135651" y="723900"/>
                                </a:lnTo>
                                <a:lnTo>
                                  <a:pt x="134479" y="711200"/>
                                </a:lnTo>
                                <a:lnTo>
                                  <a:pt x="131317" y="698500"/>
                                </a:lnTo>
                                <a:lnTo>
                                  <a:pt x="126704" y="685800"/>
                                </a:lnTo>
                                <a:lnTo>
                                  <a:pt x="121173" y="685800"/>
                                </a:lnTo>
                                <a:lnTo>
                                  <a:pt x="113035" y="673100"/>
                                </a:lnTo>
                                <a:lnTo>
                                  <a:pt x="106362" y="660400"/>
                                </a:lnTo>
                                <a:lnTo>
                                  <a:pt x="102617" y="647700"/>
                                </a:lnTo>
                                <a:lnTo>
                                  <a:pt x="103266" y="647700"/>
                                </a:lnTo>
                                <a:lnTo>
                                  <a:pt x="108118" y="635000"/>
                                </a:lnTo>
                                <a:lnTo>
                                  <a:pt x="112648" y="635000"/>
                                </a:lnTo>
                                <a:lnTo>
                                  <a:pt x="116965" y="622300"/>
                                </a:lnTo>
                                <a:lnTo>
                                  <a:pt x="121173" y="622300"/>
                                </a:lnTo>
                                <a:lnTo>
                                  <a:pt x="123668" y="609600"/>
                                </a:lnTo>
                                <a:lnTo>
                                  <a:pt x="126269" y="609600"/>
                                </a:lnTo>
                                <a:lnTo>
                                  <a:pt x="129085" y="596900"/>
                                </a:lnTo>
                                <a:lnTo>
                                  <a:pt x="132222" y="584200"/>
                                </a:lnTo>
                                <a:lnTo>
                                  <a:pt x="258286" y="584200"/>
                                </a:lnTo>
                                <a:lnTo>
                                  <a:pt x="259976" y="571500"/>
                                </a:lnTo>
                                <a:lnTo>
                                  <a:pt x="260064" y="558800"/>
                                </a:lnTo>
                                <a:lnTo>
                                  <a:pt x="260151" y="546100"/>
                                </a:lnTo>
                                <a:lnTo>
                                  <a:pt x="260238" y="533400"/>
                                </a:lnTo>
                                <a:lnTo>
                                  <a:pt x="258405" y="495300"/>
                                </a:lnTo>
                                <a:lnTo>
                                  <a:pt x="257190" y="457200"/>
                                </a:lnTo>
                                <a:lnTo>
                                  <a:pt x="256603" y="419100"/>
                                </a:lnTo>
                                <a:lnTo>
                                  <a:pt x="255063" y="368300"/>
                                </a:lnTo>
                                <a:lnTo>
                                  <a:pt x="252904" y="330200"/>
                                </a:lnTo>
                                <a:lnTo>
                                  <a:pt x="250459" y="292100"/>
                                </a:lnTo>
                                <a:lnTo>
                                  <a:pt x="250755" y="292100"/>
                                </a:lnTo>
                                <a:lnTo>
                                  <a:pt x="252825" y="279400"/>
                                </a:lnTo>
                                <a:lnTo>
                                  <a:pt x="258443" y="266700"/>
                                </a:lnTo>
                                <a:lnTo>
                                  <a:pt x="269382" y="254000"/>
                                </a:lnTo>
                                <a:lnTo>
                                  <a:pt x="367553" y="254000"/>
                                </a:lnTo>
                                <a:lnTo>
                                  <a:pt x="371998" y="247650"/>
                                </a:lnTo>
                                <a:lnTo>
                                  <a:pt x="373141" y="241300"/>
                                </a:lnTo>
                                <a:lnTo>
                                  <a:pt x="367553" y="228600"/>
                                </a:lnTo>
                                <a:lnTo>
                                  <a:pt x="373141" y="228600"/>
                                </a:lnTo>
                                <a:lnTo>
                                  <a:pt x="380652" y="215900"/>
                                </a:lnTo>
                                <a:lnTo>
                                  <a:pt x="385794" y="203200"/>
                                </a:lnTo>
                                <a:lnTo>
                                  <a:pt x="389911" y="177800"/>
                                </a:lnTo>
                                <a:lnTo>
                                  <a:pt x="394350" y="165100"/>
                                </a:lnTo>
                                <a:lnTo>
                                  <a:pt x="397762" y="152400"/>
                                </a:lnTo>
                                <a:lnTo>
                                  <a:pt x="398494" y="152400"/>
                                </a:lnTo>
                                <a:lnTo>
                                  <a:pt x="397154" y="139700"/>
                                </a:lnTo>
                                <a:lnTo>
                                  <a:pt x="394350" y="127000"/>
                                </a:lnTo>
                                <a:lnTo>
                                  <a:pt x="392941" y="114300"/>
                                </a:lnTo>
                                <a:lnTo>
                                  <a:pt x="393461" y="101600"/>
                                </a:lnTo>
                                <a:lnTo>
                                  <a:pt x="392743" y="88900"/>
                                </a:lnTo>
                                <a:lnTo>
                                  <a:pt x="387619" y="76200"/>
                                </a:lnTo>
                                <a:lnTo>
                                  <a:pt x="383355" y="63500"/>
                                </a:lnTo>
                                <a:lnTo>
                                  <a:pt x="383698" y="50800"/>
                                </a:lnTo>
                                <a:lnTo>
                                  <a:pt x="383208" y="38100"/>
                                </a:lnTo>
                                <a:lnTo>
                                  <a:pt x="376443" y="25400"/>
                                </a:lnTo>
                                <a:close/>
                              </a:path>
                              <a:path w="765810" h="1816100">
                                <a:moveTo>
                                  <a:pt x="565462" y="1054100"/>
                                </a:moveTo>
                                <a:lnTo>
                                  <a:pt x="385540" y="1054100"/>
                                </a:lnTo>
                                <a:lnTo>
                                  <a:pt x="394678" y="1066800"/>
                                </a:lnTo>
                                <a:lnTo>
                                  <a:pt x="407685" y="1104900"/>
                                </a:lnTo>
                                <a:lnTo>
                                  <a:pt x="420543" y="1143000"/>
                                </a:lnTo>
                                <a:lnTo>
                                  <a:pt x="436547" y="1193800"/>
                                </a:lnTo>
                                <a:lnTo>
                                  <a:pt x="453659" y="1257300"/>
                                </a:lnTo>
                                <a:lnTo>
                                  <a:pt x="469840" y="1308100"/>
                                </a:lnTo>
                                <a:lnTo>
                                  <a:pt x="483050" y="1358900"/>
                                </a:lnTo>
                                <a:lnTo>
                                  <a:pt x="491251" y="1384300"/>
                                </a:lnTo>
                                <a:lnTo>
                                  <a:pt x="514159" y="1485900"/>
                                </a:lnTo>
                                <a:lnTo>
                                  <a:pt x="528631" y="1549400"/>
                                </a:lnTo>
                                <a:lnTo>
                                  <a:pt x="540400" y="1600200"/>
                                </a:lnTo>
                                <a:lnTo>
                                  <a:pt x="542559" y="1612900"/>
                                </a:lnTo>
                                <a:lnTo>
                                  <a:pt x="543702" y="1612900"/>
                                </a:lnTo>
                                <a:lnTo>
                                  <a:pt x="544845" y="1625600"/>
                                </a:lnTo>
                                <a:lnTo>
                                  <a:pt x="550211" y="1651000"/>
                                </a:lnTo>
                                <a:lnTo>
                                  <a:pt x="556244" y="1689100"/>
                                </a:lnTo>
                                <a:lnTo>
                                  <a:pt x="562705" y="1714500"/>
                                </a:lnTo>
                                <a:lnTo>
                                  <a:pt x="569356" y="1727200"/>
                                </a:lnTo>
                                <a:lnTo>
                                  <a:pt x="577135" y="1727200"/>
                                </a:lnTo>
                                <a:lnTo>
                                  <a:pt x="577786" y="1739900"/>
                                </a:lnTo>
                                <a:lnTo>
                                  <a:pt x="578246" y="1752600"/>
                                </a:lnTo>
                                <a:lnTo>
                                  <a:pt x="582039" y="1765300"/>
                                </a:lnTo>
                                <a:lnTo>
                                  <a:pt x="590105" y="1778000"/>
                                </a:lnTo>
                                <a:lnTo>
                                  <a:pt x="738774" y="1778000"/>
                                </a:lnTo>
                                <a:lnTo>
                                  <a:pt x="723969" y="1765300"/>
                                </a:lnTo>
                                <a:lnTo>
                                  <a:pt x="711485" y="1739900"/>
                                </a:lnTo>
                                <a:lnTo>
                                  <a:pt x="701502" y="1727200"/>
                                </a:lnTo>
                                <a:lnTo>
                                  <a:pt x="694197" y="1714500"/>
                                </a:lnTo>
                                <a:lnTo>
                                  <a:pt x="691181" y="1714500"/>
                                </a:lnTo>
                                <a:lnTo>
                                  <a:pt x="692197" y="1701800"/>
                                </a:lnTo>
                                <a:lnTo>
                                  <a:pt x="689752" y="1701800"/>
                                </a:lnTo>
                                <a:lnTo>
                                  <a:pt x="682513" y="1676400"/>
                                </a:lnTo>
                                <a:lnTo>
                                  <a:pt x="672893" y="1625600"/>
                                </a:lnTo>
                                <a:lnTo>
                                  <a:pt x="663892" y="1587500"/>
                                </a:lnTo>
                                <a:lnTo>
                                  <a:pt x="658510" y="1549400"/>
                                </a:lnTo>
                                <a:lnTo>
                                  <a:pt x="656072" y="1511300"/>
                                </a:lnTo>
                                <a:lnTo>
                                  <a:pt x="653954" y="1460500"/>
                                </a:lnTo>
                                <a:lnTo>
                                  <a:pt x="649956" y="1409700"/>
                                </a:lnTo>
                                <a:lnTo>
                                  <a:pt x="641873" y="1358900"/>
                                </a:lnTo>
                                <a:lnTo>
                                  <a:pt x="629323" y="1320800"/>
                                </a:lnTo>
                                <a:lnTo>
                                  <a:pt x="612700" y="1257300"/>
                                </a:lnTo>
                                <a:lnTo>
                                  <a:pt x="595431" y="1193800"/>
                                </a:lnTo>
                                <a:lnTo>
                                  <a:pt x="580942" y="1143000"/>
                                </a:lnTo>
                                <a:lnTo>
                                  <a:pt x="572658" y="1104900"/>
                                </a:lnTo>
                                <a:lnTo>
                                  <a:pt x="565462" y="1054100"/>
                                </a:lnTo>
                                <a:close/>
                              </a:path>
                              <a:path w="765810" h="1816100">
                                <a:moveTo>
                                  <a:pt x="582691" y="876300"/>
                                </a:moveTo>
                                <a:lnTo>
                                  <a:pt x="548147" y="876300"/>
                                </a:lnTo>
                                <a:lnTo>
                                  <a:pt x="558672" y="889000"/>
                                </a:lnTo>
                                <a:lnTo>
                                  <a:pt x="565197" y="889000"/>
                                </a:lnTo>
                                <a:lnTo>
                                  <a:pt x="570436" y="901700"/>
                                </a:lnTo>
                                <a:lnTo>
                                  <a:pt x="577103" y="901700"/>
                                </a:lnTo>
                                <a:lnTo>
                                  <a:pt x="583477" y="914400"/>
                                </a:lnTo>
                                <a:lnTo>
                                  <a:pt x="586184" y="901700"/>
                                </a:lnTo>
                                <a:lnTo>
                                  <a:pt x="585747" y="889000"/>
                                </a:lnTo>
                                <a:lnTo>
                                  <a:pt x="582691" y="876300"/>
                                </a:lnTo>
                                <a:close/>
                              </a:path>
                              <a:path w="765810" h="1816100">
                                <a:moveTo>
                                  <a:pt x="298465" y="762000"/>
                                </a:moveTo>
                                <a:lnTo>
                                  <a:pt x="264229" y="774700"/>
                                </a:lnTo>
                                <a:lnTo>
                                  <a:pt x="311729" y="774700"/>
                                </a:lnTo>
                                <a:lnTo>
                                  <a:pt x="298465" y="7620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38597" y="330200"/>
                                </a:moveTo>
                                <a:lnTo>
                                  <a:pt x="318531" y="330200"/>
                                </a:lnTo>
                                <a:lnTo>
                                  <a:pt x="320690" y="342900"/>
                                </a:lnTo>
                                <a:lnTo>
                                  <a:pt x="321212" y="355600"/>
                                </a:lnTo>
                                <a:lnTo>
                                  <a:pt x="319627" y="355600"/>
                                </a:lnTo>
                                <a:lnTo>
                                  <a:pt x="316351" y="368300"/>
                                </a:lnTo>
                                <a:lnTo>
                                  <a:pt x="311800" y="381000"/>
                                </a:lnTo>
                                <a:lnTo>
                                  <a:pt x="309903" y="406400"/>
                                </a:lnTo>
                                <a:lnTo>
                                  <a:pt x="311769" y="457200"/>
                                </a:lnTo>
                                <a:lnTo>
                                  <a:pt x="316158" y="508000"/>
                                </a:lnTo>
                                <a:lnTo>
                                  <a:pt x="321833" y="546100"/>
                                </a:lnTo>
                                <a:lnTo>
                                  <a:pt x="328715" y="584200"/>
                                </a:lnTo>
                                <a:lnTo>
                                  <a:pt x="336978" y="647700"/>
                                </a:lnTo>
                                <a:lnTo>
                                  <a:pt x="345479" y="698500"/>
                                </a:lnTo>
                                <a:lnTo>
                                  <a:pt x="353075" y="749300"/>
                                </a:lnTo>
                                <a:lnTo>
                                  <a:pt x="354091" y="762000"/>
                                </a:lnTo>
                                <a:lnTo>
                                  <a:pt x="356377" y="762000"/>
                                </a:lnTo>
                                <a:lnTo>
                                  <a:pt x="357520" y="774700"/>
                                </a:lnTo>
                                <a:lnTo>
                                  <a:pt x="433339" y="774700"/>
                                </a:lnTo>
                                <a:lnTo>
                                  <a:pt x="433339" y="762000"/>
                                </a:lnTo>
                                <a:lnTo>
                                  <a:pt x="431053" y="749300"/>
                                </a:lnTo>
                                <a:lnTo>
                                  <a:pt x="426193" y="723900"/>
                                </a:lnTo>
                                <a:lnTo>
                                  <a:pt x="417803" y="685800"/>
                                </a:lnTo>
                                <a:lnTo>
                                  <a:pt x="407169" y="622300"/>
                                </a:lnTo>
                                <a:lnTo>
                                  <a:pt x="395579" y="558800"/>
                                </a:lnTo>
                                <a:lnTo>
                                  <a:pt x="384317" y="508000"/>
                                </a:lnTo>
                                <a:lnTo>
                                  <a:pt x="370939" y="444500"/>
                                </a:lnTo>
                                <a:lnTo>
                                  <a:pt x="358632" y="393700"/>
                                </a:lnTo>
                                <a:lnTo>
                                  <a:pt x="348849" y="368300"/>
                                </a:lnTo>
                                <a:lnTo>
                                  <a:pt x="343042" y="342900"/>
                                </a:lnTo>
                                <a:lnTo>
                                  <a:pt x="338597" y="3302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81317" y="241300"/>
                                </a:moveTo>
                                <a:lnTo>
                                  <a:pt x="376443" y="241300"/>
                                </a:lnTo>
                                <a:lnTo>
                                  <a:pt x="371998" y="247650"/>
                                </a:lnTo>
                                <a:lnTo>
                                  <a:pt x="370855" y="254000"/>
                                </a:lnTo>
                                <a:lnTo>
                                  <a:pt x="380486" y="254000"/>
                                </a:lnTo>
                                <a:lnTo>
                                  <a:pt x="393287" y="266700"/>
                                </a:lnTo>
                                <a:lnTo>
                                  <a:pt x="402111" y="279400"/>
                                </a:lnTo>
                                <a:lnTo>
                                  <a:pt x="405399" y="292100"/>
                                </a:lnTo>
                                <a:lnTo>
                                  <a:pt x="413003" y="317500"/>
                                </a:lnTo>
                                <a:lnTo>
                                  <a:pt x="416607" y="368300"/>
                                </a:lnTo>
                                <a:lnTo>
                                  <a:pt x="417687" y="406400"/>
                                </a:lnTo>
                                <a:lnTo>
                                  <a:pt x="417718" y="457200"/>
                                </a:lnTo>
                                <a:lnTo>
                                  <a:pt x="420028" y="520700"/>
                                </a:lnTo>
                                <a:lnTo>
                                  <a:pt x="426196" y="571500"/>
                                </a:lnTo>
                                <a:lnTo>
                                  <a:pt x="435078" y="622300"/>
                                </a:lnTo>
                                <a:lnTo>
                                  <a:pt x="445531" y="660400"/>
                                </a:lnTo>
                                <a:lnTo>
                                  <a:pt x="456628" y="698500"/>
                                </a:lnTo>
                                <a:lnTo>
                                  <a:pt x="467915" y="723900"/>
                                </a:lnTo>
                                <a:lnTo>
                                  <a:pt x="476678" y="749300"/>
                                </a:lnTo>
                                <a:lnTo>
                                  <a:pt x="480202" y="762000"/>
                                </a:lnTo>
                                <a:lnTo>
                                  <a:pt x="461004" y="762000"/>
                                </a:lnTo>
                                <a:lnTo>
                                  <a:pt x="451119" y="774700"/>
                                </a:lnTo>
                                <a:lnTo>
                                  <a:pt x="615972" y="774700"/>
                                </a:lnTo>
                                <a:lnTo>
                                  <a:pt x="622456" y="762000"/>
                                </a:lnTo>
                                <a:lnTo>
                                  <a:pt x="636365" y="736600"/>
                                </a:lnTo>
                                <a:lnTo>
                                  <a:pt x="642986" y="711200"/>
                                </a:lnTo>
                                <a:lnTo>
                                  <a:pt x="540400" y="711200"/>
                                </a:lnTo>
                                <a:lnTo>
                                  <a:pt x="539152" y="698500"/>
                                </a:lnTo>
                                <a:lnTo>
                                  <a:pt x="538130" y="685800"/>
                                </a:lnTo>
                                <a:lnTo>
                                  <a:pt x="536275" y="660400"/>
                                </a:lnTo>
                                <a:lnTo>
                                  <a:pt x="532526" y="647700"/>
                                </a:lnTo>
                                <a:lnTo>
                                  <a:pt x="527496" y="622300"/>
                                </a:lnTo>
                                <a:lnTo>
                                  <a:pt x="523906" y="596900"/>
                                </a:lnTo>
                                <a:lnTo>
                                  <a:pt x="521579" y="571500"/>
                                </a:lnTo>
                                <a:lnTo>
                                  <a:pt x="520334" y="546100"/>
                                </a:lnTo>
                                <a:lnTo>
                                  <a:pt x="623028" y="546100"/>
                                </a:lnTo>
                                <a:lnTo>
                                  <a:pt x="616584" y="520700"/>
                                </a:lnTo>
                                <a:lnTo>
                                  <a:pt x="609927" y="495300"/>
                                </a:lnTo>
                                <a:lnTo>
                                  <a:pt x="602757" y="469900"/>
                                </a:lnTo>
                                <a:lnTo>
                                  <a:pt x="597122" y="444500"/>
                                </a:lnTo>
                                <a:lnTo>
                                  <a:pt x="593582" y="431800"/>
                                </a:lnTo>
                                <a:lnTo>
                                  <a:pt x="589613" y="406400"/>
                                </a:lnTo>
                                <a:lnTo>
                                  <a:pt x="582691" y="393700"/>
                                </a:lnTo>
                                <a:lnTo>
                                  <a:pt x="572898" y="368300"/>
                                </a:lnTo>
                                <a:lnTo>
                                  <a:pt x="564356" y="355600"/>
                                </a:lnTo>
                                <a:lnTo>
                                  <a:pt x="558313" y="330200"/>
                                </a:lnTo>
                                <a:lnTo>
                                  <a:pt x="556021" y="317500"/>
                                </a:lnTo>
                                <a:lnTo>
                                  <a:pt x="556021" y="304800"/>
                                </a:lnTo>
                                <a:lnTo>
                                  <a:pt x="552592" y="304800"/>
                                </a:lnTo>
                                <a:lnTo>
                                  <a:pt x="540400" y="292100"/>
                                </a:lnTo>
                                <a:lnTo>
                                  <a:pt x="508968" y="292100"/>
                                </a:lnTo>
                                <a:lnTo>
                                  <a:pt x="476452" y="279400"/>
                                </a:lnTo>
                                <a:lnTo>
                                  <a:pt x="431053" y="279400"/>
                                </a:lnTo>
                                <a:lnTo>
                                  <a:pt x="429910" y="266700"/>
                                </a:lnTo>
                                <a:lnTo>
                                  <a:pt x="410305" y="266700"/>
                                </a:lnTo>
                                <a:lnTo>
                                  <a:pt x="393715" y="254000"/>
                                </a:lnTo>
                                <a:lnTo>
                                  <a:pt x="381317" y="241300"/>
                                </a:lnTo>
                                <a:close/>
                              </a:path>
                              <a:path w="765810" h="1816100">
                                <a:moveTo>
                                  <a:pt x="258286" y="584200"/>
                                </a:moveTo>
                                <a:lnTo>
                                  <a:pt x="132222" y="584200"/>
                                </a:lnTo>
                                <a:lnTo>
                                  <a:pt x="133580" y="622300"/>
                                </a:lnTo>
                                <a:lnTo>
                                  <a:pt x="136890" y="660400"/>
                                </a:lnTo>
                                <a:lnTo>
                                  <a:pt x="138723" y="685800"/>
                                </a:lnTo>
                                <a:lnTo>
                                  <a:pt x="135651" y="723900"/>
                                </a:lnTo>
                                <a:lnTo>
                                  <a:pt x="229250" y="723900"/>
                                </a:lnTo>
                                <a:lnTo>
                                  <a:pt x="237527" y="698500"/>
                                </a:lnTo>
                                <a:lnTo>
                                  <a:pt x="243363" y="673100"/>
                                </a:lnTo>
                                <a:lnTo>
                                  <a:pt x="254904" y="609600"/>
                                </a:lnTo>
                                <a:lnTo>
                                  <a:pt x="258286" y="584200"/>
                                </a:lnTo>
                                <a:close/>
                              </a:path>
                              <a:path w="765810" h="1816100">
                                <a:moveTo>
                                  <a:pt x="623028" y="546100"/>
                                </a:moveTo>
                                <a:lnTo>
                                  <a:pt x="520334" y="546100"/>
                                </a:lnTo>
                                <a:lnTo>
                                  <a:pt x="526291" y="558800"/>
                                </a:lnTo>
                                <a:lnTo>
                                  <a:pt x="530367" y="584200"/>
                                </a:lnTo>
                                <a:lnTo>
                                  <a:pt x="534443" y="584200"/>
                                </a:lnTo>
                                <a:lnTo>
                                  <a:pt x="544845" y="609600"/>
                                </a:lnTo>
                                <a:lnTo>
                                  <a:pt x="548147" y="622300"/>
                                </a:lnTo>
                                <a:lnTo>
                                  <a:pt x="557897" y="622300"/>
                                </a:lnTo>
                                <a:lnTo>
                                  <a:pt x="560260" y="635000"/>
                                </a:lnTo>
                                <a:lnTo>
                                  <a:pt x="558218" y="635000"/>
                                </a:lnTo>
                                <a:lnTo>
                                  <a:pt x="551449" y="647700"/>
                                </a:lnTo>
                                <a:lnTo>
                                  <a:pt x="545703" y="660400"/>
                                </a:lnTo>
                                <a:lnTo>
                                  <a:pt x="544528" y="673100"/>
                                </a:lnTo>
                                <a:lnTo>
                                  <a:pt x="544591" y="698500"/>
                                </a:lnTo>
                                <a:lnTo>
                                  <a:pt x="542559" y="698500"/>
                                </a:lnTo>
                                <a:lnTo>
                                  <a:pt x="541416" y="711200"/>
                                </a:lnTo>
                                <a:lnTo>
                                  <a:pt x="642986" y="711200"/>
                                </a:lnTo>
                                <a:lnTo>
                                  <a:pt x="646297" y="698500"/>
                                </a:lnTo>
                                <a:lnTo>
                                  <a:pt x="647334" y="673100"/>
                                </a:lnTo>
                                <a:lnTo>
                                  <a:pt x="642860" y="647700"/>
                                </a:lnTo>
                                <a:lnTo>
                                  <a:pt x="638873" y="622300"/>
                                </a:lnTo>
                                <a:lnTo>
                                  <a:pt x="634672" y="596900"/>
                                </a:lnTo>
                                <a:lnTo>
                                  <a:pt x="629554" y="571500"/>
                                </a:lnTo>
                                <a:lnTo>
                                  <a:pt x="623028" y="5461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26278" y="304800"/>
                                </a:moveTo>
                                <a:lnTo>
                                  <a:pt x="317767" y="304800"/>
                                </a:lnTo>
                                <a:lnTo>
                                  <a:pt x="311054" y="317500"/>
                                </a:lnTo>
                                <a:lnTo>
                                  <a:pt x="306651" y="330200"/>
                                </a:lnTo>
                                <a:lnTo>
                                  <a:pt x="353075" y="330200"/>
                                </a:lnTo>
                                <a:lnTo>
                                  <a:pt x="326278" y="3048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65267" y="254000"/>
                                </a:moveTo>
                                <a:lnTo>
                                  <a:pt x="269382" y="254000"/>
                                </a:lnTo>
                                <a:lnTo>
                                  <a:pt x="277334" y="266700"/>
                                </a:lnTo>
                                <a:lnTo>
                                  <a:pt x="286130" y="266700"/>
                                </a:lnTo>
                                <a:lnTo>
                                  <a:pt x="295761" y="279400"/>
                                </a:lnTo>
                                <a:lnTo>
                                  <a:pt x="306212" y="292100"/>
                                </a:lnTo>
                                <a:lnTo>
                                  <a:pt x="339877" y="292100"/>
                                </a:lnTo>
                                <a:lnTo>
                                  <a:pt x="349646" y="279400"/>
                                </a:lnTo>
                                <a:lnTo>
                                  <a:pt x="356377" y="266700"/>
                                </a:lnTo>
                                <a:lnTo>
                                  <a:pt x="365267" y="2540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10657" y="12700"/>
                                </a:moveTo>
                                <a:lnTo>
                                  <a:pt x="274177" y="12700"/>
                                </a:lnTo>
                                <a:lnTo>
                                  <a:pt x="260508" y="25400"/>
                                </a:lnTo>
                                <a:lnTo>
                                  <a:pt x="313807" y="25400"/>
                                </a:lnTo>
                                <a:lnTo>
                                  <a:pt x="310657" y="12700"/>
                                </a:lnTo>
                                <a:close/>
                              </a:path>
                              <a:path w="765810" h="1816100">
                                <a:moveTo>
                                  <a:pt x="344058" y="0"/>
                                </a:moveTo>
                                <a:lnTo>
                                  <a:pt x="341899" y="0"/>
                                </a:lnTo>
                                <a:lnTo>
                                  <a:pt x="331821" y="12700"/>
                                </a:lnTo>
                                <a:lnTo>
                                  <a:pt x="321659" y="25400"/>
                                </a:lnTo>
                                <a:lnTo>
                                  <a:pt x="368059" y="25400"/>
                                </a:lnTo>
                                <a:lnTo>
                                  <a:pt x="363759" y="12700"/>
                                </a:lnTo>
                                <a:lnTo>
                                  <a:pt x="347487" y="12700"/>
                                </a:lnTo>
                                <a:lnTo>
                                  <a:pt x="344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4138929" cy="118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8929" h="1183640">
                                <a:moveTo>
                                  <a:pt x="68834" y="1147876"/>
                                </a:moveTo>
                                <a:lnTo>
                                  <a:pt x="49022" y="1147876"/>
                                </a:lnTo>
                                <a:lnTo>
                                  <a:pt x="49022" y="1148994"/>
                                </a:lnTo>
                                <a:lnTo>
                                  <a:pt x="48793" y="1147876"/>
                                </a:lnTo>
                                <a:lnTo>
                                  <a:pt x="43332" y="1139799"/>
                                </a:lnTo>
                                <a:lnTo>
                                  <a:pt x="35255" y="1134338"/>
                                </a:lnTo>
                                <a:lnTo>
                                  <a:pt x="25400" y="1132332"/>
                                </a:lnTo>
                                <a:lnTo>
                                  <a:pt x="15532" y="1134338"/>
                                </a:lnTo>
                                <a:lnTo>
                                  <a:pt x="7454" y="1139799"/>
                                </a:lnTo>
                                <a:lnTo>
                                  <a:pt x="1993" y="1147876"/>
                                </a:lnTo>
                                <a:lnTo>
                                  <a:pt x="0" y="1157732"/>
                                </a:lnTo>
                                <a:lnTo>
                                  <a:pt x="1778" y="1166482"/>
                                </a:lnTo>
                                <a:lnTo>
                                  <a:pt x="2032" y="1167638"/>
                                </a:lnTo>
                                <a:lnTo>
                                  <a:pt x="7454" y="1175677"/>
                                </a:lnTo>
                                <a:lnTo>
                                  <a:pt x="15532" y="1181138"/>
                                </a:lnTo>
                                <a:lnTo>
                                  <a:pt x="25400" y="1183132"/>
                                </a:lnTo>
                                <a:lnTo>
                                  <a:pt x="35255" y="1181138"/>
                                </a:lnTo>
                                <a:lnTo>
                                  <a:pt x="43332" y="1175677"/>
                                </a:lnTo>
                                <a:lnTo>
                                  <a:pt x="48755" y="1167638"/>
                                </a:lnTo>
                                <a:lnTo>
                                  <a:pt x="49022" y="1166482"/>
                                </a:lnTo>
                                <a:lnTo>
                                  <a:pt x="49022" y="1167638"/>
                                </a:lnTo>
                                <a:lnTo>
                                  <a:pt x="68834" y="1167638"/>
                                </a:lnTo>
                                <a:lnTo>
                                  <a:pt x="68834" y="1147876"/>
                                </a:lnTo>
                                <a:close/>
                              </a:path>
                              <a:path w="4138929" h="1183640">
                                <a:moveTo>
                                  <a:pt x="108458" y="1147838"/>
                                </a:moveTo>
                                <a:lnTo>
                                  <a:pt x="88646" y="1147838"/>
                                </a:lnTo>
                                <a:lnTo>
                                  <a:pt x="88646" y="1167638"/>
                                </a:lnTo>
                                <a:lnTo>
                                  <a:pt x="108458" y="1167638"/>
                                </a:lnTo>
                                <a:lnTo>
                                  <a:pt x="10845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148082" y="1147838"/>
                                </a:moveTo>
                                <a:lnTo>
                                  <a:pt x="128270" y="1147838"/>
                                </a:lnTo>
                                <a:lnTo>
                                  <a:pt x="128270" y="1167638"/>
                                </a:lnTo>
                                <a:lnTo>
                                  <a:pt x="148082" y="1167638"/>
                                </a:lnTo>
                                <a:lnTo>
                                  <a:pt x="14808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187706" y="1147838"/>
                                </a:moveTo>
                                <a:lnTo>
                                  <a:pt x="167894" y="1147838"/>
                                </a:lnTo>
                                <a:lnTo>
                                  <a:pt x="167894" y="1167638"/>
                                </a:lnTo>
                                <a:lnTo>
                                  <a:pt x="187706" y="1167638"/>
                                </a:lnTo>
                                <a:lnTo>
                                  <a:pt x="18770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27330" y="1147838"/>
                                </a:moveTo>
                                <a:lnTo>
                                  <a:pt x="207518" y="1147838"/>
                                </a:lnTo>
                                <a:lnTo>
                                  <a:pt x="207518" y="1167638"/>
                                </a:lnTo>
                                <a:lnTo>
                                  <a:pt x="227330" y="1167638"/>
                                </a:lnTo>
                                <a:lnTo>
                                  <a:pt x="227330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66954" y="1147838"/>
                                </a:moveTo>
                                <a:lnTo>
                                  <a:pt x="247142" y="1147838"/>
                                </a:lnTo>
                                <a:lnTo>
                                  <a:pt x="247142" y="1167638"/>
                                </a:lnTo>
                                <a:lnTo>
                                  <a:pt x="266954" y="1167638"/>
                                </a:lnTo>
                                <a:lnTo>
                                  <a:pt x="266954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06578" y="1147838"/>
                                </a:moveTo>
                                <a:lnTo>
                                  <a:pt x="286766" y="1147838"/>
                                </a:lnTo>
                                <a:lnTo>
                                  <a:pt x="286766" y="1167638"/>
                                </a:lnTo>
                                <a:lnTo>
                                  <a:pt x="306578" y="1167638"/>
                                </a:lnTo>
                                <a:lnTo>
                                  <a:pt x="30657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46202" y="1147838"/>
                                </a:moveTo>
                                <a:lnTo>
                                  <a:pt x="326390" y="1147838"/>
                                </a:lnTo>
                                <a:lnTo>
                                  <a:pt x="326390" y="1167638"/>
                                </a:lnTo>
                                <a:lnTo>
                                  <a:pt x="346202" y="1167638"/>
                                </a:lnTo>
                                <a:lnTo>
                                  <a:pt x="34620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85826" y="1147838"/>
                                </a:moveTo>
                                <a:lnTo>
                                  <a:pt x="366014" y="1147838"/>
                                </a:lnTo>
                                <a:lnTo>
                                  <a:pt x="366014" y="1167638"/>
                                </a:lnTo>
                                <a:lnTo>
                                  <a:pt x="385826" y="1167638"/>
                                </a:lnTo>
                                <a:lnTo>
                                  <a:pt x="38582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425450" y="1147838"/>
                                </a:moveTo>
                                <a:lnTo>
                                  <a:pt x="405638" y="1147838"/>
                                </a:lnTo>
                                <a:lnTo>
                                  <a:pt x="405638" y="1167638"/>
                                </a:lnTo>
                                <a:lnTo>
                                  <a:pt x="425450" y="1167638"/>
                                </a:lnTo>
                                <a:lnTo>
                                  <a:pt x="425450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465074" y="1147838"/>
                                </a:moveTo>
                                <a:lnTo>
                                  <a:pt x="445262" y="1147838"/>
                                </a:lnTo>
                                <a:lnTo>
                                  <a:pt x="445262" y="1167638"/>
                                </a:lnTo>
                                <a:lnTo>
                                  <a:pt x="465074" y="1167638"/>
                                </a:lnTo>
                                <a:lnTo>
                                  <a:pt x="465074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504698" y="1147838"/>
                                </a:moveTo>
                                <a:lnTo>
                                  <a:pt x="484886" y="1147838"/>
                                </a:lnTo>
                                <a:lnTo>
                                  <a:pt x="484886" y="1167638"/>
                                </a:lnTo>
                                <a:lnTo>
                                  <a:pt x="504698" y="1167638"/>
                                </a:lnTo>
                                <a:lnTo>
                                  <a:pt x="50469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544322" y="1147838"/>
                                </a:moveTo>
                                <a:lnTo>
                                  <a:pt x="524510" y="1147838"/>
                                </a:lnTo>
                                <a:lnTo>
                                  <a:pt x="524510" y="1167638"/>
                                </a:lnTo>
                                <a:lnTo>
                                  <a:pt x="544322" y="1167638"/>
                                </a:lnTo>
                                <a:lnTo>
                                  <a:pt x="54432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583946" y="1147838"/>
                                </a:moveTo>
                                <a:lnTo>
                                  <a:pt x="564134" y="1147838"/>
                                </a:lnTo>
                                <a:lnTo>
                                  <a:pt x="564134" y="1167638"/>
                                </a:lnTo>
                                <a:lnTo>
                                  <a:pt x="583946" y="1167638"/>
                                </a:lnTo>
                                <a:lnTo>
                                  <a:pt x="58394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648970" y="1157732"/>
                                </a:moveTo>
                                <a:lnTo>
                                  <a:pt x="646963" y="1147876"/>
                                </a:lnTo>
                                <a:lnTo>
                                  <a:pt x="641502" y="1139799"/>
                                </a:lnTo>
                                <a:lnTo>
                                  <a:pt x="633425" y="1134338"/>
                                </a:lnTo>
                                <a:lnTo>
                                  <a:pt x="623570" y="1132332"/>
                                </a:lnTo>
                                <a:lnTo>
                                  <a:pt x="613702" y="1134338"/>
                                </a:lnTo>
                                <a:lnTo>
                                  <a:pt x="605624" y="1139799"/>
                                </a:lnTo>
                                <a:lnTo>
                                  <a:pt x="600163" y="1147876"/>
                                </a:lnTo>
                                <a:lnTo>
                                  <a:pt x="598170" y="1157732"/>
                                </a:lnTo>
                                <a:lnTo>
                                  <a:pt x="600202" y="1167638"/>
                                </a:lnTo>
                                <a:lnTo>
                                  <a:pt x="605624" y="1175677"/>
                                </a:lnTo>
                                <a:lnTo>
                                  <a:pt x="613702" y="1181138"/>
                                </a:lnTo>
                                <a:lnTo>
                                  <a:pt x="623570" y="1183132"/>
                                </a:lnTo>
                                <a:lnTo>
                                  <a:pt x="633425" y="1181138"/>
                                </a:lnTo>
                                <a:lnTo>
                                  <a:pt x="641502" y="1175677"/>
                                </a:lnTo>
                                <a:lnTo>
                                  <a:pt x="646925" y="1167638"/>
                                </a:lnTo>
                                <a:lnTo>
                                  <a:pt x="648970" y="1157732"/>
                                </a:lnTo>
                                <a:close/>
                              </a:path>
                              <a:path w="4138929" h="1183640">
                                <a:moveTo>
                                  <a:pt x="954532" y="25400"/>
                                </a:moveTo>
                                <a:lnTo>
                                  <a:pt x="952525" y="15544"/>
                                </a:lnTo>
                                <a:lnTo>
                                  <a:pt x="947064" y="7467"/>
                                </a:lnTo>
                                <a:lnTo>
                                  <a:pt x="938987" y="2006"/>
                                </a:lnTo>
                                <a:lnTo>
                                  <a:pt x="929132" y="0"/>
                                </a:lnTo>
                                <a:lnTo>
                                  <a:pt x="919264" y="2006"/>
                                </a:lnTo>
                                <a:lnTo>
                                  <a:pt x="911186" y="7467"/>
                                </a:lnTo>
                                <a:lnTo>
                                  <a:pt x="905725" y="15544"/>
                                </a:lnTo>
                                <a:lnTo>
                                  <a:pt x="903732" y="25400"/>
                                </a:lnTo>
                                <a:lnTo>
                                  <a:pt x="905764" y="35306"/>
                                </a:lnTo>
                                <a:lnTo>
                                  <a:pt x="911186" y="43345"/>
                                </a:lnTo>
                                <a:lnTo>
                                  <a:pt x="919264" y="48806"/>
                                </a:lnTo>
                                <a:lnTo>
                                  <a:pt x="929132" y="50800"/>
                                </a:lnTo>
                                <a:lnTo>
                                  <a:pt x="938987" y="48806"/>
                                </a:lnTo>
                                <a:lnTo>
                                  <a:pt x="947064" y="43345"/>
                                </a:lnTo>
                                <a:lnTo>
                                  <a:pt x="952487" y="35306"/>
                                </a:lnTo>
                                <a:lnTo>
                                  <a:pt x="954532" y="25400"/>
                                </a:lnTo>
                                <a:close/>
                              </a:path>
                              <a:path w="4138929" h="1183640">
                                <a:moveTo>
                                  <a:pt x="987171" y="15494"/>
                                </a:moveTo>
                                <a:lnTo>
                                  <a:pt x="967359" y="15494"/>
                                </a:lnTo>
                                <a:lnTo>
                                  <a:pt x="967359" y="35306"/>
                                </a:lnTo>
                                <a:lnTo>
                                  <a:pt x="987171" y="35306"/>
                                </a:lnTo>
                                <a:lnTo>
                                  <a:pt x="987171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026795" y="15494"/>
                                </a:moveTo>
                                <a:lnTo>
                                  <a:pt x="1006983" y="15494"/>
                                </a:lnTo>
                                <a:lnTo>
                                  <a:pt x="1006983" y="35306"/>
                                </a:lnTo>
                                <a:lnTo>
                                  <a:pt x="1026795" y="35306"/>
                                </a:lnTo>
                                <a:lnTo>
                                  <a:pt x="1026795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066419" y="15494"/>
                                </a:moveTo>
                                <a:lnTo>
                                  <a:pt x="1046607" y="15494"/>
                                </a:lnTo>
                                <a:lnTo>
                                  <a:pt x="1046607" y="35306"/>
                                </a:lnTo>
                                <a:lnTo>
                                  <a:pt x="1066419" y="35306"/>
                                </a:lnTo>
                                <a:lnTo>
                                  <a:pt x="1066419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106043" y="15494"/>
                                </a:moveTo>
                                <a:lnTo>
                                  <a:pt x="1086231" y="15494"/>
                                </a:lnTo>
                                <a:lnTo>
                                  <a:pt x="1086231" y="35306"/>
                                </a:lnTo>
                                <a:lnTo>
                                  <a:pt x="1106043" y="35306"/>
                                </a:lnTo>
                                <a:lnTo>
                                  <a:pt x="1106043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145667" y="15494"/>
                                </a:moveTo>
                                <a:lnTo>
                                  <a:pt x="1125855" y="15494"/>
                                </a:lnTo>
                                <a:lnTo>
                                  <a:pt x="1125855" y="35306"/>
                                </a:lnTo>
                                <a:lnTo>
                                  <a:pt x="1145667" y="35306"/>
                                </a:lnTo>
                                <a:lnTo>
                                  <a:pt x="1145667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185291" y="15494"/>
                                </a:moveTo>
                                <a:lnTo>
                                  <a:pt x="1165479" y="15494"/>
                                </a:lnTo>
                                <a:lnTo>
                                  <a:pt x="1165479" y="35306"/>
                                </a:lnTo>
                                <a:lnTo>
                                  <a:pt x="1185291" y="35306"/>
                                </a:lnTo>
                                <a:lnTo>
                                  <a:pt x="1185291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224915" y="15494"/>
                                </a:moveTo>
                                <a:lnTo>
                                  <a:pt x="1205103" y="15494"/>
                                </a:lnTo>
                                <a:lnTo>
                                  <a:pt x="1205103" y="35306"/>
                                </a:lnTo>
                                <a:lnTo>
                                  <a:pt x="1224915" y="35306"/>
                                </a:lnTo>
                                <a:lnTo>
                                  <a:pt x="1224915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264539" y="15494"/>
                                </a:moveTo>
                                <a:lnTo>
                                  <a:pt x="1244727" y="15494"/>
                                </a:lnTo>
                                <a:lnTo>
                                  <a:pt x="1244727" y="35306"/>
                                </a:lnTo>
                                <a:lnTo>
                                  <a:pt x="1264539" y="35306"/>
                                </a:lnTo>
                                <a:lnTo>
                                  <a:pt x="1264539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04163" y="15494"/>
                                </a:moveTo>
                                <a:lnTo>
                                  <a:pt x="1284351" y="15494"/>
                                </a:lnTo>
                                <a:lnTo>
                                  <a:pt x="1284351" y="35306"/>
                                </a:lnTo>
                                <a:lnTo>
                                  <a:pt x="1304163" y="35306"/>
                                </a:lnTo>
                                <a:lnTo>
                                  <a:pt x="1304163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288036"/>
                                </a:moveTo>
                                <a:lnTo>
                                  <a:pt x="1333754" y="288036"/>
                                </a:lnTo>
                                <a:lnTo>
                                  <a:pt x="1333754" y="307848"/>
                                </a:lnTo>
                                <a:lnTo>
                                  <a:pt x="1353566" y="307848"/>
                                </a:lnTo>
                                <a:lnTo>
                                  <a:pt x="1353566" y="288036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248412"/>
                                </a:moveTo>
                                <a:lnTo>
                                  <a:pt x="1333754" y="248412"/>
                                </a:lnTo>
                                <a:lnTo>
                                  <a:pt x="1333754" y="268224"/>
                                </a:lnTo>
                                <a:lnTo>
                                  <a:pt x="1353566" y="268224"/>
                                </a:lnTo>
                                <a:lnTo>
                                  <a:pt x="1353566" y="248412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208788"/>
                                </a:moveTo>
                                <a:lnTo>
                                  <a:pt x="1333754" y="208788"/>
                                </a:lnTo>
                                <a:lnTo>
                                  <a:pt x="1333754" y="228600"/>
                                </a:lnTo>
                                <a:lnTo>
                                  <a:pt x="1353566" y="228600"/>
                                </a:lnTo>
                                <a:lnTo>
                                  <a:pt x="1353566" y="208788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169164"/>
                                </a:moveTo>
                                <a:lnTo>
                                  <a:pt x="1333754" y="169164"/>
                                </a:lnTo>
                                <a:lnTo>
                                  <a:pt x="1333754" y="188976"/>
                                </a:lnTo>
                                <a:lnTo>
                                  <a:pt x="1353566" y="188976"/>
                                </a:lnTo>
                                <a:lnTo>
                                  <a:pt x="1353566" y="169164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129540"/>
                                </a:moveTo>
                                <a:lnTo>
                                  <a:pt x="1333754" y="129540"/>
                                </a:lnTo>
                                <a:lnTo>
                                  <a:pt x="1333754" y="149352"/>
                                </a:lnTo>
                                <a:lnTo>
                                  <a:pt x="1353566" y="149352"/>
                                </a:lnTo>
                                <a:lnTo>
                                  <a:pt x="1353566" y="129540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53566" y="89916"/>
                                </a:moveTo>
                                <a:lnTo>
                                  <a:pt x="1333754" y="89916"/>
                                </a:lnTo>
                                <a:lnTo>
                                  <a:pt x="1333754" y="109728"/>
                                </a:lnTo>
                                <a:lnTo>
                                  <a:pt x="1353566" y="109728"/>
                                </a:lnTo>
                                <a:lnTo>
                                  <a:pt x="1353566" y="89916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69060" y="347472"/>
                                </a:moveTo>
                                <a:lnTo>
                                  <a:pt x="1343660" y="322072"/>
                                </a:lnTo>
                                <a:lnTo>
                                  <a:pt x="1333792" y="324078"/>
                                </a:lnTo>
                                <a:lnTo>
                                  <a:pt x="1325714" y="329539"/>
                                </a:lnTo>
                                <a:lnTo>
                                  <a:pt x="1320253" y="337616"/>
                                </a:lnTo>
                                <a:lnTo>
                                  <a:pt x="1318260" y="347472"/>
                                </a:lnTo>
                                <a:lnTo>
                                  <a:pt x="1320253" y="357339"/>
                                </a:lnTo>
                                <a:lnTo>
                                  <a:pt x="1325714" y="365417"/>
                                </a:lnTo>
                                <a:lnTo>
                                  <a:pt x="1333792" y="370878"/>
                                </a:lnTo>
                                <a:lnTo>
                                  <a:pt x="1343660" y="372872"/>
                                </a:lnTo>
                                <a:lnTo>
                                  <a:pt x="1353515" y="370878"/>
                                </a:lnTo>
                                <a:lnTo>
                                  <a:pt x="1361592" y="365417"/>
                                </a:lnTo>
                                <a:lnTo>
                                  <a:pt x="1367053" y="357339"/>
                                </a:lnTo>
                                <a:lnTo>
                                  <a:pt x="1369060" y="347472"/>
                                </a:lnTo>
                                <a:close/>
                              </a:path>
                              <a:path w="4138929" h="1183640">
                                <a:moveTo>
                                  <a:pt x="1369187" y="25400"/>
                                </a:moveTo>
                                <a:lnTo>
                                  <a:pt x="1367180" y="15544"/>
                                </a:lnTo>
                                <a:lnTo>
                                  <a:pt x="1361719" y="7467"/>
                                </a:lnTo>
                                <a:lnTo>
                                  <a:pt x="1353642" y="2006"/>
                                </a:lnTo>
                                <a:lnTo>
                                  <a:pt x="1343787" y="0"/>
                                </a:lnTo>
                                <a:lnTo>
                                  <a:pt x="1333919" y="2006"/>
                                </a:lnTo>
                                <a:lnTo>
                                  <a:pt x="1325841" y="7467"/>
                                </a:lnTo>
                                <a:lnTo>
                                  <a:pt x="1320380" y="15544"/>
                                </a:lnTo>
                                <a:lnTo>
                                  <a:pt x="1318387" y="25400"/>
                                </a:lnTo>
                                <a:lnTo>
                                  <a:pt x="1319555" y="31153"/>
                                </a:lnTo>
                                <a:lnTo>
                                  <a:pt x="1318260" y="37592"/>
                                </a:lnTo>
                                <a:lnTo>
                                  <a:pt x="1320253" y="47459"/>
                                </a:lnTo>
                                <a:lnTo>
                                  <a:pt x="1325714" y="55537"/>
                                </a:lnTo>
                                <a:lnTo>
                                  <a:pt x="1333792" y="60998"/>
                                </a:lnTo>
                                <a:lnTo>
                                  <a:pt x="1333754" y="70104"/>
                                </a:lnTo>
                                <a:lnTo>
                                  <a:pt x="1353566" y="70104"/>
                                </a:lnTo>
                                <a:lnTo>
                                  <a:pt x="1353566" y="62992"/>
                                </a:lnTo>
                                <a:lnTo>
                                  <a:pt x="1353566" y="60998"/>
                                </a:lnTo>
                                <a:lnTo>
                                  <a:pt x="1343660" y="62992"/>
                                </a:lnTo>
                                <a:lnTo>
                                  <a:pt x="1353515" y="60998"/>
                                </a:lnTo>
                                <a:lnTo>
                                  <a:pt x="1353566" y="50292"/>
                                </a:lnTo>
                                <a:lnTo>
                                  <a:pt x="1353566" y="60998"/>
                                </a:lnTo>
                                <a:lnTo>
                                  <a:pt x="1361592" y="55537"/>
                                </a:lnTo>
                                <a:lnTo>
                                  <a:pt x="1365135" y="50292"/>
                                </a:lnTo>
                                <a:lnTo>
                                  <a:pt x="1367053" y="47459"/>
                                </a:lnTo>
                                <a:lnTo>
                                  <a:pt x="1369060" y="37592"/>
                                </a:lnTo>
                                <a:lnTo>
                                  <a:pt x="1367878" y="31813"/>
                                </a:lnTo>
                                <a:lnTo>
                                  <a:pt x="1369187" y="25400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14982" y="319532"/>
                                </a:moveTo>
                                <a:lnTo>
                                  <a:pt x="1995170" y="319532"/>
                                </a:lnTo>
                                <a:lnTo>
                                  <a:pt x="1995170" y="339344"/>
                                </a:lnTo>
                                <a:lnTo>
                                  <a:pt x="2014982" y="339344"/>
                                </a:lnTo>
                                <a:lnTo>
                                  <a:pt x="2014982" y="319532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14982" y="279908"/>
                                </a:moveTo>
                                <a:lnTo>
                                  <a:pt x="1995170" y="279908"/>
                                </a:lnTo>
                                <a:lnTo>
                                  <a:pt x="1995170" y="299720"/>
                                </a:lnTo>
                                <a:lnTo>
                                  <a:pt x="2014982" y="299720"/>
                                </a:lnTo>
                                <a:lnTo>
                                  <a:pt x="2014982" y="27990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14982" y="240284"/>
                                </a:moveTo>
                                <a:lnTo>
                                  <a:pt x="1995170" y="240284"/>
                                </a:lnTo>
                                <a:lnTo>
                                  <a:pt x="1995170" y="260096"/>
                                </a:lnTo>
                                <a:lnTo>
                                  <a:pt x="2014982" y="260096"/>
                                </a:lnTo>
                                <a:lnTo>
                                  <a:pt x="2014982" y="24028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14982" y="200660"/>
                                </a:moveTo>
                                <a:lnTo>
                                  <a:pt x="1995170" y="200660"/>
                                </a:lnTo>
                                <a:lnTo>
                                  <a:pt x="1995170" y="220472"/>
                                </a:lnTo>
                                <a:lnTo>
                                  <a:pt x="2014982" y="220472"/>
                                </a:lnTo>
                                <a:lnTo>
                                  <a:pt x="2014982" y="200660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30476" y="378968"/>
                                </a:moveTo>
                                <a:lnTo>
                                  <a:pt x="2005076" y="353568"/>
                                </a:lnTo>
                                <a:lnTo>
                                  <a:pt x="1995208" y="355574"/>
                                </a:lnTo>
                                <a:lnTo>
                                  <a:pt x="1987130" y="361035"/>
                                </a:lnTo>
                                <a:lnTo>
                                  <a:pt x="1981669" y="369112"/>
                                </a:lnTo>
                                <a:lnTo>
                                  <a:pt x="1979676" y="378968"/>
                                </a:lnTo>
                                <a:lnTo>
                                  <a:pt x="1981669" y="388835"/>
                                </a:lnTo>
                                <a:lnTo>
                                  <a:pt x="1987130" y="396913"/>
                                </a:lnTo>
                                <a:lnTo>
                                  <a:pt x="1995208" y="402374"/>
                                </a:lnTo>
                                <a:lnTo>
                                  <a:pt x="2005076" y="404368"/>
                                </a:lnTo>
                                <a:lnTo>
                                  <a:pt x="2014931" y="402374"/>
                                </a:lnTo>
                                <a:lnTo>
                                  <a:pt x="2023008" y="396913"/>
                                </a:lnTo>
                                <a:lnTo>
                                  <a:pt x="2028469" y="388835"/>
                                </a:lnTo>
                                <a:lnTo>
                                  <a:pt x="2030476" y="37896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030476" y="165608"/>
                                </a:moveTo>
                                <a:lnTo>
                                  <a:pt x="2028469" y="155752"/>
                                </a:lnTo>
                                <a:lnTo>
                                  <a:pt x="2023008" y="147675"/>
                                </a:lnTo>
                                <a:lnTo>
                                  <a:pt x="2014931" y="142214"/>
                                </a:lnTo>
                                <a:lnTo>
                                  <a:pt x="2005076" y="140208"/>
                                </a:lnTo>
                                <a:lnTo>
                                  <a:pt x="1995208" y="142214"/>
                                </a:lnTo>
                                <a:lnTo>
                                  <a:pt x="1987130" y="147675"/>
                                </a:lnTo>
                                <a:lnTo>
                                  <a:pt x="1981669" y="155752"/>
                                </a:lnTo>
                                <a:lnTo>
                                  <a:pt x="1979676" y="165608"/>
                                </a:lnTo>
                                <a:lnTo>
                                  <a:pt x="1981669" y="175475"/>
                                </a:lnTo>
                                <a:lnTo>
                                  <a:pt x="1987130" y="183553"/>
                                </a:lnTo>
                                <a:lnTo>
                                  <a:pt x="1995208" y="189014"/>
                                </a:lnTo>
                                <a:lnTo>
                                  <a:pt x="2005076" y="191008"/>
                                </a:lnTo>
                                <a:lnTo>
                                  <a:pt x="2014931" y="189014"/>
                                </a:lnTo>
                                <a:lnTo>
                                  <a:pt x="2023008" y="183553"/>
                                </a:lnTo>
                                <a:lnTo>
                                  <a:pt x="2024837" y="180848"/>
                                </a:lnTo>
                                <a:lnTo>
                                  <a:pt x="2028469" y="175475"/>
                                </a:lnTo>
                                <a:lnTo>
                                  <a:pt x="2030476" y="16560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288036"/>
                                </a:moveTo>
                                <a:lnTo>
                                  <a:pt x="2760218" y="288036"/>
                                </a:lnTo>
                                <a:lnTo>
                                  <a:pt x="2760218" y="307848"/>
                                </a:lnTo>
                                <a:lnTo>
                                  <a:pt x="2780030" y="307848"/>
                                </a:lnTo>
                                <a:lnTo>
                                  <a:pt x="2780030" y="288036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248412"/>
                                </a:moveTo>
                                <a:lnTo>
                                  <a:pt x="2760218" y="248412"/>
                                </a:lnTo>
                                <a:lnTo>
                                  <a:pt x="2760218" y="268224"/>
                                </a:lnTo>
                                <a:lnTo>
                                  <a:pt x="2780030" y="268224"/>
                                </a:lnTo>
                                <a:lnTo>
                                  <a:pt x="2780030" y="248412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208788"/>
                                </a:moveTo>
                                <a:lnTo>
                                  <a:pt x="2760218" y="208788"/>
                                </a:lnTo>
                                <a:lnTo>
                                  <a:pt x="2760218" y="228600"/>
                                </a:lnTo>
                                <a:lnTo>
                                  <a:pt x="2780030" y="228600"/>
                                </a:lnTo>
                                <a:lnTo>
                                  <a:pt x="2780030" y="208788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169164"/>
                                </a:moveTo>
                                <a:lnTo>
                                  <a:pt x="2760218" y="169164"/>
                                </a:lnTo>
                                <a:lnTo>
                                  <a:pt x="2760218" y="188976"/>
                                </a:lnTo>
                                <a:lnTo>
                                  <a:pt x="2780030" y="188976"/>
                                </a:lnTo>
                                <a:lnTo>
                                  <a:pt x="2780030" y="16916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129540"/>
                                </a:moveTo>
                                <a:lnTo>
                                  <a:pt x="2760218" y="129540"/>
                                </a:lnTo>
                                <a:lnTo>
                                  <a:pt x="2760218" y="149352"/>
                                </a:lnTo>
                                <a:lnTo>
                                  <a:pt x="2780030" y="149352"/>
                                </a:lnTo>
                                <a:lnTo>
                                  <a:pt x="2780030" y="129540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80030" y="89916"/>
                                </a:moveTo>
                                <a:lnTo>
                                  <a:pt x="2760218" y="89916"/>
                                </a:lnTo>
                                <a:lnTo>
                                  <a:pt x="2760218" y="109728"/>
                                </a:lnTo>
                                <a:lnTo>
                                  <a:pt x="2780030" y="109728"/>
                                </a:lnTo>
                                <a:lnTo>
                                  <a:pt x="2780030" y="89916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95524" y="347472"/>
                                </a:moveTo>
                                <a:lnTo>
                                  <a:pt x="2770124" y="322072"/>
                                </a:lnTo>
                                <a:lnTo>
                                  <a:pt x="2760256" y="324078"/>
                                </a:lnTo>
                                <a:lnTo>
                                  <a:pt x="2752179" y="329539"/>
                                </a:lnTo>
                                <a:lnTo>
                                  <a:pt x="2746718" y="337616"/>
                                </a:lnTo>
                                <a:lnTo>
                                  <a:pt x="2744724" y="347472"/>
                                </a:lnTo>
                                <a:lnTo>
                                  <a:pt x="2746718" y="357339"/>
                                </a:lnTo>
                                <a:lnTo>
                                  <a:pt x="2752179" y="365417"/>
                                </a:lnTo>
                                <a:lnTo>
                                  <a:pt x="2760256" y="370878"/>
                                </a:lnTo>
                                <a:lnTo>
                                  <a:pt x="2770124" y="372872"/>
                                </a:lnTo>
                                <a:lnTo>
                                  <a:pt x="2779979" y="370878"/>
                                </a:lnTo>
                                <a:lnTo>
                                  <a:pt x="2788056" y="365417"/>
                                </a:lnTo>
                                <a:lnTo>
                                  <a:pt x="2793517" y="357339"/>
                                </a:lnTo>
                                <a:lnTo>
                                  <a:pt x="2795524" y="347472"/>
                                </a:lnTo>
                                <a:close/>
                              </a:path>
                              <a:path w="4138929" h="1183640">
                                <a:moveTo>
                                  <a:pt x="2795524" y="25400"/>
                                </a:moveTo>
                                <a:lnTo>
                                  <a:pt x="2793517" y="15544"/>
                                </a:lnTo>
                                <a:lnTo>
                                  <a:pt x="2788056" y="7467"/>
                                </a:lnTo>
                                <a:lnTo>
                                  <a:pt x="2779979" y="2006"/>
                                </a:lnTo>
                                <a:lnTo>
                                  <a:pt x="2770124" y="0"/>
                                </a:lnTo>
                                <a:lnTo>
                                  <a:pt x="2760256" y="2006"/>
                                </a:lnTo>
                                <a:lnTo>
                                  <a:pt x="2752179" y="7467"/>
                                </a:lnTo>
                                <a:lnTo>
                                  <a:pt x="2746718" y="15544"/>
                                </a:lnTo>
                                <a:lnTo>
                                  <a:pt x="2744724" y="25400"/>
                                </a:lnTo>
                                <a:lnTo>
                                  <a:pt x="2745956" y="31457"/>
                                </a:lnTo>
                                <a:lnTo>
                                  <a:pt x="2744724" y="37592"/>
                                </a:lnTo>
                                <a:lnTo>
                                  <a:pt x="2746718" y="47459"/>
                                </a:lnTo>
                                <a:lnTo>
                                  <a:pt x="2752179" y="55537"/>
                                </a:lnTo>
                                <a:lnTo>
                                  <a:pt x="2760256" y="60998"/>
                                </a:lnTo>
                                <a:lnTo>
                                  <a:pt x="2760218" y="70104"/>
                                </a:lnTo>
                                <a:lnTo>
                                  <a:pt x="2780030" y="70104"/>
                                </a:lnTo>
                                <a:lnTo>
                                  <a:pt x="2780030" y="62992"/>
                                </a:lnTo>
                                <a:lnTo>
                                  <a:pt x="2780030" y="60998"/>
                                </a:lnTo>
                                <a:lnTo>
                                  <a:pt x="2770124" y="62992"/>
                                </a:lnTo>
                                <a:lnTo>
                                  <a:pt x="2779979" y="60998"/>
                                </a:lnTo>
                                <a:lnTo>
                                  <a:pt x="2780030" y="50292"/>
                                </a:lnTo>
                                <a:lnTo>
                                  <a:pt x="2780030" y="60998"/>
                                </a:lnTo>
                                <a:lnTo>
                                  <a:pt x="2788056" y="55537"/>
                                </a:lnTo>
                                <a:lnTo>
                                  <a:pt x="2791599" y="50292"/>
                                </a:lnTo>
                                <a:lnTo>
                                  <a:pt x="2793517" y="47459"/>
                                </a:lnTo>
                                <a:lnTo>
                                  <a:pt x="2795524" y="37592"/>
                                </a:lnTo>
                                <a:lnTo>
                                  <a:pt x="2794279" y="31496"/>
                                </a:lnTo>
                                <a:lnTo>
                                  <a:pt x="2795524" y="25400"/>
                                </a:lnTo>
                                <a:close/>
                              </a:path>
                              <a:path w="4138929" h="1183640">
                                <a:moveTo>
                                  <a:pt x="2829560" y="15494"/>
                                </a:moveTo>
                                <a:lnTo>
                                  <a:pt x="2809748" y="15494"/>
                                </a:lnTo>
                                <a:lnTo>
                                  <a:pt x="2809748" y="35306"/>
                                </a:lnTo>
                                <a:lnTo>
                                  <a:pt x="2829560" y="35306"/>
                                </a:lnTo>
                                <a:lnTo>
                                  <a:pt x="2829560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869184" y="15494"/>
                                </a:moveTo>
                                <a:lnTo>
                                  <a:pt x="2849372" y="15494"/>
                                </a:lnTo>
                                <a:lnTo>
                                  <a:pt x="2849372" y="35306"/>
                                </a:lnTo>
                                <a:lnTo>
                                  <a:pt x="2869184" y="35306"/>
                                </a:lnTo>
                                <a:lnTo>
                                  <a:pt x="2869184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908808" y="15494"/>
                                </a:moveTo>
                                <a:lnTo>
                                  <a:pt x="2888996" y="15494"/>
                                </a:lnTo>
                                <a:lnTo>
                                  <a:pt x="2888996" y="35306"/>
                                </a:lnTo>
                                <a:lnTo>
                                  <a:pt x="2908808" y="35306"/>
                                </a:lnTo>
                                <a:lnTo>
                                  <a:pt x="2908808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948432" y="15494"/>
                                </a:moveTo>
                                <a:lnTo>
                                  <a:pt x="2928620" y="15494"/>
                                </a:lnTo>
                                <a:lnTo>
                                  <a:pt x="2928620" y="35306"/>
                                </a:lnTo>
                                <a:lnTo>
                                  <a:pt x="2948432" y="35306"/>
                                </a:lnTo>
                                <a:lnTo>
                                  <a:pt x="2948432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2988056" y="15494"/>
                                </a:moveTo>
                                <a:lnTo>
                                  <a:pt x="2968244" y="15494"/>
                                </a:lnTo>
                                <a:lnTo>
                                  <a:pt x="2968244" y="35306"/>
                                </a:lnTo>
                                <a:lnTo>
                                  <a:pt x="2988056" y="35306"/>
                                </a:lnTo>
                                <a:lnTo>
                                  <a:pt x="2988056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3027680" y="15494"/>
                                </a:moveTo>
                                <a:lnTo>
                                  <a:pt x="3007868" y="15494"/>
                                </a:lnTo>
                                <a:lnTo>
                                  <a:pt x="3007868" y="35306"/>
                                </a:lnTo>
                                <a:lnTo>
                                  <a:pt x="3027680" y="35306"/>
                                </a:lnTo>
                                <a:lnTo>
                                  <a:pt x="3027680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3067304" y="15494"/>
                                </a:moveTo>
                                <a:lnTo>
                                  <a:pt x="3047492" y="15494"/>
                                </a:lnTo>
                                <a:lnTo>
                                  <a:pt x="3047492" y="35306"/>
                                </a:lnTo>
                                <a:lnTo>
                                  <a:pt x="3067304" y="35306"/>
                                </a:lnTo>
                                <a:lnTo>
                                  <a:pt x="3067304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3106928" y="15494"/>
                                </a:moveTo>
                                <a:lnTo>
                                  <a:pt x="3087116" y="15494"/>
                                </a:lnTo>
                                <a:lnTo>
                                  <a:pt x="3087116" y="35306"/>
                                </a:lnTo>
                                <a:lnTo>
                                  <a:pt x="3106928" y="35306"/>
                                </a:lnTo>
                                <a:lnTo>
                                  <a:pt x="3106928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3146552" y="15494"/>
                                </a:moveTo>
                                <a:lnTo>
                                  <a:pt x="3126740" y="15494"/>
                                </a:lnTo>
                                <a:lnTo>
                                  <a:pt x="3126740" y="35306"/>
                                </a:lnTo>
                                <a:lnTo>
                                  <a:pt x="3146552" y="35306"/>
                                </a:lnTo>
                                <a:lnTo>
                                  <a:pt x="3146552" y="15494"/>
                                </a:lnTo>
                                <a:close/>
                              </a:path>
                              <a:path w="4138929" h="1183640">
                                <a:moveTo>
                                  <a:pt x="3210179" y="25400"/>
                                </a:moveTo>
                                <a:lnTo>
                                  <a:pt x="3208172" y="15544"/>
                                </a:lnTo>
                                <a:lnTo>
                                  <a:pt x="3202711" y="7467"/>
                                </a:lnTo>
                                <a:lnTo>
                                  <a:pt x="3194634" y="2006"/>
                                </a:lnTo>
                                <a:lnTo>
                                  <a:pt x="3184779" y="0"/>
                                </a:lnTo>
                                <a:lnTo>
                                  <a:pt x="3174911" y="2006"/>
                                </a:lnTo>
                                <a:lnTo>
                                  <a:pt x="3166834" y="7467"/>
                                </a:lnTo>
                                <a:lnTo>
                                  <a:pt x="3161373" y="15544"/>
                                </a:lnTo>
                                <a:lnTo>
                                  <a:pt x="3159379" y="25400"/>
                                </a:lnTo>
                                <a:lnTo>
                                  <a:pt x="3161411" y="35306"/>
                                </a:lnTo>
                                <a:lnTo>
                                  <a:pt x="3166834" y="43345"/>
                                </a:lnTo>
                                <a:lnTo>
                                  <a:pt x="3174911" y="48806"/>
                                </a:lnTo>
                                <a:lnTo>
                                  <a:pt x="3184779" y="50800"/>
                                </a:lnTo>
                                <a:lnTo>
                                  <a:pt x="3194634" y="48806"/>
                                </a:lnTo>
                                <a:lnTo>
                                  <a:pt x="3202711" y="43345"/>
                                </a:lnTo>
                                <a:lnTo>
                                  <a:pt x="3208134" y="35306"/>
                                </a:lnTo>
                                <a:lnTo>
                                  <a:pt x="3210179" y="25400"/>
                                </a:lnTo>
                                <a:close/>
                              </a:path>
                              <a:path w="4138929" h="1183640">
                                <a:moveTo>
                                  <a:pt x="3558794" y="1147876"/>
                                </a:moveTo>
                                <a:lnTo>
                                  <a:pt x="3538982" y="1147876"/>
                                </a:lnTo>
                                <a:lnTo>
                                  <a:pt x="3538982" y="1148994"/>
                                </a:lnTo>
                                <a:lnTo>
                                  <a:pt x="3538753" y="1147876"/>
                                </a:lnTo>
                                <a:lnTo>
                                  <a:pt x="3533292" y="1139799"/>
                                </a:lnTo>
                                <a:lnTo>
                                  <a:pt x="3525215" y="1134338"/>
                                </a:lnTo>
                                <a:lnTo>
                                  <a:pt x="3515360" y="1132332"/>
                                </a:lnTo>
                                <a:lnTo>
                                  <a:pt x="3505492" y="1134338"/>
                                </a:lnTo>
                                <a:lnTo>
                                  <a:pt x="3497415" y="1139799"/>
                                </a:lnTo>
                                <a:lnTo>
                                  <a:pt x="3491954" y="1147876"/>
                                </a:lnTo>
                                <a:lnTo>
                                  <a:pt x="3489960" y="1157732"/>
                                </a:lnTo>
                                <a:lnTo>
                                  <a:pt x="3491738" y="1166482"/>
                                </a:lnTo>
                                <a:lnTo>
                                  <a:pt x="3491992" y="1167638"/>
                                </a:lnTo>
                                <a:lnTo>
                                  <a:pt x="3497415" y="1175677"/>
                                </a:lnTo>
                                <a:lnTo>
                                  <a:pt x="3505492" y="1181138"/>
                                </a:lnTo>
                                <a:lnTo>
                                  <a:pt x="3515360" y="1183132"/>
                                </a:lnTo>
                                <a:lnTo>
                                  <a:pt x="3525215" y="1181138"/>
                                </a:lnTo>
                                <a:lnTo>
                                  <a:pt x="3533292" y="1175677"/>
                                </a:lnTo>
                                <a:lnTo>
                                  <a:pt x="3538715" y="1167638"/>
                                </a:lnTo>
                                <a:lnTo>
                                  <a:pt x="3538982" y="1166482"/>
                                </a:lnTo>
                                <a:lnTo>
                                  <a:pt x="3538982" y="1167638"/>
                                </a:lnTo>
                                <a:lnTo>
                                  <a:pt x="3558794" y="1167638"/>
                                </a:lnTo>
                                <a:lnTo>
                                  <a:pt x="3558794" y="1147876"/>
                                </a:lnTo>
                                <a:close/>
                              </a:path>
                              <a:path w="4138929" h="1183640">
                                <a:moveTo>
                                  <a:pt x="3598418" y="1147838"/>
                                </a:moveTo>
                                <a:lnTo>
                                  <a:pt x="3578606" y="1147838"/>
                                </a:lnTo>
                                <a:lnTo>
                                  <a:pt x="3578606" y="1167638"/>
                                </a:lnTo>
                                <a:lnTo>
                                  <a:pt x="3598418" y="1167638"/>
                                </a:lnTo>
                                <a:lnTo>
                                  <a:pt x="359841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638042" y="1147838"/>
                                </a:moveTo>
                                <a:lnTo>
                                  <a:pt x="3618230" y="1147838"/>
                                </a:lnTo>
                                <a:lnTo>
                                  <a:pt x="3618230" y="1167638"/>
                                </a:lnTo>
                                <a:lnTo>
                                  <a:pt x="3638042" y="1167638"/>
                                </a:lnTo>
                                <a:lnTo>
                                  <a:pt x="363804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677666" y="1147838"/>
                                </a:moveTo>
                                <a:lnTo>
                                  <a:pt x="3657854" y="1147838"/>
                                </a:lnTo>
                                <a:lnTo>
                                  <a:pt x="3657854" y="1167638"/>
                                </a:lnTo>
                                <a:lnTo>
                                  <a:pt x="3677666" y="1167638"/>
                                </a:lnTo>
                                <a:lnTo>
                                  <a:pt x="367766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717290" y="1147838"/>
                                </a:moveTo>
                                <a:lnTo>
                                  <a:pt x="3697478" y="1147838"/>
                                </a:lnTo>
                                <a:lnTo>
                                  <a:pt x="3697478" y="1167638"/>
                                </a:lnTo>
                                <a:lnTo>
                                  <a:pt x="3717290" y="1167638"/>
                                </a:lnTo>
                                <a:lnTo>
                                  <a:pt x="3717290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756914" y="1147838"/>
                                </a:moveTo>
                                <a:lnTo>
                                  <a:pt x="3737102" y="1147838"/>
                                </a:lnTo>
                                <a:lnTo>
                                  <a:pt x="3737102" y="1167638"/>
                                </a:lnTo>
                                <a:lnTo>
                                  <a:pt x="3756914" y="1167638"/>
                                </a:lnTo>
                                <a:lnTo>
                                  <a:pt x="3756914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796538" y="1147838"/>
                                </a:moveTo>
                                <a:lnTo>
                                  <a:pt x="3776726" y="1147838"/>
                                </a:lnTo>
                                <a:lnTo>
                                  <a:pt x="3776726" y="1167638"/>
                                </a:lnTo>
                                <a:lnTo>
                                  <a:pt x="3796538" y="1167638"/>
                                </a:lnTo>
                                <a:lnTo>
                                  <a:pt x="379653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836162" y="1147838"/>
                                </a:moveTo>
                                <a:lnTo>
                                  <a:pt x="3816350" y="1147838"/>
                                </a:lnTo>
                                <a:lnTo>
                                  <a:pt x="3816350" y="1167638"/>
                                </a:lnTo>
                                <a:lnTo>
                                  <a:pt x="3836162" y="1167638"/>
                                </a:lnTo>
                                <a:lnTo>
                                  <a:pt x="383616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875786" y="1147838"/>
                                </a:moveTo>
                                <a:lnTo>
                                  <a:pt x="3855974" y="1147838"/>
                                </a:lnTo>
                                <a:lnTo>
                                  <a:pt x="3855974" y="1167638"/>
                                </a:lnTo>
                                <a:lnTo>
                                  <a:pt x="3875786" y="1167638"/>
                                </a:lnTo>
                                <a:lnTo>
                                  <a:pt x="387578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915410" y="1147838"/>
                                </a:moveTo>
                                <a:lnTo>
                                  <a:pt x="3895598" y="1147838"/>
                                </a:lnTo>
                                <a:lnTo>
                                  <a:pt x="3895598" y="1167638"/>
                                </a:lnTo>
                                <a:lnTo>
                                  <a:pt x="3915410" y="1167638"/>
                                </a:lnTo>
                                <a:lnTo>
                                  <a:pt x="3915410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955034" y="1147838"/>
                                </a:moveTo>
                                <a:lnTo>
                                  <a:pt x="3935222" y="1147838"/>
                                </a:lnTo>
                                <a:lnTo>
                                  <a:pt x="3935222" y="1167638"/>
                                </a:lnTo>
                                <a:lnTo>
                                  <a:pt x="3955034" y="1167638"/>
                                </a:lnTo>
                                <a:lnTo>
                                  <a:pt x="3955034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3994658" y="1147838"/>
                                </a:moveTo>
                                <a:lnTo>
                                  <a:pt x="3974846" y="1147838"/>
                                </a:lnTo>
                                <a:lnTo>
                                  <a:pt x="3974846" y="1167638"/>
                                </a:lnTo>
                                <a:lnTo>
                                  <a:pt x="3994658" y="1167638"/>
                                </a:lnTo>
                                <a:lnTo>
                                  <a:pt x="3994658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4034282" y="1147838"/>
                                </a:moveTo>
                                <a:lnTo>
                                  <a:pt x="4014470" y="1147838"/>
                                </a:lnTo>
                                <a:lnTo>
                                  <a:pt x="4014470" y="1167638"/>
                                </a:lnTo>
                                <a:lnTo>
                                  <a:pt x="4034282" y="1167638"/>
                                </a:lnTo>
                                <a:lnTo>
                                  <a:pt x="4034282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4073906" y="1147838"/>
                                </a:moveTo>
                                <a:lnTo>
                                  <a:pt x="4054094" y="1147838"/>
                                </a:lnTo>
                                <a:lnTo>
                                  <a:pt x="4054094" y="1167638"/>
                                </a:lnTo>
                                <a:lnTo>
                                  <a:pt x="4073906" y="1167638"/>
                                </a:lnTo>
                                <a:lnTo>
                                  <a:pt x="4073906" y="1147838"/>
                                </a:lnTo>
                                <a:close/>
                              </a:path>
                              <a:path w="4138929" h="1183640">
                                <a:moveTo>
                                  <a:pt x="4138930" y="1157732"/>
                                </a:moveTo>
                                <a:lnTo>
                                  <a:pt x="4136923" y="1147876"/>
                                </a:lnTo>
                                <a:lnTo>
                                  <a:pt x="4131462" y="1139799"/>
                                </a:lnTo>
                                <a:lnTo>
                                  <a:pt x="4123385" y="1134338"/>
                                </a:lnTo>
                                <a:lnTo>
                                  <a:pt x="4113530" y="1132332"/>
                                </a:lnTo>
                                <a:lnTo>
                                  <a:pt x="4103662" y="1134338"/>
                                </a:lnTo>
                                <a:lnTo>
                                  <a:pt x="4095585" y="1139799"/>
                                </a:lnTo>
                                <a:lnTo>
                                  <a:pt x="4090124" y="1147876"/>
                                </a:lnTo>
                                <a:lnTo>
                                  <a:pt x="4088130" y="1157732"/>
                                </a:lnTo>
                                <a:lnTo>
                                  <a:pt x="4090162" y="1167638"/>
                                </a:lnTo>
                                <a:lnTo>
                                  <a:pt x="4095585" y="1175677"/>
                                </a:lnTo>
                                <a:lnTo>
                                  <a:pt x="4103662" y="1181138"/>
                                </a:lnTo>
                                <a:lnTo>
                                  <a:pt x="4113530" y="1183132"/>
                                </a:lnTo>
                                <a:lnTo>
                                  <a:pt x="4123385" y="1181138"/>
                                </a:lnTo>
                                <a:lnTo>
                                  <a:pt x="4131462" y="1175677"/>
                                </a:lnTo>
                                <a:lnTo>
                                  <a:pt x="4136885" y="1167638"/>
                                </a:lnTo>
                                <a:lnTo>
                                  <a:pt x="4138930" y="115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3.139999pt;margin-top:15.24126pt;width:325.9pt;height:183.45pt;mso-position-horizontal-relative:page;mso-position-vertical-relative:paragraph;z-index:-20206592" id="docshapegroup64" coordorigin="2863,305" coordsize="6518,3669">
                <v:shape style="position:absolute;left:3108;top:2744;width:1164;height:712" type="#_x0000_t75" id="docshape65" stroked="false">
                  <v:imagedata r:id="rId39" o:title=""/>
                </v:shape>
                <v:shape style="position:absolute;left:3846;top:901;width:626;height:2500" id="docshape66" coordorigin="3846,901" coordsize="626,2500" path="m4047,3361l3910,3361,3904,3381,3904,3401,4027,3401,4042,3381,4047,3361xm4361,2741l4215,2741,4216,2761,4217,2781,4217,3001,4215,3061,4211,3121,4205,3141,4197,3181,4193,3201,4191,3221,4189,3241,4184,3281,4174,3301,4163,3321,4142,3361,4134,3381,4134,3381,4144,3401,4242,3401,4267,3381,4277,3361,4278,3361,4281,3341,4287,3321,4297,3281,4304,3261,4304,3241,4299,3221,4294,3221,4291,3201,4290,3181,4290,3161,4294,3121,4306,3081,4322,3021,4341,2941,4355,2881,4361,2801,4362,2761,4361,2741xm4108,3361l4081,3361,4080,3381,4102,3381,4108,3361xm4080,2721l3947,2721,3944,2741,3943,2761,3943,2801,3944,2821,3954,2901,3973,2981,3994,3081,4009,3141,4013,3181,4013,3201,4008,3241,3998,3261,3986,3281,3974,3301,3959,3321,3940,3341,3922,3361,4051,3361,4058,3341,4069,3321,4078,3301,4114,3301,4117,3281,4124,3261,4127,3241,4122,3201,4112,3181,4102,3181,4096,3141,4094,3121,4095,3061,4097,3001,4100,2941,4102,2881,4102,2841,4097,2801,4092,2781,4086,2761,4081,2722,4080,2721xm4114,3301l4088,3301,4088,3321,4087,3341,4084,3361,4106,3361,4107,3341,4111,3321,4114,3301xm4399,1701l3848,1701,3851,1721,3854,1721,3856,1741,3858,1741,3858,1761,3869,1801,3892,1801,3916,1821,4086,1821,4095,1861,3931,1861,3931,1881,3927,1921,3919,1961,3910,2021,3904,2041,3905,2061,3920,2061,3920,2081,3919,2101,3918,2101,3916,2141,3912,2181,3908,2261,3905,2361,3903,2461,3902,2541,3901,2601,3899,2661,3898,2701,3902,2721,4081,2721,4081,2722,4210,2741,4381,2741,4382,2641,4385,2601,4390,2541,4399,2441,4404,2341,4401,2241,4395,2161,4392,2101,4395,2081,4402,2061,4414,2041,4430,2041,4444,2021,4451,2021,4451,2001,4445,1981,4435,1941,4425,1901,4417,1861,4414,1841,4411,1841,4406,1821,4399,1801,4390,1761,4385,1741,4383,1721,4399,1701xm4086,1821l3927,1821,3929,1841,3930,1861,4068,1861,4086,1821xm4095,1361l3933,1361,3931,1381,3927,1421,3916,1461,3903,1501,3891,1561,3880,1601,3869,1621,3859,1641,3851,1661,3847,1681,3846,1701,4407,1701,4410,1681,4412,1661,4421,1621,4102,1621,4097,1581,4096,1561,4095,1521,4095,1481,4095,1421,4095,1401,4095,1361xm4330,1221l4246,1221,4261,1241,4247,1281,4237,1301,4228,1301,4215,1321,4196,1361,4175,1401,4155,1441,4142,1481,4129,1541,4116,1581,4106,1601,4102,1621,4421,1621,4454,1501,4463,1461,4466,1421,4470,1381,4472,1341,4467,1301,4451,1281,4390,1281,4380,1261,4372,1241,4343,1241,4330,1221xm4229,1241l4117,1241,4113,1301,4118,1321,4129,1341,4139,1361,4143,1381,4142,1401,4142,1421,4144,1421,4149,1401,4158,1381,4179,1341,4181,1321,4171,1301,4150,1301,4165,1281,4183,1281,4195,1261,4212,1261,4229,1241xm4091,1341l3954,1341,3940,1361,4094,1361,4091,1341xm4224,901l4115,901,4068,921,4038,941,4024,981,4023,1021,4026,1081,4025,1121,4013,1161,4007,1201,4015,1241,4022,1261,4011,1281,3995,1301,3991,1321,3988,1321,3973,1341,4082,1341,4068,1321,4117,1241,4229,1241,4246,1221,4330,1221,4330,1201,4329,1181,4314,1161,4302,1141,4297,1101,4294,1061,4290,1041,4283,1001,4272,981,4258,941,4244,921,4224,901xe" filled="true" fillcolor="#585858" stroked="false">
                  <v:path arrowok="t"/>
                  <v:fill type="solid"/>
                </v:shape>
                <v:shape style="position:absolute;left:3758;top:3026;width:1680;height:844" type="#_x0000_t75" id="docshape67" stroked="false">
                  <v:imagedata r:id="rId40" o:title=""/>
                </v:shape>
                <v:shape style="position:absolute;left:4524;top:1089;width:862;height:2680" id="docshape68" coordorigin="4524,1090" coordsize="862,2680" path="m5324,2590l5038,2590,5055,2690,5066,2730,5076,2770,5090,2790,5107,2850,5124,2950,5137,3050,5146,3110,5149,3170,5151,3250,5155,3330,5164,3370,5173,3390,5179,3410,5184,3410,5162,3430,5151,3450,5146,3450,5146,3470,5150,3490,5160,3510,5169,3530,5173,3570,5174,3590,5177,3610,5183,3630,5193,3650,5202,3670,5208,3690,5215,3730,5227,3750,5244,3770,5344,3770,5354,3730,5352,3690,5341,3650,5326,3630,5312,3590,5303,3570,5303,3550,5309,3530,5312,3510,5309,3490,5298,3490,5290,3470,5292,3450,5301,3430,5312,3430,5319,3390,5322,3370,5323,3310,5323,3230,5323,3210,5322,3130,5321,3010,5323,2930,5325,2870,5326,2790,5327,2730,5327,2710,5327,2690,5326,2610,5324,2590xm4968,3090l4789,3090,4785,3170,4783,3210,4782,3230,4782,3270,4783,3310,4787,3350,4795,3390,4809,3430,4821,3450,4829,3470,4833,3490,4834,3510,4826,3550,4810,3590,4795,3630,4789,3670,4791,3690,4798,3710,4815,3730,4879,3730,4906,3710,4924,3690,4930,3670,4929,3650,4929,3630,4931,3610,4939,3590,4946,3590,4945,3550,4946,3530,4959,3510,4971,3490,4969,3470,4964,3450,4964,3430,4966,3390,4963,3350,4958,3290,4955,3250,4955,3210,4959,3170,4968,3090xm4526,2550l4524,2550,4531,2970,4531,2990,4699,3110,4714,3110,4723,3090,4968,3090,4982,2970,4996,2850,5007,2770,5016,2710,5022,2670,5028,2650,5033,2610,5038,2590,5324,2590,5322,2570,4629,2570,4526,2550xm4731,2550l4630,2550,4629,2570,4728,2570,4731,2550xm5319,2430l4720,2430,4725,2450,4618,2450,4618,2470,4726,2470,4733,2490,4773,2490,4769,2510,4767,2510,4766,2530,4767,2550,4767,2570,5322,2570,5321,2550,5316,2510,5316,2490,5315,2470,5317,2450,5319,2430xm4730,2530l4630,2530,4631,2550,4731,2550,4730,2530xm4723,2470l4616,2470,4614,2490,4614,2510,4617,2510,4625,2530,4726,2530,4723,2510,4722,2490,4723,2470xm5090,1450l4919,1450,4903,1470,4893,1490,4874,1490,4850,1510,4822,1530,4792,1530,4764,1550,4716,1550,4692,1570,4676,1590,4670,1630,4667,1690,4663,1770,4658,1830,4652,1910,4643,1990,4631,2090,4620,2170,4616,2230,4614,2290,4611,2350,4609,2410,4609,2450,4622,2450,4631,2430,5345,2430,5346,2410,5344,2410,5342,2390,5332,2390,5330,2370,5329,2370,5325,2350,5314,2330,5260,2330,5289,2310,5355,2310,5360,2290,5366,2250,5375,2230,5379,2210,4935,2210,4949,2050,4955,1970,4955,1890,4950,1810,4942,1730,4932,1650,4922,1570,4912,1510,4919,1490,4923,1470,5094,1470,5090,1450xm5355,2310l5318,2310,5332,2330,5341,2350,5340,2370,5335,2390,5342,2390,5343,2370,5348,2350,5355,2310xm5027,1590l4984,1590,4982,1630,4973,1790,4971,1850,4970,1930,4968,2030,4968,2090,4968,2130,4971,2210,5025,2210,5027,2130,5027,2050,5027,1990,5027,1950,5027,1930,5026,1910,5026,1890,5026,1870,5026,1850,5025,1810,5023,1750,5020,1690,5018,1630,5020,1610,5027,1590xm5182,1530l5103,1530,5103,1550,5104,1590,5105,1610,5108,1650,5114,1770,5125,1870,5138,1970,5150,2050,5161,2090,5175,2130,5187,2150,5196,2170,5200,2170,5134,2190,5094,2210,5379,2210,5383,2190,5386,2170,5383,2130,5375,2130,5369,2090,5371,2050,5373,1990,5368,1930,5358,1870,5350,1810,5344,1730,5341,1690,5339,1630,5329,1610,5303,1570,5256,1550,5217,1550,5182,1530xm4969,1570l4950,1570,4946,1590,4969,1570xm5050,1570l4981,1570,4985,1590,5037,1590,5050,1570xm5041,1550l4982,1550,4963,1570,5050,1570,5065,1590,5051,1570,5041,1550xm5094,1470l4933,1470,4948,1490,4965,1510,4983,1530,5040,1530,5062,1510,5081,1490,5099,1490,5094,1470xm5110,1490l5100,1490,5104,1510,5105,1530,5153,1530,5128,1510,5110,1490xm5096,1350l4882,1350,4897,1370,4915,1370,4918,1390,4920,1410,4921,1410,4921,1450,5088,1450,5088,1430,5087,1410,5090,1390,5091,1390,5092,1370,5096,1350xm5039,1090l4948,1090,4915,1110,4889,1130,4876,1170,4873,1210,4872,1250,4872,1270,4872,1290,4863,1310,4860,1310,4862,1330,4870,1350,5121,1350,5126,1330,5129,1310,5130,1290,5128,1270,5114,1270,5115,1250,5116,1230,5116,1210,5114,1170,5105,1130,5080,1110,5039,1090xe" filled="true" fillcolor="#404040" stroked="false">
                  <v:path arrowok="t"/>
                  <v:fill type="solid"/>
                </v:shape>
                <v:shape style="position:absolute;left:7029;top:2836;width:1329;height:732" type="#_x0000_t75" id="docshape69" stroked="false">
                  <v:imagedata r:id="rId41" o:title=""/>
                </v:shape>
                <v:shape style="position:absolute;left:7672;top:930;width:816;height:2580" id="docshape70" coordorigin="7672,930" coordsize="816,2580" path="m8187,950l8042,950,8015,990,8001,990,7986,1030,7981,1070,7980,1110,7981,1110,7974,1150,7974,1150,7977,1170,7986,1210,7999,1210,8001,1230,7998,1230,7997,1250,7995,1250,7992,1270,7981,1290,7967,1310,7948,1330,7921,1330,7884,1350,7850,1390,7828,1410,7815,1450,7809,1510,7805,1550,7801,1570,7800,1590,7804,1610,7813,1630,7825,1670,7839,1710,7854,1750,7865,1810,7868,1850,7866,1890,7863,1910,7858,1930,7852,1950,7847,1970,7845,1990,7845,2010,7844,2050,7841,2070,7838,2110,7822,2210,7816,2250,7820,2270,7840,2270,7840,2290,7837,2330,7830,2410,7815,2510,7791,2650,7777,2710,7761,2810,7744,2910,7728,3010,7714,3090,7691,3250,7684,3290,7679,3330,7679,3350,7681,3370,7682,3370,7675,3390,7672,3410,7674,3430,7688,3430,7696,3450,7703,3450,7713,3470,7729,3490,7756,3510,7885,3510,7885,3490,7883,3470,7875,3450,7860,3430,7846,3410,7840,3390,7849,3390,7862,3350,7885,3290,7913,3190,7942,3090,7975,2990,8011,2870,8039,2770,8051,2730,8288,2730,8297,2690,8310,2610,8321,2550,8329,2470,8335,2390,8339,2350,8340,2310,8360,2310,8367,2290,8368,2270,8366,2250,8362,2230,8357,2190,8347,2070,8342,2010,8334,1970,8323,1910,8314,1870,8294,1870,8296,1830,8297,1810,8298,1790,8299,1770,8482,1770,8485,1750,8268,1750,8250,1730,8224,1730,8244,1710,8258,1710,8258,1690,8254,1670,8243,1650,8230,1650,8219,1630,8468,1630,8450,1610,8429,1590,8405,1590,8383,1570,8365,1530,8352,1510,8346,1470,8308,1410,8128,1410,8100,1370,8064,1330,8028,1310,7997,1270,8180,1270,8192,1250,8202,1230,8208,1210,8212,1190,8216,1170,8220,1150,8228,1130,8236,1110,8238,1070,8234,1050,8226,1030,8207,970,8187,950xm8428,3370l8199,3370,8216,3390,8239,3390,8265,3410,8418,3410,8435,3390,8428,3370xm8179,3370l8064,3370,8079,3390,8181,3390,8179,3370xm8288,2730l8051,2730,8056,2790,8061,2870,8064,2950,8065,3050,8065,3150,8061,3230,8056,3270,8054,3290,8053,3330,8052,3350,8055,3370,8410,3370,8385,3350,8329,3350,8305,3330,8287,3310,8280,3290,8286,3290,8246,3250,8233,3230,8228,3210,8227,3190,8229,3170,8233,3150,8239,3090,8247,3010,8258,2910,8271,2830,8284,2750,8288,2730xm8311,1855l8294,1870,8314,1870,8311,1855xm8315,1850l8310,1850,8311,1855,8315,1850xm8482,1770l8299,1770,8315,1850,8330,1850,8342,1830,8350,1830,8354,1810,8356,1810,8357,1790,8466,1790,8482,1770xm8446,1790l8357,1790,8402,1810,8428,1810,8446,1790xm8468,1630l8253,1630,8271,1670,8286,1710,8296,1730,8299,1750,8485,1750,8488,1730,8486,1690,8480,1650,8468,1630xm8157,1370l8140,1370,8136,1390,8132,1390,8128,1410,8171,1410,8163,1390,8157,1370xm8199,1350l8170,1350,8172,1370,8175,1390,8178,1410,8308,1410,8276,1390,8246,1370,8221,1370,8199,1350xm8180,1270l8015,1270,8026,1290,8040,1310,8056,1310,8081,1330,8110,1350,8134,1350,8144,1370,8151,1350,8155,1330,8158,1330,8160,1310,8160,1290,8169,1290,8180,1270xm8121,930l8079,950,8163,950,8121,930xe" filled="true" fillcolor="#585858" stroked="false">
                  <v:path arrowok="t"/>
                  <v:fill type="solid"/>
                </v:shape>
                <v:shape style="position:absolute;left:6004;top:2985;width:1442;height:855" type="#_x0000_t75" id="docshape71" stroked="false">
                  <v:imagedata r:id="rId42" o:title=""/>
                </v:shape>
                <v:shape style="position:absolute;left:6888;top:999;width:729;height:2740" id="docshape72" coordorigin="6888,1000" coordsize="729,2740" path="m7247,2760l7050,2760,7054,2780,7059,2820,7063,2840,7066,2880,7065,2920,7061,2960,7057,3020,7063,3080,7083,3160,7109,3260,7134,3340,7152,3400,7167,3440,7177,3460,7180,3500,7175,3520,7172,3540,7174,3580,7178,3600,7178,3640,7183,3680,7194,3720,7213,3740,7282,3740,7298,3700,7304,3660,7300,3620,7294,3600,7290,3580,7408,3580,7397,3540,7375,3520,7349,3480,7328,3460,7310,3420,7298,3360,7293,3320,7303,3260,7325,3180,7352,3100,7376,3040,7390,2980,7392,2960,7238,2960,7236,2940,7234,2940,7234,2920,7232,2900,7229,2900,7226,2880,7228,2860,7230,2860,7235,2820,7238,2820,7242,2800,7245,2780,7247,2760xm7402,3580l7304,3580,7313,3600,7383,3600,7402,3580xm7405,2760l7247,2760,7248,2800,7250,2840,7250,2860,7247,2880,7245,2900,7243,2900,7238,2940,7238,2960,7392,2960,7395,2920,7395,2880,7399,2860,7403,2840,7405,2800,7405,2780,7405,2760xm7449,2760l7432,2760,7443,2780,7449,2760xm7527,2260l6988,2260,6982,2320,6980,2360,6981,2380,6984,2420,6988,2480,6994,2560,6999,2660,7001,2720,7008,2760,7451,2760,7451,2740,7458,2680,7474,2600,7493,2520,7511,2440,7520,2380,7525,2340,7527,2280,7527,2260xm7238,1000l7172,1040,7131,1080,7108,1160,7096,1200,7091,1240,7086,1260,7085,1280,7093,1320,7099,1340,7092,1360,7076,1360,7050,1380,7034,1400,7033,1420,7039,1440,7043,1440,7022,1460,7008,1460,6995,1480,6978,1480,6955,1500,6934,1540,6918,1580,6909,1620,6904,1660,6897,1700,6892,1720,6889,1760,6888,1800,6890,1860,6892,1920,6910,1960,6942,1980,6974,2000,6988,2000,6987,2040,6986,2060,6983,2080,6978,2100,6962,2140,6940,2180,6924,2220,6925,2240,6961,2240,6980,2260,7575,2260,7573,2220,7560,2180,7540,2140,7523,2060,7516,2020,7340,2020,7342,2000,7346,1980,7348,1960,7548,1960,7566,1940,7579,1940,7593,1900,7106,1900,7093,1880,7097,1860,7099,1860,7099,1840,7099,1820,7615,1820,7617,1780,7613,1720,7610,1700,7261,1700,7251,1680,7224,1600,7200,1500,7189,1440,7185,1400,7443,1400,7436,1380,7426,1360,7420,1340,7415,1300,7409,1280,7403,1240,7398,1220,7395,1200,7394,1180,7389,1160,7382,1140,7372,1120,7355,1080,7325,1040,7285,1020,7238,1000xm7517,1960l7376,1960,7376,2020,7516,2020,7516,1980,7517,1960xm7615,1820l7126,1820,7126,1880,7119,1900,7593,1900,7607,1860,7615,1820xm7466,1420l7358,1420,7358,1440,7356,1460,7350,1480,7337,1520,7321,1560,7310,1600,7298,1620,7285,1640,7273,1660,7267,1680,7261,1700,7610,1700,7607,1680,7601,1620,7592,1560,7580,1520,7553,1500,7517,1480,7485,1460,7471,1460,7474,1440,7474,1440,7466,1420xm7356,1400l7185,1400,7212,1420,7225,1440,7230,1440,7231,1460,7235,1500,7244,1540,7255,1580,7264,1620,7269,1620,7275,1600,7283,1580,7293,1560,7304,1540,7310,1520,7311,1500,7307,1480,7307,1460,7319,1460,7337,1420,7356,1400xm7443,1400l7356,1400,7358,1420,7451,1420,7443,1400xe" filled="true" fillcolor="#404040" stroked="false">
                  <v:path arrowok="t"/>
                  <v:fill type="solid"/>
                </v:shape>
                <v:shape style="position:absolute;left:4728;top:3091;width:2119;height:883" type="#_x0000_t75" id="docshape73" stroked="false">
                  <v:imagedata r:id="rId43" o:title=""/>
                </v:shape>
                <v:shape style="position:absolute;left:5543;top:1013;width:1206;height:2860" id="docshape74" coordorigin="5543,1013" coordsize="1206,2860" path="m6727,3813l6526,3813,6543,3833,6557,3853,6574,3873,6749,3873,6747,3853,6740,3833,6727,3813xm6092,3833l5941,3833,5949,3853,6070,3853,6092,3833xm6136,1053l5932,1053,5916,1073,5905,1093,5899,1113,5897,1113,5895,1133,5894,1153,5897,1173,5901,1193,5905,1213,5908,1233,5910,1253,5914,1273,5920,1293,5941,1293,5948,1313,5952,1333,5953,1353,5953,1393,5937,1413,5925,1433,5913,1433,5894,1453,5868,1453,5840,1473,5813,1493,5775,1493,5761,1513,5734,1513,5719,1533,5706,1553,5695,1573,5688,1593,5675,1653,5652,1733,5624,1813,5595,1893,5571,1953,5551,1993,5543,2053,5548,2113,5567,2153,5599,2193,5639,2273,5675,2313,5703,2373,5760,2373,5766,2393,5770,2413,5775,2413,5783,2433,5794,2433,5805,2453,5818,2453,5823,2473,5830,2513,5839,2553,5848,2593,5858,2653,5872,2733,5888,2853,5903,2953,5914,3033,5918,3093,5921,3133,5929,3173,5935,3213,5938,3233,5938,3273,5941,3333,5944,3393,5946,3433,5956,3473,5974,3533,5993,3553,6001,3593,5999,3633,5995,3653,5993,3673,5994,3673,5997,3693,5996,3713,5988,3733,5973,3753,5956,3773,5945,3793,5939,3813,5938,3833,6101,3833,6101,3813,6145,3813,6144,3793,6140,3773,6133,3753,6125,3733,6121,3713,6125,3693,6142,3693,6147,3673,6148,3653,6149,3633,6149,3613,6146,3593,6136,3573,6125,3553,6121,3513,6122,3493,6125,3453,6130,3433,6134,3413,6136,3373,6132,3353,6125,3313,6122,3273,6122,3233,6125,3213,6128,3193,6127,3173,6120,3153,6110,3133,6104,3133,6107,3113,6115,3093,6118,3073,6118,3033,6116,2993,6118,2933,6124,2853,6130,2793,6134,2753,6138,2673,6434,2673,6428,2633,6421,2593,6419,2553,6418,2533,6415,2513,6411,2493,6403,2473,6399,2453,6401,2433,6404,2413,6406,2393,6461,2393,6457,2373,6457,2353,6473,2353,6480,2313,6490,2293,6503,2253,6513,2233,5867,2233,5876,2213,5883,2193,5891,2173,5904,2153,5757,2153,5755,2133,5750,2113,5743,2093,5734,2093,5721,2073,5711,2053,5705,2033,5706,2033,5713,2013,5721,2013,5727,1993,5734,1993,5738,1973,5742,1973,5746,1953,5751,1933,5950,1933,5953,1913,5953,1893,5953,1873,5953,1853,5950,1793,5948,1733,5947,1673,5945,1593,5941,1533,5938,1473,5938,1473,5941,1453,5950,1433,5967,1413,6122,1413,6129,1403,6131,1393,6122,1373,6131,1373,6143,1353,6151,1333,6157,1293,6164,1273,6170,1253,6171,1253,6169,1233,6164,1213,6162,1193,6163,1173,6162,1153,6154,1133,6147,1113,6147,1093,6147,1073,6136,1053xm6434,2673l6150,2673,6165,2693,6185,2753,6205,2813,6231,2893,6258,2993,6283,3073,6304,3153,6317,3193,6353,3353,6376,3453,6394,3533,6398,3553,6399,3553,6401,3573,6410,3613,6419,3673,6429,3713,6440,3733,6452,3733,6453,3753,6454,3773,6460,3793,6472,3813,6707,3813,6683,3793,6664,3753,6648,3733,6636,3713,6632,3713,6633,3693,6629,3693,6618,3653,6603,3573,6589,3513,6580,3453,6576,3393,6573,3313,6567,3233,6554,3153,6534,3093,6508,2993,6481,2893,6458,2813,6445,2753,6434,2673xm6461,2393l6406,2393,6423,2413,6433,2413,6442,2433,6452,2433,6462,2453,6466,2433,6466,2413,6461,2393xm6013,2213l5959,2233,6034,2233,6013,2213xm6076,1533l6045,1533,6048,1553,6049,1573,6047,1573,6041,1593,6034,1613,6031,1653,6034,1733,6041,1813,6050,1873,6061,1933,6074,2033,6087,2113,6099,2193,6101,2213,6104,2213,6106,2233,6226,2233,6226,2213,6222,2193,6214,2153,6201,2093,6184,1993,6166,1893,6148,1813,6127,1713,6108,1633,6093,1593,6083,1553,6076,1533xm6144,1393l6136,1393,6129,1403,6127,1413,6142,1413,6163,1433,6176,1453,6182,1473,6194,1513,6199,1593,6201,1653,6201,1733,6205,1833,6214,1913,6228,1993,6245,2053,6262,2113,6280,2153,6294,2193,6299,2213,6269,2213,6254,2233,6513,2233,6523,2213,6545,2173,6556,2133,6394,2133,6392,2113,6391,2093,6388,2053,6382,2033,6374,1993,6368,1953,6365,1913,6363,1873,6524,1873,6514,1833,6504,1793,6492,1753,6484,1713,6478,1693,6472,1653,6461,1633,6445,1593,6432,1573,6422,1533,6419,1513,6419,1493,6413,1493,6394,1473,6345,1473,6293,1453,6222,1453,6220,1433,6189,1433,6163,1413,6144,1393xm5950,1933l5751,1933,5754,1993,5759,2053,5762,2093,5757,2153,5904,2153,5917,2113,5926,2073,5945,1973,5950,1933xm6524,1873l6363,1873,6372,1893,6378,1933,6385,1933,6401,1973,6406,1993,6422,1993,6425,2013,6422,2013,6412,2033,6403,2053,6401,2073,6401,2113,6398,2113,6396,2133,6556,2133,6561,2113,6563,2073,6556,2033,6549,1993,6543,1953,6535,1913,6524,1873xm6057,1493l6044,1493,6033,1513,6026,1533,6099,1533,6057,1493xm6118,1413l5967,1413,5980,1433,5994,1433,6009,1453,6025,1473,6078,1473,6094,1453,6104,1433,6118,1413xm6032,1033l5975,1033,5953,1053,6037,1053,6032,1033xm6085,1013l6082,1013,6066,1033,6050,1053,6123,1053,6116,1033,6090,1033,6085,1013xe" filled="true" fillcolor="#252525" stroked="false">
                  <v:path arrowok="t"/>
                  <v:fill type="solid"/>
                </v:shape>
                <v:shape style="position:absolute;left:2862;top:304;width:6518;height:1864" id="docshape75" coordorigin="2863,305" coordsize="6518,1864" path="m2971,2113l2940,2113,2940,2114,2940,2113,2931,2100,2918,2091,2903,2088,2887,2091,2875,2100,2866,2113,2863,2128,2866,2142,2866,2144,2875,2156,2887,2165,2903,2168,2918,2165,2931,2156,2940,2144,2940,2144,2940,2142,2940,2144,2971,2144,2971,2113xm3034,2112l3002,2112,3002,2144,3034,2144,3034,2112xm3096,2112l3065,2112,3065,2144,3096,2144,3096,2112xm3158,2112l3127,2112,3127,2144,3158,2144,3158,2112xm3221,2112l3190,2112,3190,2144,3221,2144,3221,2112xm3283,2112l3252,2112,3252,2144,3283,2144,3283,2112xm3346,2112l3314,2112,3314,2144,3346,2144,3346,2112xm3408,2112l3377,2112,3377,2144,3408,2144,3408,2112xm3470,2112l3439,2112,3439,2144,3470,2144,3470,2112xm3533,2112l3502,2112,3502,2144,3533,2144,3533,2112xm3595,2112l3564,2112,3564,2144,3595,2144,3595,2112xm3658,2112l3626,2112,3626,2144,3658,2144,3658,2112xm3720,2112l3689,2112,3689,2144,3720,2144,3720,2112xm3782,2112l3751,2112,3751,2144,3782,2144,3782,2112xm3885,2128l3882,2113,3873,2100,3860,2091,3845,2088,3829,2091,3817,2100,3808,2113,3805,2128,3808,2144,3817,2156,3829,2165,3845,2168,3860,2165,3873,2156,3882,2144,3882,2144,3885,2128xm4366,345l4363,329,4354,317,4342,308,4326,305,4310,308,4298,317,4289,329,4286,345,4289,360,4298,373,4310,382,4326,385,4342,382,4354,373,4363,360,4363,360,4366,345xm4417,329l4386,329,4386,360,4417,360,4417,329xm4480,329l4449,329,4449,360,4480,360,4480,329xm4542,329l4511,329,4511,360,4542,360,4542,329xm4605,329l4573,329,4573,360,4605,360,4605,329xm4667,329l4636,329,4636,360,4667,360,4667,329xm4729,329l4698,329,4698,360,4729,360,4729,329xm4792,329l4761,329,4761,360,4792,360,4792,329xm4854,329l4823,329,4823,360,4854,360,4854,329xm4917,329l4885,329,4885,360,4917,360,4917,329xm4994,758l4963,758,4963,790,4994,790,4994,758xm4994,696l4963,696,4963,727,4994,727,4994,696xm4994,634l4963,634,4963,665,4994,665,4994,634xm4994,571l4963,571,4963,602,4994,602,4994,571xm4994,509l4963,509,4963,540,4994,540,4994,509xm4994,446l4963,446,4963,478,4994,478,4994,446xm5019,852l5016,837,5007,824,5003,821,4994,815,4979,812,4963,815,4951,824,4942,837,4939,852,4942,868,4951,880,4963,889,4979,892,4994,889,5007,880,5016,868,5019,852xm5019,345l5016,329,5007,317,4995,308,4979,305,4963,308,4951,317,4942,329,4939,345,4941,354,4939,364,4942,380,4951,392,4963,401,4963,415,4994,415,4994,404,4994,401,4979,404,4994,401,4994,384,4994,401,5007,392,5013,384,5016,380,5019,364,5017,355,5019,345xm6036,808l6005,808,6005,839,6036,839,6036,808xm6036,746l6005,746,6005,777,6036,777,6036,746xm6036,683l6005,683,6005,714,6036,714,6036,683xm6036,621l6005,621,6005,652,6036,652,6036,621xm6060,902l6057,886,6049,873,6044,870,6036,865,6020,862,6005,865,5992,873,5984,886,5980,902,5984,917,5992,930,6005,938,6020,942,6036,938,6049,930,6057,917,6060,902xm6060,566l6057,550,6049,537,6036,529,6020,526,6005,529,5992,537,5984,550,5980,566,5984,581,5992,594,6005,602,6020,606,6036,602,6049,594,6052,590,6057,581,6060,566xm7241,758l7210,758,7210,790,7241,790,7241,758xm7241,696l7210,696,7210,727,7241,727,7241,696xm7241,634l7210,634,7210,665,7241,665,7241,634xm7241,571l7210,571,7210,602,7241,602,7241,571xm7241,509l7210,509,7210,540,7241,540,7241,509xm7241,446l7210,446,7210,478,7241,478,7241,446xm7265,852l7262,837,7253,824,7249,821,7241,815,7225,812,7210,815,7197,824,7188,837,7185,852,7188,868,7197,880,7210,889,7225,892,7241,889,7253,880,7262,868,7265,852xm7265,345l7262,329,7253,317,7241,308,7225,305,7210,308,7197,317,7188,329,7185,345,7187,354,7185,364,7188,380,7197,392,7210,401,7210,415,7241,415,7241,404,7241,401,7225,404,7241,401,7241,384,7241,401,7253,392,7259,384,7262,380,7265,364,7263,354,7265,345xm7319,329l7288,329,7288,360,7319,360,7319,329xm7381,329l7350,329,7350,360,7381,360,7381,329xm7444,329l7412,329,7412,360,7444,360,7444,329xm7506,329l7475,329,7475,360,7506,360,7506,329xm7568,329l7537,329,7537,360,7568,360,7568,329xm7631,329l7600,329,7600,360,7631,360,7631,329xm7693,329l7662,329,7662,360,7693,360,7693,329xm7756,329l7724,329,7724,360,7756,360,7756,329xm7818,329l7787,329,7787,360,7818,360,7818,329xm7918,345l7915,329,7906,317,7894,308,7878,305,7863,308,7850,317,7841,329,7838,345,7841,360,7850,373,7863,382,7878,385,7894,382,7906,373,7915,360,7915,360,7918,345xm8467,2113l8436,2113,8436,2114,8436,2113,8427,2100,8414,2091,8399,2088,8383,2091,8371,2100,8362,2113,8359,2128,8362,2142,8362,2144,8371,2156,8383,2165,8399,2168,8414,2165,8427,2156,8436,2144,8436,2144,8436,2142,8436,2144,8467,2144,8467,2113xm8530,2112l8498,2112,8498,2144,8530,2144,8530,2112xm8592,2112l8561,2112,8561,2144,8592,2144,8592,2112xm8654,2112l8623,2112,8623,2144,8654,2144,8654,2112xm8717,2112l8686,2112,8686,2144,8717,2144,8717,2112xm8779,2112l8748,2112,8748,2144,8779,2144,8779,2112xm8842,2112l8810,2112,8810,2144,8842,2144,8842,2112xm8904,2112l8873,2112,8873,2144,8904,2144,8904,2112xm8966,2112l8935,2112,8935,2144,8966,2144,8966,2112xm9029,2112l8998,2112,8998,2144,9029,2144,9029,2112xm9091,2112l9060,2112,9060,2144,9091,2144,9091,2112xm9154,2112l9122,2112,9122,2144,9154,2144,9154,2112xm9216,2112l9185,2112,9185,2144,9216,2144,9216,2112xm9278,2112l9247,2112,9247,2144,9278,2144,9278,2112xm9381,2128l9378,2113,9369,2100,9356,2091,9341,2088,9325,2091,9313,2100,9304,2113,9301,2128,9304,2144,9313,2156,9325,2165,9341,2168,9356,2165,9369,2156,9378,2144,9378,2144,9381,2128xe" filled="true" fillcolor="#bebeb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pacing w:val="-10"/>
          <w:position w:val="-9"/>
          <w:sz w:val="22"/>
        </w:rPr>
        <w:t>…</w:t>
      </w:r>
      <w:r>
        <w:rPr>
          <w:b/>
          <w:position w:val="-9"/>
          <w:sz w:val="22"/>
        </w:rPr>
        <w:tab/>
      </w:r>
      <w:r>
        <w:rPr>
          <w:b/>
          <w:spacing w:val="-10"/>
          <w:position w:val="-9"/>
          <w:sz w:val="22"/>
        </w:rPr>
        <w:t>…</w:t>
      </w:r>
      <w:r>
        <w:rPr>
          <w:b/>
          <w:position w:val="-9"/>
          <w:sz w:val="22"/>
        </w:rPr>
        <w:tab/>
      </w:r>
      <w:r>
        <w:rPr>
          <w:b/>
          <w:sz w:val="20"/>
        </w:rPr>
        <w:t>Рисунок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Органиграма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31"/>
        <w:rPr>
          <w:b/>
        </w:rPr>
      </w:pPr>
    </w:p>
    <w:p>
      <w:pPr>
        <w:tabs>
          <w:tab w:pos="8585" w:val="left" w:leader="none"/>
        </w:tabs>
        <w:spacing w:before="0"/>
        <w:ind w:left="434" w:right="0" w:firstLine="0"/>
        <w:jc w:val="left"/>
        <w:rPr>
          <w:b/>
          <w:position w:val="-4"/>
          <w:sz w:val="22"/>
        </w:rPr>
      </w:pPr>
      <w:r>
        <w:rPr>
          <w:b/>
          <w:spacing w:val="-10"/>
          <w:sz w:val="22"/>
        </w:rPr>
        <w:t>…</w:t>
      </w:r>
      <w:r>
        <w:rPr>
          <w:b/>
          <w:sz w:val="22"/>
        </w:rPr>
        <w:tab/>
      </w:r>
      <w:r>
        <w:rPr>
          <w:b/>
          <w:spacing w:val="-10"/>
          <w:position w:val="-4"/>
          <w:sz w:val="22"/>
        </w:rPr>
        <w:t>…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09"/>
        <w:rPr>
          <w:b/>
        </w:rPr>
      </w:pPr>
    </w:p>
    <w:p>
      <w:pPr>
        <w:spacing w:before="0"/>
        <w:ind w:left="202" w:right="2879" w:firstLine="0"/>
        <w:jc w:val="right"/>
        <w:rPr>
          <w:b/>
          <w:sz w:val="22"/>
        </w:rPr>
      </w:pPr>
      <w:r>
        <w:rPr>
          <w:b/>
          <w:spacing w:val="-10"/>
          <w:sz w:val="22"/>
        </w:rPr>
        <w:t>…</w:t>
      </w:r>
    </w:p>
    <w:p>
      <w:pPr>
        <w:pStyle w:val="BodyText"/>
        <w:spacing w:before="112"/>
        <w:rPr>
          <w:b/>
        </w:rPr>
      </w:pPr>
    </w:p>
    <w:p>
      <w:pPr>
        <w:pStyle w:val="ListParagraph"/>
        <w:numPr>
          <w:ilvl w:val="2"/>
          <w:numId w:val="8"/>
        </w:numPr>
        <w:tabs>
          <w:tab w:pos="360" w:val="left" w:leader="none"/>
        </w:tabs>
        <w:spacing w:line="240" w:lineRule="auto" w:before="0" w:after="0"/>
        <w:ind w:left="360" w:right="2482" w:hanging="360"/>
        <w:jc w:val="right"/>
        <w:rPr>
          <w:sz w:val="18"/>
        </w:rPr>
      </w:pPr>
      <w:r>
        <w:rPr>
          <w:spacing w:val="-10"/>
          <w:sz w:val="18"/>
        </w:rPr>
        <w:t>…</w:t>
      </w:r>
    </w:p>
    <w:p>
      <w:pPr>
        <w:pStyle w:val="ListParagraph"/>
        <w:numPr>
          <w:ilvl w:val="2"/>
          <w:numId w:val="8"/>
        </w:numPr>
        <w:tabs>
          <w:tab w:pos="360" w:val="left" w:leader="none"/>
        </w:tabs>
        <w:spacing w:line="219" w:lineRule="exact" w:before="1" w:after="0"/>
        <w:ind w:left="360" w:right="2482" w:hanging="360"/>
        <w:jc w:val="right"/>
        <w:rPr>
          <w:sz w:val="18"/>
        </w:rPr>
      </w:pPr>
      <w:r>
        <w:rPr>
          <w:spacing w:val="-10"/>
          <w:sz w:val="18"/>
        </w:rPr>
        <w:t>…</w:t>
      </w:r>
    </w:p>
    <w:p>
      <w:pPr>
        <w:pStyle w:val="ListParagraph"/>
        <w:numPr>
          <w:ilvl w:val="2"/>
          <w:numId w:val="8"/>
        </w:numPr>
        <w:tabs>
          <w:tab w:pos="360" w:val="left" w:leader="none"/>
        </w:tabs>
        <w:spacing w:line="218" w:lineRule="exact" w:before="0" w:after="0"/>
        <w:ind w:left="360" w:right="2482" w:hanging="360"/>
        <w:jc w:val="right"/>
        <w:rPr>
          <w:sz w:val="18"/>
        </w:rPr>
      </w:pPr>
      <w:r>
        <w:rPr>
          <w:spacing w:val="-10"/>
          <w:sz w:val="18"/>
        </w:rPr>
        <w:t>…</w:t>
      </w:r>
    </w:p>
    <w:p>
      <w:pPr>
        <w:pStyle w:val="ListParagraph"/>
        <w:numPr>
          <w:ilvl w:val="2"/>
          <w:numId w:val="8"/>
        </w:numPr>
        <w:tabs>
          <w:tab w:pos="360" w:val="left" w:leader="none"/>
        </w:tabs>
        <w:spacing w:line="219" w:lineRule="exact" w:before="0" w:after="0"/>
        <w:ind w:left="360" w:right="2482" w:hanging="360"/>
        <w:jc w:val="right"/>
        <w:rPr>
          <w:sz w:val="18"/>
        </w:rPr>
      </w:pPr>
      <w:r>
        <w:rPr>
          <w:spacing w:val="-10"/>
          <w:sz w:val="18"/>
        </w:rPr>
        <w:t>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7"/>
      </w:pPr>
    </w:p>
    <w:p>
      <w:pPr>
        <w:pStyle w:val="BodyText"/>
        <w:spacing w:line="360" w:lineRule="auto"/>
        <w:ind w:left="140" w:right="422" w:firstLine="852"/>
        <w:jc w:val="both"/>
      </w:pPr>
      <w:r>
        <w:rPr/>
        <w:t>Кадровая политика предприятия должна быть направлена на оптимальное делегирование полномочий и создание ответственности за принятые решения. Предприятие должно также поддерживать сбалансированную систему вознаграждений кадров.</w:t>
      </w:r>
    </w:p>
    <w:p>
      <w:pPr>
        <w:pStyle w:val="BodyText"/>
        <w:spacing w:line="362" w:lineRule="auto"/>
        <w:ind w:left="140" w:right="418" w:firstLine="852"/>
        <w:jc w:val="both"/>
      </w:pPr>
      <w:r>
        <w:rPr/>
        <w:t>Цель</w:t>
      </w:r>
      <w:r>
        <w:rPr>
          <w:spacing w:val="-11"/>
        </w:rPr>
        <w:t> </w:t>
      </w:r>
      <w:r>
        <w:rPr/>
        <w:t>менеджмента</w:t>
      </w:r>
      <w:r>
        <w:rPr>
          <w:spacing w:val="-15"/>
        </w:rPr>
        <w:t> </w:t>
      </w:r>
      <w:r>
        <w:rPr/>
        <w:t>в</w:t>
      </w:r>
      <w:r>
        <w:rPr>
          <w:spacing w:val="-11"/>
        </w:rPr>
        <w:t> </w:t>
      </w:r>
      <w:r>
        <w:rPr/>
        <w:t>области</w:t>
      </w:r>
      <w:r>
        <w:rPr>
          <w:spacing w:val="-13"/>
        </w:rPr>
        <w:t> </w:t>
      </w:r>
      <w:r>
        <w:rPr/>
        <w:t>управления</w:t>
      </w:r>
      <w:r>
        <w:rPr>
          <w:spacing w:val="-12"/>
        </w:rPr>
        <w:t> </w:t>
      </w:r>
      <w:r>
        <w:rPr/>
        <w:t>персоналом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кадровой</w:t>
      </w:r>
      <w:r>
        <w:rPr>
          <w:spacing w:val="-13"/>
        </w:rPr>
        <w:t> </w:t>
      </w:r>
      <w:r>
        <w:rPr/>
        <w:t>политики</w:t>
      </w:r>
      <w:r>
        <w:rPr>
          <w:spacing w:val="-12"/>
        </w:rPr>
        <w:t> </w:t>
      </w:r>
      <w:r>
        <w:rPr/>
        <w:t>–</w:t>
      </w:r>
      <w:r>
        <w:rPr>
          <w:spacing w:val="-12"/>
        </w:rPr>
        <w:t> </w:t>
      </w:r>
      <w:r>
        <w:rPr/>
        <w:t>достижение эффективности в следующих функциональных областях:</w:t>
      </w:r>
    </w:p>
    <w:p>
      <w:pPr>
        <w:spacing w:line="267" w:lineRule="exact" w:before="0"/>
        <w:ind w:left="993" w:right="0" w:firstLine="0"/>
        <w:jc w:val="both"/>
        <w:rPr>
          <w:sz w:val="22"/>
        </w:rPr>
      </w:pPr>
      <w:r>
        <w:rPr>
          <w:rFonts w:ascii="Symbol" w:hAnsi="Symbol"/>
          <w:sz w:val="22"/>
        </w:rPr>
        <w:t>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5"/>
          <w:sz w:val="22"/>
        </w:rPr>
        <w:t>…;</w:t>
      </w:r>
    </w:p>
    <w:p>
      <w:pPr>
        <w:spacing w:before="123"/>
        <w:ind w:left="993" w:right="0" w:firstLine="0"/>
        <w:jc w:val="both"/>
        <w:rPr>
          <w:sz w:val="22"/>
        </w:rPr>
      </w:pPr>
      <w:r>
        <w:rPr>
          <w:rFonts w:ascii="Symbol" w:hAnsi="Symbol"/>
          <w:sz w:val="22"/>
        </w:rPr>
        <w:t>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5"/>
          <w:sz w:val="22"/>
        </w:rPr>
        <w:t>…;</w:t>
      </w:r>
    </w:p>
    <w:p>
      <w:pPr>
        <w:spacing w:before="124"/>
        <w:ind w:left="993" w:right="0" w:firstLine="0"/>
        <w:jc w:val="both"/>
        <w:rPr>
          <w:sz w:val="22"/>
        </w:rPr>
      </w:pPr>
      <w:r>
        <w:rPr>
          <w:rFonts w:ascii="Symbol" w:hAnsi="Symbol"/>
          <w:sz w:val="22"/>
        </w:rPr>
        <w:t>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5"/>
          <w:sz w:val="22"/>
        </w:rPr>
        <w:t>…;</w:t>
      </w:r>
    </w:p>
    <w:p>
      <w:pPr>
        <w:spacing w:after="0"/>
        <w:jc w:val="both"/>
        <w:rPr>
          <w:sz w:val="22"/>
        </w:rPr>
        <w:sectPr>
          <w:headerReference w:type="default" r:id="rId36"/>
          <w:footerReference w:type="default" r:id="rId37"/>
          <w:pgSz w:w="11910" w:h="16840"/>
          <w:pgMar w:header="0" w:footer="1140" w:top="0" w:bottom="1320" w:left="992" w:right="283"/>
        </w:sectPr>
      </w:pPr>
    </w:p>
    <w:p>
      <w:pPr>
        <w:spacing w:before="89"/>
        <w:ind w:left="1108" w:right="0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….</w:t>
      </w:r>
    </w:p>
    <w:p>
      <w:pPr>
        <w:pStyle w:val="BodyText"/>
        <w:spacing w:line="360" w:lineRule="auto" w:before="126"/>
        <w:ind w:left="256" w:firstLine="851"/>
      </w:pPr>
      <w:r>
        <w:rPr/>
        <w:t>Общее</w:t>
      </w:r>
      <w:r>
        <w:rPr>
          <w:spacing w:val="80"/>
        </w:rPr>
        <w:t> </w:t>
      </w:r>
      <w:r>
        <w:rPr/>
        <w:t>количество</w:t>
      </w:r>
      <w:r>
        <w:rPr>
          <w:spacing w:val="80"/>
        </w:rPr>
        <w:t> </w:t>
      </w:r>
      <w:r>
        <w:rPr/>
        <w:t>персонала,</w:t>
      </w:r>
      <w:r>
        <w:rPr>
          <w:spacing w:val="80"/>
        </w:rPr>
        <w:t> </w:t>
      </w:r>
      <w:r>
        <w:rPr/>
        <w:t>которое</w:t>
      </w:r>
      <w:r>
        <w:rPr>
          <w:spacing w:val="80"/>
        </w:rPr>
        <w:t> </w:t>
      </w:r>
      <w:r>
        <w:rPr/>
        <w:t>планируется</w:t>
      </w:r>
      <w:r>
        <w:rPr>
          <w:spacing w:val="80"/>
        </w:rPr>
        <w:t> </w:t>
      </w:r>
      <w:r>
        <w:rPr/>
        <w:t>задействовать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реализации данного</w:t>
      </w:r>
      <w:r>
        <w:rPr>
          <w:spacing w:val="1"/>
        </w:rPr>
        <w:t> </w:t>
      </w:r>
      <w:r>
        <w:rPr/>
        <w:t>проекта,</w:t>
      </w:r>
      <w:r>
        <w:rPr>
          <w:spacing w:val="4"/>
        </w:rPr>
        <w:t> </w:t>
      </w:r>
      <w:r>
        <w:rPr/>
        <w:t>составляет</w:t>
      </w:r>
      <w:r>
        <w:rPr>
          <w:spacing w:val="4"/>
        </w:rPr>
        <w:t> </w:t>
      </w:r>
      <w:r>
        <w:rPr/>
        <w:t>…человек,</w:t>
      </w:r>
      <w:r>
        <w:rPr>
          <w:spacing w:val="4"/>
        </w:rPr>
        <w:t> </w:t>
      </w:r>
      <w:r>
        <w:rPr/>
        <w:t>из</w:t>
      </w:r>
      <w:r>
        <w:rPr>
          <w:spacing w:val="3"/>
        </w:rPr>
        <w:t> </w:t>
      </w:r>
      <w:r>
        <w:rPr/>
        <w:t>которых</w:t>
      </w:r>
      <w:r>
        <w:rPr>
          <w:spacing w:val="2"/>
        </w:rPr>
        <w:t> </w:t>
      </w:r>
      <w:r>
        <w:rPr/>
        <w:t>…</w:t>
      </w:r>
      <w:r>
        <w:rPr>
          <w:spacing w:val="3"/>
        </w:rPr>
        <w:t> </w:t>
      </w:r>
      <w:r>
        <w:rPr/>
        <w:t>человек</w:t>
      </w:r>
      <w:r>
        <w:rPr>
          <w:spacing w:val="3"/>
        </w:rPr>
        <w:t> </w:t>
      </w:r>
      <w:r>
        <w:rPr/>
        <w:t>административного</w:t>
      </w:r>
      <w:r>
        <w:rPr>
          <w:spacing w:val="1"/>
        </w:rPr>
        <w:t> </w:t>
      </w:r>
      <w:r>
        <w:rPr/>
        <w:t>персонала</w:t>
      </w:r>
      <w:r>
        <w:rPr>
          <w:spacing w:val="4"/>
        </w:rPr>
        <w:t> </w:t>
      </w:r>
      <w:r>
        <w:rPr>
          <w:spacing w:val="-10"/>
        </w:rPr>
        <w:t>и</w:t>
      </w:r>
    </w:p>
    <w:p>
      <w:pPr>
        <w:pStyle w:val="BodyText"/>
        <w:spacing w:line="360" w:lineRule="auto"/>
        <w:ind w:left="256"/>
      </w:pPr>
      <w:r>
        <w:rPr/>
        <w:t>…</w:t>
      </w:r>
      <w:r>
        <w:rPr>
          <w:spacing w:val="74"/>
        </w:rPr>
        <w:t> </w:t>
      </w:r>
      <w:r>
        <w:rPr/>
        <w:t>человек</w:t>
      </w:r>
      <w:r>
        <w:rPr>
          <w:spacing w:val="74"/>
        </w:rPr>
        <w:t> </w:t>
      </w:r>
      <w:r>
        <w:rPr/>
        <w:t>–</w:t>
      </w:r>
      <w:r>
        <w:rPr>
          <w:spacing w:val="74"/>
        </w:rPr>
        <w:t> </w:t>
      </w:r>
      <w:r>
        <w:rPr/>
        <w:t>сезонные</w:t>
      </w:r>
      <w:r>
        <w:rPr>
          <w:spacing w:val="74"/>
        </w:rPr>
        <w:t> </w:t>
      </w:r>
      <w:r>
        <w:rPr/>
        <w:t>работники.</w:t>
      </w:r>
      <w:r>
        <w:rPr>
          <w:spacing w:val="75"/>
        </w:rPr>
        <w:t> </w:t>
      </w:r>
      <w:r>
        <w:rPr/>
        <w:t>Штатное</w:t>
      </w:r>
      <w:r>
        <w:rPr>
          <w:spacing w:val="71"/>
        </w:rPr>
        <w:t> </w:t>
      </w:r>
      <w:r>
        <w:rPr/>
        <w:t>расписание</w:t>
      </w:r>
      <w:r>
        <w:rPr>
          <w:spacing w:val="71"/>
        </w:rPr>
        <w:t> </w:t>
      </w:r>
      <w:r>
        <w:rPr/>
        <w:t>по</w:t>
      </w:r>
      <w:r>
        <w:rPr>
          <w:spacing w:val="77"/>
        </w:rPr>
        <w:t> </w:t>
      </w:r>
      <w:r>
        <w:rPr/>
        <w:t>Проекту</w:t>
      </w:r>
      <w:r>
        <w:rPr>
          <w:spacing w:val="72"/>
        </w:rPr>
        <w:t> </w:t>
      </w:r>
      <w:r>
        <w:rPr/>
        <w:t>выглядит</w:t>
      </w:r>
      <w:r>
        <w:rPr>
          <w:spacing w:val="74"/>
        </w:rPr>
        <w:t> </w:t>
      </w:r>
      <w:r>
        <w:rPr/>
        <w:t>следующем </w:t>
      </w:r>
      <w:r>
        <w:rPr>
          <w:spacing w:val="-2"/>
        </w:rPr>
        <w:t>образом:</w:t>
      </w:r>
    </w:p>
    <w:p>
      <w:pPr>
        <w:spacing w:before="116"/>
        <w:ind w:left="5875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Штатное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расписание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6" w:after="1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3"/>
        <w:gridCol w:w="2110"/>
        <w:gridCol w:w="1401"/>
        <w:gridCol w:w="1176"/>
        <w:gridCol w:w="1178"/>
        <w:gridCol w:w="910"/>
        <w:gridCol w:w="1361"/>
        <w:gridCol w:w="1015"/>
      </w:tblGrid>
      <w:tr>
        <w:trPr>
          <w:trHeight w:val="1087" w:hRule="atLeast"/>
        </w:trPr>
        <w:tc>
          <w:tcPr>
            <w:tcW w:w="823" w:type="dxa"/>
            <w:shd w:val="clear" w:color="auto" w:fill="660033"/>
          </w:tcPr>
          <w:p>
            <w:pPr>
              <w:pStyle w:val="TableParagraph"/>
              <w:spacing w:before="119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42" w:right="226" w:firstLine="57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№ </w:t>
            </w:r>
            <w:r>
              <w:rPr>
                <w:b/>
                <w:color w:val="FFFFFF"/>
                <w:spacing w:val="-4"/>
                <w:sz w:val="18"/>
              </w:rPr>
              <w:t>п/п</w:t>
            </w:r>
          </w:p>
        </w:tc>
        <w:tc>
          <w:tcPr>
            <w:tcW w:w="211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2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30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Должность</w:t>
            </w:r>
          </w:p>
        </w:tc>
        <w:tc>
          <w:tcPr>
            <w:tcW w:w="1401" w:type="dxa"/>
            <w:shd w:val="clear" w:color="auto" w:fill="660033"/>
          </w:tcPr>
          <w:p>
            <w:pPr>
              <w:pStyle w:val="TableParagraph"/>
              <w:spacing w:before="107"/>
              <w:ind w:left="134" w:right="12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Количество штатных сотруднико </w:t>
            </w:r>
            <w:r>
              <w:rPr>
                <w:b/>
                <w:color w:val="FFFFFF"/>
                <w:spacing w:val="-10"/>
                <w:sz w:val="18"/>
              </w:rPr>
              <w:t>в</w:t>
            </w:r>
          </w:p>
        </w:tc>
        <w:tc>
          <w:tcPr>
            <w:tcW w:w="1176" w:type="dxa"/>
            <w:shd w:val="clear" w:color="auto" w:fill="660033"/>
          </w:tcPr>
          <w:p>
            <w:pPr>
              <w:pStyle w:val="TableParagraph"/>
              <w:ind w:left="129" w:right="12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Месячны </w:t>
            </w:r>
            <w:r>
              <w:rPr>
                <w:b/>
                <w:color w:val="FFFFFF"/>
                <w:sz w:val="18"/>
              </w:rPr>
              <w:t>й оклад на 1</w:t>
            </w:r>
          </w:p>
          <w:p>
            <w:pPr>
              <w:pStyle w:val="TableParagraph"/>
              <w:spacing w:line="216" w:lineRule="exact"/>
              <w:ind w:lef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человека, </w:t>
            </w:r>
            <w:r>
              <w:rPr>
                <w:b/>
                <w:color w:val="FFFFFF"/>
                <w:spacing w:val="-4"/>
                <w:sz w:val="18"/>
              </w:rPr>
              <w:t>UAH</w:t>
            </w:r>
          </w:p>
        </w:tc>
        <w:tc>
          <w:tcPr>
            <w:tcW w:w="1178" w:type="dxa"/>
            <w:shd w:val="clear" w:color="auto" w:fill="660033"/>
          </w:tcPr>
          <w:p>
            <w:pPr>
              <w:pStyle w:val="TableParagraph"/>
              <w:ind w:left="161" w:right="14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Месячны </w:t>
            </w:r>
            <w:r>
              <w:rPr>
                <w:b/>
                <w:color w:val="FFFFFF"/>
                <w:sz w:val="18"/>
              </w:rPr>
              <w:t>й оклад на 1</w:t>
            </w:r>
          </w:p>
          <w:p>
            <w:pPr>
              <w:pStyle w:val="TableParagraph"/>
              <w:spacing w:line="216" w:lineRule="exact"/>
              <w:ind w:lef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человека, </w:t>
            </w:r>
            <w:r>
              <w:rPr>
                <w:b/>
                <w:color w:val="FFFFFF"/>
                <w:spacing w:val="-4"/>
                <w:sz w:val="18"/>
              </w:rPr>
              <w:t>USD</w:t>
            </w:r>
          </w:p>
        </w:tc>
        <w:tc>
          <w:tcPr>
            <w:tcW w:w="910" w:type="dxa"/>
            <w:shd w:val="clear" w:color="auto" w:fill="660033"/>
          </w:tcPr>
          <w:p>
            <w:pPr>
              <w:pStyle w:val="TableParagraph"/>
              <w:spacing w:before="107"/>
              <w:ind w:left="133" w:right="1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Фонд </w:t>
            </w:r>
            <w:r>
              <w:rPr>
                <w:b/>
                <w:color w:val="FFFFFF"/>
                <w:spacing w:val="-2"/>
                <w:sz w:val="18"/>
              </w:rPr>
              <w:t>оплат </w:t>
            </w:r>
            <w:r>
              <w:rPr>
                <w:b/>
                <w:color w:val="FFFFFF"/>
                <w:spacing w:val="-10"/>
                <w:sz w:val="18"/>
              </w:rPr>
              <w:t>ы</w:t>
            </w:r>
          </w:p>
          <w:p>
            <w:pPr>
              <w:pStyle w:val="TableParagraph"/>
              <w:spacing w:before="1"/>
              <w:ind w:left="134" w:right="1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труда</w:t>
            </w:r>
          </w:p>
        </w:tc>
        <w:tc>
          <w:tcPr>
            <w:tcW w:w="1361" w:type="dxa"/>
            <w:shd w:val="clear" w:color="auto" w:fill="660033"/>
          </w:tcPr>
          <w:p>
            <w:pPr>
              <w:pStyle w:val="TableParagraph"/>
              <w:spacing w:before="8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60" w:right="149" w:hanging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Единый социальны </w:t>
            </w:r>
            <w:r>
              <w:rPr>
                <w:b/>
                <w:color w:val="FFFFFF"/>
                <w:sz w:val="18"/>
              </w:rPr>
              <w:t>й взнос</w:t>
            </w:r>
          </w:p>
        </w:tc>
        <w:tc>
          <w:tcPr>
            <w:tcW w:w="1015" w:type="dxa"/>
            <w:shd w:val="clear" w:color="auto" w:fill="660033"/>
          </w:tcPr>
          <w:p>
            <w:pPr>
              <w:pStyle w:val="TableParagraph"/>
              <w:ind w:left="181" w:right="169" w:hanging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Общие расход </w:t>
            </w:r>
            <w:r>
              <w:rPr>
                <w:b/>
                <w:color w:val="FFFFFF"/>
                <w:sz w:val="18"/>
              </w:rPr>
              <w:t>ы по </w:t>
            </w:r>
            <w:r>
              <w:rPr>
                <w:b/>
                <w:color w:val="FFFFFF"/>
                <w:spacing w:val="-2"/>
                <w:sz w:val="18"/>
              </w:rPr>
              <w:t>оплате</w:t>
            </w:r>
          </w:p>
          <w:p>
            <w:pPr>
              <w:pStyle w:val="TableParagraph"/>
              <w:spacing w:line="198" w:lineRule="exact"/>
              <w:ind w:left="1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труда</w:t>
            </w:r>
          </w:p>
        </w:tc>
      </w:tr>
      <w:tr>
        <w:trPr>
          <w:trHeight w:val="215" w:hRule="atLeast"/>
        </w:trPr>
        <w:tc>
          <w:tcPr>
            <w:tcW w:w="9974" w:type="dxa"/>
            <w:gridSpan w:val="8"/>
            <w:shd w:val="clear" w:color="auto" w:fill="E8D0CE"/>
          </w:tcPr>
          <w:p>
            <w:pPr>
              <w:pStyle w:val="TableParagraph"/>
              <w:spacing w:line="196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Административный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</w:t>
            </w:r>
          </w:p>
        </w:tc>
      </w:tr>
      <w:tr>
        <w:trPr>
          <w:trHeight w:val="218" w:hRule="atLeast"/>
        </w:trPr>
        <w:tc>
          <w:tcPr>
            <w:tcW w:w="823" w:type="dxa"/>
          </w:tcPr>
          <w:p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10" w:type="dxa"/>
          </w:tcPr>
          <w:p>
            <w:pPr>
              <w:pStyle w:val="TableParagraph"/>
              <w:spacing w:line="198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Директор</w:t>
            </w:r>
          </w:p>
        </w:tc>
        <w:tc>
          <w:tcPr>
            <w:tcW w:w="1401" w:type="dxa"/>
          </w:tcPr>
          <w:p>
            <w:pPr>
              <w:pStyle w:val="TableParagraph"/>
              <w:spacing w:line="198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8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8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823" w:type="dxa"/>
          </w:tcPr>
          <w:p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10" w:type="dxa"/>
          </w:tcPr>
          <w:p>
            <w:pPr>
              <w:pStyle w:val="TableParagraph"/>
              <w:spacing w:line="198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Бухгалтер</w:t>
            </w:r>
          </w:p>
        </w:tc>
        <w:tc>
          <w:tcPr>
            <w:tcW w:w="1401" w:type="dxa"/>
          </w:tcPr>
          <w:p>
            <w:pPr>
              <w:pStyle w:val="TableParagraph"/>
              <w:spacing w:line="198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8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8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823" w:type="dxa"/>
          </w:tcPr>
          <w:p>
            <w:pPr>
              <w:pStyle w:val="TableParagraph"/>
              <w:spacing w:line="19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10" w:type="dxa"/>
          </w:tcPr>
          <w:p>
            <w:pPr>
              <w:pStyle w:val="TableParagraph"/>
              <w:spacing w:line="19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Менеджер-маркетолог</w:t>
            </w:r>
          </w:p>
        </w:tc>
        <w:tc>
          <w:tcPr>
            <w:tcW w:w="1401" w:type="dxa"/>
          </w:tcPr>
          <w:p>
            <w:pPr>
              <w:pStyle w:val="TableParagraph"/>
              <w:spacing w:line="196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6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6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6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823" w:type="dxa"/>
          </w:tcPr>
          <w:p>
            <w:pPr>
              <w:pStyle w:val="TableParagraph"/>
              <w:spacing w:line="196" w:lineRule="exact" w:before="2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10" w:type="dxa"/>
          </w:tcPr>
          <w:p>
            <w:pPr>
              <w:pStyle w:val="TableParagraph"/>
              <w:spacing w:line="196" w:lineRule="exact" w:before="2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Агроном-технолог</w:t>
            </w:r>
          </w:p>
        </w:tc>
        <w:tc>
          <w:tcPr>
            <w:tcW w:w="1401" w:type="dxa"/>
          </w:tcPr>
          <w:p>
            <w:pPr>
              <w:pStyle w:val="TableParagraph"/>
              <w:spacing w:line="196" w:lineRule="exact" w:before="2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6" w:lineRule="exact" w:before="2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6" w:lineRule="exact" w:before="2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6" w:lineRule="exact" w:before="2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6" w:lineRule="exact" w:before="2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6" w:lineRule="exact" w:before="2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823" w:type="dxa"/>
          </w:tcPr>
          <w:p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110" w:type="dxa"/>
          </w:tcPr>
          <w:p>
            <w:pPr>
              <w:pStyle w:val="TableParagraph"/>
              <w:spacing w:line="198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Охранник</w:t>
            </w:r>
          </w:p>
        </w:tc>
        <w:tc>
          <w:tcPr>
            <w:tcW w:w="1401" w:type="dxa"/>
          </w:tcPr>
          <w:p>
            <w:pPr>
              <w:pStyle w:val="TableParagraph"/>
              <w:spacing w:line="198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8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8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652" w:hRule="atLeast"/>
        </w:trPr>
        <w:tc>
          <w:tcPr>
            <w:tcW w:w="823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0" w:type="dxa"/>
          </w:tcPr>
          <w:p>
            <w:pPr>
              <w:pStyle w:val="TableParagraph"/>
              <w:spacing w:line="21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Всего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по</w:t>
            </w:r>
          </w:p>
          <w:p>
            <w:pPr>
              <w:pStyle w:val="TableParagraph"/>
              <w:spacing w:line="218" w:lineRule="exact"/>
              <w:ind w:left="107" w:right="13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административном </w:t>
            </w:r>
            <w:r>
              <w:rPr>
                <w:b/>
                <w:sz w:val="18"/>
              </w:rPr>
              <w:t>у персоналу</w:t>
            </w:r>
          </w:p>
        </w:tc>
        <w:tc>
          <w:tcPr>
            <w:tcW w:w="1401" w:type="dxa"/>
          </w:tcPr>
          <w:p>
            <w:pPr>
              <w:pStyle w:val="TableParagraph"/>
              <w:spacing w:before="8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34" w:right="13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before="8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29" w:right="128"/>
              <w:rPr>
                <w:b/>
                <w:sz w:val="18"/>
              </w:rPr>
            </w:pPr>
            <w:r>
              <w:rPr>
                <w:b/>
                <w:sz w:val="18"/>
              </w:rPr>
              <w:t>… </w:t>
            </w:r>
            <w:r>
              <w:rPr>
                <w:b/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spacing w:line="217" w:lineRule="exact"/>
              <w:ind w:left="133" w:right="13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217" w:lineRule="exact"/>
              <w:ind w:left="10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217" w:lineRule="exact"/>
              <w:ind w:left="10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9974" w:type="dxa"/>
            <w:gridSpan w:val="8"/>
            <w:shd w:val="clear" w:color="auto" w:fill="E8D0CE"/>
          </w:tcPr>
          <w:p>
            <w:pPr>
              <w:pStyle w:val="TableParagraph"/>
              <w:spacing w:line="196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Производственный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</w:t>
            </w:r>
          </w:p>
        </w:tc>
      </w:tr>
      <w:tr>
        <w:trPr>
          <w:trHeight w:val="218" w:hRule="atLeast"/>
        </w:trPr>
        <w:tc>
          <w:tcPr>
            <w:tcW w:w="823" w:type="dxa"/>
          </w:tcPr>
          <w:p>
            <w:pPr>
              <w:pStyle w:val="TableParagraph"/>
              <w:spacing w:line="198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10" w:type="dxa"/>
          </w:tcPr>
          <w:p>
            <w:pPr>
              <w:pStyle w:val="TableParagraph"/>
              <w:spacing w:line="198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Водитель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с/х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техники</w:t>
            </w:r>
          </w:p>
        </w:tc>
        <w:tc>
          <w:tcPr>
            <w:tcW w:w="1401" w:type="dxa"/>
          </w:tcPr>
          <w:p>
            <w:pPr>
              <w:pStyle w:val="TableParagraph"/>
              <w:spacing w:line="198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8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8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8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3" w:hRule="atLeast"/>
        </w:trPr>
        <w:tc>
          <w:tcPr>
            <w:tcW w:w="823" w:type="dxa"/>
          </w:tcPr>
          <w:p>
            <w:pPr>
              <w:pStyle w:val="TableParagraph"/>
              <w:spacing w:before="107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10" w:type="dxa"/>
          </w:tcPr>
          <w:p>
            <w:pPr>
              <w:pStyle w:val="TableParagraph"/>
              <w:spacing w:line="218" w:lineRule="exact"/>
              <w:ind w:left="107" w:right="13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Заправщик- механизатор</w:t>
            </w:r>
          </w:p>
        </w:tc>
        <w:tc>
          <w:tcPr>
            <w:tcW w:w="1401" w:type="dxa"/>
          </w:tcPr>
          <w:p>
            <w:pPr>
              <w:pStyle w:val="TableParagraph"/>
              <w:spacing w:line="217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before="107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217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217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217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217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823" w:type="dxa"/>
          </w:tcPr>
          <w:p>
            <w:pPr>
              <w:pStyle w:val="TableParagraph"/>
              <w:spacing w:line="196" w:lineRule="exact"/>
              <w:ind w:left="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110" w:type="dxa"/>
          </w:tcPr>
          <w:p>
            <w:pPr>
              <w:pStyle w:val="TableParagraph"/>
              <w:spacing w:line="196" w:lineRule="exact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Разнорабочие</w:t>
            </w:r>
          </w:p>
        </w:tc>
        <w:tc>
          <w:tcPr>
            <w:tcW w:w="1401" w:type="dxa"/>
          </w:tcPr>
          <w:p>
            <w:pPr>
              <w:pStyle w:val="TableParagraph"/>
              <w:spacing w:line="196" w:lineRule="exact"/>
              <w:ind w:left="134" w:right="130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line="196" w:lineRule="exact"/>
              <w:ind w:left="129" w:right="126"/>
              <w:rPr>
                <w:sz w:val="18"/>
              </w:rPr>
            </w:pPr>
            <w:r>
              <w:rPr>
                <w:sz w:val="18"/>
              </w:rPr>
              <w:t>…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UAH</w:t>
            </w:r>
          </w:p>
        </w:tc>
        <w:tc>
          <w:tcPr>
            <w:tcW w:w="1178" w:type="dxa"/>
          </w:tcPr>
          <w:p>
            <w:pPr>
              <w:pStyle w:val="TableParagraph"/>
              <w:spacing w:line="196" w:lineRule="exact"/>
              <w:ind w:left="14" w:right="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910" w:type="dxa"/>
          </w:tcPr>
          <w:p>
            <w:pPr>
              <w:pStyle w:val="TableParagraph"/>
              <w:spacing w:line="196" w:lineRule="exact"/>
              <w:ind w:left="137" w:right="1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652" w:hRule="atLeast"/>
        </w:trPr>
        <w:tc>
          <w:tcPr>
            <w:tcW w:w="823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0" w:type="dxa"/>
          </w:tcPr>
          <w:p>
            <w:pPr>
              <w:pStyle w:val="TableParagraph"/>
              <w:spacing w:line="217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Всего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по</w:t>
            </w:r>
          </w:p>
          <w:p>
            <w:pPr>
              <w:pStyle w:val="TableParagraph"/>
              <w:spacing w:line="21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производственному персоналу</w:t>
            </w:r>
          </w:p>
        </w:tc>
        <w:tc>
          <w:tcPr>
            <w:tcW w:w="1401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34" w:right="13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…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29" w:right="1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…UAH</w:t>
            </w:r>
          </w:p>
        </w:tc>
        <w:tc>
          <w:tcPr>
            <w:tcW w:w="117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33" w:right="13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361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015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" w:right="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823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10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1" w:type="dxa"/>
            <w:shd w:val="clear" w:color="auto" w:fill="660033"/>
          </w:tcPr>
          <w:p>
            <w:pPr>
              <w:pStyle w:val="TableParagraph"/>
              <w:spacing w:line="196" w:lineRule="exact"/>
              <w:ind w:left="134" w:right="13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…</w:t>
            </w:r>
          </w:p>
        </w:tc>
        <w:tc>
          <w:tcPr>
            <w:tcW w:w="1176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8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shd w:val="clear" w:color="auto" w:fill="660033"/>
          </w:tcPr>
          <w:p>
            <w:pPr>
              <w:pStyle w:val="TableParagraph"/>
              <w:spacing w:line="196" w:lineRule="exact"/>
              <w:ind w:left="133" w:right="1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361" w:type="dxa"/>
            <w:shd w:val="clear" w:color="auto" w:fill="660033"/>
          </w:tcPr>
          <w:p>
            <w:pPr>
              <w:pStyle w:val="TableParagraph"/>
              <w:spacing w:line="196" w:lineRule="exact"/>
              <w:ind w:left="1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015" w:type="dxa"/>
            <w:shd w:val="clear" w:color="auto" w:fill="660033"/>
          </w:tcPr>
          <w:p>
            <w:pPr>
              <w:pStyle w:val="TableParagraph"/>
              <w:spacing w:line="196" w:lineRule="exact"/>
              <w:ind w:left="1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</w:tr>
    </w:tbl>
    <w:p>
      <w:pPr>
        <w:pStyle w:val="BodyText"/>
        <w:spacing w:before="154"/>
        <w:rPr>
          <w:b/>
          <w:sz w:val="20"/>
        </w:rPr>
      </w:pPr>
    </w:p>
    <w:p>
      <w:pPr>
        <w:pStyle w:val="BodyText"/>
        <w:spacing w:line="360" w:lineRule="auto"/>
        <w:ind w:left="256" w:firstLine="851"/>
        <w:rPr>
          <w:b/>
        </w:rPr>
      </w:pPr>
      <w:r>
        <w:rPr/>
        <w:t>Таким</w:t>
      </w:r>
      <w:r>
        <w:rPr>
          <w:spacing w:val="36"/>
        </w:rPr>
        <w:t> </w:t>
      </w:r>
      <w:r>
        <w:rPr/>
        <w:t>образом,</w:t>
      </w:r>
      <w:r>
        <w:rPr>
          <w:spacing w:val="35"/>
        </w:rPr>
        <w:t> </w:t>
      </w:r>
      <w:r>
        <w:rPr/>
        <w:t>фонд</w:t>
      </w:r>
      <w:r>
        <w:rPr>
          <w:spacing w:val="35"/>
        </w:rPr>
        <w:t> </w:t>
      </w:r>
      <w:r>
        <w:rPr/>
        <w:t>оплаты</w:t>
      </w:r>
      <w:r>
        <w:rPr>
          <w:spacing w:val="36"/>
        </w:rPr>
        <w:t> </w:t>
      </w:r>
      <w:r>
        <w:rPr/>
        <w:t>труда</w:t>
      </w:r>
      <w:r>
        <w:rPr>
          <w:spacing w:val="34"/>
        </w:rPr>
        <w:t> </w:t>
      </w:r>
      <w:r>
        <w:rPr/>
        <w:t>по</w:t>
      </w:r>
      <w:r>
        <w:rPr>
          <w:spacing w:val="38"/>
        </w:rPr>
        <w:t> </w:t>
      </w:r>
      <w:r>
        <w:rPr/>
        <w:t>Проекту</w:t>
      </w:r>
      <w:r>
        <w:rPr>
          <w:spacing w:val="34"/>
        </w:rPr>
        <w:t> </w:t>
      </w:r>
      <w:r>
        <w:rPr/>
        <w:t>составляет</w:t>
      </w:r>
      <w:r>
        <w:rPr>
          <w:spacing w:val="37"/>
        </w:rPr>
        <w:t> </w:t>
      </w:r>
      <w:r>
        <w:rPr>
          <w:b/>
        </w:rPr>
        <w:t>$...,</w:t>
      </w:r>
      <w:r>
        <w:rPr>
          <w:b/>
          <w:spacing w:val="36"/>
        </w:rPr>
        <w:t> </w:t>
      </w:r>
      <w:r>
        <w:rPr/>
        <w:t>расходы</w:t>
      </w:r>
      <w:r>
        <w:rPr>
          <w:spacing w:val="37"/>
        </w:rPr>
        <w:t> </w:t>
      </w:r>
      <w:r>
        <w:rPr/>
        <w:t>по</w:t>
      </w:r>
      <w:r>
        <w:rPr>
          <w:spacing w:val="37"/>
        </w:rPr>
        <w:t> </w:t>
      </w:r>
      <w:r>
        <w:rPr/>
        <w:t>единому социальному взносу – </w:t>
      </w:r>
      <w:r>
        <w:rPr>
          <w:b/>
        </w:rPr>
        <w:t>$..., </w:t>
      </w:r>
      <w:r>
        <w:rPr/>
        <w:t>общие расходы по Проекту составляют - </w:t>
      </w:r>
      <w:r>
        <w:rPr>
          <w:b/>
        </w:rPr>
        <w:t>$....</w:t>
      </w:r>
    </w:p>
    <w:p>
      <w:pPr>
        <w:pStyle w:val="BodyText"/>
        <w:spacing w:after="0" w:line="360" w:lineRule="auto"/>
        <w:rPr>
          <w:b/>
        </w:rPr>
        <w:sectPr>
          <w:headerReference w:type="default" r:id="rId44"/>
          <w:footerReference w:type="default" r:id="rId45"/>
          <w:pgSz w:w="11910" w:h="16840"/>
          <w:pgMar w:header="58" w:footer="1140" w:top="1600" w:bottom="1320" w:left="992" w:right="283"/>
        </w:sectPr>
      </w:pPr>
    </w:p>
    <w:p>
      <w:pPr>
        <w:pStyle w:val="Heading2"/>
        <w:numPr>
          <w:ilvl w:val="0"/>
          <w:numId w:val="5"/>
        </w:numPr>
        <w:tabs>
          <w:tab w:pos="1323" w:val="left" w:leader="none"/>
        </w:tabs>
        <w:spacing w:line="240" w:lineRule="auto" w:before="34" w:after="0"/>
        <w:ind w:left="1323" w:right="0" w:hanging="359"/>
        <w:jc w:val="left"/>
      </w:pPr>
      <w:bookmarkStart w:name="_bookmark9" w:id="10"/>
      <w:bookmarkEnd w:id="10"/>
      <w:r>
        <w:rPr>
          <w:b w:val="0"/>
        </w:rPr>
      </w:r>
      <w:r>
        <w:rPr>
          <w:color w:val="660033"/>
          <w:spacing w:val="-2"/>
        </w:rPr>
        <w:t>АНАЛИЗ</w:t>
      </w:r>
      <w:r>
        <w:rPr>
          <w:color w:val="660033"/>
          <w:spacing w:val="-10"/>
        </w:rPr>
        <w:t> </w:t>
      </w:r>
      <w:r>
        <w:rPr>
          <w:color w:val="660033"/>
          <w:spacing w:val="-2"/>
        </w:rPr>
        <w:t>ЦЕЛЕВОГО</w:t>
      </w:r>
      <w:r>
        <w:rPr>
          <w:color w:val="660033"/>
          <w:spacing w:val="-11"/>
        </w:rPr>
        <w:t> </w:t>
      </w:r>
      <w:r>
        <w:rPr>
          <w:color w:val="660033"/>
          <w:spacing w:val="-4"/>
        </w:rPr>
        <w:t>РЫНКА</w:t>
      </w:r>
    </w:p>
    <w:p>
      <w:pPr>
        <w:pStyle w:val="Heading3"/>
        <w:numPr>
          <w:ilvl w:val="1"/>
          <w:numId w:val="5"/>
        </w:numPr>
        <w:tabs>
          <w:tab w:pos="1430" w:val="left" w:leader="none"/>
        </w:tabs>
        <w:spacing w:line="240" w:lineRule="auto" w:before="60" w:after="0"/>
        <w:ind w:left="1430" w:right="0" w:hanging="466"/>
        <w:jc w:val="left"/>
      </w:pPr>
      <w:bookmarkStart w:name="_bookmark10" w:id="11"/>
      <w:bookmarkEnd w:id="11"/>
      <w:r>
        <w:rPr>
          <w:b w:val="0"/>
        </w:rPr>
      </w:r>
      <w:r>
        <w:rPr>
          <w:color w:val="660033"/>
        </w:rPr>
        <w:t>Общая</w:t>
      </w:r>
      <w:r>
        <w:rPr>
          <w:color w:val="660033"/>
          <w:spacing w:val="-14"/>
        </w:rPr>
        <w:t> </w:t>
      </w:r>
      <w:r>
        <w:rPr>
          <w:color w:val="660033"/>
        </w:rPr>
        <w:t>характеристика</w:t>
      </w:r>
      <w:r>
        <w:rPr>
          <w:color w:val="660033"/>
          <w:spacing w:val="-7"/>
        </w:rPr>
        <w:t> </w:t>
      </w:r>
      <w:r>
        <w:rPr>
          <w:color w:val="660033"/>
        </w:rPr>
        <w:t>рынка</w:t>
      </w:r>
      <w:r>
        <w:rPr>
          <w:color w:val="660033"/>
          <w:spacing w:val="-10"/>
        </w:rPr>
        <w:t> </w:t>
      </w:r>
      <w:r>
        <w:rPr>
          <w:color w:val="660033"/>
        </w:rPr>
        <w:t>продукции</w:t>
      </w:r>
      <w:r>
        <w:rPr>
          <w:color w:val="660033"/>
          <w:spacing w:val="-7"/>
        </w:rPr>
        <w:t> </w:t>
      </w:r>
      <w:r>
        <w:rPr>
          <w:color w:val="660033"/>
        </w:rPr>
        <w:t>технической</w:t>
      </w:r>
      <w:r>
        <w:rPr>
          <w:color w:val="660033"/>
          <w:spacing w:val="-10"/>
        </w:rPr>
        <w:t> </w:t>
      </w:r>
      <w:r>
        <w:rPr>
          <w:color w:val="660033"/>
          <w:spacing w:val="-2"/>
        </w:rPr>
        <w:t>конопли</w:t>
      </w:r>
    </w:p>
    <w:p>
      <w:pPr>
        <w:pStyle w:val="BodyText"/>
        <w:spacing w:line="360" w:lineRule="auto" w:before="162"/>
        <w:ind w:left="256" w:right="386" w:firstLine="851"/>
        <w:jc w:val="both"/>
      </w:pPr>
      <w:r>
        <w:rPr/>
        <w:t>Производство продукции из лубяных культур набирает обороты, что</w:t>
      </w:r>
      <w:r>
        <w:rPr>
          <w:spacing w:val="-1"/>
        </w:rPr>
        <w:t> </w:t>
      </w:r>
      <w:r>
        <w:rPr/>
        <w:t>связано с лучшими характеристиками</w:t>
      </w:r>
      <w:r>
        <w:rPr>
          <w:spacing w:val="-15"/>
        </w:rPr>
        <w:t> </w:t>
      </w:r>
      <w:r>
        <w:rPr/>
        <w:t>волокна,</w:t>
      </w:r>
      <w:r>
        <w:rPr>
          <w:spacing w:val="-12"/>
        </w:rPr>
        <w:t> </w:t>
      </w:r>
      <w:r>
        <w:rPr/>
        <w:t>даже</w:t>
      </w:r>
      <w:r>
        <w:rPr>
          <w:spacing w:val="-14"/>
        </w:rPr>
        <w:t> </w:t>
      </w:r>
      <w:r>
        <w:rPr/>
        <w:t>по</w:t>
      </w:r>
      <w:r>
        <w:rPr>
          <w:spacing w:val="-16"/>
        </w:rPr>
        <w:t> </w:t>
      </w:r>
      <w:r>
        <w:rPr/>
        <w:t>сравнению</w:t>
      </w:r>
      <w:r>
        <w:rPr>
          <w:spacing w:val="-15"/>
        </w:rPr>
        <w:t> </w:t>
      </w:r>
      <w:r>
        <w:rPr/>
        <w:t>с</w:t>
      </w:r>
      <w:r>
        <w:rPr>
          <w:spacing w:val="-13"/>
        </w:rPr>
        <w:t> </w:t>
      </w:r>
      <w:r>
        <w:rPr/>
        <w:t>продукцией,</w:t>
      </w:r>
      <w:r>
        <w:rPr>
          <w:spacing w:val="-12"/>
        </w:rPr>
        <w:t> </w:t>
      </w:r>
      <w:r>
        <w:rPr/>
        <w:t>сделанной</w:t>
      </w:r>
      <w:r>
        <w:rPr>
          <w:spacing w:val="-15"/>
        </w:rPr>
        <w:t> </w:t>
      </w:r>
      <w:r>
        <w:rPr/>
        <w:t>из</w:t>
      </w:r>
      <w:r>
        <w:rPr>
          <w:spacing w:val="-14"/>
        </w:rPr>
        <w:t> </w:t>
      </w:r>
      <w:r>
        <w:rPr/>
        <w:t>хлопка.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ближайшие годы, прогнозируется увеличение площадей под технической коноплей в несколько раз. Для Украины, эта культура является традиционной, но закрытие заводов по переработке тресты, привело к сокращению и практически исчезновению предприятий по выращиванию данной культуры. Мировым лидером по выращиванию технической конопли является Китай. Китайское правительство планирует принять комплекс мер по увеличению площадей и выращиванию конопли, что связано с исследованиями использования волокна из конопли при пошиве формы для солдат. Исторически, техническую коноплю выращивали в Украине на территории современной Киевской, Житомирской, Черкасской и других областей. Поэтому, тенденция увеличение площадей конопли, в которой отсутствуют наркотические вещества (либо их содержание находится на разрешенном уровне), будет сохранятся.</w:t>
      </w:r>
    </w:p>
    <w:p>
      <w:pPr>
        <w:pStyle w:val="BodyText"/>
        <w:spacing w:line="360" w:lineRule="auto" w:before="2"/>
        <w:ind w:left="256" w:right="385" w:firstLine="851"/>
        <w:jc w:val="both"/>
      </w:pPr>
      <w:r>
        <w:rPr/>
        <w:t>Согласно данным FAO, мировым лидером, по производству семян конопли выступает Франция и Китай. Структура производителей семян конопли предоставлена ниже:</w:t>
      </w:r>
    </w:p>
    <w:p>
      <w:pPr>
        <w:spacing w:before="117"/>
        <w:ind w:left="2517" w:right="0" w:firstLine="0"/>
        <w:jc w:val="both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мировых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производителей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семян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2018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год,</w:t>
      </w:r>
      <w:r>
        <w:rPr>
          <w:b/>
          <w:spacing w:val="-8"/>
          <w:sz w:val="20"/>
        </w:rPr>
        <w:t> </w:t>
      </w:r>
      <w:r>
        <w:rPr>
          <w:b/>
          <w:spacing w:val="-10"/>
          <w:sz w:val="20"/>
        </w:rPr>
        <w:t>т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3143217</wp:posOffset>
                </wp:positionH>
                <wp:positionV relativeFrom="paragraph">
                  <wp:posOffset>217750</wp:posOffset>
                </wp:positionV>
                <wp:extent cx="1763395" cy="1762760"/>
                <wp:effectExtent l="0" t="0" r="0" b="0"/>
                <wp:wrapTopAndBottom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1763395" cy="1762760"/>
                          <a:chExt cx="1763395" cy="176276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1763395" cy="1762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3395" h="1762760">
                                <a:moveTo>
                                  <a:pt x="907124" y="32"/>
                                </a:moveTo>
                                <a:lnTo>
                                  <a:pt x="857039" y="0"/>
                                </a:lnTo>
                                <a:lnTo>
                                  <a:pt x="806958" y="2820"/>
                                </a:lnTo>
                                <a:lnTo>
                                  <a:pt x="757003" y="8503"/>
                                </a:lnTo>
                                <a:lnTo>
                                  <a:pt x="707297" y="17059"/>
                                </a:lnTo>
                                <a:lnTo>
                                  <a:pt x="657963" y="28499"/>
                                </a:lnTo>
                                <a:lnTo>
                                  <a:pt x="609124" y="42833"/>
                                </a:lnTo>
                                <a:lnTo>
                                  <a:pt x="563539" y="59011"/>
                                </a:lnTo>
                                <a:lnTo>
                                  <a:pt x="519394" y="77417"/>
                                </a:lnTo>
                                <a:lnTo>
                                  <a:pt x="476734" y="97964"/>
                                </a:lnTo>
                                <a:lnTo>
                                  <a:pt x="435600" y="120569"/>
                                </a:lnTo>
                                <a:lnTo>
                                  <a:pt x="396037" y="145146"/>
                                </a:lnTo>
                                <a:lnTo>
                                  <a:pt x="358088" y="171612"/>
                                </a:lnTo>
                                <a:lnTo>
                                  <a:pt x="321794" y="199881"/>
                                </a:lnTo>
                                <a:lnTo>
                                  <a:pt x="287201" y="229870"/>
                                </a:lnTo>
                                <a:lnTo>
                                  <a:pt x="254349" y="261492"/>
                                </a:lnTo>
                                <a:lnTo>
                                  <a:pt x="223284" y="294665"/>
                                </a:lnTo>
                                <a:lnTo>
                                  <a:pt x="194047" y="329302"/>
                                </a:lnTo>
                                <a:lnTo>
                                  <a:pt x="166682" y="365320"/>
                                </a:lnTo>
                                <a:lnTo>
                                  <a:pt x="141233" y="402633"/>
                                </a:lnTo>
                                <a:lnTo>
                                  <a:pt x="117741" y="441157"/>
                                </a:lnTo>
                                <a:lnTo>
                                  <a:pt x="96250" y="480808"/>
                                </a:lnTo>
                                <a:lnTo>
                                  <a:pt x="76804" y="521501"/>
                                </a:lnTo>
                                <a:lnTo>
                                  <a:pt x="59445" y="563151"/>
                                </a:lnTo>
                                <a:lnTo>
                                  <a:pt x="44217" y="605674"/>
                                </a:lnTo>
                                <a:lnTo>
                                  <a:pt x="31162" y="648984"/>
                                </a:lnTo>
                                <a:lnTo>
                                  <a:pt x="20324" y="692998"/>
                                </a:lnTo>
                                <a:lnTo>
                                  <a:pt x="11745" y="737630"/>
                                </a:lnTo>
                                <a:lnTo>
                                  <a:pt x="5470" y="782796"/>
                                </a:lnTo>
                                <a:lnTo>
                                  <a:pt x="1540" y="828412"/>
                                </a:lnTo>
                                <a:lnTo>
                                  <a:pt x="0" y="874392"/>
                                </a:lnTo>
                                <a:lnTo>
                                  <a:pt x="891" y="920653"/>
                                </a:lnTo>
                                <a:lnTo>
                                  <a:pt x="4258" y="967109"/>
                                </a:lnTo>
                                <a:lnTo>
                                  <a:pt x="10143" y="1013676"/>
                                </a:lnTo>
                                <a:lnTo>
                                  <a:pt x="18589" y="1060268"/>
                                </a:lnTo>
                                <a:lnTo>
                                  <a:pt x="29640" y="1106803"/>
                                </a:lnTo>
                                <a:lnTo>
                                  <a:pt x="43339" y="1153194"/>
                                </a:lnTo>
                                <a:lnTo>
                                  <a:pt x="59518" y="1198768"/>
                                </a:lnTo>
                                <a:lnTo>
                                  <a:pt x="77924" y="1242902"/>
                                </a:lnTo>
                                <a:lnTo>
                                  <a:pt x="98473" y="1285553"/>
                                </a:lnTo>
                                <a:lnTo>
                                  <a:pt x="121080" y="1326679"/>
                                </a:lnTo>
                                <a:lnTo>
                                  <a:pt x="145661" y="1366237"/>
                                </a:lnTo>
                                <a:lnTo>
                                  <a:pt x="172130" y="1404182"/>
                                </a:lnTo>
                                <a:lnTo>
                                  <a:pt x="200403" y="1440471"/>
                                </a:lnTo>
                                <a:lnTo>
                                  <a:pt x="230396" y="1475063"/>
                                </a:lnTo>
                                <a:lnTo>
                                  <a:pt x="262022" y="1507913"/>
                                </a:lnTo>
                                <a:lnTo>
                                  <a:pt x="295199" y="1538978"/>
                                </a:lnTo>
                                <a:lnTo>
                                  <a:pt x="329840" y="1568215"/>
                                </a:lnTo>
                                <a:lnTo>
                                  <a:pt x="365862" y="1595581"/>
                                </a:lnTo>
                                <a:lnTo>
                                  <a:pt x="403179" y="1621032"/>
                                </a:lnTo>
                                <a:lnTo>
                                  <a:pt x="441708" y="1644527"/>
                                </a:lnTo>
                                <a:lnTo>
                                  <a:pt x="481362" y="1666020"/>
                                </a:lnTo>
                                <a:lnTo>
                                  <a:pt x="522058" y="1685470"/>
                                </a:lnTo>
                                <a:lnTo>
                                  <a:pt x="563710" y="1702832"/>
                                </a:lnTo>
                                <a:lnTo>
                                  <a:pt x="606235" y="1718065"/>
                                </a:lnTo>
                                <a:lnTo>
                                  <a:pt x="649546" y="1731124"/>
                                </a:lnTo>
                                <a:lnTo>
                                  <a:pt x="693560" y="1741966"/>
                                </a:lnTo>
                                <a:lnTo>
                                  <a:pt x="738192" y="1750549"/>
                                </a:lnTo>
                                <a:lnTo>
                                  <a:pt x="783357" y="1756828"/>
                                </a:lnTo>
                                <a:lnTo>
                                  <a:pt x="828970" y="1760762"/>
                                </a:lnTo>
                                <a:lnTo>
                                  <a:pt x="874947" y="1762306"/>
                                </a:lnTo>
                                <a:lnTo>
                                  <a:pt x="921203" y="1761418"/>
                                </a:lnTo>
                                <a:lnTo>
                                  <a:pt x="967653" y="1758054"/>
                                </a:lnTo>
                                <a:lnTo>
                                  <a:pt x="1014212" y="1752172"/>
                                </a:lnTo>
                                <a:lnTo>
                                  <a:pt x="1060796" y="1743727"/>
                                </a:lnTo>
                                <a:lnTo>
                                  <a:pt x="1107321" y="1732677"/>
                                </a:lnTo>
                                <a:lnTo>
                                  <a:pt x="1153700" y="1718979"/>
                                </a:lnTo>
                                <a:lnTo>
                                  <a:pt x="1199285" y="1702788"/>
                                </a:lnTo>
                                <a:lnTo>
                                  <a:pt x="1243430" y="1684372"/>
                                </a:lnTo>
                                <a:lnTo>
                                  <a:pt x="1286090" y="1663814"/>
                                </a:lnTo>
                                <a:lnTo>
                                  <a:pt x="1327224" y="1641199"/>
                                </a:lnTo>
                                <a:lnTo>
                                  <a:pt x="1366787" y="1616612"/>
                                </a:lnTo>
                                <a:lnTo>
                                  <a:pt x="1404736" y="1590138"/>
                                </a:lnTo>
                                <a:lnTo>
                                  <a:pt x="1441030" y="1561861"/>
                                </a:lnTo>
                                <a:lnTo>
                                  <a:pt x="1475623" y="1531865"/>
                                </a:lnTo>
                                <a:lnTo>
                                  <a:pt x="1508475" y="1500236"/>
                                </a:lnTo>
                                <a:lnTo>
                                  <a:pt x="1539540" y="1467058"/>
                                </a:lnTo>
                                <a:lnTo>
                                  <a:pt x="1568777" y="1432415"/>
                                </a:lnTo>
                                <a:lnTo>
                                  <a:pt x="1596142" y="1396393"/>
                                </a:lnTo>
                                <a:lnTo>
                                  <a:pt x="1621591" y="1359075"/>
                                </a:lnTo>
                                <a:lnTo>
                                  <a:pt x="1645083" y="1320547"/>
                                </a:lnTo>
                                <a:lnTo>
                                  <a:pt x="1666574" y="1280893"/>
                                </a:lnTo>
                                <a:lnTo>
                                  <a:pt x="1686020" y="1240197"/>
                                </a:lnTo>
                                <a:lnTo>
                                  <a:pt x="1703379" y="1198544"/>
                                </a:lnTo>
                                <a:lnTo>
                                  <a:pt x="1718607" y="1156020"/>
                                </a:lnTo>
                                <a:lnTo>
                                  <a:pt x="1731662" y="1112707"/>
                                </a:lnTo>
                                <a:lnTo>
                                  <a:pt x="1742500" y="1068692"/>
                                </a:lnTo>
                                <a:lnTo>
                                  <a:pt x="1751079" y="1024058"/>
                                </a:lnTo>
                                <a:lnTo>
                                  <a:pt x="1757354" y="978891"/>
                                </a:lnTo>
                                <a:lnTo>
                                  <a:pt x="1761284" y="933275"/>
                                </a:lnTo>
                                <a:lnTo>
                                  <a:pt x="1762825" y="887294"/>
                                </a:lnTo>
                                <a:lnTo>
                                  <a:pt x="1761933" y="841033"/>
                                </a:lnTo>
                                <a:lnTo>
                                  <a:pt x="1758566" y="794577"/>
                                </a:lnTo>
                                <a:lnTo>
                                  <a:pt x="1752681" y="748010"/>
                                </a:lnTo>
                                <a:lnTo>
                                  <a:pt x="1744235" y="701417"/>
                                </a:lnTo>
                                <a:lnTo>
                                  <a:pt x="1733184" y="654882"/>
                                </a:lnTo>
                                <a:lnTo>
                                  <a:pt x="1719485" y="608491"/>
                                </a:lnTo>
                                <a:lnTo>
                                  <a:pt x="881412" y="880906"/>
                                </a:lnTo>
                                <a:lnTo>
                                  <a:pt x="1293146" y="101761"/>
                                </a:lnTo>
                                <a:lnTo>
                                  <a:pt x="1247466" y="79276"/>
                                </a:lnTo>
                                <a:lnTo>
                                  <a:pt x="1200805" y="59562"/>
                                </a:lnTo>
                                <a:lnTo>
                                  <a:pt x="1153286" y="42628"/>
                                </a:lnTo>
                                <a:lnTo>
                                  <a:pt x="1105031" y="28485"/>
                                </a:lnTo>
                                <a:lnTo>
                                  <a:pt x="1056165" y="17144"/>
                                </a:lnTo>
                                <a:lnTo>
                                  <a:pt x="1006810" y="8615"/>
                                </a:lnTo>
                                <a:lnTo>
                                  <a:pt x="957088" y="2907"/>
                                </a:lnTo>
                                <a:lnTo>
                                  <a:pt x="907124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881412" y="101761"/>
                            <a:ext cx="744855" cy="77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855" h="779145">
                                <a:moveTo>
                                  <a:pt x="411734" y="0"/>
                                </a:moveTo>
                                <a:lnTo>
                                  <a:pt x="0" y="779145"/>
                                </a:lnTo>
                                <a:lnTo>
                                  <a:pt x="744347" y="307467"/>
                                </a:lnTo>
                                <a:lnTo>
                                  <a:pt x="715768" y="265100"/>
                                </a:lnTo>
                                <a:lnTo>
                                  <a:pt x="684876" y="224587"/>
                                </a:lnTo>
                                <a:lnTo>
                                  <a:pt x="651764" y="186012"/>
                                </a:lnTo>
                                <a:lnTo>
                                  <a:pt x="616525" y="149460"/>
                                </a:lnTo>
                                <a:lnTo>
                                  <a:pt x="579254" y="115014"/>
                                </a:lnTo>
                                <a:lnTo>
                                  <a:pt x="540046" y="82761"/>
                                </a:lnTo>
                                <a:lnTo>
                                  <a:pt x="498993" y="52784"/>
                                </a:lnTo>
                                <a:lnTo>
                                  <a:pt x="456191" y="25169"/>
                                </a:lnTo>
                                <a:lnTo>
                                  <a:pt x="411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881412" y="101761"/>
                            <a:ext cx="744855" cy="77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855" h="779145">
                                <a:moveTo>
                                  <a:pt x="411734" y="0"/>
                                </a:moveTo>
                                <a:lnTo>
                                  <a:pt x="456191" y="25169"/>
                                </a:lnTo>
                                <a:lnTo>
                                  <a:pt x="498993" y="52784"/>
                                </a:lnTo>
                                <a:lnTo>
                                  <a:pt x="540046" y="82761"/>
                                </a:lnTo>
                                <a:lnTo>
                                  <a:pt x="579254" y="115014"/>
                                </a:lnTo>
                                <a:lnTo>
                                  <a:pt x="616525" y="149460"/>
                                </a:lnTo>
                                <a:lnTo>
                                  <a:pt x="651764" y="186012"/>
                                </a:lnTo>
                                <a:lnTo>
                                  <a:pt x="684876" y="224587"/>
                                </a:lnTo>
                                <a:lnTo>
                                  <a:pt x="715768" y="265100"/>
                                </a:lnTo>
                                <a:lnTo>
                                  <a:pt x="744347" y="307467"/>
                                </a:lnTo>
                                <a:lnTo>
                                  <a:pt x="0" y="779145"/>
                                </a:lnTo>
                                <a:lnTo>
                                  <a:pt x="411734" y="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81412" y="409228"/>
                            <a:ext cx="78549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" h="471805">
                                <a:moveTo>
                                  <a:pt x="744347" y="0"/>
                                </a:moveTo>
                                <a:lnTo>
                                  <a:pt x="0" y="471677"/>
                                </a:lnTo>
                                <a:lnTo>
                                  <a:pt x="784987" y="71246"/>
                                </a:lnTo>
                                <a:lnTo>
                                  <a:pt x="775440" y="53078"/>
                                </a:lnTo>
                                <a:lnTo>
                                  <a:pt x="765476" y="35147"/>
                                </a:lnTo>
                                <a:lnTo>
                                  <a:pt x="755108" y="17454"/>
                                </a:lnTo>
                                <a:lnTo>
                                  <a:pt x="744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81412" y="409228"/>
                            <a:ext cx="78549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" h="471805">
                                <a:moveTo>
                                  <a:pt x="744347" y="0"/>
                                </a:moveTo>
                                <a:lnTo>
                                  <a:pt x="755108" y="17454"/>
                                </a:lnTo>
                                <a:lnTo>
                                  <a:pt x="765476" y="35147"/>
                                </a:lnTo>
                                <a:lnTo>
                                  <a:pt x="775440" y="53078"/>
                                </a:lnTo>
                                <a:lnTo>
                                  <a:pt x="784987" y="71246"/>
                                </a:lnTo>
                                <a:lnTo>
                                  <a:pt x="0" y="471677"/>
                                </a:lnTo>
                                <a:lnTo>
                                  <a:pt x="744347" y="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881412" y="480475"/>
                            <a:ext cx="810260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400685">
                                <a:moveTo>
                                  <a:pt x="784987" y="0"/>
                                </a:moveTo>
                                <a:lnTo>
                                  <a:pt x="0" y="400431"/>
                                </a:lnTo>
                                <a:lnTo>
                                  <a:pt x="810133" y="53721"/>
                                </a:lnTo>
                                <a:lnTo>
                                  <a:pt x="804203" y="40147"/>
                                </a:lnTo>
                                <a:lnTo>
                                  <a:pt x="798036" y="26670"/>
                                </a:lnTo>
                                <a:lnTo>
                                  <a:pt x="791630" y="13287"/>
                                </a:lnTo>
                                <a:lnTo>
                                  <a:pt x="784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46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881412" y="480475"/>
                            <a:ext cx="810260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400685">
                                <a:moveTo>
                                  <a:pt x="784987" y="0"/>
                                </a:moveTo>
                                <a:lnTo>
                                  <a:pt x="791630" y="13287"/>
                                </a:lnTo>
                                <a:lnTo>
                                  <a:pt x="798036" y="26670"/>
                                </a:lnTo>
                                <a:lnTo>
                                  <a:pt x="804203" y="40147"/>
                                </a:lnTo>
                                <a:lnTo>
                                  <a:pt x="810133" y="53721"/>
                                </a:lnTo>
                                <a:lnTo>
                                  <a:pt x="0" y="400431"/>
                                </a:lnTo>
                                <a:lnTo>
                                  <a:pt x="784987" y="0"/>
                                </a:lnTo>
                                <a:close/>
                              </a:path>
                            </a:pathLst>
                          </a:custGeom>
                          <a:ln w="1981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881412" y="534196"/>
                            <a:ext cx="82169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346710">
                                <a:moveTo>
                                  <a:pt x="810133" y="0"/>
                                </a:moveTo>
                                <a:lnTo>
                                  <a:pt x="0" y="346710"/>
                                </a:lnTo>
                                <a:lnTo>
                                  <a:pt x="821182" y="26924"/>
                                </a:lnTo>
                                <a:lnTo>
                                  <a:pt x="81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81412" y="534196"/>
                            <a:ext cx="82169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346710">
                                <a:moveTo>
                                  <a:pt x="810133" y="0"/>
                                </a:moveTo>
                                <a:lnTo>
                                  <a:pt x="812966" y="6689"/>
                                </a:lnTo>
                                <a:lnTo>
                                  <a:pt x="815752" y="13414"/>
                                </a:lnTo>
                                <a:lnTo>
                                  <a:pt x="818491" y="20163"/>
                                </a:lnTo>
                                <a:lnTo>
                                  <a:pt x="821182" y="26924"/>
                                </a:lnTo>
                                <a:lnTo>
                                  <a:pt x="0" y="346710"/>
                                </a:lnTo>
                                <a:lnTo>
                                  <a:pt x="810133" y="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881412" y="561120"/>
                            <a:ext cx="8293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320040">
                                <a:moveTo>
                                  <a:pt x="821182" y="0"/>
                                </a:moveTo>
                                <a:lnTo>
                                  <a:pt x="0" y="319786"/>
                                </a:lnTo>
                                <a:lnTo>
                                  <a:pt x="829310" y="21589"/>
                                </a:lnTo>
                                <a:lnTo>
                                  <a:pt x="821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5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881412" y="561120"/>
                            <a:ext cx="8293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320040">
                                <a:moveTo>
                                  <a:pt x="821182" y="0"/>
                                </a:moveTo>
                                <a:lnTo>
                                  <a:pt x="823976" y="7238"/>
                                </a:lnTo>
                                <a:lnTo>
                                  <a:pt x="826643" y="14350"/>
                                </a:lnTo>
                                <a:lnTo>
                                  <a:pt x="829310" y="21589"/>
                                </a:lnTo>
                                <a:lnTo>
                                  <a:pt x="0" y="319786"/>
                                </a:lnTo>
                                <a:lnTo>
                                  <a:pt x="821182" y="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881412" y="582710"/>
                            <a:ext cx="83820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 h="298450">
                                <a:moveTo>
                                  <a:pt x="829310" y="0"/>
                                </a:moveTo>
                                <a:lnTo>
                                  <a:pt x="0" y="298196"/>
                                </a:lnTo>
                                <a:lnTo>
                                  <a:pt x="838073" y="25781"/>
                                </a:lnTo>
                                <a:lnTo>
                                  <a:pt x="829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3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881412" y="582710"/>
                            <a:ext cx="83820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 h="298450">
                                <a:moveTo>
                                  <a:pt x="829310" y="0"/>
                                </a:moveTo>
                                <a:lnTo>
                                  <a:pt x="831572" y="6457"/>
                                </a:lnTo>
                                <a:lnTo>
                                  <a:pt x="833786" y="12890"/>
                                </a:lnTo>
                                <a:lnTo>
                                  <a:pt x="835953" y="19323"/>
                                </a:lnTo>
                                <a:lnTo>
                                  <a:pt x="838073" y="25781"/>
                                </a:lnTo>
                                <a:lnTo>
                                  <a:pt x="0" y="298196"/>
                                </a:lnTo>
                                <a:lnTo>
                                  <a:pt x="829310" y="0"/>
                                </a:lnTo>
                                <a:close/>
                              </a:path>
                            </a:pathLst>
                          </a:custGeom>
                          <a:ln w="1981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497437pt;margin-top:17.145695pt;width:138.85pt;height:138.8pt;mso-position-horizontal-relative:page;mso-position-vertical-relative:paragraph;z-index:-15715328;mso-wrap-distance-left:0;mso-wrap-distance-right:0" id="docshapegroup79" coordorigin="4950,343" coordsize="2777,2776">
                <v:shape style="position:absolute;left:4949;top:342;width:2777;height:2776" id="docshape80" coordorigin="4950,343" coordsize="2777,2776" path="m6378,343l6300,343,6221,347,6142,356,6064,370,5986,388,5909,410,5837,436,5768,465,5701,497,5636,533,5574,571,5514,613,5457,658,5402,705,5350,755,5302,807,5256,862,5212,918,5172,977,5135,1038,5102,1100,5071,1164,5044,1230,5020,1297,4999,1365,4982,1434,4968,1505,4959,1576,4952,1648,4950,1720,4951,1793,4957,1866,4966,1939,4979,2013,4997,2086,5018,2159,5044,2231,5073,2300,5105,2367,5141,2432,5179,2494,5221,2554,5266,2611,5313,2666,5363,2718,5415,2767,5469,2813,5526,2856,5585,2896,5646,2933,5708,2967,5772,2997,5838,3025,5905,3049,5973,3069,6042,3086,6112,3100,6184,3110,6255,3116,6328,3118,6401,3117,6474,3112,6547,3102,6620,3089,6694,3072,6767,3050,6839,3024,6908,2995,6975,2963,7040,2927,7102,2889,7162,2847,7219,2803,7274,2755,7326,2705,7374,2653,7420,2599,7464,2542,7504,2483,7541,2423,7574,2360,7605,2296,7632,2230,7656,2163,7677,2095,7694,2026,7708,1956,7717,1884,7724,1813,7726,1740,7725,1667,7719,1594,7710,1521,7697,1448,7679,1374,7658,1301,6338,1730,6986,503,6914,468,6841,437,6766,410,6690,388,6613,370,6535,356,6457,347,6378,343xe" filled="true" fillcolor="#c68d85" stroked="false">
                  <v:path arrowok="t"/>
                  <v:fill type="solid"/>
                </v:shape>
                <v:shape style="position:absolute;left:6338;top:503;width:1173;height:1227" id="docshape81" coordorigin="6338,503" coordsize="1173,1227" path="m6986,503l6338,1730,7510,987,7465,921,7417,857,7364,796,7309,739,7250,684,7188,634,7124,586,7056,543,6986,503xe" filled="true" fillcolor="#462a2b" stroked="false">
                  <v:path arrowok="t"/>
                  <v:fill type="solid"/>
                </v:shape>
                <v:shape style="position:absolute;left:6338;top:503;width:1173;height:1227" id="docshape82" coordorigin="6338,503" coordsize="1173,1227" path="m6986,503l7056,543,7124,586,7188,634,7250,684,7309,739,7364,796,7417,857,7465,921,7510,987,6338,1730,6986,503xe" filled="false" stroked="true" strokeweight="1.56pt" strokecolor="#ffffff">
                  <v:path arrowok="t"/>
                  <v:stroke dashstyle="solid"/>
                </v:shape>
                <v:shape style="position:absolute;left:6338;top:987;width:1237;height:743" id="docshape83" coordorigin="6338,987" coordsize="1237,743" path="m7510,987l6338,1730,7574,1100,7559,1071,7543,1043,7527,1015,7510,987xe" filled="true" fillcolor="#d6babc" stroked="false">
                  <v:path arrowok="t"/>
                  <v:fill type="solid"/>
                </v:shape>
                <v:shape style="position:absolute;left:6338;top:987;width:1237;height:743" id="docshape84" coordorigin="6338,987" coordsize="1237,743" path="m7510,987l7527,1015,7543,1043,7559,1071,7574,1100,6338,1730,7510,987xe" filled="false" stroked="true" strokeweight="1.56pt" strokecolor="#ffffff">
                  <v:path arrowok="t"/>
                  <v:stroke dashstyle="solid"/>
                </v:shape>
                <v:shape style="position:absolute;left:6338;top:1099;width:1276;height:631" id="docshape85" coordorigin="6338,1100" coordsize="1276,631" path="m7574,1100l6338,1730,7614,1184,7604,1163,7595,1142,7585,1120,7574,1100xe" filled="true" fillcolor="#88463e" stroked="false">
                  <v:path arrowok="t"/>
                  <v:fill type="solid"/>
                </v:shape>
                <v:shape style="position:absolute;left:6338;top:1099;width:1276;height:631" id="docshape86" coordorigin="6338,1100" coordsize="1276,631" path="m7574,1100l7585,1120,7595,1142,7604,1163,7614,1184,6338,1730,7574,1100xe" filled="false" stroked="true" strokeweight="1.56pt" strokecolor="#ffffff">
                  <v:path arrowok="t"/>
                  <v:stroke dashstyle="solid"/>
                </v:shape>
                <v:shape style="position:absolute;left:6338;top:1184;width:1294;height:546" id="docshape87" coordorigin="6338,1184" coordsize="1294,546" path="m7614,1184l6338,1730,7631,1227,7614,1184xe" filled="true" fillcolor="#2b181a" stroked="false">
                  <v:path arrowok="t"/>
                  <v:fill type="solid"/>
                </v:shape>
                <v:shape style="position:absolute;left:6338;top:1184;width:1294;height:546" id="docshape88" coordorigin="6338,1184" coordsize="1294,546" path="m7614,1184l7618,1195,7623,1205,7627,1216,7631,1227,6338,1730,7614,1184xe" filled="false" stroked="true" strokeweight="1.56pt" strokecolor="#ffffff">
                  <v:path arrowok="t"/>
                  <v:stroke dashstyle="solid"/>
                </v:shape>
                <v:shape style="position:absolute;left:6338;top:1226;width:1306;height:504" id="docshape89" coordorigin="6338,1227" coordsize="1306,504" path="m7631,1227l6338,1730,7644,1261,7631,1227xe" filled="true" fillcolor="#97585e" stroked="false">
                  <v:path arrowok="t"/>
                  <v:fill type="solid"/>
                </v:shape>
                <v:shape style="position:absolute;left:6338;top:1226;width:1306;height:504" id="docshape90" coordorigin="6338,1227" coordsize="1306,504" path="m7631,1227l7636,1238,7640,1249,7644,1261,6338,1730,7631,1227xe" filled="false" stroked="true" strokeweight="1.56pt" strokecolor="#ffffff">
                  <v:path arrowok="t"/>
                  <v:stroke dashstyle="solid"/>
                </v:shape>
                <v:shape style="position:absolute;left:6338;top:1260;width:1320;height:470" id="docshape91" coordorigin="6338,1261" coordsize="1320,470" path="m7644,1261l6338,1730,7658,1301,7644,1261xe" filled="true" fillcolor="#d2a39e" stroked="false">
                  <v:path arrowok="t"/>
                  <v:fill type="solid"/>
                </v:shape>
                <v:shape style="position:absolute;left:6338;top:1260;width:1320;height:470" id="docshape92" coordorigin="6338,1261" coordsize="1320,470" path="m7644,1261l7648,1271,7651,1281,7654,1291,7658,1301,6338,1730,7644,1261xe" filled="false" stroked="true" strokeweight="1.56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1"/>
        <w:rPr>
          <w:b/>
          <w:sz w:val="20"/>
        </w:rPr>
      </w:pPr>
    </w:p>
    <w:p>
      <w:pPr>
        <w:spacing w:before="0"/>
        <w:ind w:left="202" w:right="387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…</w:t>
      </w:r>
    </w:p>
    <w:p>
      <w:pPr>
        <w:pStyle w:val="BodyText"/>
        <w:spacing w:before="119"/>
        <w:ind w:left="202" w:right="386"/>
        <w:jc w:val="right"/>
      </w:pPr>
      <w:r>
        <w:rPr>
          <w:spacing w:val="-2"/>
        </w:rPr>
        <w:t>…</w:t>
      </w:r>
      <w:r>
        <w:rPr>
          <w:spacing w:val="-11"/>
        </w:rPr>
        <w:t> </w:t>
      </w:r>
      <w:r>
        <w:rPr>
          <w:spacing w:val="-2"/>
        </w:rPr>
        <w:t>является</w:t>
      </w:r>
      <w:r>
        <w:rPr>
          <w:spacing w:val="-9"/>
        </w:rPr>
        <w:t> </w:t>
      </w:r>
      <w:r>
        <w:rPr>
          <w:spacing w:val="-2"/>
        </w:rPr>
        <w:t>мировым</w:t>
      </w:r>
      <w:r>
        <w:rPr>
          <w:spacing w:val="-13"/>
        </w:rPr>
        <w:t> </w:t>
      </w:r>
      <w:r>
        <w:rPr>
          <w:spacing w:val="-2"/>
        </w:rPr>
        <w:t>лидером</w:t>
      </w:r>
      <w:r>
        <w:rPr>
          <w:spacing w:val="-10"/>
        </w:rPr>
        <w:t> </w:t>
      </w: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производству</w:t>
      </w:r>
      <w:r>
        <w:rPr>
          <w:spacing w:val="-9"/>
        </w:rPr>
        <w:t> </w:t>
      </w:r>
      <w:r>
        <w:rPr>
          <w:spacing w:val="-2"/>
        </w:rPr>
        <w:t>конопляных</w:t>
      </w:r>
      <w:r>
        <w:rPr>
          <w:spacing w:val="-9"/>
        </w:rPr>
        <w:t> </w:t>
      </w:r>
      <w:r>
        <w:rPr>
          <w:spacing w:val="-2"/>
        </w:rPr>
        <w:t>семян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2018</w:t>
      </w:r>
      <w:r>
        <w:rPr>
          <w:spacing w:val="-7"/>
        </w:rPr>
        <w:t> </w:t>
      </w:r>
      <w:r>
        <w:rPr>
          <w:spacing w:val="-2"/>
        </w:rPr>
        <w:t>году</w:t>
      </w:r>
      <w:r>
        <w:rPr>
          <w:spacing w:val="-8"/>
        </w:rPr>
        <w:t> </w:t>
      </w:r>
      <w:r>
        <w:rPr>
          <w:spacing w:val="-2"/>
        </w:rPr>
        <w:t>произвела</w:t>
      </w:r>
    </w:p>
    <w:p>
      <w:pPr>
        <w:pStyle w:val="BodyText"/>
        <w:spacing w:line="360" w:lineRule="auto" w:before="126"/>
        <w:ind w:left="202" w:right="386"/>
        <w:jc w:val="right"/>
      </w:pPr>
      <w:r>
        <w:rPr/>
        <w:t>…</w:t>
      </w:r>
      <w:r>
        <w:rPr>
          <w:spacing w:val="-1"/>
        </w:rPr>
        <w:t> </w:t>
      </w:r>
      <w:r>
        <w:rPr/>
        <w:t>тысяч</w:t>
      </w:r>
      <w:r>
        <w:rPr>
          <w:spacing w:val="-3"/>
        </w:rPr>
        <w:t> </w:t>
      </w:r>
      <w:r>
        <w:rPr/>
        <w:t>тонн.</w:t>
      </w:r>
      <w:r>
        <w:rPr>
          <w:spacing w:val="-2"/>
        </w:rPr>
        <w:t> </w:t>
      </w:r>
      <w:r>
        <w:rPr/>
        <w:t>…, который</w:t>
      </w:r>
      <w:r>
        <w:rPr>
          <w:spacing w:val="-3"/>
        </w:rPr>
        <w:t> </w:t>
      </w:r>
      <w:r>
        <w:rPr/>
        <w:t>находится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2-м</w:t>
      </w:r>
      <w:r>
        <w:rPr>
          <w:spacing w:val="-4"/>
        </w:rPr>
        <w:t> </w:t>
      </w:r>
      <w:r>
        <w:rPr/>
        <w:t>месте,</w:t>
      </w:r>
      <w:r>
        <w:rPr>
          <w:spacing w:val="-3"/>
        </w:rPr>
        <w:t> </w:t>
      </w:r>
      <w:r>
        <w:rPr/>
        <w:t>вырастил</w:t>
      </w:r>
      <w:r>
        <w:rPr>
          <w:spacing w:val="-2"/>
        </w:rPr>
        <w:t> </w:t>
      </w:r>
      <w:r>
        <w:rPr/>
        <w:t>…</w:t>
      </w:r>
      <w:r>
        <w:rPr>
          <w:spacing w:val="-4"/>
        </w:rPr>
        <w:t> </w:t>
      </w:r>
      <w:r>
        <w:rPr/>
        <w:t>тысяч</w:t>
      </w:r>
      <w:r>
        <w:rPr>
          <w:spacing w:val="-6"/>
        </w:rPr>
        <w:t> </w:t>
      </w:r>
      <w:r>
        <w:rPr/>
        <w:t>тонн…. занимает</w:t>
      </w:r>
      <w:r>
        <w:rPr>
          <w:spacing w:val="-4"/>
        </w:rPr>
        <w:t> </w:t>
      </w:r>
      <w:r>
        <w:rPr/>
        <w:t>…место </w:t>
      </w:r>
      <w:r>
        <w:rPr>
          <w:spacing w:val="-2"/>
        </w:rPr>
        <w:t>в</w:t>
      </w:r>
      <w:r>
        <w:rPr>
          <w:spacing w:val="-6"/>
        </w:rPr>
        <w:t> </w:t>
      </w:r>
      <w:r>
        <w:rPr>
          <w:spacing w:val="-2"/>
        </w:rPr>
        <w:t>мире,</w:t>
      </w:r>
      <w:r>
        <w:rPr>
          <w:spacing w:val="-6"/>
        </w:rPr>
        <w:t> </w:t>
      </w: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производству</w:t>
      </w:r>
      <w:r>
        <w:rPr>
          <w:spacing w:val="-10"/>
        </w:rPr>
        <w:t> </w:t>
      </w:r>
      <w:r>
        <w:rPr>
          <w:spacing w:val="-2"/>
        </w:rPr>
        <w:t>семян</w:t>
      </w:r>
      <w:r>
        <w:rPr>
          <w:spacing w:val="-5"/>
        </w:rPr>
        <w:t> </w:t>
      </w:r>
      <w:r>
        <w:rPr>
          <w:spacing w:val="-2"/>
        </w:rPr>
        <w:t>конопли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6"/>
        </w:rPr>
        <w:t> </w:t>
      </w:r>
      <w:r>
        <w:rPr>
          <w:spacing w:val="-2"/>
        </w:rPr>
        <w:t>2018</w:t>
      </w:r>
      <w:r>
        <w:rPr>
          <w:spacing w:val="-6"/>
        </w:rPr>
        <w:t> </w:t>
      </w:r>
      <w:r>
        <w:rPr>
          <w:spacing w:val="-2"/>
        </w:rPr>
        <w:t>году</w:t>
      </w:r>
      <w:r>
        <w:rPr>
          <w:spacing w:val="-10"/>
        </w:rPr>
        <w:t> </w:t>
      </w:r>
      <w:r>
        <w:rPr>
          <w:spacing w:val="-2"/>
        </w:rPr>
        <w:t>показатели</w:t>
      </w:r>
      <w:r>
        <w:rPr>
          <w:spacing w:val="-7"/>
        </w:rPr>
        <w:t> </w:t>
      </w:r>
      <w:r>
        <w:rPr>
          <w:spacing w:val="-2"/>
        </w:rPr>
        <w:t>выращивания</w:t>
      </w:r>
      <w:r>
        <w:rPr>
          <w:spacing w:val="-7"/>
        </w:rPr>
        <w:t> </w:t>
      </w:r>
      <w:r>
        <w:rPr>
          <w:spacing w:val="-2"/>
        </w:rPr>
        <w:t>семян</w:t>
      </w:r>
      <w:r>
        <w:rPr>
          <w:spacing w:val="-5"/>
        </w:rPr>
        <w:t> </w:t>
      </w:r>
      <w:r>
        <w:rPr>
          <w:spacing w:val="-2"/>
        </w:rPr>
        <w:t>составляют</w:t>
      </w:r>
    </w:p>
    <w:p>
      <w:pPr>
        <w:pStyle w:val="BodyText"/>
        <w:spacing w:line="252" w:lineRule="exact"/>
        <w:ind w:left="256"/>
        <w:jc w:val="both"/>
      </w:pPr>
      <w:r>
        <w:rPr/>
        <w:t>…</w:t>
      </w:r>
      <w:r>
        <w:rPr>
          <w:spacing w:val="-1"/>
        </w:rPr>
        <w:t> </w:t>
      </w:r>
      <w:r>
        <w:rPr>
          <w:spacing w:val="-2"/>
        </w:rPr>
        <w:t>тонн.</w:t>
      </w:r>
    </w:p>
    <w:p>
      <w:pPr>
        <w:pStyle w:val="BodyText"/>
        <w:spacing w:line="360" w:lineRule="auto" w:before="111"/>
        <w:ind w:left="256" w:right="384" w:firstLine="708"/>
        <w:jc w:val="both"/>
      </w:pPr>
      <w:r>
        <w:rPr/>
        <w:t>Проанализировав</w:t>
      </w:r>
      <w:r>
        <w:rPr>
          <w:spacing w:val="-16"/>
        </w:rPr>
        <w:t> </w:t>
      </w:r>
      <w:r>
        <w:rPr/>
        <w:t>динамику</w:t>
      </w:r>
      <w:r>
        <w:rPr>
          <w:spacing w:val="-15"/>
        </w:rPr>
        <w:t> </w:t>
      </w:r>
      <w:r>
        <w:rPr/>
        <w:t>производства</w:t>
      </w:r>
      <w:r>
        <w:rPr>
          <w:spacing w:val="-15"/>
        </w:rPr>
        <w:t> </w:t>
      </w:r>
      <w:r>
        <w:rPr/>
        <w:t>семян</w:t>
      </w:r>
      <w:r>
        <w:rPr>
          <w:spacing w:val="-16"/>
        </w:rPr>
        <w:t> </w:t>
      </w:r>
      <w:r>
        <w:rPr/>
        <w:t>конопли,</w:t>
      </w:r>
      <w:r>
        <w:rPr>
          <w:spacing w:val="-15"/>
        </w:rPr>
        <w:t> </w:t>
      </w:r>
      <w:r>
        <w:rPr/>
        <w:t>за</w:t>
      </w:r>
      <w:r>
        <w:rPr>
          <w:spacing w:val="-15"/>
        </w:rPr>
        <w:t> </w:t>
      </w:r>
      <w:r>
        <w:rPr/>
        <w:t>последние</w:t>
      </w:r>
      <w:r>
        <w:rPr>
          <w:spacing w:val="-15"/>
        </w:rPr>
        <w:t> </w:t>
      </w:r>
      <w:r>
        <w:rPr/>
        <w:t>5</w:t>
      </w:r>
      <w:r>
        <w:rPr>
          <w:spacing w:val="-16"/>
        </w:rPr>
        <w:t> </w:t>
      </w:r>
      <w:r>
        <w:rPr/>
        <w:t>лет</w:t>
      </w:r>
      <w:r>
        <w:rPr>
          <w:spacing w:val="-15"/>
        </w:rPr>
        <w:t> </w:t>
      </w:r>
      <w:r>
        <w:rPr/>
        <w:t>среди</w:t>
      </w:r>
      <w:r>
        <w:rPr>
          <w:spacing w:val="-15"/>
        </w:rPr>
        <w:t> </w:t>
      </w:r>
      <w:r>
        <w:rPr/>
        <w:t>стран- лидеров в этой отрасли, увеличились объемы выращивания данной продукции. Но Украина практически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наращивала</w:t>
      </w:r>
      <w:r>
        <w:rPr>
          <w:spacing w:val="40"/>
        </w:rPr>
        <w:t> </w:t>
      </w:r>
      <w:r>
        <w:rPr/>
        <w:t>объемы</w:t>
      </w:r>
      <w:r>
        <w:rPr>
          <w:spacing w:val="40"/>
        </w:rPr>
        <w:t> </w:t>
      </w:r>
      <w:r>
        <w:rPr/>
        <w:t>выращивания.</w:t>
      </w:r>
      <w:r>
        <w:rPr>
          <w:spacing w:val="40"/>
        </w:rPr>
        <w:t> </w:t>
      </w:r>
      <w:r>
        <w:rPr/>
        <w:t>Украинские</w:t>
      </w:r>
      <w:r>
        <w:rPr>
          <w:spacing w:val="40"/>
        </w:rPr>
        <w:t> </w:t>
      </w:r>
      <w:r>
        <w:rPr/>
        <w:t>фермеры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берутся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эту</w:t>
      </w:r>
    </w:p>
    <w:p>
      <w:pPr>
        <w:pStyle w:val="BodyText"/>
        <w:spacing w:after="0" w:line="360" w:lineRule="auto"/>
        <w:jc w:val="both"/>
        <w:sectPr>
          <w:pgSz w:w="11910" w:h="16840"/>
          <w:pgMar w:header="58" w:footer="1140" w:top="1660" w:bottom="1320" w:left="992" w:right="283"/>
        </w:sectPr>
      </w:pPr>
    </w:p>
    <w:p>
      <w:pPr>
        <w:pStyle w:val="BodyText"/>
        <w:spacing w:line="360" w:lineRule="auto" w:before="36"/>
        <w:ind w:left="256" w:right="384"/>
        <w:jc w:val="both"/>
      </w:pPr>
      <w:r>
        <w:rPr/>
        <w:t>культуру</w:t>
      </w:r>
      <w:r>
        <w:rPr>
          <w:spacing w:val="-7"/>
        </w:rPr>
        <w:t> </w:t>
      </w:r>
      <w:r>
        <w:rPr/>
        <w:t>из-за</w:t>
      </w:r>
      <w:r>
        <w:rPr>
          <w:spacing w:val="-6"/>
        </w:rPr>
        <w:t> </w:t>
      </w:r>
      <w:r>
        <w:rPr/>
        <w:t>огромного</w:t>
      </w:r>
      <w:r>
        <w:rPr>
          <w:spacing w:val="-6"/>
        </w:rPr>
        <w:t> </w:t>
      </w:r>
      <w:r>
        <w:rPr/>
        <w:t>количества</w:t>
      </w:r>
      <w:r>
        <w:rPr>
          <w:spacing w:val="-5"/>
        </w:rPr>
        <w:t> </w:t>
      </w:r>
      <w:r>
        <w:rPr/>
        <w:t>требования</w:t>
      </w:r>
      <w:r>
        <w:rPr>
          <w:spacing w:val="-5"/>
        </w:rPr>
        <w:t> </w:t>
      </w:r>
      <w:r>
        <w:rPr/>
        <w:t>(в</w:t>
      </w:r>
      <w:r>
        <w:rPr>
          <w:spacing w:val="-5"/>
        </w:rPr>
        <w:t> </w:t>
      </w:r>
      <w:r>
        <w:rPr/>
        <w:t>частности</w:t>
      </w:r>
      <w:r>
        <w:rPr>
          <w:spacing w:val="-8"/>
        </w:rPr>
        <w:t> </w:t>
      </w:r>
      <w:r>
        <w:rPr/>
        <w:t>лицензия)</w:t>
      </w:r>
      <w:r>
        <w:rPr>
          <w:spacing w:val="-5"/>
        </w:rPr>
        <w:t> </w:t>
      </w:r>
      <w:r>
        <w:rPr/>
        <w:t>со</w:t>
      </w:r>
      <w:r>
        <w:rPr>
          <w:spacing w:val="-7"/>
        </w:rPr>
        <w:t> </w:t>
      </w:r>
      <w:r>
        <w:rPr/>
        <w:t>стороны</w:t>
      </w:r>
      <w:r>
        <w:rPr>
          <w:spacing w:val="-7"/>
        </w:rPr>
        <w:t> </w:t>
      </w:r>
      <w:r>
        <w:rPr/>
        <w:t>государства и</w:t>
      </w:r>
      <w:r>
        <w:rPr>
          <w:spacing w:val="-2"/>
        </w:rPr>
        <w:t> </w:t>
      </w:r>
      <w:r>
        <w:rPr/>
        <w:t>из-за</w:t>
      </w:r>
      <w:r>
        <w:rPr>
          <w:spacing w:val="-2"/>
        </w:rPr>
        <w:t> </w:t>
      </w:r>
      <w:r>
        <w:rPr/>
        <w:t>малого</w:t>
      </w:r>
      <w:r>
        <w:rPr>
          <w:spacing w:val="-4"/>
        </w:rPr>
        <w:t> </w:t>
      </w:r>
      <w:r>
        <w:rPr/>
        <w:t>количества</w:t>
      </w:r>
      <w:r>
        <w:rPr>
          <w:spacing w:val="-2"/>
        </w:rPr>
        <w:t> </w:t>
      </w:r>
      <w:r>
        <w:rPr/>
        <w:t>заводов по</w:t>
      </w:r>
      <w:r>
        <w:rPr>
          <w:spacing w:val="-4"/>
        </w:rPr>
        <w:t> </w:t>
      </w:r>
      <w:r>
        <w:rPr/>
        <w:t>переработке</w:t>
      </w:r>
      <w:r>
        <w:rPr>
          <w:spacing w:val="-2"/>
        </w:rPr>
        <w:t> </w:t>
      </w:r>
      <w:r>
        <w:rPr/>
        <w:t>тресты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Украине.</w:t>
      </w:r>
      <w:r>
        <w:rPr>
          <w:spacing w:val="-3"/>
        </w:rPr>
        <w:t> </w:t>
      </w:r>
      <w:r>
        <w:rPr/>
        <w:t>Но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данном</w:t>
      </w:r>
      <w:r>
        <w:rPr>
          <w:spacing w:val="-2"/>
        </w:rPr>
        <w:t> </w:t>
      </w:r>
      <w:r>
        <w:rPr/>
        <w:t>этапе,</w:t>
      </w:r>
      <w:r>
        <w:rPr>
          <w:spacing w:val="-1"/>
        </w:rPr>
        <w:t> </w:t>
      </w:r>
      <w:r>
        <w:rPr/>
        <w:t>когда открывают новые производства по переработке конопляного волокна, объемы выращивания данной культуры будут расти.</w:t>
      </w:r>
    </w:p>
    <w:p>
      <w:pPr>
        <w:pStyle w:val="BodyText"/>
        <w:spacing w:before="125"/>
      </w:pPr>
    </w:p>
    <w:p>
      <w:pPr>
        <w:spacing w:before="0"/>
        <w:ind w:left="1218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Динамика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производства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семян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разных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странах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мира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2013-2018</w:t>
      </w:r>
      <w:r>
        <w:rPr>
          <w:b/>
          <w:spacing w:val="-9"/>
          <w:sz w:val="20"/>
        </w:rPr>
        <w:t> </w:t>
      </w:r>
      <w:r>
        <w:rPr>
          <w:b/>
          <w:spacing w:val="-5"/>
          <w:sz w:val="20"/>
        </w:rPr>
        <w:t>гг.</w:t>
      </w:r>
    </w:p>
    <w:p>
      <w:pPr>
        <w:pStyle w:val="BodyText"/>
        <w:spacing w:before="16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1513332</wp:posOffset>
                </wp:positionH>
                <wp:positionV relativeFrom="paragraph">
                  <wp:posOffset>268585</wp:posOffset>
                </wp:positionV>
                <wp:extent cx="5356860" cy="127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5356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6860" h="0">
                              <a:moveTo>
                                <a:pt x="0" y="0"/>
                              </a:moveTo>
                              <a:lnTo>
                                <a:pt x="53568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160004pt;margin-top:21.148497pt;width:421.8pt;height:.1pt;mso-position-horizontal-relative:page;mso-position-vertical-relative:paragraph;z-index:-15714816;mso-wrap-distance-left:0;mso-wrap-distance-right:0" id="docshape93" coordorigin="2383,423" coordsize="8436,0" path="m2383,423l10819,423e" filled="false" stroked="true" strokeweight=".72pt" strokecolor="#d9d9d9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1513332</wp:posOffset>
                </wp:positionH>
                <wp:positionV relativeFrom="paragraph">
                  <wp:posOffset>437749</wp:posOffset>
                </wp:positionV>
                <wp:extent cx="5356860" cy="2110740"/>
                <wp:effectExtent l="0" t="0" r="0" b="0"/>
                <wp:wrapTopAndBottom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5356860" cy="2110740"/>
                          <a:chExt cx="5356860" cy="211074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155447"/>
                            <a:ext cx="5356860" cy="162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6860" h="1626235">
                                <a:moveTo>
                                  <a:pt x="2906268" y="1626108"/>
                                </a:moveTo>
                                <a:lnTo>
                                  <a:pt x="3691128" y="1626108"/>
                                </a:lnTo>
                              </a:path>
                              <a:path w="5356860" h="1626235">
                                <a:moveTo>
                                  <a:pt x="0" y="1626108"/>
                                </a:moveTo>
                                <a:lnTo>
                                  <a:pt x="120395" y="1626108"/>
                                </a:lnTo>
                              </a:path>
                              <a:path w="5356860" h="1626235">
                                <a:moveTo>
                                  <a:pt x="4692396" y="1626108"/>
                                </a:moveTo>
                                <a:lnTo>
                                  <a:pt x="5356860" y="1626108"/>
                                </a:lnTo>
                              </a:path>
                              <a:path w="5356860" h="1626235">
                                <a:moveTo>
                                  <a:pt x="2014728" y="1626108"/>
                                </a:moveTo>
                                <a:lnTo>
                                  <a:pt x="2798064" y="1626108"/>
                                </a:lnTo>
                              </a:path>
                              <a:path w="5356860" h="1626235">
                                <a:moveTo>
                                  <a:pt x="1121664" y="1626108"/>
                                </a:moveTo>
                                <a:lnTo>
                                  <a:pt x="1905000" y="1626108"/>
                                </a:lnTo>
                              </a:path>
                              <a:path w="5356860" h="1626235">
                                <a:moveTo>
                                  <a:pt x="3799331" y="1626108"/>
                                </a:moveTo>
                                <a:lnTo>
                                  <a:pt x="4582668" y="1626108"/>
                                </a:lnTo>
                              </a:path>
                              <a:path w="5356860" h="1626235">
                                <a:moveTo>
                                  <a:pt x="228600" y="1626108"/>
                                </a:moveTo>
                                <a:lnTo>
                                  <a:pt x="1011936" y="1626108"/>
                                </a:lnTo>
                              </a:path>
                              <a:path w="5356860" h="1626235">
                                <a:moveTo>
                                  <a:pt x="228600" y="1299972"/>
                                </a:moveTo>
                                <a:lnTo>
                                  <a:pt x="1011936" y="1299972"/>
                                </a:lnTo>
                              </a:path>
                              <a:path w="5356860" h="1626235">
                                <a:moveTo>
                                  <a:pt x="1121664" y="1299972"/>
                                </a:moveTo>
                                <a:lnTo>
                                  <a:pt x="1905000" y="1299972"/>
                                </a:lnTo>
                              </a:path>
                              <a:path w="5356860" h="1626235">
                                <a:moveTo>
                                  <a:pt x="2014728" y="1299972"/>
                                </a:moveTo>
                                <a:lnTo>
                                  <a:pt x="2798064" y="1299972"/>
                                </a:lnTo>
                              </a:path>
                              <a:path w="5356860" h="1626235">
                                <a:moveTo>
                                  <a:pt x="2906268" y="1299972"/>
                                </a:moveTo>
                                <a:lnTo>
                                  <a:pt x="3691128" y="1299972"/>
                                </a:lnTo>
                              </a:path>
                              <a:path w="5356860" h="1626235">
                                <a:moveTo>
                                  <a:pt x="0" y="1299972"/>
                                </a:moveTo>
                                <a:lnTo>
                                  <a:pt x="120395" y="1299972"/>
                                </a:lnTo>
                              </a:path>
                              <a:path w="5356860" h="1626235">
                                <a:moveTo>
                                  <a:pt x="3799331" y="1299972"/>
                                </a:moveTo>
                                <a:lnTo>
                                  <a:pt x="4582668" y="1299972"/>
                                </a:lnTo>
                              </a:path>
                              <a:path w="5356860" h="1626235">
                                <a:moveTo>
                                  <a:pt x="4692396" y="1299972"/>
                                </a:moveTo>
                                <a:lnTo>
                                  <a:pt x="5356860" y="1299972"/>
                                </a:lnTo>
                              </a:path>
                              <a:path w="5356860" h="1626235">
                                <a:moveTo>
                                  <a:pt x="2014728" y="975360"/>
                                </a:moveTo>
                                <a:lnTo>
                                  <a:pt x="2798064" y="975360"/>
                                </a:lnTo>
                              </a:path>
                              <a:path w="5356860" h="1626235">
                                <a:moveTo>
                                  <a:pt x="3799331" y="975360"/>
                                </a:moveTo>
                                <a:lnTo>
                                  <a:pt x="4582668" y="975360"/>
                                </a:lnTo>
                              </a:path>
                              <a:path w="5356860" h="1626235">
                                <a:moveTo>
                                  <a:pt x="228600" y="975360"/>
                                </a:moveTo>
                                <a:lnTo>
                                  <a:pt x="1011936" y="975360"/>
                                </a:lnTo>
                              </a:path>
                              <a:path w="5356860" h="1626235">
                                <a:moveTo>
                                  <a:pt x="0" y="975360"/>
                                </a:moveTo>
                                <a:lnTo>
                                  <a:pt x="120395" y="975360"/>
                                </a:lnTo>
                              </a:path>
                              <a:path w="5356860" h="1626235">
                                <a:moveTo>
                                  <a:pt x="4692396" y="975360"/>
                                </a:moveTo>
                                <a:lnTo>
                                  <a:pt x="5356860" y="975360"/>
                                </a:lnTo>
                              </a:path>
                              <a:path w="5356860" h="1626235">
                                <a:moveTo>
                                  <a:pt x="2906268" y="975360"/>
                                </a:moveTo>
                                <a:lnTo>
                                  <a:pt x="3691128" y="975360"/>
                                </a:lnTo>
                              </a:path>
                              <a:path w="5356860" h="1626235">
                                <a:moveTo>
                                  <a:pt x="1121664" y="975360"/>
                                </a:moveTo>
                                <a:lnTo>
                                  <a:pt x="1905000" y="975360"/>
                                </a:lnTo>
                              </a:path>
                              <a:path w="5356860" h="1626235">
                                <a:moveTo>
                                  <a:pt x="4692396" y="650748"/>
                                </a:moveTo>
                                <a:lnTo>
                                  <a:pt x="5356860" y="650748"/>
                                </a:lnTo>
                              </a:path>
                              <a:path w="5356860" h="1626235">
                                <a:moveTo>
                                  <a:pt x="3799331" y="650748"/>
                                </a:moveTo>
                                <a:lnTo>
                                  <a:pt x="4582668" y="650748"/>
                                </a:lnTo>
                              </a:path>
                              <a:path w="5356860" h="1626235">
                                <a:moveTo>
                                  <a:pt x="2906268" y="650748"/>
                                </a:moveTo>
                                <a:lnTo>
                                  <a:pt x="3691128" y="650748"/>
                                </a:lnTo>
                              </a:path>
                              <a:path w="5356860" h="1626235">
                                <a:moveTo>
                                  <a:pt x="1121664" y="650748"/>
                                </a:moveTo>
                                <a:lnTo>
                                  <a:pt x="2798064" y="650748"/>
                                </a:lnTo>
                              </a:path>
                              <a:path w="5356860" h="1626235">
                                <a:moveTo>
                                  <a:pt x="0" y="650748"/>
                                </a:moveTo>
                                <a:lnTo>
                                  <a:pt x="1011936" y="650748"/>
                                </a:lnTo>
                              </a:path>
                              <a:path w="5356860" h="1626235">
                                <a:moveTo>
                                  <a:pt x="3799331" y="326136"/>
                                </a:moveTo>
                                <a:lnTo>
                                  <a:pt x="4582668" y="326136"/>
                                </a:lnTo>
                              </a:path>
                              <a:path w="5356860" h="1626235">
                                <a:moveTo>
                                  <a:pt x="0" y="326136"/>
                                </a:moveTo>
                                <a:lnTo>
                                  <a:pt x="3691128" y="326136"/>
                                </a:lnTo>
                              </a:path>
                              <a:path w="5356860" h="1626235">
                                <a:moveTo>
                                  <a:pt x="4692396" y="326136"/>
                                </a:moveTo>
                                <a:lnTo>
                                  <a:pt x="5356860" y="326136"/>
                                </a:lnTo>
                              </a:path>
                              <a:path w="5356860" h="1626235">
                                <a:moveTo>
                                  <a:pt x="0" y="0"/>
                                </a:moveTo>
                                <a:lnTo>
                                  <a:pt x="3691128" y="0"/>
                                </a:lnTo>
                              </a:path>
                              <a:path w="5356860" h="1626235">
                                <a:moveTo>
                                  <a:pt x="3799331" y="0"/>
                                </a:moveTo>
                                <a:lnTo>
                                  <a:pt x="4582668" y="0"/>
                                </a:lnTo>
                              </a:path>
                              <a:path w="5356860" h="1626235">
                                <a:moveTo>
                                  <a:pt x="4692396" y="0"/>
                                </a:moveTo>
                                <a:lnTo>
                                  <a:pt x="53568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0383" y="0"/>
                            <a:ext cx="4572635" cy="2106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635" h="2106295">
                                <a:moveTo>
                                  <a:pt x="108216" y="957072"/>
                                </a:moveTo>
                                <a:lnTo>
                                  <a:pt x="0" y="957072"/>
                                </a:lnTo>
                                <a:lnTo>
                                  <a:pt x="0" y="2106168"/>
                                </a:lnTo>
                                <a:lnTo>
                                  <a:pt x="108216" y="2106168"/>
                                </a:lnTo>
                                <a:lnTo>
                                  <a:pt x="108216" y="957072"/>
                                </a:lnTo>
                                <a:close/>
                              </a:path>
                              <a:path w="4572635" h="2106295">
                                <a:moveTo>
                                  <a:pt x="1001280" y="739140"/>
                                </a:moveTo>
                                <a:lnTo>
                                  <a:pt x="891552" y="739140"/>
                                </a:lnTo>
                                <a:lnTo>
                                  <a:pt x="891552" y="2106168"/>
                                </a:lnTo>
                                <a:lnTo>
                                  <a:pt x="1001280" y="2106168"/>
                                </a:lnTo>
                                <a:lnTo>
                                  <a:pt x="1001280" y="739140"/>
                                </a:lnTo>
                                <a:close/>
                              </a:path>
                              <a:path w="4572635" h="2106295">
                                <a:moveTo>
                                  <a:pt x="1894344" y="1100328"/>
                                </a:moveTo>
                                <a:lnTo>
                                  <a:pt x="1784616" y="1100328"/>
                                </a:lnTo>
                                <a:lnTo>
                                  <a:pt x="1784616" y="2106168"/>
                                </a:lnTo>
                                <a:lnTo>
                                  <a:pt x="1894344" y="2106168"/>
                                </a:lnTo>
                                <a:lnTo>
                                  <a:pt x="1894344" y="1100328"/>
                                </a:lnTo>
                                <a:close/>
                              </a:path>
                              <a:path w="4572635" h="2106295">
                                <a:moveTo>
                                  <a:pt x="2785884" y="737616"/>
                                </a:moveTo>
                                <a:lnTo>
                                  <a:pt x="2677680" y="737616"/>
                                </a:lnTo>
                                <a:lnTo>
                                  <a:pt x="2677680" y="2106168"/>
                                </a:lnTo>
                                <a:lnTo>
                                  <a:pt x="2785884" y="2106168"/>
                                </a:lnTo>
                                <a:lnTo>
                                  <a:pt x="2785884" y="737616"/>
                                </a:lnTo>
                                <a:close/>
                              </a:path>
                              <a:path w="4572635" h="2106295">
                                <a:moveTo>
                                  <a:pt x="3678948" y="0"/>
                                </a:moveTo>
                                <a:lnTo>
                                  <a:pt x="3570744" y="0"/>
                                </a:lnTo>
                                <a:lnTo>
                                  <a:pt x="3570744" y="2106168"/>
                                </a:lnTo>
                                <a:lnTo>
                                  <a:pt x="3678948" y="2106168"/>
                                </a:lnTo>
                                <a:lnTo>
                                  <a:pt x="3678948" y="0"/>
                                </a:lnTo>
                                <a:close/>
                              </a:path>
                              <a:path w="4572635" h="2106295">
                                <a:moveTo>
                                  <a:pt x="4572012" y="68580"/>
                                </a:moveTo>
                                <a:lnTo>
                                  <a:pt x="4462284" y="68580"/>
                                </a:lnTo>
                                <a:lnTo>
                                  <a:pt x="4462284" y="2106168"/>
                                </a:lnTo>
                                <a:lnTo>
                                  <a:pt x="4572012" y="2106168"/>
                                </a:lnTo>
                                <a:lnTo>
                                  <a:pt x="4572012" y="6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28600" y="1853183"/>
                            <a:ext cx="457390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3905" h="253365">
                                <a:moveTo>
                                  <a:pt x="109728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252984"/>
                                </a:lnTo>
                                <a:lnTo>
                                  <a:pt x="109728" y="252984"/>
                                </a:lnTo>
                                <a:lnTo>
                                  <a:pt x="109728" y="7620"/>
                                </a:lnTo>
                                <a:close/>
                              </a:path>
                              <a:path w="4573905" h="253365">
                                <a:moveTo>
                                  <a:pt x="1001268" y="0"/>
                                </a:moveTo>
                                <a:lnTo>
                                  <a:pt x="893064" y="0"/>
                                </a:lnTo>
                                <a:lnTo>
                                  <a:pt x="893064" y="252984"/>
                                </a:lnTo>
                                <a:lnTo>
                                  <a:pt x="1001268" y="252984"/>
                                </a:lnTo>
                                <a:lnTo>
                                  <a:pt x="1001268" y="0"/>
                                </a:lnTo>
                                <a:close/>
                              </a:path>
                              <a:path w="4573905" h="253365">
                                <a:moveTo>
                                  <a:pt x="1894332" y="39624"/>
                                </a:moveTo>
                                <a:lnTo>
                                  <a:pt x="1786128" y="39624"/>
                                </a:lnTo>
                                <a:lnTo>
                                  <a:pt x="1786128" y="252984"/>
                                </a:lnTo>
                                <a:lnTo>
                                  <a:pt x="1894332" y="252984"/>
                                </a:lnTo>
                                <a:lnTo>
                                  <a:pt x="1894332" y="39624"/>
                                </a:lnTo>
                                <a:close/>
                              </a:path>
                              <a:path w="4573905" h="253365">
                                <a:moveTo>
                                  <a:pt x="2787396" y="59436"/>
                                </a:moveTo>
                                <a:lnTo>
                                  <a:pt x="2677668" y="59436"/>
                                </a:lnTo>
                                <a:lnTo>
                                  <a:pt x="2677668" y="252984"/>
                                </a:lnTo>
                                <a:lnTo>
                                  <a:pt x="2787396" y="252984"/>
                                </a:lnTo>
                                <a:lnTo>
                                  <a:pt x="2787396" y="59436"/>
                                </a:lnTo>
                                <a:close/>
                              </a:path>
                              <a:path w="4573905" h="253365">
                                <a:moveTo>
                                  <a:pt x="3680460" y="59436"/>
                                </a:moveTo>
                                <a:lnTo>
                                  <a:pt x="3570732" y="59436"/>
                                </a:lnTo>
                                <a:lnTo>
                                  <a:pt x="3570732" y="252984"/>
                                </a:lnTo>
                                <a:lnTo>
                                  <a:pt x="3680460" y="252984"/>
                                </a:lnTo>
                                <a:lnTo>
                                  <a:pt x="3680460" y="59436"/>
                                </a:lnTo>
                                <a:close/>
                              </a:path>
                              <a:path w="4573905" h="253365">
                                <a:moveTo>
                                  <a:pt x="4573524" y="60960"/>
                                </a:moveTo>
                                <a:lnTo>
                                  <a:pt x="4463796" y="60960"/>
                                </a:lnTo>
                                <a:lnTo>
                                  <a:pt x="4463796" y="252984"/>
                                </a:lnTo>
                                <a:lnTo>
                                  <a:pt x="4573524" y="252984"/>
                                </a:lnTo>
                                <a:lnTo>
                                  <a:pt x="4573524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38328" y="2071115"/>
                            <a:ext cx="457200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35560">
                                <a:moveTo>
                                  <a:pt x="108204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35052"/>
                                </a:lnTo>
                                <a:lnTo>
                                  <a:pt x="108204" y="35052"/>
                                </a:lnTo>
                                <a:lnTo>
                                  <a:pt x="108204" y="25908"/>
                                </a:lnTo>
                                <a:close/>
                              </a:path>
                              <a:path w="4572000" h="35560">
                                <a:moveTo>
                                  <a:pt x="1001268" y="25908"/>
                                </a:moveTo>
                                <a:lnTo>
                                  <a:pt x="891540" y="25908"/>
                                </a:lnTo>
                                <a:lnTo>
                                  <a:pt x="891540" y="35052"/>
                                </a:lnTo>
                                <a:lnTo>
                                  <a:pt x="1001268" y="35052"/>
                                </a:lnTo>
                                <a:lnTo>
                                  <a:pt x="1001268" y="25908"/>
                                </a:lnTo>
                                <a:close/>
                              </a:path>
                              <a:path w="4572000" h="35560">
                                <a:moveTo>
                                  <a:pt x="1894332" y="30480"/>
                                </a:moveTo>
                                <a:lnTo>
                                  <a:pt x="1784604" y="30480"/>
                                </a:lnTo>
                                <a:lnTo>
                                  <a:pt x="1784604" y="35052"/>
                                </a:lnTo>
                                <a:lnTo>
                                  <a:pt x="1894332" y="35052"/>
                                </a:lnTo>
                                <a:lnTo>
                                  <a:pt x="1894332" y="30480"/>
                                </a:lnTo>
                                <a:close/>
                              </a:path>
                              <a:path w="4572000" h="35560">
                                <a:moveTo>
                                  <a:pt x="2785872" y="25908"/>
                                </a:moveTo>
                                <a:lnTo>
                                  <a:pt x="2677668" y="25908"/>
                                </a:lnTo>
                                <a:lnTo>
                                  <a:pt x="2677668" y="35052"/>
                                </a:lnTo>
                                <a:lnTo>
                                  <a:pt x="2785872" y="35052"/>
                                </a:lnTo>
                                <a:lnTo>
                                  <a:pt x="2785872" y="25908"/>
                                </a:lnTo>
                                <a:close/>
                              </a:path>
                              <a:path w="4572000" h="35560">
                                <a:moveTo>
                                  <a:pt x="3678936" y="16764"/>
                                </a:moveTo>
                                <a:lnTo>
                                  <a:pt x="3570732" y="16764"/>
                                </a:lnTo>
                                <a:lnTo>
                                  <a:pt x="3570732" y="35052"/>
                                </a:lnTo>
                                <a:lnTo>
                                  <a:pt x="3678936" y="35052"/>
                                </a:lnTo>
                                <a:lnTo>
                                  <a:pt x="3678936" y="16764"/>
                                </a:lnTo>
                                <a:close/>
                              </a:path>
                              <a:path w="4572000" h="35560">
                                <a:moveTo>
                                  <a:pt x="4572000" y="0"/>
                                </a:moveTo>
                                <a:lnTo>
                                  <a:pt x="4463796" y="0"/>
                                </a:lnTo>
                                <a:lnTo>
                                  <a:pt x="4463796" y="35052"/>
                                </a:lnTo>
                                <a:lnTo>
                                  <a:pt x="4572000" y="35052"/>
                                </a:lnTo>
                                <a:lnTo>
                                  <a:pt x="45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46532" y="2080259"/>
                            <a:ext cx="457390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3905" h="26034">
                                <a:moveTo>
                                  <a:pt x="10972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25908"/>
                                </a:lnTo>
                                <a:lnTo>
                                  <a:pt x="109728" y="25908"/>
                                </a:lnTo>
                                <a:lnTo>
                                  <a:pt x="109728" y="1524"/>
                                </a:lnTo>
                                <a:close/>
                              </a:path>
                              <a:path w="4573905" h="26034">
                                <a:moveTo>
                                  <a:pt x="1001268" y="1524"/>
                                </a:moveTo>
                                <a:lnTo>
                                  <a:pt x="893064" y="1524"/>
                                </a:lnTo>
                                <a:lnTo>
                                  <a:pt x="893064" y="25908"/>
                                </a:lnTo>
                                <a:lnTo>
                                  <a:pt x="1001268" y="25908"/>
                                </a:lnTo>
                                <a:lnTo>
                                  <a:pt x="1001268" y="1524"/>
                                </a:lnTo>
                                <a:close/>
                              </a:path>
                              <a:path w="4573905" h="26034">
                                <a:moveTo>
                                  <a:pt x="1894332" y="1524"/>
                                </a:moveTo>
                                <a:lnTo>
                                  <a:pt x="1786128" y="1524"/>
                                </a:lnTo>
                                <a:lnTo>
                                  <a:pt x="1786128" y="25908"/>
                                </a:lnTo>
                                <a:lnTo>
                                  <a:pt x="1894332" y="25908"/>
                                </a:lnTo>
                                <a:lnTo>
                                  <a:pt x="1894332" y="1524"/>
                                </a:lnTo>
                                <a:close/>
                              </a:path>
                              <a:path w="4573905" h="26034">
                                <a:moveTo>
                                  <a:pt x="2787396" y="1524"/>
                                </a:moveTo>
                                <a:lnTo>
                                  <a:pt x="2677668" y="1524"/>
                                </a:lnTo>
                                <a:lnTo>
                                  <a:pt x="2677668" y="25908"/>
                                </a:lnTo>
                                <a:lnTo>
                                  <a:pt x="2787396" y="25908"/>
                                </a:lnTo>
                                <a:lnTo>
                                  <a:pt x="2787396" y="1524"/>
                                </a:lnTo>
                                <a:close/>
                              </a:path>
                              <a:path w="4573905" h="26034">
                                <a:moveTo>
                                  <a:pt x="3680460" y="1524"/>
                                </a:moveTo>
                                <a:lnTo>
                                  <a:pt x="3570732" y="1524"/>
                                </a:lnTo>
                                <a:lnTo>
                                  <a:pt x="3570732" y="25908"/>
                                </a:lnTo>
                                <a:lnTo>
                                  <a:pt x="3680460" y="25908"/>
                                </a:lnTo>
                                <a:lnTo>
                                  <a:pt x="3680460" y="1524"/>
                                </a:lnTo>
                                <a:close/>
                              </a:path>
                              <a:path w="4573905" h="26034">
                                <a:moveTo>
                                  <a:pt x="4573524" y="0"/>
                                </a:moveTo>
                                <a:lnTo>
                                  <a:pt x="4463796" y="0"/>
                                </a:lnTo>
                                <a:lnTo>
                                  <a:pt x="4463796" y="25908"/>
                                </a:lnTo>
                                <a:lnTo>
                                  <a:pt x="4573524" y="25908"/>
                                </a:lnTo>
                                <a:lnTo>
                                  <a:pt x="4573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46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56260" y="2092451"/>
                            <a:ext cx="457200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13970">
                                <a:moveTo>
                                  <a:pt x="10820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108204" y="13716"/>
                                </a:lnTo>
                                <a:lnTo>
                                  <a:pt x="108204" y="12192"/>
                                </a:lnTo>
                                <a:close/>
                              </a:path>
                              <a:path w="4572000" h="13970">
                                <a:moveTo>
                                  <a:pt x="1001268" y="12192"/>
                                </a:moveTo>
                                <a:lnTo>
                                  <a:pt x="891540" y="12192"/>
                                </a:lnTo>
                                <a:lnTo>
                                  <a:pt x="891540" y="13716"/>
                                </a:lnTo>
                                <a:lnTo>
                                  <a:pt x="1001268" y="13716"/>
                                </a:lnTo>
                                <a:lnTo>
                                  <a:pt x="1001268" y="12192"/>
                                </a:lnTo>
                                <a:close/>
                              </a:path>
                              <a:path w="4572000" h="13970">
                                <a:moveTo>
                                  <a:pt x="1894332" y="12192"/>
                                </a:moveTo>
                                <a:lnTo>
                                  <a:pt x="1784604" y="12192"/>
                                </a:lnTo>
                                <a:lnTo>
                                  <a:pt x="1784604" y="13716"/>
                                </a:lnTo>
                                <a:lnTo>
                                  <a:pt x="1894332" y="13716"/>
                                </a:lnTo>
                                <a:lnTo>
                                  <a:pt x="1894332" y="12192"/>
                                </a:lnTo>
                                <a:close/>
                              </a:path>
                              <a:path w="4572000" h="13970">
                                <a:moveTo>
                                  <a:pt x="2787396" y="7620"/>
                                </a:moveTo>
                                <a:lnTo>
                                  <a:pt x="2677668" y="7620"/>
                                </a:lnTo>
                                <a:lnTo>
                                  <a:pt x="2677668" y="13716"/>
                                </a:lnTo>
                                <a:lnTo>
                                  <a:pt x="2787396" y="13716"/>
                                </a:lnTo>
                                <a:lnTo>
                                  <a:pt x="2787396" y="7620"/>
                                </a:lnTo>
                                <a:close/>
                              </a:path>
                              <a:path w="4572000" h="13970">
                                <a:moveTo>
                                  <a:pt x="3678936" y="0"/>
                                </a:moveTo>
                                <a:lnTo>
                                  <a:pt x="3570732" y="0"/>
                                </a:lnTo>
                                <a:lnTo>
                                  <a:pt x="3570732" y="13716"/>
                                </a:lnTo>
                                <a:lnTo>
                                  <a:pt x="3678936" y="13716"/>
                                </a:lnTo>
                                <a:lnTo>
                                  <a:pt x="3678936" y="0"/>
                                </a:lnTo>
                                <a:close/>
                              </a:path>
                              <a:path w="4572000" h="13970">
                                <a:moveTo>
                                  <a:pt x="4572000" y="1524"/>
                                </a:moveTo>
                                <a:lnTo>
                                  <a:pt x="4463796" y="1524"/>
                                </a:lnTo>
                                <a:lnTo>
                                  <a:pt x="4463796" y="13716"/>
                                </a:lnTo>
                                <a:lnTo>
                                  <a:pt x="4572000" y="13716"/>
                                </a:lnTo>
                                <a:lnTo>
                                  <a:pt x="4572000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64464" y="2095499"/>
                            <a:ext cx="4573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3905" h="10795">
                                <a:moveTo>
                                  <a:pt x="10972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0668"/>
                                </a:lnTo>
                                <a:lnTo>
                                  <a:pt x="109728" y="10668"/>
                                </a:lnTo>
                                <a:lnTo>
                                  <a:pt x="109728" y="1524"/>
                                </a:lnTo>
                                <a:close/>
                              </a:path>
                              <a:path w="4573905" h="10795">
                                <a:moveTo>
                                  <a:pt x="1001268" y="1524"/>
                                </a:moveTo>
                                <a:lnTo>
                                  <a:pt x="893064" y="1524"/>
                                </a:lnTo>
                                <a:lnTo>
                                  <a:pt x="893064" y="10668"/>
                                </a:lnTo>
                                <a:lnTo>
                                  <a:pt x="1001268" y="10668"/>
                                </a:lnTo>
                                <a:lnTo>
                                  <a:pt x="1001268" y="1524"/>
                                </a:lnTo>
                                <a:close/>
                              </a:path>
                              <a:path w="4573905" h="10795">
                                <a:moveTo>
                                  <a:pt x="1894332" y="1524"/>
                                </a:moveTo>
                                <a:lnTo>
                                  <a:pt x="1786128" y="1524"/>
                                </a:lnTo>
                                <a:lnTo>
                                  <a:pt x="1786128" y="10668"/>
                                </a:lnTo>
                                <a:lnTo>
                                  <a:pt x="1894332" y="10668"/>
                                </a:lnTo>
                                <a:lnTo>
                                  <a:pt x="1894332" y="1524"/>
                                </a:lnTo>
                                <a:close/>
                              </a:path>
                              <a:path w="4573905" h="10795">
                                <a:moveTo>
                                  <a:pt x="2787396" y="0"/>
                                </a:moveTo>
                                <a:lnTo>
                                  <a:pt x="2679192" y="0"/>
                                </a:lnTo>
                                <a:lnTo>
                                  <a:pt x="2679192" y="10668"/>
                                </a:lnTo>
                                <a:lnTo>
                                  <a:pt x="2787396" y="10668"/>
                                </a:lnTo>
                                <a:lnTo>
                                  <a:pt x="2787396" y="0"/>
                                </a:lnTo>
                                <a:close/>
                              </a:path>
                              <a:path w="4573905" h="10795">
                                <a:moveTo>
                                  <a:pt x="3680460" y="0"/>
                                </a:moveTo>
                                <a:lnTo>
                                  <a:pt x="3570732" y="0"/>
                                </a:lnTo>
                                <a:lnTo>
                                  <a:pt x="3570732" y="10668"/>
                                </a:lnTo>
                                <a:lnTo>
                                  <a:pt x="3680460" y="10668"/>
                                </a:lnTo>
                                <a:lnTo>
                                  <a:pt x="3680460" y="0"/>
                                </a:lnTo>
                                <a:close/>
                              </a:path>
                              <a:path w="4573905" h="10795">
                                <a:moveTo>
                                  <a:pt x="4573524" y="0"/>
                                </a:moveTo>
                                <a:lnTo>
                                  <a:pt x="4463796" y="0"/>
                                </a:lnTo>
                                <a:lnTo>
                                  <a:pt x="4463796" y="10668"/>
                                </a:lnTo>
                                <a:lnTo>
                                  <a:pt x="4573524" y="10668"/>
                                </a:lnTo>
                                <a:lnTo>
                                  <a:pt x="4573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5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2106167"/>
                            <a:ext cx="535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6860" h="0">
                                <a:moveTo>
                                  <a:pt x="0" y="0"/>
                                </a:moveTo>
                                <a:lnTo>
                                  <a:pt x="53568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9.160004pt;margin-top:34.468494pt;width:421.8pt;height:166.2pt;mso-position-horizontal-relative:page;mso-position-vertical-relative:paragraph;z-index:-15714304;mso-wrap-distance-left:0;mso-wrap-distance-right:0" id="docshapegroup94" coordorigin="2383,689" coordsize="8436,3324">
                <v:shape style="position:absolute;left:2383;top:934;width:8436;height:2561" id="docshape95" coordorigin="2383,934" coordsize="8436,2561" path="m6960,3495l8196,3495m2383,3495l2573,3495m9773,3495l10819,3495m5556,3495l6790,3495m4150,3495l5383,3495m8366,3495l9600,3495m2743,3495l3977,3495m2743,2981l3977,2981m4150,2981l5383,2981m5556,2981l6790,2981m6960,2981l8196,2981m2383,2981l2573,2981m8366,2981l9600,2981m9773,2981l10819,2981m5556,2470l6790,2470m8366,2470l9600,2470m2743,2470l3977,2470m2383,2470l2573,2470m9773,2470l10819,2470m6960,2470l8196,2470m4150,2470l5383,2470m9773,1959l10819,1959m8366,1959l9600,1959m6960,1959l8196,1959m4150,1959l6790,1959m2383,1959l3977,1959m8366,1448l9600,1448m2383,1448l8196,1448m9773,1448l10819,1448m2383,934l8196,934m8366,934l9600,934m9773,934l10819,934e" filled="false" stroked="true" strokeweight=".72pt" strokecolor="#d9d9d9">
                  <v:path arrowok="t"/>
                  <v:stroke dashstyle="solid"/>
                </v:shape>
                <v:shape style="position:absolute;left:2572;top:689;width:7201;height:3317" id="docshape96" coordorigin="2573,689" coordsize="7201,3317" path="m2743,2197l2573,2197,2573,4006,2743,4006,2743,2197xm4150,1853l3977,1853,3977,4006,4150,4006,4150,1853xm5556,2422l5383,2422,5383,4006,5556,4006,5556,2422xm6960,1851l6790,1851,6790,4006,6960,4006,6960,1851xm8366,689l8196,689,8196,4006,8366,4006,8366,689xm9773,797l9600,797,9600,4006,9773,4006,9773,797xe" filled="true" fillcolor="#c68d85" stroked="false">
                  <v:path arrowok="t"/>
                  <v:fill type="solid"/>
                </v:shape>
                <v:shape style="position:absolute;left:2743;top:3607;width:7203;height:399" id="docshape97" coordorigin="2743,3608" coordsize="7203,399" path="m2916,3620l2743,3620,2743,4006,2916,4006,2916,3620xm4320,3608l4150,3608,4150,4006,4320,4006,4320,3608xm5726,3670l5556,3670,5556,4006,5726,4006,5726,3670xm7133,3701l6960,3701,6960,4006,7133,4006,7133,3701xm8539,3701l8366,3701,8366,4006,8539,4006,8539,3701xm9946,3704l9773,3704,9773,4006,9946,4006,9946,3704xe" filled="true" fillcolor="#462a2b" stroked="false">
                  <v:path arrowok="t"/>
                  <v:fill type="solid"/>
                </v:shape>
                <v:shape style="position:absolute;left:2916;top:3950;width:7200;height:56" id="docshape98" coordorigin="2916,3951" coordsize="7200,56" path="m3086,3992l2916,3992,2916,4006,3086,4006,3086,3992xm4493,3992l4320,3992,4320,4006,4493,4006,4493,3992xm5899,3999l5726,3999,5726,4006,5899,4006,5899,3999xm7303,3992l7133,3992,7133,4006,7303,4006,7303,3992xm8710,3977l8539,3977,8539,4006,8710,4006,8710,3977xm10116,3951l9946,3951,9946,4006,10116,4006,10116,3951xe" filled="true" fillcolor="#d6babc" stroked="false">
                  <v:path arrowok="t"/>
                  <v:fill type="solid"/>
                </v:shape>
                <v:shape style="position:absolute;left:3086;top:3965;width:7203;height:41" id="docshape99" coordorigin="3086,3965" coordsize="7203,41" path="m3259,3968l3086,3968,3086,4006,3259,4006,3259,3968xm4663,3968l4493,3968,4493,4006,4663,4006,4663,3968xm6070,3968l5899,3968,5899,4006,6070,4006,6070,3968xm7476,3968l7303,3968,7303,4006,7476,4006,7476,3968xm8882,3968l8710,3968,8710,4006,8882,4006,8882,3968xm10289,3965l10116,3965,10116,4006,10289,4006,10289,3965xe" filled="true" fillcolor="#88463e" stroked="false">
                  <v:path arrowok="t"/>
                  <v:fill type="solid"/>
                </v:shape>
                <v:shape style="position:absolute;left:3259;top:3984;width:7200;height:22" id="docshape100" coordorigin="3259,3985" coordsize="7200,22" path="m3430,4004l3259,4004,3259,4006,3430,4006,3430,4004xm4836,4004l4663,4004,4663,4006,4836,4006,4836,4004xm6242,4004l6070,4004,6070,4006,6242,4006,6242,4004xm7649,3997l7476,3997,7476,4006,7649,4006,7649,3997xm9053,3985l8882,3985,8882,4006,9053,4006,9053,3985xm10459,3987l10289,3987,10289,4006,10459,4006,10459,3987xe" filled="true" fillcolor="#2b181a" stroked="false">
                  <v:path arrowok="t"/>
                  <v:fill type="solid"/>
                </v:shape>
                <v:shape style="position:absolute;left:3429;top:3989;width:7203;height:17" id="docshape101" coordorigin="3430,3989" coordsize="7203,17" path="m3602,3992l3430,3992,3430,4006,3602,4006,3602,3992xm5006,3992l4836,3992,4836,4006,5006,4006,5006,3992xm6413,3992l6242,3992,6242,4006,6413,4006,6413,3992xm7819,3989l7649,3989,7649,4006,7819,4006,7819,3989xm9226,3989l9053,3989,9053,4006,9226,4006,9226,3989xm10632,3989l10459,3989,10459,4006,10632,4006,10632,3989xe" filled="true" fillcolor="#97585e" stroked="false">
                  <v:path arrowok="t"/>
                  <v:fill type="solid"/>
                </v:shape>
                <v:line style="position:absolute" from="2383,4006" to="10819,4006" stroked="true" strokeweight=".72pt" strokecolor="#d9d9d9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b/>
          <w:sz w:val="20"/>
        </w:rPr>
      </w:pPr>
    </w:p>
    <w:p>
      <w:pPr>
        <w:tabs>
          <w:tab w:pos="3304" w:val="left" w:leader="none"/>
          <w:tab w:pos="4710" w:val="left" w:leader="none"/>
          <w:tab w:pos="6117" w:val="left" w:leader="none"/>
          <w:tab w:pos="7523" w:val="left" w:leader="none"/>
          <w:tab w:pos="8929" w:val="left" w:leader="none"/>
        </w:tabs>
        <w:spacing w:before="113"/>
        <w:ind w:left="1898" w:right="0" w:firstLine="0"/>
        <w:jc w:val="left"/>
        <w:rPr>
          <w:rFonts w:ascii="Tahoma"/>
          <w:sz w:val="18"/>
        </w:rPr>
      </w:pPr>
      <w:r>
        <w:rPr>
          <w:rFonts w:ascii="Tahoma"/>
          <w:spacing w:val="-4"/>
          <w:sz w:val="18"/>
        </w:rPr>
        <w:t>2013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2014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2015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2016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2017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2018</w:t>
      </w:r>
    </w:p>
    <w:p>
      <w:pPr>
        <w:spacing w:before="180"/>
        <w:ind w:left="2783" w:right="0" w:firstLine="0"/>
        <w:jc w:val="left"/>
        <w:rPr>
          <w:rFonts w:ascii="Tahoma" w:hAnsi="Tahoma"/>
          <w:sz w:val="18"/>
        </w:rPr>
      </w:pPr>
      <w:r>
        <w:rPr>
          <w:position w:val="1"/>
        </w:rPr>
        <w:drawing>
          <wp:inline distT="0" distB="0" distL="0" distR="0">
            <wp:extent cx="60960" cy="62484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ahoma" w:hAnsi="Tahoma"/>
          <w:sz w:val="18"/>
        </w:rPr>
        <w:t>Франция</w:t>
      </w:r>
      <w:r>
        <w:rPr>
          <w:rFonts w:ascii="Tahoma" w:hAnsi="Tahoma"/>
          <w:spacing w:val="35"/>
          <w:sz w:val="18"/>
        </w:rPr>
        <w:t>  </w:t>
      </w:r>
      <w:r>
        <w:rPr>
          <w:rFonts w:ascii="Tahoma" w:hAnsi="Tahoma"/>
          <w:spacing w:val="16"/>
          <w:position w:val="1"/>
          <w:sz w:val="18"/>
        </w:rPr>
        <w:drawing>
          <wp:inline distT="0" distB="0" distL="0" distR="0">
            <wp:extent cx="60960" cy="62484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6"/>
          <w:position w:val="1"/>
          <w:sz w:val="18"/>
        </w:rPr>
      </w:r>
      <w:r>
        <w:rPr>
          <w:rFonts w:ascii="Times New Roman" w:hAnsi="Times New Roman"/>
          <w:spacing w:val="-18"/>
          <w:sz w:val="18"/>
        </w:rPr>
        <w:t> </w:t>
      </w:r>
      <w:r>
        <w:rPr>
          <w:rFonts w:ascii="Tahoma" w:hAnsi="Tahoma"/>
          <w:sz w:val="18"/>
        </w:rPr>
        <w:t>Китай</w:t>
      </w:r>
      <w:r>
        <w:rPr>
          <w:rFonts w:ascii="Tahoma" w:hAnsi="Tahoma"/>
          <w:spacing w:val="34"/>
          <w:sz w:val="18"/>
        </w:rPr>
        <w:t>  </w:t>
      </w:r>
      <w:r>
        <w:rPr>
          <w:rFonts w:ascii="Tahoma" w:hAnsi="Tahoma"/>
          <w:spacing w:val="15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5"/>
          <w:position w:val="1"/>
          <w:sz w:val="18"/>
        </w:rPr>
      </w:r>
      <w:r>
        <w:rPr>
          <w:rFonts w:ascii="Times New Roman" w:hAnsi="Times New Roman"/>
          <w:spacing w:val="-19"/>
          <w:sz w:val="18"/>
        </w:rPr>
        <w:t> </w:t>
      </w:r>
      <w:r>
        <w:rPr>
          <w:rFonts w:ascii="Tahoma" w:hAnsi="Tahoma"/>
          <w:sz w:val="18"/>
        </w:rPr>
        <w:t>РФ</w:t>
      </w:r>
      <w:r>
        <w:rPr>
          <w:rFonts w:ascii="Tahoma" w:hAnsi="Tahoma"/>
          <w:spacing w:val="33"/>
          <w:sz w:val="18"/>
        </w:rPr>
        <w:t>  </w:t>
      </w:r>
      <w:r>
        <w:rPr>
          <w:rFonts w:ascii="Tahoma" w:hAnsi="Tahoma"/>
          <w:spacing w:val="14"/>
          <w:position w:val="1"/>
          <w:sz w:val="18"/>
        </w:rPr>
        <w:drawing>
          <wp:inline distT="0" distB="0" distL="0" distR="0">
            <wp:extent cx="60960" cy="62484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4"/>
          <w:position w:val="1"/>
          <w:sz w:val="18"/>
        </w:rPr>
      </w:r>
      <w:r>
        <w:rPr>
          <w:rFonts w:ascii="Times New Roman" w:hAnsi="Times New Roman"/>
          <w:spacing w:val="-16"/>
          <w:sz w:val="18"/>
        </w:rPr>
        <w:t> </w:t>
      </w:r>
      <w:r>
        <w:rPr>
          <w:rFonts w:ascii="Tahoma" w:hAnsi="Tahoma"/>
          <w:sz w:val="18"/>
        </w:rPr>
        <w:t>Чили</w:t>
      </w:r>
      <w:r>
        <w:rPr>
          <w:rFonts w:ascii="Tahoma" w:hAnsi="Tahoma"/>
          <w:spacing w:val="32"/>
          <w:sz w:val="18"/>
        </w:rPr>
        <w:t>  </w:t>
      </w:r>
      <w:r>
        <w:rPr>
          <w:rFonts w:ascii="Tahoma" w:hAnsi="Tahoma"/>
          <w:spacing w:val="10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0"/>
          <w:position w:val="1"/>
          <w:sz w:val="18"/>
        </w:rPr>
      </w:r>
      <w:r>
        <w:rPr>
          <w:rFonts w:ascii="Times New Roman" w:hAnsi="Times New Roman"/>
          <w:spacing w:val="-12"/>
          <w:sz w:val="18"/>
        </w:rPr>
        <w:t> </w:t>
      </w:r>
      <w:r>
        <w:rPr>
          <w:rFonts w:ascii="Tahoma" w:hAnsi="Tahoma"/>
          <w:sz w:val="18"/>
        </w:rPr>
        <w:t>Испания</w:t>
      </w:r>
      <w:r>
        <w:rPr>
          <w:rFonts w:ascii="Tahoma" w:hAnsi="Tahoma"/>
          <w:spacing w:val="33"/>
          <w:sz w:val="18"/>
        </w:rPr>
        <w:t>  </w:t>
      </w:r>
      <w:r>
        <w:rPr>
          <w:rFonts w:ascii="Tahoma" w:hAnsi="Tahoma"/>
          <w:spacing w:val="14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4"/>
          <w:position w:val="1"/>
          <w:sz w:val="18"/>
        </w:rPr>
      </w:r>
      <w:r>
        <w:rPr>
          <w:rFonts w:ascii="Times New Roman" w:hAnsi="Times New Roman"/>
          <w:spacing w:val="-17"/>
          <w:sz w:val="18"/>
        </w:rPr>
        <w:t> </w:t>
      </w:r>
      <w:r>
        <w:rPr>
          <w:rFonts w:ascii="Tahoma" w:hAnsi="Tahoma"/>
          <w:sz w:val="18"/>
        </w:rPr>
        <w:t>Украина</w:t>
      </w:r>
    </w:p>
    <w:p>
      <w:pPr>
        <w:pStyle w:val="BodyText"/>
        <w:spacing w:before="51"/>
        <w:rPr>
          <w:rFonts w:ascii="Tahoma"/>
        </w:rPr>
      </w:pPr>
    </w:p>
    <w:p>
      <w:pPr>
        <w:pStyle w:val="BodyText"/>
        <w:spacing w:line="360" w:lineRule="auto" w:before="1"/>
        <w:ind w:left="256" w:right="385" w:firstLine="9786"/>
        <w:jc w:val="right"/>
      </w:pPr>
      <w:r>
        <w:rPr>
          <w:i/>
          <w:spacing w:val="-10"/>
          <w:sz w:val="20"/>
        </w:rPr>
        <w:t>…</w:t>
      </w:r>
      <w:r>
        <w:rPr>
          <w:i/>
          <w:spacing w:val="-10"/>
          <w:sz w:val="20"/>
        </w:rPr>
        <w:t> </w:t>
      </w:r>
      <w:r>
        <w:rPr/>
        <w:t>Одним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главных</w:t>
      </w:r>
      <w:r>
        <w:rPr>
          <w:spacing w:val="40"/>
        </w:rPr>
        <w:t> </w:t>
      </w:r>
      <w:r>
        <w:rPr/>
        <w:t>направлений,</w:t>
      </w:r>
      <w:r>
        <w:rPr>
          <w:spacing w:val="40"/>
        </w:rPr>
        <w:t> </w:t>
      </w:r>
      <w:r>
        <w:rPr/>
        <w:t>который</w:t>
      </w:r>
      <w:r>
        <w:rPr>
          <w:spacing w:val="40"/>
        </w:rPr>
        <w:t> </w:t>
      </w:r>
      <w:r>
        <w:rPr/>
        <w:t>дает</w:t>
      </w:r>
      <w:r>
        <w:rPr>
          <w:spacing w:val="40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увеличить</w:t>
      </w:r>
      <w:r>
        <w:rPr>
          <w:spacing w:val="40"/>
        </w:rPr>
        <w:t> </w:t>
      </w:r>
      <w:r>
        <w:rPr/>
        <w:t>рентабельность выращивания</w:t>
      </w:r>
      <w:r>
        <w:rPr>
          <w:spacing w:val="-11"/>
        </w:rPr>
        <w:t> </w:t>
      </w:r>
      <w:r>
        <w:rPr/>
        <w:t>технической</w:t>
      </w:r>
      <w:r>
        <w:rPr>
          <w:spacing w:val="-13"/>
        </w:rPr>
        <w:t> </w:t>
      </w:r>
      <w:r>
        <w:rPr/>
        <w:t>конопли,</w:t>
      </w:r>
      <w:r>
        <w:rPr>
          <w:spacing w:val="-11"/>
        </w:rPr>
        <w:t> </w:t>
      </w:r>
      <w:r>
        <w:rPr/>
        <w:t>является</w:t>
      </w:r>
      <w:r>
        <w:rPr>
          <w:spacing w:val="-14"/>
        </w:rPr>
        <w:t> </w:t>
      </w:r>
      <w:r>
        <w:rPr/>
        <w:t>переработка</w:t>
      </w:r>
      <w:r>
        <w:rPr>
          <w:spacing w:val="-12"/>
        </w:rPr>
        <w:t> </w:t>
      </w:r>
      <w:r>
        <w:rPr/>
        <w:t>тресты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получение</w:t>
      </w:r>
      <w:r>
        <w:rPr>
          <w:spacing w:val="-12"/>
        </w:rPr>
        <w:t> </w:t>
      </w:r>
      <w:r>
        <w:rPr/>
        <w:t>волокна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костры. В</w:t>
      </w:r>
      <w:r>
        <w:rPr>
          <w:spacing w:val="40"/>
        </w:rPr>
        <w:t> </w:t>
      </w:r>
      <w:r>
        <w:rPr/>
        <w:t>Украине</w:t>
      </w:r>
      <w:r>
        <w:rPr>
          <w:spacing w:val="40"/>
        </w:rPr>
        <w:t> </w:t>
      </w:r>
      <w:r>
        <w:rPr/>
        <w:t>выращивание</w:t>
      </w:r>
      <w:r>
        <w:rPr>
          <w:spacing w:val="40"/>
        </w:rPr>
        <w:t> </w:t>
      </w:r>
      <w:r>
        <w:rPr/>
        <w:t>разных</w:t>
      </w:r>
      <w:r>
        <w:rPr>
          <w:spacing w:val="40"/>
        </w:rPr>
        <w:t> </w:t>
      </w:r>
      <w:r>
        <w:rPr/>
        <w:t>лубяных</w:t>
      </w:r>
      <w:r>
        <w:rPr>
          <w:spacing w:val="40"/>
        </w:rPr>
        <w:t> </w:t>
      </w:r>
      <w:r>
        <w:rPr/>
        <w:t>культур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получения</w:t>
      </w:r>
      <w:r>
        <w:rPr>
          <w:spacing w:val="40"/>
        </w:rPr>
        <w:t> </w:t>
      </w:r>
      <w:r>
        <w:rPr/>
        <w:t>волокна,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такое</w:t>
      </w:r>
      <w:r>
        <w:rPr>
          <w:spacing w:val="40"/>
        </w:rPr>
        <w:t> </w:t>
      </w:r>
      <w:r>
        <w:rPr/>
        <w:t>частое явление. Так как количество заводов, которые занимались переработкой тресты, значительно сократилось. Покупка новых линий, на которых могут перерабатывать тресту, требует довольно крупных</w:t>
      </w:r>
      <w:r>
        <w:rPr>
          <w:spacing w:val="-16"/>
        </w:rPr>
        <w:t> </w:t>
      </w:r>
      <w:r>
        <w:rPr/>
        <w:t>инвестиций.</w:t>
      </w:r>
      <w:r>
        <w:rPr>
          <w:spacing w:val="-12"/>
        </w:rPr>
        <w:t> </w:t>
      </w:r>
      <w:r>
        <w:rPr/>
        <w:t>Рост</w:t>
      </w:r>
      <w:r>
        <w:rPr>
          <w:spacing w:val="-14"/>
        </w:rPr>
        <w:t> </w:t>
      </w:r>
      <w:r>
        <w:rPr/>
        <w:t>спроса</w:t>
      </w:r>
      <w:r>
        <w:rPr>
          <w:spacing w:val="-14"/>
        </w:rPr>
        <w:t> </w:t>
      </w:r>
      <w:r>
        <w:rPr/>
        <w:t>на</w:t>
      </w:r>
      <w:r>
        <w:rPr>
          <w:spacing w:val="-16"/>
        </w:rPr>
        <w:t> </w:t>
      </w:r>
      <w:r>
        <w:rPr/>
        <w:t>волокна,</w:t>
      </w:r>
      <w:r>
        <w:rPr>
          <w:spacing w:val="-14"/>
        </w:rPr>
        <w:t> </w:t>
      </w:r>
      <w:r>
        <w:rPr/>
        <w:t>которые</w:t>
      </w:r>
      <w:r>
        <w:rPr>
          <w:spacing w:val="-14"/>
        </w:rPr>
        <w:t> </w:t>
      </w:r>
      <w:r>
        <w:rPr/>
        <w:t>имеют</w:t>
      </w:r>
      <w:r>
        <w:rPr>
          <w:spacing w:val="-14"/>
        </w:rPr>
        <w:t> </w:t>
      </w:r>
      <w:r>
        <w:rPr/>
        <w:t>значительные</w:t>
      </w:r>
      <w:r>
        <w:rPr>
          <w:spacing w:val="-16"/>
        </w:rPr>
        <w:t> </w:t>
      </w:r>
      <w:r>
        <w:rPr/>
        <w:t>преимущества</w:t>
      </w:r>
      <w:r>
        <w:rPr>
          <w:spacing w:val="-12"/>
        </w:rPr>
        <w:t> </w:t>
      </w:r>
      <w:r>
        <w:rPr/>
        <w:t>перед хлопком</w:t>
      </w:r>
      <w:r>
        <w:rPr>
          <w:spacing w:val="61"/>
        </w:rPr>
        <w:t> </w:t>
      </w:r>
      <w:r>
        <w:rPr/>
        <w:t>и</w:t>
      </w:r>
      <w:r>
        <w:rPr>
          <w:spacing w:val="62"/>
        </w:rPr>
        <w:t> </w:t>
      </w:r>
      <w:r>
        <w:rPr/>
        <w:t>другими</w:t>
      </w:r>
      <w:r>
        <w:rPr>
          <w:spacing w:val="63"/>
        </w:rPr>
        <w:t> </w:t>
      </w:r>
      <w:r>
        <w:rPr/>
        <w:t>материалами,</w:t>
      </w:r>
      <w:r>
        <w:rPr>
          <w:spacing w:val="64"/>
        </w:rPr>
        <w:t> </w:t>
      </w:r>
      <w:r>
        <w:rPr/>
        <w:t>создает</w:t>
      </w:r>
      <w:r>
        <w:rPr>
          <w:spacing w:val="60"/>
        </w:rPr>
        <w:t> </w:t>
      </w:r>
      <w:r>
        <w:rPr/>
        <w:t>возможности</w:t>
      </w:r>
      <w:r>
        <w:rPr>
          <w:spacing w:val="60"/>
        </w:rPr>
        <w:t> </w:t>
      </w:r>
      <w:r>
        <w:rPr/>
        <w:t>наращивания</w:t>
      </w:r>
      <w:r>
        <w:rPr>
          <w:spacing w:val="63"/>
        </w:rPr>
        <w:t> </w:t>
      </w:r>
      <w:r>
        <w:rPr/>
        <w:t>производства</w:t>
      </w:r>
      <w:r>
        <w:rPr>
          <w:spacing w:val="62"/>
        </w:rPr>
        <w:t> </w:t>
      </w:r>
      <w:r>
        <w:rPr>
          <w:spacing w:val="-2"/>
        </w:rPr>
        <w:t>данной</w:t>
      </w:r>
    </w:p>
    <w:p>
      <w:pPr>
        <w:pStyle w:val="BodyText"/>
        <w:spacing w:before="4"/>
        <w:ind w:left="256"/>
      </w:pPr>
      <w:r>
        <w:rPr>
          <w:spacing w:val="-2"/>
        </w:rPr>
        <w:t>продукции.</w:t>
      </w:r>
    </w:p>
    <w:p>
      <w:pPr>
        <w:pStyle w:val="BodyText"/>
        <w:spacing w:line="360" w:lineRule="auto" w:before="126"/>
        <w:ind w:left="256" w:right="385" w:firstLine="708"/>
        <w:jc w:val="both"/>
      </w:pPr>
      <w:r>
        <w:rPr/>
        <w:t>За</w:t>
      </w:r>
      <w:r>
        <w:rPr>
          <w:spacing w:val="-10"/>
        </w:rPr>
        <w:t> </w:t>
      </w:r>
      <w:r>
        <w:rPr/>
        <w:t>последние</w:t>
      </w:r>
      <w:r>
        <w:rPr>
          <w:spacing w:val="-10"/>
        </w:rPr>
        <w:t> </w:t>
      </w:r>
      <w:r>
        <w:rPr/>
        <w:t>3</w:t>
      </w:r>
      <w:r>
        <w:rPr>
          <w:spacing w:val="-10"/>
        </w:rPr>
        <w:t> </w:t>
      </w:r>
      <w:r>
        <w:rPr/>
        <w:t>года,</w:t>
      </w:r>
      <w:r>
        <w:rPr>
          <w:spacing w:val="-9"/>
        </w:rPr>
        <w:t> </w:t>
      </w:r>
      <w:r>
        <w:rPr/>
        <w:t>площади</w:t>
      </w:r>
      <w:r>
        <w:rPr>
          <w:spacing w:val="-10"/>
        </w:rPr>
        <w:t> </w:t>
      </w:r>
      <w:r>
        <w:rPr/>
        <w:t>для</w:t>
      </w:r>
      <w:r>
        <w:rPr>
          <w:spacing w:val="-9"/>
        </w:rPr>
        <w:t> </w:t>
      </w:r>
      <w:r>
        <w:rPr/>
        <w:t>выращивания</w:t>
      </w:r>
      <w:r>
        <w:rPr>
          <w:spacing w:val="-7"/>
        </w:rPr>
        <w:t> </w:t>
      </w:r>
      <w:r>
        <w:rPr/>
        <w:t>технической</w:t>
      </w:r>
      <w:r>
        <w:rPr>
          <w:spacing w:val="-8"/>
        </w:rPr>
        <w:t> </w:t>
      </w:r>
      <w:r>
        <w:rPr/>
        <w:t>конопли</w:t>
      </w:r>
      <w:r>
        <w:rPr>
          <w:spacing w:val="-4"/>
        </w:rPr>
        <w:t> </w:t>
      </w:r>
      <w:r>
        <w:rPr/>
        <w:t>с</w:t>
      </w:r>
      <w:r>
        <w:rPr>
          <w:spacing w:val="-9"/>
        </w:rPr>
        <w:t> </w:t>
      </w:r>
      <w:r>
        <w:rPr/>
        <w:t>целью</w:t>
      </w:r>
      <w:r>
        <w:rPr>
          <w:spacing w:val="-9"/>
        </w:rPr>
        <w:t> </w:t>
      </w:r>
      <w:r>
        <w:rPr/>
        <w:t>получения соломы</w:t>
      </w:r>
      <w:r>
        <w:rPr>
          <w:spacing w:val="-12"/>
        </w:rPr>
        <w:t> </w:t>
      </w:r>
      <w:r>
        <w:rPr/>
        <w:t>сократились</w:t>
      </w:r>
      <w:r>
        <w:rPr>
          <w:spacing w:val="-13"/>
        </w:rPr>
        <w:t> </w:t>
      </w:r>
      <w:r>
        <w:rPr/>
        <w:t>практически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…</w:t>
      </w:r>
      <w:r>
        <w:rPr>
          <w:spacing w:val="-11"/>
        </w:rPr>
        <w:t> </w:t>
      </w:r>
      <w:r>
        <w:rPr/>
        <w:t>раза.</w:t>
      </w:r>
      <w:r>
        <w:rPr>
          <w:spacing w:val="-10"/>
        </w:rPr>
        <w:t> </w:t>
      </w:r>
      <w:r>
        <w:rPr/>
        <w:t>По</w:t>
      </w:r>
      <w:r>
        <w:rPr>
          <w:spacing w:val="-14"/>
        </w:rPr>
        <w:t> </w:t>
      </w:r>
      <w:r>
        <w:rPr/>
        <w:t>данными</w:t>
      </w:r>
      <w:r>
        <w:rPr>
          <w:spacing w:val="-12"/>
        </w:rPr>
        <w:t> </w:t>
      </w:r>
      <w:r>
        <w:rPr/>
        <w:t>службы</w:t>
      </w:r>
      <w:r>
        <w:rPr>
          <w:spacing w:val="-11"/>
        </w:rPr>
        <w:t> </w:t>
      </w:r>
      <w:r>
        <w:rPr/>
        <w:t>статистики,</w:t>
      </w:r>
      <w:r>
        <w:rPr>
          <w:spacing w:val="-7"/>
        </w:rPr>
        <w:t> </w:t>
      </w:r>
      <w:r>
        <w:rPr/>
        <w:t>за</w:t>
      </w:r>
      <w:r>
        <w:rPr>
          <w:spacing w:val="-12"/>
        </w:rPr>
        <w:t> </w:t>
      </w:r>
      <w:r>
        <w:rPr/>
        <w:t>2019</w:t>
      </w:r>
      <w:r>
        <w:rPr>
          <w:spacing w:val="-14"/>
        </w:rPr>
        <w:t> </w:t>
      </w:r>
      <w:r>
        <w:rPr/>
        <w:t>год</w:t>
      </w:r>
      <w:r>
        <w:rPr>
          <w:spacing w:val="-11"/>
        </w:rPr>
        <w:t> </w:t>
      </w:r>
      <w:r>
        <w:rPr/>
        <w:t>площадь составляла 1 тыс. га.</w:t>
      </w:r>
    </w:p>
    <w:p>
      <w:pPr>
        <w:pStyle w:val="BodyText"/>
        <w:spacing w:after="0" w:line="360" w:lineRule="auto"/>
        <w:jc w:val="both"/>
        <w:sectPr>
          <w:pgSz w:w="11910" w:h="16840"/>
          <w:pgMar w:header="58" w:footer="1140" w:top="1660" w:bottom="1320" w:left="992" w:right="283"/>
        </w:sectPr>
      </w:pPr>
    </w:p>
    <w:p>
      <w:pPr>
        <w:spacing w:before="33"/>
        <w:ind w:left="202" w:right="387" w:firstLine="0"/>
        <w:jc w:val="righ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Динамика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площадей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под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коноплей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получения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соломы,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2017-2019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гг.,</w:t>
      </w:r>
    </w:p>
    <w:p>
      <w:pPr>
        <w:spacing w:before="3"/>
        <w:ind w:left="202" w:right="386" w:firstLine="0"/>
        <w:jc w:val="right"/>
        <w:rPr>
          <w:b/>
          <w:sz w:val="20"/>
        </w:rPr>
      </w:pPr>
      <w:r>
        <w:rPr>
          <w:b/>
          <w:spacing w:val="-5"/>
          <w:sz w:val="20"/>
        </w:rPr>
        <w:t>га</w:t>
      </w:r>
    </w:p>
    <w:p>
      <w:pPr>
        <w:pStyle w:val="BodyText"/>
        <w:spacing w:before="16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1266444</wp:posOffset>
                </wp:positionH>
                <wp:positionV relativeFrom="paragraph">
                  <wp:posOffset>267232</wp:posOffset>
                </wp:positionV>
                <wp:extent cx="5834380" cy="1270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4380" h="0">
                              <a:moveTo>
                                <a:pt x="0" y="0"/>
                              </a:moveTo>
                              <a:lnTo>
                                <a:pt x="5833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9.720001pt;margin-top:21.041954pt;width:459.4pt;height:.1pt;mso-position-horizontal-relative:page;mso-position-vertical-relative:paragraph;z-index:-15713792;mso-wrap-distance-left:0;mso-wrap-distance-right:0" id="docshape102" coordorigin="1994,421" coordsize="9188,0" path="m1994,421l11182,421e" filled="false" stroked="true" strokeweight=".72pt" strokecolor="#d9d9d9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1266444</wp:posOffset>
                </wp:positionH>
                <wp:positionV relativeFrom="paragraph">
                  <wp:posOffset>384580</wp:posOffset>
                </wp:positionV>
                <wp:extent cx="5834380" cy="1632585"/>
                <wp:effectExtent l="0" t="0" r="0" b="0"/>
                <wp:wrapTopAndBottom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5834380" cy="1632585"/>
                          <a:chExt cx="5834380" cy="163258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173736"/>
                            <a:ext cx="5834380" cy="116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 h="1163320">
                                <a:moveTo>
                                  <a:pt x="0" y="1162811"/>
                                </a:moveTo>
                                <a:lnTo>
                                  <a:pt x="667512" y="1162811"/>
                                </a:lnTo>
                              </a:path>
                              <a:path w="5834380" h="1163320">
                                <a:moveTo>
                                  <a:pt x="1277112" y="1162811"/>
                                </a:moveTo>
                                <a:lnTo>
                                  <a:pt x="2612135" y="1162811"/>
                                </a:lnTo>
                              </a:path>
                              <a:path w="5834380" h="1163320">
                                <a:moveTo>
                                  <a:pt x="3221735" y="1162811"/>
                                </a:moveTo>
                                <a:lnTo>
                                  <a:pt x="4556759" y="1162811"/>
                                </a:lnTo>
                              </a:path>
                              <a:path w="5834380" h="1163320">
                                <a:moveTo>
                                  <a:pt x="5166359" y="1162811"/>
                                </a:moveTo>
                                <a:lnTo>
                                  <a:pt x="5833872" y="1162811"/>
                                </a:lnTo>
                              </a:path>
                              <a:path w="5834380" h="1163320">
                                <a:moveTo>
                                  <a:pt x="0" y="873251"/>
                                </a:moveTo>
                                <a:lnTo>
                                  <a:pt x="667512" y="873251"/>
                                </a:lnTo>
                              </a:path>
                              <a:path w="5834380" h="1163320">
                                <a:moveTo>
                                  <a:pt x="1277112" y="873251"/>
                                </a:moveTo>
                                <a:lnTo>
                                  <a:pt x="2612135" y="873251"/>
                                </a:lnTo>
                              </a:path>
                              <a:path w="5834380" h="1163320">
                                <a:moveTo>
                                  <a:pt x="3221735" y="873251"/>
                                </a:moveTo>
                                <a:lnTo>
                                  <a:pt x="5833872" y="873251"/>
                                </a:lnTo>
                              </a:path>
                              <a:path w="5834380" h="1163320">
                                <a:moveTo>
                                  <a:pt x="0" y="582168"/>
                                </a:moveTo>
                                <a:lnTo>
                                  <a:pt x="667512" y="582168"/>
                                </a:lnTo>
                              </a:path>
                              <a:path w="5834380" h="1163320">
                                <a:moveTo>
                                  <a:pt x="1277112" y="582168"/>
                                </a:moveTo>
                                <a:lnTo>
                                  <a:pt x="5833872" y="582168"/>
                                </a:lnTo>
                              </a:path>
                              <a:path w="5834380" h="1163320">
                                <a:moveTo>
                                  <a:pt x="0" y="291083"/>
                                </a:moveTo>
                                <a:lnTo>
                                  <a:pt x="667512" y="291083"/>
                                </a:lnTo>
                              </a:path>
                              <a:path w="5834380" h="1163320">
                                <a:moveTo>
                                  <a:pt x="1277112" y="291083"/>
                                </a:moveTo>
                                <a:lnTo>
                                  <a:pt x="5833872" y="291083"/>
                                </a:lnTo>
                              </a:path>
                              <a:path w="5834380" h="1163320">
                                <a:moveTo>
                                  <a:pt x="0" y="0"/>
                                </a:moveTo>
                                <a:lnTo>
                                  <a:pt x="667512" y="0"/>
                                </a:lnTo>
                              </a:path>
                              <a:path w="5834380" h="1163320">
                                <a:moveTo>
                                  <a:pt x="1277112" y="0"/>
                                </a:moveTo>
                                <a:lnTo>
                                  <a:pt x="58338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67512" y="0"/>
                            <a:ext cx="449897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8975" h="1628139">
                                <a:moveTo>
                                  <a:pt x="609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609600" y="1627632"/>
                                </a:lnTo>
                                <a:lnTo>
                                  <a:pt x="609600" y="0"/>
                                </a:lnTo>
                                <a:close/>
                              </a:path>
                              <a:path w="4498975" h="1628139">
                                <a:moveTo>
                                  <a:pt x="2554224" y="987552"/>
                                </a:moveTo>
                                <a:lnTo>
                                  <a:pt x="1944624" y="987552"/>
                                </a:lnTo>
                                <a:lnTo>
                                  <a:pt x="1944624" y="1627632"/>
                                </a:lnTo>
                                <a:lnTo>
                                  <a:pt x="2554224" y="1627632"/>
                                </a:lnTo>
                                <a:lnTo>
                                  <a:pt x="2554224" y="987552"/>
                                </a:lnTo>
                                <a:close/>
                              </a:path>
                              <a:path w="4498975" h="1628139">
                                <a:moveTo>
                                  <a:pt x="4498848" y="1046988"/>
                                </a:moveTo>
                                <a:lnTo>
                                  <a:pt x="3889248" y="1046988"/>
                                </a:lnTo>
                                <a:lnTo>
                                  <a:pt x="3889248" y="1627632"/>
                                </a:lnTo>
                                <a:lnTo>
                                  <a:pt x="4498848" y="1627632"/>
                                </a:lnTo>
                                <a:lnTo>
                                  <a:pt x="4498848" y="1046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1627632"/>
                            <a:ext cx="583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 h="0">
                                <a:moveTo>
                                  <a:pt x="0" y="0"/>
                                </a:moveTo>
                                <a:lnTo>
                                  <a:pt x="58338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20001pt;margin-top:30.281954pt;width:459.4pt;height:128.5500pt;mso-position-horizontal-relative:page;mso-position-vertical-relative:paragraph;z-index:-15713280;mso-wrap-distance-left:0;mso-wrap-distance-right:0" id="docshapegroup103" coordorigin="1994,606" coordsize="9188,2571">
                <v:shape style="position:absolute;left:1994;top:879;width:9188;height:1832" id="docshape104" coordorigin="1994,879" coordsize="9188,1832" path="m1994,2710l3046,2710m4006,2710l6108,2710m7068,2710l9170,2710m10130,2710l11182,2710m1994,2254l3046,2254m4006,2254l6108,2254m7068,2254l11182,2254m1994,1796l3046,1796m4006,1796l11182,1796m1994,1338l3046,1338m4006,1338l11182,1338m1994,879l3046,879m4006,879l11182,879e" filled="false" stroked="true" strokeweight=".72pt" strokecolor="#d9d9d9">
                  <v:path arrowok="t"/>
                  <v:stroke dashstyle="solid"/>
                </v:shape>
                <v:shape style="position:absolute;left:3045;top:605;width:7085;height:2564" id="docshape105" coordorigin="3046,606" coordsize="7085,2564" path="m4006,606l3046,606,3046,3169,4006,3169,4006,606xm7068,2161l6108,2161,6108,3169,7068,3169,7068,2161xm10130,2254l9170,2254,9170,3169,10130,3169,10130,2254xe" filled="true" fillcolor="#c68d85" stroked="false">
                  <v:path arrowok="t"/>
                  <v:fill type="solid"/>
                </v:shape>
                <v:line style="position:absolute" from="1994,3169" to="11182,3169" stroked="true" strokeweight=".72pt" strokecolor="#d9d9d9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b/>
          <w:sz w:val="13"/>
        </w:rPr>
      </w:pPr>
    </w:p>
    <w:p>
      <w:pPr>
        <w:tabs>
          <w:tab w:pos="5401" w:val="left" w:leader="none"/>
          <w:tab w:pos="8463" w:val="left" w:leader="none"/>
        </w:tabs>
        <w:spacing w:before="114"/>
        <w:ind w:left="2338" w:right="0" w:firstLine="0"/>
        <w:jc w:val="left"/>
        <w:rPr>
          <w:rFonts w:ascii="Tahoma"/>
          <w:sz w:val="18"/>
        </w:rPr>
      </w:pPr>
      <w:r>
        <w:rPr>
          <w:rFonts w:ascii="Tahoma"/>
          <w:spacing w:val="-4"/>
          <w:sz w:val="18"/>
        </w:rPr>
        <w:t>2017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2018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2019</w:t>
      </w:r>
    </w:p>
    <w:p>
      <w:pPr>
        <w:pStyle w:val="BodyText"/>
        <w:spacing w:line="362" w:lineRule="auto" w:before="259"/>
        <w:ind w:left="256" w:right="386" w:firstLine="9786"/>
        <w:jc w:val="right"/>
      </w:pPr>
      <w:r>
        <w:rPr>
          <w:i/>
          <w:spacing w:val="-10"/>
          <w:sz w:val="20"/>
        </w:rPr>
        <w:t>…</w:t>
      </w:r>
      <w:r>
        <w:rPr>
          <w:i/>
          <w:spacing w:val="-10"/>
          <w:sz w:val="20"/>
        </w:rPr>
        <w:t> </w:t>
      </w:r>
      <w:r>
        <w:rPr/>
        <w:t>Проанализировав</w:t>
      </w:r>
      <w:r>
        <w:rPr>
          <w:spacing w:val="80"/>
        </w:rPr>
        <w:t> </w:t>
      </w:r>
      <w:r>
        <w:rPr/>
        <w:t>внешнеэкономические</w:t>
      </w:r>
      <w:r>
        <w:rPr>
          <w:spacing w:val="80"/>
        </w:rPr>
        <w:t> </w:t>
      </w:r>
      <w:r>
        <w:rPr/>
        <w:t>показатели</w:t>
      </w:r>
      <w:r>
        <w:rPr>
          <w:spacing w:val="80"/>
        </w:rPr>
        <w:t> </w:t>
      </w:r>
      <w:r>
        <w:rPr/>
        <w:t>(импорт-экспорт)</w:t>
      </w:r>
      <w:r>
        <w:rPr>
          <w:spacing w:val="80"/>
        </w:rPr>
        <w:t> </w:t>
      </w:r>
      <w:r>
        <w:rPr/>
        <w:t>продукции</w:t>
      </w:r>
      <w:r>
        <w:rPr>
          <w:spacing w:val="80"/>
        </w:rPr>
        <w:t> </w:t>
      </w:r>
      <w:r>
        <w:rPr/>
        <w:t>из технической</w:t>
      </w:r>
      <w:r>
        <w:rPr>
          <w:spacing w:val="40"/>
        </w:rPr>
        <w:t> </w:t>
      </w:r>
      <w:r>
        <w:rPr/>
        <w:t>конопли,</w:t>
      </w:r>
      <w:r>
        <w:rPr>
          <w:spacing w:val="40"/>
        </w:rPr>
        <w:t> </w:t>
      </w:r>
      <w:r>
        <w:rPr/>
        <w:t>важно</w:t>
      </w:r>
      <w:r>
        <w:rPr>
          <w:spacing w:val="40"/>
        </w:rPr>
        <w:t> </w:t>
      </w:r>
      <w:r>
        <w:rPr/>
        <w:t>отметить,</w:t>
      </w:r>
      <w:r>
        <w:rPr>
          <w:spacing w:val="40"/>
        </w:rPr>
        <w:t> </w:t>
      </w:r>
      <w:r>
        <w:rPr/>
        <w:t>что</w:t>
      </w:r>
      <w:r>
        <w:rPr>
          <w:spacing w:val="40"/>
        </w:rPr>
        <w:t> </w:t>
      </w:r>
      <w:r>
        <w:rPr/>
        <w:t>большинство</w:t>
      </w:r>
      <w:r>
        <w:rPr>
          <w:spacing w:val="40"/>
        </w:rPr>
        <w:t> </w:t>
      </w:r>
      <w:r>
        <w:rPr/>
        <w:t>производителей</w:t>
      </w:r>
      <w:r>
        <w:rPr>
          <w:spacing w:val="40"/>
        </w:rPr>
        <w:t> </w:t>
      </w:r>
      <w:r>
        <w:rPr/>
        <w:t>данной</w:t>
      </w:r>
      <w:r>
        <w:rPr>
          <w:spacing w:val="40"/>
        </w:rPr>
        <w:t> </w:t>
      </w:r>
      <w:r>
        <w:rPr/>
        <w:t>продукции</w:t>
      </w:r>
    </w:p>
    <w:p>
      <w:pPr>
        <w:pStyle w:val="BodyText"/>
        <w:spacing w:line="249" w:lineRule="exact"/>
        <w:ind w:left="256"/>
      </w:pPr>
      <w:r>
        <w:rPr/>
        <w:t>экспортируют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обеспечивают</w:t>
      </w:r>
      <w:r>
        <w:rPr>
          <w:spacing w:val="-6"/>
        </w:rPr>
        <w:t> </w:t>
      </w:r>
      <w:r>
        <w:rPr/>
        <w:t>внутренние</w:t>
      </w:r>
      <w:r>
        <w:rPr>
          <w:spacing w:val="-6"/>
        </w:rPr>
        <w:t> </w:t>
      </w:r>
      <w:r>
        <w:rPr/>
        <w:t>потребности</w:t>
      </w:r>
      <w:r>
        <w:rPr>
          <w:spacing w:val="-9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волокне.</w:t>
      </w:r>
    </w:p>
    <w:p>
      <w:pPr>
        <w:spacing w:before="126"/>
        <w:ind w:left="1434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9.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Динамика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экспорта/импорта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конопляного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волокна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Украине,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2013-2019</w:t>
      </w:r>
      <w:r>
        <w:rPr>
          <w:b/>
          <w:spacing w:val="-10"/>
          <w:sz w:val="20"/>
        </w:rPr>
        <w:t> </w:t>
      </w:r>
      <w:r>
        <w:rPr>
          <w:b/>
          <w:spacing w:val="-5"/>
          <w:sz w:val="20"/>
        </w:rPr>
        <w:t>гг.</w:t>
      </w:r>
    </w:p>
    <w:p>
      <w:pPr>
        <w:pStyle w:val="BodyText"/>
        <w:spacing w:before="16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1391411</wp:posOffset>
                </wp:positionH>
                <wp:positionV relativeFrom="paragraph">
                  <wp:posOffset>268437</wp:posOffset>
                </wp:positionV>
                <wp:extent cx="5393690" cy="127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5393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3690" h="0">
                              <a:moveTo>
                                <a:pt x="0" y="0"/>
                              </a:moveTo>
                              <a:lnTo>
                                <a:pt x="53934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559998pt;margin-top:21.136789pt;width:424.7pt;height:.1pt;mso-position-horizontal-relative:page;mso-position-vertical-relative:paragraph;z-index:-15712768;mso-wrap-distance-left:0;mso-wrap-distance-right:0" id="docshape106" coordorigin="2191,423" coordsize="8494,0" path="m2191,423l10685,423e" filled="false" stroked="true" strokeweight=".72pt" strokecolor="#d9d9d9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1391411</wp:posOffset>
                </wp:positionH>
                <wp:positionV relativeFrom="paragraph">
                  <wp:posOffset>387309</wp:posOffset>
                </wp:positionV>
                <wp:extent cx="5393690" cy="1646555"/>
                <wp:effectExtent l="0" t="0" r="0" b="0"/>
                <wp:wrapTopAndBottom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5393690" cy="1646555"/>
                          <a:chExt cx="5393690" cy="164655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53339"/>
                            <a:ext cx="5393690" cy="138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1384300">
                                <a:moveTo>
                                  <a:pt x="1903476" y="1383792"/>
                                </a:moveTo>
                                <a:lnTo>
                                  <a:pt x="2500884" y="1383792"/>
                                </a:lnTo>
                              </a:path>
                              <a:path w="5393690" h="1384300">
                                <a:moveTo>
                                  <a:pt x="2673096" y="1383792"/>
                                </a:moveTo>
                                <a:lnTo>
                                  <a:pt x="3270504" y="1383792"/>
                                </a:lnTo>
                              </a:path>
                              <a:path w="5393690" h="1384300">
                                <a:moveTo>
                                  <a:pt x="4213860" y="1383792"/>
                                </a:moveTo>
                                <a:lnTo>
                                  <a:pt x="5393436" y="1383792"/>
                                </a:lnTo>
                              </a:path>
                              <a:path w="5393690" h="1384300">
                                <a:moveTo>
                                  <a:pt x="0" y="1383792"/>
                                </a:moveTo>
                                <a:lnTo>
                                  <a:pt x="960119" y="1383792"/>
                                </a:lnTo>
                              </a:path>
                              <a:path w="5393690" h="1384300">
                                <a:moveTo>
                                  <a:pt x="3444240" y="1383792"/>
                                </a:moveTo>
                                <a:lnTo>
                                  <a:pt x="4041648" y="1383792"/>
                                </a:lnTo>
                              </a:path>
                              <a:path w="5393690" h="1384300">
                                <a:moveTo>
                                  <a:pt x="1132332" y="1383792"/>
                                </a:moveTo>
                                <a:lnTo>
                                  <a:pt x="1729739" y="1383792"/>
                                </a:lnTo>
                              </a:path>
                              <a:path w="5393690" h="1384300">
                                <a:moveTo>
                                  <a:pt x="4213860" y="1210056"/>
                                </a:moveTo>
                                <a:lnTo>
                                  <a:pt x="5393436" y="1210056"/>
                                </a:lnTo>
                              </a:path>
                              <a:path w="5393690" h="1384300">
                                <a:moveTo>
                                  <a:pt x="3444240" y="1210056"/>
                                </a:moveTo>
                                <a:lnTo>
                                  <a:pt x="4041648" y="1210056"/>
                                </a:lnTo>
                              </a:path>
                              <a:path w="5393690" h="1384300">
                                <a:moveTo>
                                  <a:pt x="1903476" y="1210056"/>
                                </a:moveTo>
                                <a:lnTo>
                                  <a:pt x="2500884" y="1210056"/>
                                </a:lnTo>
                              </a:path>
                              <a:path w="5393690" h="1384300">
                                <a:moveTo>
                                  <a:pt x="1132332" y="1210056"/>
                                </a:moveTo>
                                <a:lnTo>
                                  <a:pt x="1729739" y="1210056"/>
                                </a:lnTo>
                              </a:path>
                              <a:path w="5393690" h="1384300">
                                <a:moveTo>
                                  <a:pt x="2673096" y="1210056"/>
                                </a:moveTo>
                                <a:lnTo>
                                  <a:pt x="3270504" y="1210056"/>
                                </a:lnTo>
                              </a:path>
                              <a:path w="5393690" h="1384300">
                                <a:moveTo>
                                  <a:pt x="0" y="1210056"/>
                                </a:moveTo>
                                <a:lnTo>
                                  <a:pt x="960119" y="1210056"/>
                                </a:lnTo>
                              </a:path>
                              <a:path w="5393690" h="1384300">
                                <a:moveTo>
                                  <a:pt x="1132332" y="1037844"/>
                                </a:moveTo>
                                <a:lnTo>
                                  <a:pt x="1729739" y="1037844"/>
                                </a:lnTo>
                              </a:path>
                              <a:path w="5393690" h="1384300">
                                <a:moveTo>
                                  <a:pt x="1903476" y="1037844"/>
                                </a:moveTo>
                                <a:lnTo>
                                  <a:pt x="2500884" y="1037844"/>
                                </a:lnTo>
                              </a:path>
                              <a:path w="5393690" h="1384300">
                                <a:moveTo>
                                  <a:pt x="3444240" y="1037844"/>
                                </a:moveTo>
                                <a:lnTo>
                                  <a:pt x="4041648" y="1037844"/>
                                </a:lnTo>
                              </a:path>
                              <a:path w="5393690" h="1384300">
                                <a:moveTo>
                                  <a:pt x="0" y="1037844"/>
                                </a:moveTo>
                                <a:lnTo>
                                  <a:pt x="960119" y="1037844"/>
                                </a:lnTo>
                              </a:path>
                              <a:path w="5393690" h="1384300">
                                <a:moveTo>
                                  <a:pt x="2673096" y="1037844"/>
                                </a:moveTo>
                                <a:lnTo>
                                  <a:pt x="3270504" y="1037844"/>
                                </a:lnTo>
                              </a:path>
                              <a:path w="5393690" h="1384300">
                                <a:moveTo>
                                  <a:pt x="4213860" y="1037844"/>
                                </a:moveTo>
                                <a:lnTo>
                                  <a:pt x="5393436" y="1037844"/>
                                </a:lnTo>
                              </a:path>
                              <a:path w="5393690" h="1384300">
                                <a:moveTo>
                                  <a:pt x="1903476" y="864108"/>
                                </a:moveTo>
                                <a:lnTo>
                                  <a:pt x="2500884" y="864108"/>
                                </a:lnTo>
                              </a:path>
                              <a:path w="5393690" h="1384300">
                                <a:moveTo>
                                  <a:pt x="2673096" y="864108"/>
                                </a:moveTo>
                                <a:lnTo>
                                  <a:pt x="3270504" y="864108"/>
                                </a:lnTo>
                              </a:path>
                              <a:path w="5393690" h="1384300">
                                <a:moveTo>
                                  <a:pt x="3444240" y="864108"/>
                                </a:moveTo>
                                <a:lnTo>
                                  <a:pt x="5393436" y="864108"/>
                                </a:lnTo>
                              </a:path>
                              <a:path w="5393690" h="1384300">
                                <a:moveTo>
                                  <a:pt x="1132332" y="864108"/>
                                </a:moveTo>
                                <a:lnTo>
                                  <a:pt x="1729739" y="864108"/>
                                </a:lnTo>
                              </a:path>
                              <a:path w="5393690" h="1384300">
                                <a:moveTo>
                                  <a:pt x="0" y="864108"/>
                                </a:moveTo>
                                <a:lnTo>
                                  <a:pt x="960119" y="864108"/>
                                </a:lnTo>
                              </a:path>
                              <a:path w="5393690" h="1384300">
                                <a:moveTo>
                                  <a:pt x="2673096" y="691896"/>
                                </a:moveTo>
                                <a:lnTo>
                                  <a:pt x="3270504" y="691896"/>
                                </a:lnTo>
                              </a:path>
                              <a:path w="5393690" h="1384300">
                                <a:moveTo>
                                  <a:pt x="1903476" y="691896"/>
                                </a:moveTo>
                                <a:lnTo>
                                  <a:pt x="2500884" y="691896"/>
                                </a:lnTo>
                              </a:path>
                              <a:path w="5393690" h="1384300">
                                <a:moveTo>
                                  <a:pt x="3444240" y="691896"/>
                                </a:moveTo>
                                <a:lnTo>
                                  <a:pt x="5393436" y="691896"/>
                                </a:lnTo>
                              </a:path>
                              <a:path w="5393690" h="1384300">
                                <a:moveTo>
                                  <a:pt x="0" y="691896"/>
                                </a:moveTo>
                                <a:lnTo>
                                  <a:pt x="960119" y="691896"/>
                                </a:lnTo>
                              </a:path>
                              <a:path w="5393690" h="1384300">
                                <a:moveTo>
                                  <a:pt x="1132332" y="691896"/>
                                </a:moveTo>
                                <a:lnTo>
                                  <a:pt x="1729739" y="691896"/>
                                </a:lnTo>
                              </a:path>
                              <a:path w="5393690" h="1384300">
                                <a:moveTo>
                                  <a:pt x="0" y="519684"/>
                                </a:moveTo>
                                <a:lnTo>
                                  <a:pt x="960119" y="519684"/>
                                </a:lnTo>
                              </a:path>
                              <a:path w="5393690" h="1384300">
                                <a:moveTo>
                                  <a:pt x="3444240" y="519684"/>
                                </a:moveTo>
                                <a:lnTo>
                                  <a:pt x="5393436" y="519684"/>
                                </a:lnTo>
                              </a:path>
                              <a:path w="5393690" h="1384300">
                                <a:moveTo>
                                  <a:pt x="2673096" y="519684"/>
                                </a:moveTo>
                                <a:lnTo>
                                  <a:pt x="3270504" y="519684"/>
                                </a:lnTo>
                              </a:path>
                              <a:path w="5393690" h="1384300">
                                <a:moveTo>
                                  <a:pt x="1132332" y="519684"/>
                                </a:moveTo>
                                <a:lnTo>
                                  <a:pt x="2500884" y="519684"/>
                                </a:lnTo>
                              </a:path>
                              <a:path w="5393690" h="1384300">
                                <a:moveTo>
                                  <a:pt x="3444240" y="345948"/>
                                </a:moveTo>
                                <a:lnTo>
                                  <a:pt x="5393436" y="345948"/>
                                </a:lnTo>
                              </a:path>
                              <a:path w="5393690" h="1384300">
                                <a:moveTo>
                                  <a:pt x="2673096" y="345948"/>
                                </a:moveTo>
                                <a:lnTo>
                                  <a:pt x="3270504" y="345948"/>
                                </a:lnTo>
                              </a:path>
                              <a:path w="5393690" h="1384300">
                                <a:moveTo>
                                  <a:pt x="0" y="345948"/>
                                </a:moveTo>
                                <a:lnTo>
                                  <a:pt x="2500884" y="345948"/>
                                </a:lnTo>
                              </a:path>
                              <a:path w="5393690" h="1384300">
                                <a:moveTo>
                                  <a:pt x="0" y="173736"/>
                                </a:moveTo>
                                <a:lnTo>
                                  <a:pt x="2500884" y="173736"/>
                                </a:lnTo>
                              </a:path>
                              <a:path w="5393690" h="1384300">
                                <a:moveTo>
                                  <a:pt x="2673096" y="173736"/>
                                </a:moveTo>
                                <a:lnTo>
                                  <a:pt x="3270504" y="173736"/>
                                </a:lnTo>
                              </a:path>
                              <a:path w="5393690" h="1384300">
                                <a:moveTo>
                                  <a:pt x="3444240" y="173736"/>
                                </a:moveTo>
                                <a:lnTo>
                                  <a:pt x="5393436" y="173736"/>
                                </a:lnTo>
                              </a:path>
                              <a:path w="5393690" h="1384300">
                                <a:moveTo>
                                  <a:pt x="2673096" y="0"/>
                                </a:moveTo>
                                <a:lnTo>
                                  <a:pt x="5393436" y="0"/>
                                </a:lnTo>
                              </a:path>
                              <a:path w="5393690" h="1384300">
                                <a:moveTo>
                                  <a:pt x="0" y="0"/>
                                </a:moveTo>
                                <a:lnTo>
                                  <a:pt x="250088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88976" y="0"/>
                            <a:ext cx="4796155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155" h="1609725">
                                <a:moveTo>
                                  <a:pt x="173736" y="1607820"/>
                                </a:moveTo>
                                <a:lnTo>
                                  <a:pt x="0" y="1607820"/>
                                </a:lnTo>
                                <a:lnTo>
                                  <a:pt x="0" y="1609344"/>
                                </a:lnTo>
                                <a:lnTo>
                                  <a:pt x="173736" y="1609344"/>
                                </a:lnTo>
                                <a:lnTo>
                                  <a:pt x="173736" y="1607820"/>
                                </a:lnTo>
                                <a:close/>
                              </a:path>
                              <a:path w="4796155" h="1609725">
                                <a:moveTo>
                                  <a:pt x="943356" y="396240"/>
                                </a:moveTo>
                                <a:lnTo>
                                  <a:pt x="771144" y="396240"/>
                                </a:lnTo>
                                <a:lnTo>
                                  <a:pt x="771144" y="1609344"/>
                                </a:lnTo>
                                <a:lnTo>
                                  <a:pt x="943356" y="1609344"/>
                                </a:lnTo>
                                <a:lnTo>
                                  <a:pt x="943356" y="396240"/>
                                </a:lnTo>
                                <a:close/>
                              </a:path>
                              <a:path w="4796155" h="1609725">
                                <a:moveTo>
                                  <a:pt x="1714500" y="658368"/>
                                </a:moveTo>
                                <a:lnTo>
                                  <a:pt x="1540764" y="658368"/>
                                </a:lnTo>
                                <a:lnTo>
                                  <a:pt x="1540764" y="1609344"/>
                                </a:lnTo>
                                <a:lnTo>
                                  <a:pt x="1714500" y="1609344"/>
                                </a:lnTo>
                                <a:lnTo>
                                  <a:pt x="1714500" y="658368"/>
                                </a:lnTo>
                                <a:close/>
                              </a:path>
                              <a:path w="4796155" h="1609725">
                                <a:moveTo>
                                  <a:pt x="2484120" y="0"/>
                                </a:moveTo>
                                <a:lnTo>
                                  <a:pt x="2311908" y="0"/>
                                </a:lnTo>
                                <a:lnTo>
                                  <a:pt x="2311908" y="1609344"/>
                                </a:lnTo>
                                <a:lnTo>
                                  <a:pt x="2484120" y="1609344"/>
                                </a:lnTo>
                                <a:lnTo>
                                  <a:pt x="2484120" y="0"/>
                                </a:lnTo>
                                <a:close/>
                              </a:path>
                              <a:path w="4796155" h="1609725">
                                <a:moveTo>
                                  <a:pt x="3255264" y="178308"/>
                                </a:moveTo>
                                <a:lnTo>
                                  <a:pt x="3081528" y="178308"/>
                                </a:lnTo>
                                <a:lnTo>
                                  <a:pt x="3081528" y="1609344"/>
                                </a:lnTo>
                                <a:lnTo>
                                  <a:pt x="3255264" y="1609344"/>
                                </a:lnTo>
                                <a:lnTo>
                                  <a:pt x="3255264" y="178308"/>
                                </a:lnTo>
                                <a:close/>
                              </a:path>
                              <a:path w="4796155" h="1609725">
                                <a:moveTo>
                                  <a:pt x="4024884" y="1072896"/>
                                </a:moveTo>
                                <a:lnTo>
                                  <a:pt x="3852672" y="1072896"/>
                                </a:lnTo>
                                <a:lnTo>
                                  <a:pt x="3852672" y="1609344"/>
                                </a:lnTo>
                                <a:lnTo>
                                  <a:pt x="4024884" y="1609344"/>
                                </a:lnTo>
                                <a:lnTo>
                                  <a:pt x="4024884" y="1072896"/>
                                </a:lnTo>
                                <a:close/>
                              </a:path>
                              <a:path w="4796155" h="1609725">
                                <a:moveTo>
                                  <a:pt x="4796028" y="1607820"/>
                                </a:moveTo>
                                <a:lnTo>
                                  <a:pt x="4622292" y="1607820"/>
                                </a:lnTo>
                                <a:lnTo>
                                  <a:pt x="4622292" y="1609344"/>
                                </a:lnTo>
                                <a:lnTo>
                                  <a:pt x="4796028" y="1609344"/>
                                </a:lnTo>
                                <a:lnTo>
                                  <a:pt x="4796028" y="1607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08432" y="1566671"/>
                            <a:ext cx="402526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265" h="43180">
                                <a:moveTo>
                                  <a:pt x="173736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42672"/>
                                </a:lnTo>
                                <a:lnTo>
                                  <a:pt x="173736" y="42672"/>
                                </a:lnTo>
                                <a:lnTo>
                                  <a:pt x="173736" y="15240"/>
                                </a:lnTo>
                                <a:close/>
                              </a:path>
                              <a:path w="4025265" h="43180">
                                <a:moveTo>
                                  <a:pt x="943356" y="41148"/>
                                </a:moveTo>
                                <a:lnTo>
                                  <a:pt x="771144" y="41148"/>
                                </a:lnTo>
                                <a:lnTo>
                                  <a:pt x="771144" y="42672"/>
                                </a:lnTo>
                                <a:lnTo>
                                  <a:pt x="943356" y="42672"/>
                                </a:lnTo>
                                <a:lnTo>
                                  <a:pt x="943356" y="41148"/>
                                </a:lnTo>
                                <a:close/>
                              </a:path>
                              <a:path w="4025265" h="43180">
                                <a:moveTo>
                                  <a:pt x="1714500" y="16764"/>
                                </a:moveTo>
                                <a:lnTo>
                                  <a:pt x="1540764" y="16764"/>
                                </a:lnTo>
                                <a:lnTo>
                                  <a:pt x="1540764" y="42672"/>
                                </a:lnTo>
                                <a:lnTo>
                                  <a:pt x="1714500" y="42672"/>
                                </a:lnTo>
                                <a:lnTo>
                                  <a:pt x="1714500" y="16764"/>
                                </a:lnTo>
                                <a:close/>
                              </a:path>
                              <a:path w="4025265" h="43180">
                                <a:moveTo>
                                  <a:pt x="2484120" y="38100"/>
                                </a:moveTo>
                                <a:lnTo>
                                  <a:pt x="2311908" y="38100"/>
                                </a:lnTo>
                                <a:lnTo>
                                  <a:pt x="2311908" y="42672"/>
                                </a:lnTo>
                                <a:lnTo>
                                  <a:pt x="2484120" y="42672"/>
                                </a:lnTo>
                                <a:lnTo>
                                  <a:pt x="2484120" y="38100"/>
                                </a:lnTo>
                                <a:close/>
                              </a:path>
                              <a:path w="4025265" h="43180">
                                <a:moveTo>
                                  <a:pt x="3255264" y="25908"/>
                                </a:moveTo>
                                <a:lnTo>
                                  <a:pt x="3081528" y="25908"/>
                                </a:lnTo>
                                <a:lnTo>
                                  <a:pt x="3081528" y="42672"/>
                                </a:lnTo>
                                <a:lnTo>
                                  <a:pt x="3255264" y="42672"/>
                                </a:lnTo>
                                <a:lnTo>
                                  <a:pt x="3255264" y="25908"/>
                                </a:lnTo>
                                <a:close/>
                              </a:path>
                              <a:path w="4025265" h="43180">
                                <a:moveTo>
                                  <a:pt x="4024884" y="0"/>
                                </a:moveTo>
                                <a:lnTo>
                                  <a:pt x="3852672" y="0"/>
                                </a:lnTo>
                                <a:lnTo>
                                  <a:pt x="3852672" y="42672"/>
                                </a:lnTo>
                                <a:lnTo>
                                  <a:pt x="4024884" y="42672"/>
                                </a:lnTo>
                                <a:lnTo>
                                  <a:pt x="402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0" y="1609344"/>
                            <a:ext cx="5393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0">
                                <a:moveTo>
                                  <a:pt x="0" y="0"/>
                                </a:moveTo>
                                <a:lnTo>
                                  <a:pt x="539343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84809" y="151637"/>
                            <a:ext cx="462280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0" h="1454150">
                                <a:moveTo>
                                  <a:pt x="0" y="1453896"/>
                                </a:moveTo>
                                <a:lnTo>
                                  <a:pt x="771144" y="1127760"/>
                                </a:lnTo>
                                <a:lnTo>
                                  <a:pt x="1540764" y="1069848"/>
                                </a:lnTo>
                                <a:lnTo>
                                  <a:pt x="2311907" y="0"/>
                                </a:lnTo>
                                <a:lnTo>
                                  <a:pt x="3081528" y="475488"/>
                                </a:lnTo>
                                <a:lnTo>
                                  <a:pt x="3852672" y="1024128"/>
                                </a:lnTo>
                                <a:lnTo>
                                  <a:pt x="4622292" y="1450848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61" y="1568450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980" y="1242313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125" y="1185925"/>
                            <a:ext cx="73151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8745" y="114554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889" y="591566"/>
                            <a:ext cx="73151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509" y="1140205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0653" y="1566925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384809" y="1561338"/>
                            <a:ext cx="462280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0" h="48895">
                                <a:moveTo>
                                  <a:pt x="0" y="0"/>
                                </a:moveTo>
                                <a:lnTo>
                                  <a:pt x="771144" y="48768"/>
                                </a:lnTo>
                                <a:lnTo>
                                  <a:pt x="1540764" y="22860"/>
                                </a:lnTo>
                                <a:lnTo>
                                  <a:pt x="2311907" y="44196"/>
                                </a:lnTo>
                                <a:lnTo>
                                  <a:pt x="3081528" y="30480"/>
                                </a:lnTo>
                                <a:lnTo>
                                  <a:pt x="3852672" y="0"/>
                                </a:lnTo>
                                <a:lnTo>
                                  <a:pt x="4622292" y="48768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8846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61" y="1525777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980" y="1573022"/>
                            <a:ext cx="73152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125" y="1547113"/>
                            <a:ext cx="73151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8745" y="1568450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889" y="1556258"/>
                            <a:ext cx="73151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509" y="1524253"/>
                            <a:ext cx="73152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0653" y="1573022"/>
                            <a:ext cx="73152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559998pt;margin-top:30.49679pt;width:424.7pt;height:129.65pt;mso-position-horizontal-relative:page;mso-position-vertical-relative:paragraph;z-index:-15712256;mso-wrap-distance-left:0;mso-wrap-distance-right:0" id="docshapegroup107" coordorigin="2191,610" coordsize="8494,2593">
                <v:shape style="position:absolute;left:2191;top:693;width:8494;height:2180" id="docshape108" coordorigin="2191,694" coordsize="8494,2180" path="m5189,2873l6130,2873m6401,2873l7342,2873m8827,2873l10685,2873m2191,2873l3703,2873m7615,2873l8556,2873m3974,2873l4915,2873m8827,2600l10685,2600m7615,2600l8556,2600m5189,2600l6130,2600m3974,2600l4915,2600m6401,2600l7342,2600m2191,2600l3703,2600m3974,2328l4915,2328m5189,2328l6130,2328m7615,2328l8556,2328m2191,2328l3703,2328m6401,2328l7342,2328m8827,2328l10685,2328m5189,2055l6130,2055m6401,2055l7342,2055m7615,2055l10685,2055m3974,2055l4915,2055m2191,2055l3703,2055m6401,1784l7342,1784m5189,1784l6130,1784m7615,1784l10685,1784m2191,1784l3703,1784m3974,1784l4915,1784m2191,1512l3703,1512m7615,1512l10685,1512m6401,1512l7342,1512m3974,1512l6130,1512m7615,1239l10685,1239m6401,1239l7342,1239m2191,1239l6130,1239m2191,968l6130,968m6401,968l7342,968m7615,968l10685,968m6401,694l10685,694m2191,694l6130,694e" filled="false" stroked="true" strokeweight=".72pt" strokecolor="#d9d9d9">
                  <v:path arrowok="t"/>
                  <v:stroke dashstyle="solid"/>
                </v:shape>
                <v:shape style="position:absolute;left:2488;top:609;width:7553;height:2535" id="docshape109" coordorigin="2489,610" coordsize="7553,2535" path="m2762,3142l2489,3142,2489,3144,2762,3144,2762,3142xm3974,1234l3703,1234,3703,3144,3974,3144,3974,1234xm5189,1647l4915,1647,4915,3144,5189,3144,5189,1647xm6401,610l6130,610,6130,3144,6401,3144,6401,610xm7615,891l7342,891,7342,3144,7615,3144,7615,891xm8827,2300l8556,2300,8556,3144,8827,3144,8827,2300xm10042,3142l9768,3142,9768,3144,10042,3144,10042,3142xe" filled="true" fillcolor="#c68d85" stroked="false">
                  <v:path arrowok="t"/>
                  <v:fill type="solid"/>
                </v:shape>
                <v:shape style="position:absolute;left:2834;top:3077;width:6339;height:68" id="docshape110" coordorigin="2834,3077" coordsize="6339,68" path="m3108,3101l2834,3101,2834,3144,3108,3144,3108,3101xm4320,3142l4049,3142,4049,3144,4320,3144,4320,3142xm5534,3104l5261,3104,5261,3144,5534,3144,5534,3104xm6746,3137l6475,3137,6475,3144,6746,3144,6746,3137xm7961,3118l7687,3118,7687,3144,7961,3144,7961,3118xm9173,3077l8902,3077,8902,3144,9173,3144,9173,3077xe" filled="true" fillcolor="#d6babc" stroked="false">
                  <v:path arrowok="t"/>
                  <v:fill type="solid"/>
                </v:shape>
                <v:line style="position:absolute" from="2191,3144" to="10685,3144" stroked="true" strokeweight=".72pt" strokecolor="#d9d9d9">
                  <v:stroke dashstyle="solid"/>
                </v:line>
                <v:shape style="position:absolute;left:2797;top:848;width:7280;height:2290" id="docshape111" coordorigin="2797,849" coordsize="7280,2290" path="m2797,3138l4012,2625,5224,2534,6438,849,7650,1598,8864,2462,10076,3134e" filled="false" stroked="true" strokeweight="2.280pt" strokecolor="#462a2b">
                  <v:path arrowok="t"/>
                  <v:stroke dashstyle="solid"/>
                </v:shape>
                <v:shape style="position:absolute;left:2739;top:3079;width:116;height:116" type="#_x0000_t75" id="docshape112" stroked="false">
                  <v:imagedata r:id="rId52" o:title=""/>
                </v:shape>
                <v:shape style="position:absolute;left:3951;top:2566;width:116;height:116" type="#_x0000_t75" id="docshape113" stroked="false">
                  <v:imagedata r:id="rId53" o:title=""/>
                </v:shape>
                <v:shape style="position:absolute;left:5166;top:2477;width:116;height:116" type="#_x0000_t75" id="docshape114" stroked="false">
                  <v:imagedata r:id="rId53" o:title=""/>
                </v:shape>
                <v:shape style="position:absolute;left:6378;top:790;width:116;height:116" type="#_x0000_t75" id="docshape115" stroked="false">
                  <v:imagedata r:id="rId54" o:title=""/>
                </v:shape>
                <v:shape style="position:absolute;left:7592;top:1541;width:116;height:116" type="#_x0000_t75" id="docshape116" stroked="false">
                  <v:imagedata r:id="rId52" o:title=""/>
                </v:shape>
                <v:shape style="position:absolute;left:8804;top:2405;width:116;height:116" type="#_x0000_t75" id="docshape117" stroked="false">
                  <v:imagedata r:id="rId55" o:title=""/>
                </v:shape>
                <v:shape style="position:absolute;left:10019;top:3077;width:116;height:116" type="#_x0000_t75" id="docshape118" stroked="false">
                  <v:imagedata r:id="rId53" o:title=""/>
                </v:shape>
                <v:shape style="position:absolute;left:2797;top:3068;width:7280;height:77" id="docshape119" coordorigin="2797,3069" coordsize="7280,77" path="m2797,3069l4012,3146,5224,3105,6438,3138,7650,3117,8864,3069,10076,3146e" filled="false" stroked="true" strokeweight="2.280pt" strokecolor="#88463e">
                  <v:path arrowok="t"/>
                  <v:stroke dashstyle="solid"/>
                </v:shape>
                <v:shape style="position:absolute;left:2739;top:3012;width:116;height:116" type="#_x0000_t75" id="docshape120" stroked="false">
                  <v:imagedata r:id="rId56" o:title=""/>
                </v:shape>
                <v:shape style="position:absolute;left:3951;top:3087;width:116;height:116" type="#_x0000_t75" id="docshape121" stroked="false">
                  <v:imagedata r:id="rId57" o:title=""/>
                </v:shape>
                <v:shape style="position:absolute;left:5166;top:3046;width:116;height:116" type="#_x0000_t75" id="docshape122" stroked="false">
                  <v:imagedata r:id="rId58" o:title=""/>
                </v:shape>
                <v:shape style="position:absolute;left:6378;top:3079;width:116;height:116" type="#_x0000_t75" id="docshape123" stroked="false">
                  <v:imagedata r:id="rId56" o:title=""/>
                </v:shape>
                <v:shape style="position:absolute;left:7592;top:3060;width:116;height:116" type="#_x0000_t75" id="docshape124" stroked="false">
                  <v:imagedata r:id="rId59" o:title=""/>
                </v:shape>
                <v:shape style="position:absolute;left:8804;top:3010;width:116;height:116" type="#_x0000_t75" id="docshape125" stroked="false">
                  <v:imagedata r:id="rId58" o:title=""/>
                </v:shape>
                <v:shape style="position:absolute;left:10019;top:3087;width:116;height:116" type="#_x0000_t75" id="docshape126" stroked="false">
                  <v:imagedata r:id="rId5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b/>
          <w:sz w:val="13"/>
        </w:rPr>
      </w:pPr>
    </w:p>
    <w:p>
      <w:pPr>
        <w:tabs>
          <w:tab w:pos="1476" w:val="left" w:leader="none"/>
          <w:tab w:pos="2689" w:val="left" w:leader="none"/>
          <w:tab w:pos="3903" w:val="left" w:leader="none"/>
          <w:tab w:pos="5116" w:val="left" w:leader="none"/>
          <w:tab w:pos="6330" w:val="left" w:leader="none"/>
          <w:tab w:pos="7543" w:val="left" w:leader="none"/>
        </w:tabs>
        <w:spacing w:before="64"/>
        <w:ind w:left="262" w:right="0" w:firstLine="0"/>
        <w:jc w:val="center"/>
        <w:rPr>
          <w:rFonts w:ascii="Tahoma"/>
          <w:sz w:val="18"/>
        </w:rPr>
      </w:pPr>
      <w:r>
        <w:rPr>
          <w:rFonts w:ascii="Tahoma"/>
          <w:spacing w:val="-4"/>
          <w:sz w:val="18"/>
        </w:rPr>
        <w:t>2013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2014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2015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2016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2017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2018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2019</w:t>
      </w:r>
    </w:p>
    <w:p>
      <w:pPr>
        <w:tabs>
          <w:tab w:pos="5507" w:val="left" w:leader="none"/>
        </w:tabs>
        <w:spacing w:line="369" w:lineRule="auto" w:before="179"/>
        <w:ind w:left="1910" w:right="1625" w:firstLine="1"/>
        <w:jc w:val="left"/>
        <w:rPr>
          <w:rFonts w:ascii="Tahoma" w:hAnsi="Tahoma"/>
          <w:sz w:val="18"/>
        </w:rPr>
      </w:pPr>
      <w:r>
        <w:rPr>
          <w:position w:val="1"/>
        </w:rPr>
        <w:drawing>
          <wp:inline distT="0" distB="0" distL="0" distR="0">
            <wp:extent cx="243839" cy="62484"/>
            <wp:effectExtent l="0" t="0" r="0" b="0"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z w:val="20"/>
        </w:rPr>
        <w:t> </w:t>
      </w:r>
      <w:r>
        <w:rPr>
          <w:rFonts w:ascii="Tahoma" w:hAnsi="Tahoma"/>
          <w:sz w:val="18"/>
        </w:rPr>
        <w:t>Экспорт конопляного волокна, кг</w:t>
        <w:tab/>
      </w:r>
      <w:r>
        <w:rPr>
          <w:rFonts w:ascii="Tahoma" w:hAnsi="Tahoma"/>
          <w:position w:val="1"/>
          <w:sz w:val="18"/>
        </w:rPr>
        <w:drawing>
          <wp:inline distT="0" distB="0" distL="0" distR="0">
            <wp:extent cx="243839" cy="62484"/>
            <wp:effectExtent l="0" t="0" r="0" b="0"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position w:val="1"/>
          <w:sz w:val="18"/>
        </w:rPr>
      </w:r>
      <w:r>
        <w:rPr>
          <w:rFonts w:ascii="Times New Roman" w:hAnsi="Times New Roman"/>
          <w:sz w:val="18"/>
        </w:rPr>
        <w:t> </w:t>
      </w:r>
      <w:r>
        <w:rPr>
          <w:rFonts w:ascii="Tahoma" w:hAnsi="Tahoma"/>
          <w:sz w:val="18"/>
        </w:rPr>
        <w:t>Импорт конопляного волокна, кг </w:t>
      </w:r>
      <w:r>
        <w:rPr>
          <w:rFonts w:ascii="Tahoma" w:hAnsi="Tahoma"/>
          <w:position w:val="1"/>
          <w:sz w:val="18"/>
        </w:rPr>
        <w:drawing>
          <wp:inline distT="0" distB="0" distL="0" distR="0">
            <wp:extent cx="243840" cy="73152"/>
            <wp:effectExtent l="0" t="0" r="0" b="0"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position w:val="1"/>
          <w:sz w:val="18"/>
        </w:rPr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ahoma" w:hAnsi="Tahoma"/>
          <w:sz w:val="18"/>
        </w:rPr>
        <w:t>Экспорт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конопляного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волокна,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тыс.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$</w:t>
      </w:r>
      <w:r>
        <w:rPr>
          <w:rFonts w:ascii="Tahoma" w:hAnsi="Tahoma"/>
          <w:spacing w:val="-15"/>
          <w:sz w:val="18"/>
        </w:rPr>
        <w:t> </w:t>
      </w:r>
      <w:r>
        <w:rPr>
          <w:rFonts w:ascii="Tahoma" w:hAnsi="Tahoma"/>
          <w:spacing w:val="-12"/>
          <w:position w:val="1"/>
          <w:sz w:val="18"/>
        </w:rPr>
        <w:drawing>
          <wp:inline distT="0" distB="0" distL="0" distR="0">
            <wp:extent cx="243840" cy="73152"/>
            <wp:effectExtent l="0" t="0" r="0" b="0"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-12"/>
          <w:position w:val="1"/>
          <w:sz w:val="18"/>
        </w:rPr>
      </w:r>
      <w:r>
        <w:rPr>
          <w:rFonts w:ascii="Times New Roman" w:hAnsi="Times New Roman"/>
          <w:spacing w:val="6"/>
          <w:sz w:val="18"/>
        </w:rPr>
        <w:t> </w:t>
      </w:r>
      <w:r>
        <w:rPr>
          <w:rFonts w:ascii="Tahoma" w:hAnsi="Tahoma"/>
          <w:sz w:val="18"/>
        </w:rPr>
        <w:t>Импорт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конопляного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волокна,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тыс.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$</w:t>
      </w:r>
    </w:p>
    <w:p>
      <w:pPr>
        <w:spacing w:before="176"/>
        <w:ind w:left="202" w:right="386" w:firstLine="0"/>
        <w:jc w:val="right"/>
        <w:rPr>
          <w:rFonts w:ascii="Calibri" w:hAnsi="Calibri"/>
          <w:i/>
          <w:sz w:val="20"/>
        </w:rPr>
      </w:pPr>
      <w:r>
        <w:rPr>
          <w:rFonts w:ascii="Calibri" w:hAnsi="Calibri"/>
          <w:i/>
          <w:spacing w:val="-10"/>
          <w:sz w:val="20"/>
        </w:rPr>
        <w:t>…</w:t>
      </w:r>
    </w:p>
    <w:p>
      <w:pPr>
        <w:pStyle w:val="BodyText"/>
        <w:spacing w:line="360" w:lineRule="auto" w:before="120"/>
        <w:ind w:left="256" w:right="385" w:firstLine="708"/>
        <w:jc w:val="both"/>
      </w:pPr>
      <w:r>
        <w:rPr/>
        <w:t>За последние несколько лет, показатели экспорта конопляного волокна ухудшаются. Это связано с снижением площадей, на которых выращивается техническая конопля, а также с ограниченными возможностями переработки волокна. В 2019 году, показатели экспорта составляли 100 кг, а импорт при этом отсутствовал. Максимальные показатели экспорта продукции</w:t>
      </w:r>
      <w:r>
        <w:rPr>
          <w:spacing w:val="40"/>
        </w:rPr>
        <w:t> </w:t>
      </w:r>
      <w:r>
        <w:rPr/>
        <w:t>составляли</w:t>
      </w:r>
      <w:r>
        <w:rPr>
          <w:spacing w:val="40"/>
        </w:rPr>
        <w:t> </w:t>
      </w:r>
      <w:r>
        <w:rPr/>
        <w:t>более</w:t>
      </w:r>
      <w:r>
        <w:rPr>
          <w:spacing w:val="40"/>
        </w:rPr>
        <w:t> </w:t>
      </w:r>
      <w:r>
        <w:rPr/>
        <w:t>186</w:t>
      </w:r>
      <w:r>
        <w:rPr>
          <w:spacing w:val="40"/>
        </w:rPr>
        <w:t> </w:t>
      </w:r>
      <w:r>
        <w:rPr/>
        <w:t>тонн,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денежном</w:t>
      </w:r>
      <w:r>
        <w:rPr>
          <w:spacing w:val="40"/>
        </w:rPr>
        <w:t> </w:t>
      </w:r>
      <w:r>
        <w:rPr/>
        <w:t>выражении</w:t>
      </w:r>
      <w:r>
        <w:rPr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составляло</w:t>
      </w:r>
      <w:r>
        <w:rPr>
          <w:spacing w:val="40"/>
        </w:rPr>
        <w:t> </w:t>
      </w:r>
      <w:r>
        <w:rPr/>
        <w:t>135</w:t>
      </w:r>
      <w:r>
        <w:rPr>
          <w:spacing w:val="40"/>
        </w:rPr>
        <w:t> </w:t>
      </w:r>
      <w:r>
        <w:rPr/>
        <w:t>тысяч</w:t>
      </w:r>
    </w:p>
    <w:p>
      <w:pPr>
        <w:pStyle w:val="BodyText"/>
        <w:spacing w:after="0" w:line="360" w:lineRule="auto"/>
        <w:jc w:val="both"/>
        <w:sectPr>
          <w:pgSz w:w="11910" w:h="16840"/>
          <w:pgMar w:header="58" w:footer="1140" w:top="1660" w:bottom="1320" w:left="992" w:right="283"/>
        </w:sectPr>
      </w:pPr>
    </w:p>
    <w:p>
      <w:pPr>
        <w:pStyle w:val="BodyText"/>
        <w:spacing w:line="360" w:lineRule="auto" w:before="36"/>
        <w:ind w:left="256"/>
      </w:pPr>
      <w:r>
        <w:rPr/>
        <w:t>долларов</w:t>
      </w:r>
      <w:r>
        <w:rPr>
          <w:spacing w:val="80"/>
        </w:rPr>
        <w:t> </w:t>
      </w:r>
      <w:r>
        <w:rPr/>
        <w:t>США.</w:t>
      </w:r>
      <w:r>
        <w:rPr>
          <w:spacing w:val="80"/>
        </w:rPr>
        <w:t> </w:t>
      </w:r>
      <w:r>
        <w:rPr/>
        <w:t>Ключевыми</w:t>
      </w:r>
      <w:r>
        <w:rPr>
          <w:spacing w:val="80"/>
        </w:rPr>
        <w:t> </w:t>
      </w:r>
      <w:r>
        <w:rPr/>
        <w:t>странами,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которые</w:t>
      </w:r>
      <w:r>
        <w:rPr>
          <w:spacing w:val="80"/>
        </w:rPr>
        <w:t> </w:t>
      </w:r>
      <w:r>
        <w:rPr/>
        <w:t>экспортировали</w:t>
      </w:r>
      <w:r>
        <w:rPr>
          <w:spacing w:val="80"/>
        </w:rPr>
        <w:t> </w:t>
      </w:r>
      <w:r>
        <w:rPr/>
        <w:t>конопляное</w:t>
      </w:r>
      <w:r>
        <w:rPr>
          <w:spacing w:val="80"/>
        </w:rPr>
        <w:t> </w:t>
      </w:r>
      <w:r>
        <w:rPr/>
        <w:t>волокно</w:t>
      </w:r>
      <w:r>
        <w:rPr>
          <w:spacing w:val="80"/>
        </w:rPr>
        <w:t> </w:t>
      </w:r>
      <w:r>
        <w:rPr/>
        <w:t>за последние 2 года, выступали такие страны, как … и ….</w:t>
      </w:r>
    </w:p>
    <w:p>
      <w:pPr>
        <w:spacing w:line="227" w:lineRule="exact" w:before="0"/>
        <w:ind w:left="2138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10.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экспорта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конопляного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волокна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Украины,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2018-2019</w:t>
      </w:r>
      <w:r>
        <w:rPr>
          <w:b/>
          <w:spacing w:val="-9"/>
          <w:sz w:val="20"/>
        </w:rPr>
        <w:t> </w:t>
      </w:r>
      <w:r>
        <w:rPr>
          <w:b/>
          <w:spacing w:val="-5"/>
          <w:sz w:val="20"/>
        </w:rPr>
        <w:t>гг.</w:t>
      </w:r>
    </w:p>
    <w:p>
      <w:pPr>
        <w:pStyle w:val="BodyText"/>
        <w:spacing w:before="41"/>
        <w:rPr>
          <w:b/>
          <w:sz w:val="20"/>
        </w:rPr>
      </w:pPr>
    </w:p>
    <w:p>
      <w:pPr>
        <w:pStyle w:val="Heading4"/>
        <w:tabs>
          <w:tab w:pos="7072" w:val="left" w:leader="none"/>
        </w:tabs>
        <w:spacing w:before="0"/>
        <w:ind w:left="2101"/>
      </w:pPr>
      <w:r>
        <w:rPr>
          <w:spacing w:val="-4"/>
        </w:rPr>
        <w:t>2018</w:t>
      </w:r>
      <w:r>
        <w:rPr/>
        <w:tab/>
      </w:r>
      <w:r>
        <w:rPr>
          <w:spacing w:val="-4"/>
        </w:rPr>
        <w:t>2019</w:t>
      </w:r>
    </w:p>
    <w:p>
      <w:pPr>
        <w:pStyle w:val="BodyText"/>
        <w:spacing w:before="3"/>
        <w:rPr>
          <w:rFonts w:ascii="Tahoma"/>
          <w:sz w:val="17"/>
        </w:rPr>
      </w:pPr>
      <w:r>
        <w:rPr>
          <w:rFonts w:ascii="Tahoma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1226386</wp:posOffset>
                </wp:positionH>
                <wp:positionV relativeFrom="paragraph">
                  <wp:posOffset>148279</wp:posOffset>
                </wp:positionV>
                <wp:extent cx="1857375" cy="1867535"/>
                <wp:effectExtent l="0" t="0" r="0" b="0"/>
                <wp:wrapTopAndBottom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1857375" cy="1867535"/>
                          <a:chExt cx="1857375" cy="1867535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933629" y="9905"/>
                            <a:ext cx="923925" cy="1322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3925" h="1322070">
                                <a:moveTo>
                                  <a:pt x="0" y="0"/>
                                </a:moveTo>
                                <a:lnTo>
                                  <a:pt x="0" y="923671"/>
                                </a:lnTo>
                                <a:lnTo>
                                  <a:pt x="833501" y="1321561"/>
                                </a:lnTo>
                                <a:lnTo>
                                  <a:pt x="854398" y="1274414"/>
                                </a:lnTo>
                                <a:lnTo>
                                  <a:pt x="872591" y="1226298"/>
                                </a:lnTo>
                                <a:lnTo>
                                  <a:pt x="888054" y="1177327"/>
                                </a:lnTo>
                                <a:lnTo>
                                  <a:pt x="900763" y="1127617"/>
                                </a:lnTo>
                                <a:lnTo>
                                  <a:pt x="910691" y="1077281"/>
                                </a:lnTo>
                                <a:lnTo>
                                  <a:pt x="917815" y="1026435"/>
                                </a:lnTo>
                                <a:lnTo>
                                  <a:pt x="922107" y="975194"/>
                                </a:lnTo>
                                <a:lnTo>
                                  <a:pt x="923544" y="923671"/>
                                </a:lnTo>
                                <a:lnTo>
                                  <a:pt x="922342" y="876136"/>
                                </a:lnTo>
                                <a:lnTo>
                                  <a:pt x="918775" y="829226"/>
                                </a:lnTo>
                                <a:lnTo>
                                  <a:pt x="912902" y="782998"/>
                                </a:lnTo>
                                <a:lnTo>
                                  <a:pt x="904779" y="737510"/>
                                </a:lnTo>
                                <a:lnTo>
                                  <a:pt x="894466" y="692821"/>
                                </a:lnTo>
                                <a:lnTo>
                                  <a:pt x="882020" y="648988"/>
                                </a:lnTo>
                                <a:lnTo>
                                  <a:pt x="867500" y="606070"/>
                                </a:lnTo>
                                <a:lnTo>
                                  <a:pt x="850963" y="564124"/>
                                </a:lnTo>
                                <a:lnTo>
                                  <a:pt x="832467" y="523208"/>
                                </a:lnTo>
                                <a:lnTo>
                                  <a:pt x="812071" y="483381"/>
                                </a:lnTo>
                                <a:lnTo>
                                  <a:pt x="789833" y="444700"/>
                                </a:lnTo>
                                <a:lnTo>
                                  <a:pt x="765810" y="407224"/>
                                </a:lnTo>
                                <a:lnTo>
                                  <a:pt x="740060" y="371011"/>
                                </a:lnTo>
                                <a:lnTo>
                                  <a:pt x="712642" y="336118"/>
                                </a:lnTo>
                                <a:lnTo>
                                  <a:pt x="683614" y="302603"/>
                                </a:lnTo>
                                <a:lnTo>
                                  <a:pt x="653033" y="270525"/>
                                </a:lnTo>
                                <a:lnTo>
                                  <a:pt x="620959" y="239942"/>
                                </a:lnTo>
                                <a:lnTo>
                                  <a:pt x="587448" y="210911"/>
                                </a:lnTo>
                                <a:lnTo>
                                  <a:pt x="552559" y="183492"/>
                                </a:lnTo>
                                <a:lnTo>
                                  <a:pt x="516350" y="157740"/>
                                </a:lnTo>
                                <a:lnTo>
                                  <a:pt x="478879" y="133716"/>
                                </a:lnTo>
                                <a:lnTo>
                                  <a:pt x="440203" y="111476"/>
                                </a:lnTo>
                                <a:lnTo>
                                  <a:pt x="400382" y="91078"/>
                                </a:lnTo>
                                <a:lnTo>
                                  <a:pt x="359473" y="72582"/>
                                </a:lnTo>
                                <a:lnTo>
                                  <a:pt x="317534" y="56044"/>
                                </a:lnTo>
                                <a:lnTo>
                                  <a:pt x="274623" y="41523"/>
                                </a:lnTo>
                                <a:lnTo>
                                  <a:pt x="230798" y="29077"/>
                                </a:lnTo>
                                <a:lnTo>
                                  <a:pt x="186118" y="18764"/>
                                </a:lnTo>
                                <a:lnTo>
                                  <a:pt x="140640" y="10642"/>
                                </a:lnTo>
                                <a:lnTo>
                                  <a:pt x="94422" y="4768"/>
                                </a:lnTo>
                                <a:lnTo>
                                  <a:pt x="47523" y="1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933629" y="933577"/>
                            <a:ext cx="833755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755" h="416559">
                                <a:moveTo>
                                  <a:pt x="0" y="0"/>
                                </a:moveTo>
                                <a:lnTo>
                                  <a:pt x="824357" y="416559"/>
                                </a:lnTo>
                                <a:lnTo>
                                  <a:pt x="833501" y="397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933629" y="933577"/>
                            <a:ext cx="833755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755" h="416559">
                                <a:moveTo>
                                  <a:pt x="833501" y="397890"/>
                                </a:moveTo>
                                <a:lnTo>
                                  <a:pt x="830452" y="404113"/>
                                </a:lnTo>
                                <a:lnTo>
                                  <a:pt x="827404" y="410336"/>
                                </a:lnTo>
                                <a:lnTo>
                                  <a:pt x="824357" y="416559"/>
                                </a:lnTo>
                                <a:lnTo>
                                  <a:pt x="0" y="0"/>
                                </a:lnTo>
                                <a:lnTo>
                                  <a:pt x="833501" y="39789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933629" y="933577"/>
                            <a:ext cx="824865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4865" h="416559">
                                <a:moveTo>
                                  <a:pt x="0" y="0"/>
                                </a:moveTo>
                                <a:lnTo>
                                  <a:pt x="824357" y="416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933629" y="933577"/>
                            <a:ext cx="824865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4865" h="416559">
                                <a:moveTo>
                                  <a:pt x="824357" y="416559"/>
                                </a:moveTo>
                                <a:lnTo>
                                  <a:pt x="0" y="0"/>
                                </a:lnTo>
                                <a:lnTo>
                                  <a:pt x="824357" y="416559"/>
                                </a:lnTo>
                                <a:close/>
                              </a:path>
                            </a:pathLst>
                          </a:custGeom>
                          <a:ln w="1981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9905" y="9905"/>
                            <a:ext cx="1748155" cy="184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1847850">
                                <a:moveTo>
                                  <a:pt x="923723" y="0"/>
                                </a:moveTo>
                                <a:lnTo>
                                  <a:pt x="874155" y="1325"/>
                                </a:lnTo>
                                <a:lnTo>
                                  <a:pt x="825077" y="5265"/>
                                </a:lnTo>
                                <a:lnTo>
                                  <a:pt x="776575" y="11768"/>
                                </a:lnTo>
                                <a:lnTo>
                                  <a:pt x="728733" y="20782"/>
                                </a:lnTo>
                                <a:lnTo>
                                  <a:pt x="681638" y="32252"/>
                                </a:lnTo>
                                <a:lnTo>
                                  <a:pt x="635374" y="46128"/>
                                </a:lnTo>
                                <a:lnTo>
                                  <a:pt x="590028" y="62356"/>
                                </a:lnTo>
                                <a:lnTo>
                                  <a:pt x="545684" y="80885"/>
                                </a:lnTo>
                                <a:lnTo>
                                  <a:pt x="502429" y="101660"/>
                                </a:lnTo>
                                <a:lnTo>
                                  <a:pt x="460347" y="124630"/>
                                </a:lnTo>
                                <a:lnTo>
                                  <a:pt x="419525" y="149742"/>
                                </a:lnTo>
                                <a:lnTo>
                                  <a:pt x="380047" y="176943"/>
                                </a:lnTo>
                                <a:lnTo>
                                  <a:pt x="342000" y="206182"/>
                                </a:lnTo>
                                <a:lnTo>
                                  <a:pt x="305468" y="237405"/>
                                </a:lnTo>
                                <a:lnTo>
                                  <a:pt x="270537" y="270559"/>
                                </a:lnTo>
                                <a:lnTo>
                                  <a:pt x="237293" y="305593"/>
                                </a:lnTo>
                                <a:lnTo>
                                  <a:pt x="205821" y="342454"/>
                                </a:lnTo>
                                <a:lnTo>
                                  <a:pt x="176207" y="381088"/>
                                </a:lnTo>
                                <a:lnTo>
                                  <a:pt x="148536" y="421444"/>
                                </a:lnTo>
                                <a:lnTo>
                                  <a:pt x="122894" y="463469"/>
                                </a:lnTo>
                                <a:lnTo>
                                  <a:pt x="99366" y="507110"/>
                                </a:lnTo>
                                <a:lnTo>
                                  <a:pt x="78995" y="550064"/>
                                </a:lnTo>
                                <a:lnTo>
                                  <a:pt x="61017" y="593528"/>
                                </a:lnTo>
                                <a:lnTo>
                                  <a:pt x="45405" y="637424"/>
                                </a:lnTo>
                                <a:lnTo>
                                  <a:pt x="32134" y="681675"/>
                                </a:lnTo>
                                <a:lnTo>
                                  <a:pt x="21179" y="726203"/>
                                </a:lnTo>
                                <a:lnTo>
                                  <a:pt x="12513" y="770930"/>
                                </a:lnTo>
                                <a:lnTo>
                                  <a:pt x="6112" y="815777"/>
                                </a:lnTo>
                                <a:lnTo>
                                  <a:pt x="1949" y="860667"/>
                                </a:lnTo>
                                <a:lnTo>
                                  <a:pt x="0" y="905521"/>
                                </a:lnTo>
                                <a:lnTo>
                                  <a:pt x="237" y="950262"/>
                                </a:lnTo>
                                <a:lnTo>
                                  <a:pt x="2637" y="994812"/>
                                </a:lnTo>
                                <a:lnTo>
                                  <a:pt x="7172" y="1039092"/>
                                </a:lnTo>
                                <a:lnTo>
                                  <a:pt x="13818" y="1083025"/>
                                </a:lnTo>
                                <a:lnTo>
                                  <a:pt x="22549" y="1126533"/>
                                </a:lnTo>
                                <a:lnTo>
                                  <a:pt x="33340" y="1169537"/>
                                </a:lnTo>
                                <a:lnTo>
                                  <a:pt x="46164" y="1211960"/>
                                </a:lnTo>
                                <a:lnTo>
                                  <a:pt x="60996" y="1253724"/>
                                </a:lnTo>
                                <a:lnTo>
                                  <a:pt x="77810" y="1294751"/>
                                </a:lnTo>
                                <a:lnTo>
                                  <a:pt x="96582" y="1334962"/>
                                </a:lnTo>
                                <a:lnTo>
                                  <a:pt x="117285" y="1374280"/>
                                </a:lnTo>
                                <a:lnTo>
                                  <a:pt x="139893" y="1412627"/>
                                </a:lnTo>
                                <a:lnTo>
                                  <a:pt x="164382" y="1449924"/>
                                </a:lnTo>
                                <a:lnTo>
                                  <a:pt x="190725" y="1486094"/>
                                </a:lnTo>
                                <a:lnTo>
                                  <a:pt x="218897" y="1521059"/>
                                </a:lnTo>
                                <a:lnTo>
                                  <a:pt x="248872" y="1554740"/>
                                </a:lnTo>
                                <a:lnTo>
                                  <a:pt x="280624" y="1587060"/>
                                </a:lnTo>
                                <a:lnTo>
                                  <a:pt x="314129" y="1617941"/>
                                </a:lnTo>
                                <a:lnTo>
                                  <a:pt x="349360" y="1647305"/>
                                </a:lnTo>
                                <a:lnTo>
                                  <a:pt x="386292" y="1675074"/>
                                </a:lnTo>
                                <a:lnTo>
                                  <a:pt x="424899" y="1701169"/>
                                </a:lnTo>
                                <a:lnTo>
                                  <a:pt x="465155" y="1725513"/>
                                </a:lnTo>
                                <a:lnTo>
                                  <a:pt x="507036" y="1748027"/>
                                </a:lnTo>
                                <a:lnTo>
                                  <a:pt x="550000" y="1768385"/>
                                </a:lnTo>
                                <a:lnTo>
                                  <a:pt x="593475" y="1786352"/>
                                </a:lnTo>
                                <a:lnTo>
                                  <a:pt x="637382" y="1801953"/>
                                </a:lnTo>
                                <a:lnTo>
                                  <a:pt x="681642" y="1815213"/>
                                </a:lnTo>
                                <a:lnTo>
                                  <a:pt x="726179" y="1826159"/>
                                </a:lnTo>
                                <a:lnTo>
                                  <a:pt x="770914" y="1834816"/>
                                </a:lnTo>
                                <a:lnTo>
                                  <a:pt x="815768" y="1841210"/>
                                </a:lnTo>
                                <a:lnTo>
                                  <a:pt x="860665" y="1845365"/>
                                </a:lnTo>
                                <a:lnTo>
                                  <a:pt x="905526" y="1847308"/>
                                </a:lnTo>
                                <a:lnTo>
                                  <a:pt x="950273" y="1847065"/>
                                </a:lnTo>
                                <a:lnTo>
                                  <a:pt x="994828" y="1844660"/>
                                </a:lnTo>
                                <a:lnTo>
                                  <a:pt x="1039113" y="1840119"/>
                                </a:lnTo>
                                <a:lnTo>
                                  <a:pt x="1083051" y="1833469"/>
                                </a:lnTo>
                                <a:lnTo>
                                  <a:pt x="1126562" y="1824734"/>
                                </a:lnTo>
                                <a:lnTo>
                                  <a:pt x="1169570" y="1813940"/>
                                </a:lnTo>
                                <a:lnTo>
                                  <a:pt x="1211997" y="1801113"/>
                                </a:lnTo>
                                <a:lnTo>
                                  <a:pt x="1253763" y="1786279"/>
                                </a:lnTo>
                                <a:lnTo>
                                  <a:pt x="1294792" y="1769462"/>
                                </a:lnTo>
                                <a:lnTo>
                                  <a:pt x="1335006" y="1750689"/>
                                </a:lnTo>
                                <a:lnTo>
                                  <a:pt x="1374325" y="1729985"/>
                                </a:lnTo>
                                <a:lnTo>
                                  <a:pt x="1412673" y="1707375"/>
                                </a:lnTo>
                                <a:lnTo>
                                  <a:pt x="1449972" y="1682886"/>
                                </a:lnTo>
                                <a:lnTo>
                                  <a:pt x="1486143" y="1656542"/>
                                </a:lnTo>
                                <a:lnTo>
                                  <a:pt x="1521109" y="1628370"/>
                                </a:lnTo>
                                <a:lnTo>
                                  <a:pt x="1554791" y="1598394"/>
                                </a:lnTo>
                                <a:lnTo>
                                  <a:pt x="1587112" y="1566642"/>
                                </a:lnTo>
                                <a:lnTo>
                                  <a:pt x="1617993" y="1533137"/>
                                </a:lnTo>
                                <a:lnTo>
                                  <a:pt x="1647357" y="1497906"/>
                                </a:lnTo>
                                <a:lnTo>
                                  <a:pt x="1675126" y="1460974"/>
                                </a:lnTo>
                                <a:lnTo>
                                  <a:pt x="1701221" y="1422367"/>
                                </a:lnTo>
                                <a:lnTo>
                                  <a:pt x="1725565" y="1382111"/>
                                </a:lnTo>
                                <a:lnTo>
                                  <a:pt x="1748080" y="1340230"/>
                                </a:lnTo>
                                <a:lnTo>
                                  <a:pt x="923723" y="923671"/>
                                </a:lnTo>
                                <a:lnTo>
                                  <a:pt x="923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46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9905" y="9905"/>
                            <a:ext cx="1748155" cy="184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1847850">
                                <a:moveTo>
                                  <a:pt x="1748080" y="1340230"/>
                                </a:moveTo>
                                <a:lnTo>
                                  <a:pt x="1725565" y="1382111"/>
                                </a:lnTo>
                                <a:lnTo>
                                  <a:pt x="1701221" y="1422367"/>
                                </a:lnTo>
                                <a:lnTo>
                                  <a:pt x="1675126" y="1460974"/>
                                </a:lnTo>
                                <a:lnTo>
                                  <a:pt x="1647357" y="1497906"/>
                                </a:lnTo>
                                <a:lnTo>
                                  <a:pt x="1617993" y="1533137"/>
                                </a:lnTo>
                                <a:lnTo>
                                  <a:pt x="1587112" y="1566642"/>
                                </a:lnTo>
                                <a:lnTo>
                                  <a:pt x="1554791" y="1598394"/>
                                </a:lnTo>
                                <a:lnTo>
                                  <a:pt x="1521109" y="1628370"/>
                                </a:lnTo>
                                <a:lnTo>
                                  <a:pt x="1486143" y="1656542"/>
                                </a:lnTo>
                                <a:lnTo>
                                  <a:pt x="1449972" y="1682886"/>
                                </a:lnTo>
                                <a:lnTo>
                                  <a:pt x="1412673" y="1707375"/>
                                </a:lnTo>
                                <a:lnTo>
                                  <a:pt x="1374325" y="1729985"/>
                                </a:lnTo>
                                <a:lnTo>
                                  <a:pt x="1335006" y="1750689"/>
                                </a:lnTo>
                                <a:lnTo>
                                  <a:pt x="1294792" y="1769462"/>
                                </a:lnTo>
                                <a:lnTo>
                                  <a:pt x="1253763" y="1786279"/>
                                </a:lnTo>
                                <a:lnTo>
                                  <a:pt x="1211997" y="1801113"/>
                                </a:lnTo>
                                <a:lnTo>
                                  <a:pt x="1169570" y="1813940"/>
                                </a:lnTo>
                                <a:lnTo>
                                  <a:pt x="1126562" y="1824734"/>
                                </a:lnTo>
                                <a:lnTo>
                                  <a:pt x="1083051" y="1833469"/>
                                </a:lnTo>
                                <a:lnTo>
                                  <a:pt x="1039113" y="1840119"/>
                                </a:lnTo>
                                <a:lnTo>
                                  <a:pt x="994828" y="1844660"/>
                                </a:lnTo>
                                <a:lnTo>
                                  <a:pt x="950273" y="1847065"/>
                                </a:lnTo>
                                <a:lnTo>
                                  <a:pt x="905526" y="1847308"/>
                                </a:lnTo>
                                <a:lnTo>
                                  <a:pt x="860665" y="1845365"/>
                                </a:lnTo>
                                <a:lnTo>
                                  <a:pt x="815768" y="1841210"/>
                                </a:lnTo>
                                <a:lnTo>
                                  <a:pt x="770914" y="1834816"/>
                                </a:lnTo>
                                <a:lnTo>
                                  <a:pt x="726179" y="1826159"/>
                                </a:lnTo>
                                <a:lnTo>
                                  <a:pt x="681642" y="1815213"/>
                                </a:lnTo>
                                <a:lnTo>
                                  <a:pt x="637382" y="1801953"/>
                                </a:lnTo>
                                <a:lnTo>
                                  <a:pt x="593475" y="1786352"/>
                                </a:lnTo>
                                <a:lnTo>
                                  <a:pt x="550000" y="1768385"/>
                                </a:lnTo>
                                <a:lnTo>
                                  <a:pt x="507036" y="1748027"/>
                                </a:lnTo>
                                <a:lnTo>
                                  <a:pt x="465155" y="1725513"/>
                                </a:lnTo>
                                <a:lnTo>
                                  <a:pt x="424899" y="1701169"/>
                                </a:lnTo>
                                <a:lnTo>
                                  <a:pt x="386292" y="1675074"/>
                                </a:lnTo>
                                <a:lnTo>
                                  <a:pt x="349360" y="1647305"/>
                                </a:lnTo>
                                <a:lnTo>
                                  <a:pt x="314129" y="1617941"/>
                                </a:lnTo>
                                <a:lnTo>
                                  <a:pt x="280624" y="1587060"/>
                                </a:lnTo>
                                <a:lnTo>
                                  <a:pt x="248872" y="1554740"/>
                                </a:lnTo>
                                <a:lnTo>
                                  <a:pt x="218897" y="1521059"/>
                                </a:lnTo>
                                <a:lnTo>
                                  <a:pt x="190725" y="1486094"/>
                                </a:lnTo>
                                <a:lnTo>
                                  <a:pt x="164382" y="1449924"/>
                                </a:lnTo>
                                <a:lnTo>
                                  <a:pt x="139893" y="1412627"/>
                                </a:lnTo>
                                <a:lnTo>
                                  <a:pt x="117285" y="1374280"/>
                                </a:lnTo>
                                <a:lnTo>
                                  <a:pt x="96582" y="1334962"/>
                                </a:lnTo>
                                <a:lnTo>
                                  <a:pt x="77810" y="1294751"/>
                                </a:lnTo>
                                <a:lnTo>
                                  <a:pt x="60996" y="1253724"/>
                                </a:lnTo>
                                <a:lnTo>
                                  <a:pt x="46164" y="1211960"/>
                                </a:lnTo>
                                <a:lnTo>
                                  <a:pt x="33340" y="1169537"/>
                                </a:lnTo>
                                <a:lnTo>
                                  <a:pt x="22549" y="1126533"/>
                                </a:lnTo>
                                <a:lnTo>
                                  <a:pt x="13818" y="1083025"/>
                                </a:lnTo>
                                <a:lnTo>
                                  <a:pt x="7172" y="1039092"/>
                                </a:lnTo>
                                <a:lnTo>
                                  <a:pt x="2637" y="994812"/>
                                </a:lnTo>
                                <a:lnTo>
                                  <a:pt x="237" y="950262"/>
                                </a:lnTo>
                                <a:lnTo>
                                  <a:pt x="0" y="905521"/>
                                </a:lnTo>
                                <a:lnTo>
                                  <a:pt x="1949" y="860667"/>
                                </a:lnTo>
                                <a:lnTo>
                                  <a:pt x="6112" y="815777"/>
                                </a:lnTo>
                                <a:lnTo>
                                  <a:pt x="12513" y="770930"/>
                                </a:lnTo>
                                <a:lnTo>
                                  <a:pt x="21179" y="726203"/>
                                </a:lnTo>
                                <a:lnTo>
                                  <a:pt x="32134" y="681675"/>
                                </a:lnTo>
                                <a:lnTo>
                                  <a:pt x="45405" y="637424"/>
                                </a:lnTo>
                                <a:lnTo>
                                  <a:pt x="61017" y="593528"/>
                                </a:lnTo>
                                <a:lnTo>
                                  <a:pt x="78995" y="550064"/>
                                </a:lnTo>
                                <a:lnTo>
                                  <a:pt x="99366" y="507110"/>
                                </a:lnTo>
                                <a:lnTo>
                                  <a:pt x="122894" y="463469"/>
                                </a:lnTo>
                                <a:lnTo>
                                  <a:pt x="148536" y="421444"/>
                                </a:lnTo>
                                <a:lnTo>
                                  <a:pt x="176207" y="381088"/>
                                </a:lnTo>
                                <a:lnTo>
                                  <a:pt x="205821" y="342454"/>
                                </a:lnTo>
                                <a:lnTo>
                                  <a:pt x="237293" y="305593"/>
                                </a:lnTo>
                                <a:lnTo>
                                  <a:pt x="270537" y="270559"/>
                                </a:lnTo>
                                <a:lnTo>
                                  <a:pt x="305468" y="237405"/>
                                </a:lnTo>
                                <a:lnTo>
                                  <a:pt x="342000" y="206182"/>
                                </a:lnTo>
                                <a:lnTo>
                                  <a:pt x="380047" y="176943"/>
                                </a:lnTo>
                                <a:lnTo>
                                  <a:pt x="419525" y="149742"/>
                                </a:lnTo>
                                <a:lnTo>
                                  <a:pt x="460347" y="124630"/>
                                </a:lnTo>
                                <a:lnTo>
                                  <a:pt x="502429" y="101660"/>
                                </a:lnTo>
                                <a:lnTo>
                                  <a:pt x="545684" y="80885"/>
                                </a:lnTo>
                                <a:lnTo>
                                  <a:pt x="590028" y="62356"/>
                                </a:lnTo>
                                <a:lnTo>
                                  <a:pt x="635374" y="46128"/>
                                </a:lnTo>
                                <a:lnTo>
                                  <a:pt x="681638" y="32252"/>
                                </a:lnTo>
                                <a:lnTo>
                                  <a:pt x="728733" y="20782"/>
                                </a:lnTo>
                                <a:lnTo>
                                  <a:pt x="776575" y="11768"/>
                                </a:lnTo>
                                <a:lnTo>
                                  <a:pt x="825077" y="5265"/>
                                </a:lnTo>
                                <a:lnTo>
                                  <a:pt x="874155" y="1325"/>
                                </a:lnTo>
                                <a:lnTo>
                                  <a:pt x="923723" y="0"/>
                                </a:lnTo>
                                <a:lnTo>
                                  <a:pt x="923723" y="923671"/>
                                </a:lnTo>
                                <a:lnTo>
                                  <a:pt x="1748080" y="1340230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565903pt;margin-top:11.675562pt;width:146.25pt;height:147.050pt;mso-position-horizontal-relative:page;mso-position-vertical-relative:paragraph;z-index:-15711744;mso-wrap-distance-left:0;mso-wrap-distance-right:0" id="docshapegroup127" coordorigin="1931,234" coordsize="2925,2941">
                <v:shape style="position:absolute;left:3401;top:249;width:1455;height:2082" id="docshape128" coordorigin="3402,249" coordsize="1455,2082" path="m3402,249l3402,1704,4714,2330,4747,2256,4776,2180,4800,2103,4820,2025,4836,1946,4847,1866,4854,1785,4856,1704,4854,1629,4848,1555,4839,1482,4826,1411,4810,1340,4791,1271,4768,1204,4742,1137,4713,1073,4680,1010,4645,949,4608,890,4567,833,4524,778,4478,726,4430,675,4379,627,4327,581,4272,538,4215,498,4156,460,4095,425,4032,393,3968,363,3902,337,3834,315,3765,295,3695,279,3623,266,3550,257,3476,251,3402,249xe" filled="true" fillcolor="#c68d85" stroked="false">
                  <v:path arrowok="t"/>
                  <v:fill type="solid"/>
                </v:shape>
                <v:shape style="position:absolute;left:3401;top:1703;width:1313;height:656" id="docshape129" coordorigin="3402,1704" coordsize="1313,656" path="m3402,1704l4700,2360,4714,2330,3402,1704xe" filled="true" fillcolor="#462a2b" stroked="false">
                  <v:path arrowok="t"/>
                  <v:fill type="solid"/>
                </v:shape>
                <v:shape style="position:absolute;left:3401;top:1703;width:1313;height:656" id="docshape130" coordorigin="3402,1704" coordsize="1313,656" path="m4714,2330l4709,2340,4705,2350,4700,2360,3402,1704,4714,2330xe" filled="false" stroked="true" strokeweight="1.56pt" strokecolor="#ffffff">
                  <v:path arrowok="t"/>
                  <v:stroke dashstyle="solid"/>
                </v:shape>
                <v:shape style="position:absolute;left:3401;top:1703;width:1299;height:656" id="docshape131" coordorigin="3402,1704" coordsize="1299,656" path="m3402,1704l4700,2360,3402,1704xe" filled="true" fillcolor="#d6babc" stroked="false">
                  <v:path arrowok="t"/>
                  <v:fill type="solid"/>
                </v:shape>
                <v:shape style="position:absolute;left:3401;top:1703;width:1299;height:656" id="docshape132" coordorigin="3402,1704" coordsize="1299,656" path="m4700,2360l3402,1704,4700,2360xe" filled="false" stroked="true" strokeweight="1.56pt" strokecolor="#ffffff">
                  <v:path arrowok="t"/>
                  <v:stroke dashstyle="solid"/>
                </v:shape>
                <v:shape style="position:absolute;left:1946;top:249;width:2753;height:2910" id="docshape133" coordorigin="1947,249" coordsize="2753,2910" path="m3402,249l3324,251,3246,257,3170,268,3095,282,3020,300,2948,322,2876,347,2806,376,2738,409,2672,445,2608,485,2545,528,2486,574,2428,623,2373,675,2321,730,2271,788,2224,849,2181,913,2140,979,2103,1048,2071,1115,2043,1184,2018,1253,1998,1323,1980,1393,1967,1463,1957,1534,1950,1604,1947,1675,1947,1746,1951,1816,1958,1885,1969,1955,1982,2023,1999,2091,2020,2158,2043,2223,2069,2288,2099,2351,2132,2413,2167,2474,2206,2532,2247,2589,2292,2644,2339,2698,2389,2748,2442,2797,2497,2843,2555,2887,2616,2928,2679,2966,2745,3002,2813,3034,2882,3062,2951,3087,3020,3108,3091,3125,3161,3139,3232,3149,3302,3155,3373,3158,3443,3158,3514,3154,3583,3147,3653,3136,3721,3123,3789,3106,3856,3086,3921,3062,3986,3036,4049,3006,4111,2973,4172,2938,4230,2899,4287,2858,4342,2813,4395,2766,4446,2716,4495,2664,4541,2608,4585,2550,4626,2489,4664,2426,4700,2360,3402,1704,3402,249xe" filled="true" fillcolor="#88463e" stroked="false">
                  <v:path arrowok="t"/>
                  <v:fill type="solid"/>
                </v:shape>
                <v:shape style="position:absolute;left:1946;top:249;width:2753;height:2910" id="docshape134" coordorigin="1947,249" coordsize="2753,2910" path="m4700,2360l4664,2426,4626,2489,4585,2550,4541,2608,4495,2664,4446,2716,4395,2766,4342,2813,4287,2858,4230,2899,4172,2938,4111,2973,4049,3006,3986,3036,3921,3062,3856,3086,3789,3106,3721,3123,3653,3136,3583,3147,3514,3154,3443,3158,3373,3158,3302,3155,3232,3149,3161,3139,3091,3125,3020,3108,2951,3087,2882,3062,2813,3034,2745,3002,2679,2966,2616,2928,2555,2887,2497,2843,2442,2797,2389,2748,2339,2698,2292,2644,2247,2589,2206,2532,2167,2474,2132,2413,2099,2351,2069,2288,2043,2223,2020,2158,1999,2091,1982,2023,1969,1955,1958,1885,1951,1816,1947,1746,1947,1675,1950,1604,1957,1534,1967,1463,1980,1393,1998,1323,2018,1253,2043,1184,2071,1115,2103,1048,2140,979,2181,913,2224,849,2271,788,2321,730,2373,675,2428,623,2486,574,2545,528,2608,485,2672,445,2738,409,2806,376,2876,347,2948,322,3020,300,3095,282,3170,268,3246,257,3324,251,3402,249,3402,1704,4700,2360xe" filled="false" stroked="true" strokeweight="1.56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Tahoma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4338573</wp:posOffset>
                </wp:positionH>
                <wp:positionV relativeFrom="paragraph">
                  <wp:posOffset>158185</wp:posOffset>
                </wp:positionV>
                <wp:extent cx="1954530" cy="1954530"/>
                <wp:effectExtent l="0" t="0" r="0" b="0"/>
                <wp:wrapTopAndBottom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1954530" cy="1954530"/>
                          <a:chExt cx="1954530" cy="195453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1954530" cy="195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4530" h="1954530">
                                <a:moveTo>
                                  <a:pt x="977011" y="0"/>
                                </a:moveTo>
                                <a:lnTo>
                                  <a:pt x="928245" y="1195"/>
                                </a:lnTo>
                                <a:lnTo>
                                  <a:pt x="880098" y="4745"/>
                                </a:lnTo>
                                <a:lnTo>
                                  <a:pt x="832627" y="10592"/>
                                </a:lnTo>
                                <a:lnTo>
                                  <a:pt x="785887" y="18681"/>
                                </a:lnTo>
                                <a:lnTo>
                                  <a:pt x="739934" y="28957"/>
                                </a:lnTo>
                                <a:lnTo>
                                  <a:pt x="694824" y="41362"/>
                                </a:lnTo>
                                <a:lnTo>
                                  <a:pt x="650613" y="55842"/>
                                </a:lnTo>
                                <a:lnTo>
                                  <a:pt x="607357" y="72340"/>
                                </a:lnTo>
                                <a:lnTo>
                                  <a:pt x="565112" y="90800"/>
                                </a:lnTo>
                                <a:lnTo>
                                  <a:pt x="523934" y="111166"/>
                                </a:lnTo>
                                <a:lnTo>
                                  <a:pt x="483879" y="133382"/>
                                </a:lnTo>
                                <a:lnTo>
                                  <a:pt x="445002" y="157393"/>
                                </a:lnTo>
                                <a:lnTo>
                                  <a:pt x="407361" y="183142"/>
                                </a:lnTo>
                                <a:lnTo>
                                  <a:pt x="371010" y="210574"/>
                                </a:lnTo>
                                <a:lnTo>
                                  <a:pt x="336005" y="239632"/>
                                </a:lnTo>
                                <a:lnTo>
                                  <a:pt x="302404" y="270261"/>
                                </a:lnTo>
                                <a:lnTo>
                                  <a:pt x="270261" y="302404"/>
                                </a:lnTo>
                                <a:lnTo>
                                  <a:pt x="239632" y="336005"/>
                                </a:lnTo>
                                <a:lnTo>
                                  <a:pt x="210574" y="371010"/>
                                </a:lnTo>
                                <a:lnTo>
                                  <a:pt x="183142" y="407361"/>
                                </a:lnTo>
                                <a:lnTo>
                                  <a:pt x="157393" y="445002"/>
                                </a:lnTo>
                                <a:lnTo>
                                  <a:pt x="133382" y="483879"/>
                                </a:lnTo>
                                <a:lnTo>
                                  <a:pt x="111166" y="523934"/>
                                </a:lnTo>
                                <a:lnTo>
                                  <a:pt x="90800" y="565112"/>
                                </a:lnTo>
                                <a:lnTo>
                                  <a:pt x="72340" y="607357"/>
                                </a:lnTo>
                                <a:lnTo>
                                  <a:pt x="55842" y="650613"/>
                                </a:lnTo>
                                <a:lnTo>
                                  <a:pt x="41362" y="694824"/>
                                </a:lnTo>
                                <a:lnTo>
                                  <a:pt x="28957" y="739934"/>
                                </a:lnTo>
                                <a:lnTo>
                                  <a:pt x="18681" y="785887"/>
                                </a:lnTo>
                                <a:lnTo>
                                  <a:pt x="10592" y="832627"/>
                                </a:lnTo>
                                <a:lnTo>
                                  <a:pt x="4745" y="880098"/>
                                </a:lnTo>
                                <a:lnTo>
                                  <a:pt x="1195" y="928245"/>
                                </a:lnTo>
                                <a:lnTo>
                                  <a:pt x="0" y="977010"/>
                                </a:lnTo>
                                <a:lnTo>
                                  <a:pt x="1195" y="1025765"/>
                                </a:lnTo>
                                <a:lnTo>
                                  <a:pt x="4745" y="1073902"/>
                                </a:lnTo>
                                <a:lnTo>
                                  <a:pt x="10592" y="1121365"/>
                                </a:lnTo>
                                <a:lnTo>
                                  <a:pt x="18681" y="1168098"/>
                                </a:lnTo>
                                <a:lnTo>
                                  <a:pt x="28957" y="1214045"/>
                                </a:lnTo>
                                <a:lnTo>
                                  <a:pt x="41362" y="1259150"/>
                                </a:lnTo>
                                <a:lnTo>
                                  <a:pt x="55842" y="1303358"/>
                                </a:lnTo>
                                <a:lnTo>
                                  <a:pt x="72340" y="1346611"/>
                                </a:lnTo>
                                <a:lnTo>
                                  <a:pt x="90800" y="1388854"/>
                                </a:lnTo>
                                <a:lnTo>
                                  <a:pt x="111166" y="1430031"/>
                                </a:lnTo>
                                <a:lnTo>
                                  <a:pt x="133382" y="1470086"/>
                                </a:lnTo>
                                <a:lnTo>
                                  <a:pt x="157393" y="1508962"/>
                                </a:lnTo>
                                <a:lnTo>
                                  <a:pt x="183142" y="1546605"/>
                                </a:lnTo>
                                <a:lnTo>
                                  <a:pt x="210574" y="1582958"/>
                                </a:lnTo>
                                <a:lnTo>
                                  <a:pt x="239632" y="1617964"/>
                                </a:lnTo>
                                <a:lnTo>
                                  <a:pt x="270261" y="1651568"/>
                                </a:lnTo>
                                <a:lnTo>
                                  <a:pt x="302404" y="1683714"/>
                                </a:lnTo>
                                <a:lnTo>
                                  <a:pt x="336005" y="1714346"/>
                                </a:lnTo>
                                <a:lnTo>
                                  <a:pt x="371010" y="1743407"/>
                                </a:lnTo>
                                <a:lnTo>
                                  <a:pt x="407361" y="1770843"/>
                                </a:lnTo>
                                <a:lnTo>
                                  <a:pt x="445002" y="1796596"/>
                                </a:lnTo>
                                <a:lnTo>
                                  <a:pt x="483879" y="1820610"/>
                                </a:lnTo>
                                <a:lnTo>
                                  <a:pt x="523934" y="1842831"/>
                                </a:lnTo>
                                <a:lnTo>
                                  <a:pt x="565112" y="1863201"/>
                                </a:lnTo>
                                <a:lnTo>
                                  <a:pt x="607357" y="1881664"/>
                                </a:lnTo>
                                <a:lnTo>
                                  <a:pt x="650613" y="1898165"/>
                                </a:lnTo>
                                <a:lnTo>
                                  <a:pt x="694824" y="1912648"/>
                                </a:lnTo>
                                <a:lnTo>
                                  <a:pt x="739934" y="1925057"/>
                                </a:lnTo>
                                <a:lnTo>
                                  <a:pt x="785887" y="1935335"/>
                                </a:lnTo>
                                <a:lnTo>
                                  <a:pt x="832627" y="1943426"/>
                                </a:lnTo>
                                <a:lnTo>
                                  <a:pt x="880098" y="1949275"/>
                                </a:lnTo>
                                <a:lnTo>
                                  <a:pt x="928245" y="1952826"/>
                                </a:lnTo>
                                <a:lnTo>
                                  <a:pt x="977011" y="1954021"/>
                                </a:lnTo>
                                <a:lnTo>
                                  <a:pt x="1025776" y="1952826"/>
                                </a:lnTo>
                                <a:lnTo>
                                  <a:pt x="1073923" y="1949275"/>
                                </a:lnTo>
                                <a:lnTo>
                                  <a:pt x="1121394" y="1943426"/>
                                </a:lnTo>
                                <a:lnTo>
                                  <a:pt x="1168134" y="1935335"/>
                                </a:lnTo>
                                <a:lnTo>
                                  <a:pt x="1214087" y="1925057"/>
                                </a:lnTo>
                                <a:lnTo>
                                  <a:pt x="1259197" y="1912648"/>
                                </a:lnTo>
                                <a:lnTo>
                                  <a:pt x="1303408" y="1898165"/>
                                </a:lnTo>
                                <a:lnTo>
                                  <a:pt x="1346664" y="1881664"/>
                                </a:lnTo>
                                <a:lnTo>
                                  <a:pt x="1388909" y="1863201"/>
                                </a:lnTo>
                                <a:lnTo>
                                  <a:pt x="1430087" y="1842831"/>
                                </a:lnTo>
                                <a:lnTo>
                                  <a:pt x="1470142" y="1820610"/>
                                </a:lnTo>
                                <a:lnTo>
                                  <a:pt x="1509019" y="1796596"/>
                                </a:lnTo>
                                <a:lnTo>
                                  <a:pt x="1546660" y="1770843"/>
                                </a:lnTo>
                                <a:lnTo>
                                  <a:pt x="1583011" y="1743407"/>
                                </a:lnTo>
                                <a:lnTo>
                                  <a:pt x="1618016" y="1714346"/>
                                </a:lnTo>
                                <a:lnTo>
                                  <a:pt x="1651617" y="1683714"/>
                                </a:lnTo>
                                <a:lnTo>
                                  <a:pt x="1683760" y="1651568"/>
                                </a:lnTo>
                                <a:lnTo>
                                  <a:pt x="1714389" y="1617964"/>
                                </a:lnTo>
                                <a:lnTo>
                                  <a:pt x="1743447" y="1582958"/>
                                </a:lnTo>
                                <a:lnTo>
                                  <a:pt x="1770879" y="1546605"/>
                                </a:lnTo>
                                <a:lnTo>
                                  <a:pt x="1796628" y="1508962"/>
                                </a:lnTo>
                                <a:lnTo>
                                  <a:pt x="1820639" y="1470086"/>
                                </a:lnTo>
                                <a:lnTo>
                                  <a:pt x="1842855" y="1430031"/>
                                </a:lnTo>
                                <a:lnTo>
                                  <a:pt x="1863221" y="1388854"/>
                                </a:lnTo>
                                <a:lnTo>
                                  <a:pt x="1881681" y="1346611"/>
                                </a:lnTo>
                                <a:lnTo>
                                  <a:pt x="1898179" y="1303358"/>
                                </a:lnTo>
                                <a:lnTo>
                                  <a:pt x="1912659" y="1259150"/>
                                </a:lnTo>
                                <a:lnTo>
                                  <a:pt x="1925064" y="1214045"/>
                                </a:lnTo>
                                <a:lnTo>
                                  <a:pt x="1935340" y="1168098"/>
                                </a:lnTo>
                                <a:lnTo>
                                  <a:pt x="1943429" y="1121365"/>
                                </a:lnTo>
                                <a:lnTo>
                                  <a:pt x="1949276" y="1073902"/>
                                </a:lnTo>
                                <a:lnTo>
                                  <a:pt x="1952826" y="1025765"/>
                                </a:lnTo>
                                <a:lnTo>
                                  <a:pt x="1954022" y="977010"/>
                                </a:lnTo>
                                <a:lnTo>
                                  <a:pt x="977011" y="977010"/>
                                </a:lnTo>
                                <a:lnTo>
                                  <a:pt x="977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46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977011" y="0"/>
                            <a:ext cx="127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77265">
                                <a:moveTo>
                                  <a:pt x="0" y="0"/>
                                </a:moveTo>
                                <a:lnTo>
                                  <a:pt x="0" y="97701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619995pt;margin-top:12.455562pt;width:153.9pt;height:153.9pt;mso-position-horizontal-relative:page;mso-position-vertical-relative:paragraph;z-index:-15711232;mso-wrap-distance-left:0;mso-wrap-distance-right:0" id="docshapegroup135" coordorigin="6832,249" coordsize="3078,3078">
                <v:shape style="position:absolute;left:6832;top:249;width:3078;height:3078" id="docshape136" coordorigin="6832,249" coordsize="3078,3078" path="m8371,249l8294,251,8218,257,8144,266,8070,279,7998,295,7927,314,7857,337,7789,363,7722,392,7657,424,7594,459,7533,497,7474,538,7417,581,7362,626,7309,675,7258,725,7210,778,7164,833,7121,891,7080,950,7042,1011,7007,1074,6975,1139,6946,1206,6920,1274,6898,1343,6878,1414,6862,1487,6849,1560,6840,1635,6834,1711,6832,1788,6834,1864,6840,1940,6849,2015,6862,2089,6878,2161,6898,2232,6920,2302,6946,2370,6975,2436,7007,2501,7042,2564,7080,2625,7121,2685,7164,2742,7210,2797,7258,2850,7309,2901,7362,2949,7417,2995,7474,3038,7533,3078,7594,3116,7657,3151,7722,3183,7789,3212,7857,3238,7927,3261,7998,3281,8070,3297,8144,3310,8218,3319,8294,3324,8371,3326,8448,3324,8524,3319,8598,3310,8672,3297,8744,3281,8815,3261,8885,3238,8953,3212,9020,3183,9085,3151,9148,3116,9209,3078,9268,3038,9325,2995,9380,2949,9433,2901,9484,2850,9532,2797,9578,2742,9621,2685,9662,2625,9700,2564,9735,2501,9767,2436,9796,2370,9822,2302,9844,2232,9864,2161,9880,2089,9893,2015,9902,1940,9908,1864,9910,1788,8371,1788,8371,249xe" filled="true" fillcolor="#784647" stroked="false">
                  <v:path arrowok="t"/>
                  <v:fill type="solid"/>
                </v:shape>
                <v:line style="position:absolute" from="8371,249" to="8371,1788" stroked="true" strokeweight="1.56pt" strokecolor="#ffffff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113"/>
        <w:rPr>
          <w:rFonts w:ascii="Tahoma"/>
          <w:sz w:val="20"/>
        </w:rPr>
      </w:pPr>
    </w:p>
    <w:p>
      <w:pPr>
        <w:spacing w:before="0"/>
        <w:ind w:left="202" w:right="386" w:firstLine="0"/>
        <w:jc w:val="right"/>
        <w:rPr>
          <w:rFonts w:ascii="Calibri" w:hAnsi="Calibri"/>
          <w:i/>
          <w:sz w:val="20"/>
        </w:rPr>
      </w:pPr>
      <w:r>
        <w:rPr>
          <w:rFonts w:ascii="Calibri" w:hAnsi="Calibri"/>
          <w:i/>
          <w:spacing w:val="-10"/>
          <w:sz w:val="20"/>
        </w:rPr>
        <w:t>…</w:t>
      </w: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12"/>
        <w:rPr>
          <w:rFonts w:ascii="Calibri"/>
          <w:i/>
          <w:sz w:val="20"/>
        </w:rPr>
      </w:pPr>
    </w:p>
    <w:p>
      <w:pPr>
        <w:pStyle w:val="BodyText"/>
        <w:spacing w:line="360" w:lineRule="auto"/>
        <w:ind w:left="256" w:right="388" w:firstLine="708"/>
        <w:jc w:val="both"/>
      </w:pPr>
      <w:r>
        <w:rPr/>
        <w:t>Импорт конопляного волокна в Украину был произведен только в 2018 году, в 2019 году, данная</w:t>
      </w:r>
      <w:r>
        <w:rPr>
          <w:spacing w:val="-3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товаров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завозилась.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2018</w:t>
      </w:r>
      <w:r>
        <w:rPr>
          <w:spacing w:val="-4"/>
        </w:rPr>
        <w:t> </w:t>
      </w:r>
      <w:r>
        <w:rPr/>
        <w:t>году</w:t>
      </w:r>
      <w:r>
        <w:rPr>
          <w:spacing w:val="-2"/>
        </w:rPr>
        <w:t> </w:t>
      </w:r>
      <w:r>
        <w:rPr/>
        <w:t>только</w:t>
      </w:r>
      <w:r>
        <w:rPr>
          <w:spacing w:val="-2"/>
        </w:rPr>
        <w:t> </w:t>
      </w:r>
      <w:r>
        <w:rPr/>
        <w:t>Италия</w:t>
      </w:r>
      <w:r>
        <w:rPr>
          <w:spacing w:val="-3"/>
        </w:rPr>
        <w:t> </w:t>
      </w:r>
      <w:r>
        <w:rPr/>
        <w:t>ввозила</w:t>
      </w:r>
      <w:r>
        <w:rPr>
          <w:spacing w:val="-2"/>
        </w:rPr>
        <w:t> </w:t>
      </w:r>
      <w:r>
        <w:rPr/>
        <w:t>конопляное</w:t>
      </w:r>
      <w:r>
        <w:rPr>
          <w:spacing w:val="-2"/>
        </w:rPr>
        <w:t> </w:t>
      </w:r>
      <w:r>
        <w:rPr/>
        <w:t>волокно</w:t>
      </w:r>
      <w:r>
        <w:rPr>
          <w:spacing w:val="-2"/>
        </w:rPr>
        <w:t> </w:t>
      </w:r>
      <w:r>
        <w:rPr/>
        <w:t>в </w:t>
      </w:r>
      <w:r>
        <w:rPr>
          <w:spacing w:val="-2"/>
        </w:rPr>
        <w:t>Украину.</w:t>
      </w:r>
    </w:p>
    <w:p>
      <w:pPr>
        <w:spacing w:line="230" w:lineRule="exact" w:before="0"/>
        <w:ind w:left="2692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11.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импорта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конопляного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волокна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Украину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2018</w:t>
      </w:r>
      <w:r>
        <w:rPr>
          <w:b/>
          <w:spacing w:val="-7"/>
          <w:sz w:val="20"/>
        </w:rPr>
        <w:t> </w:t>
      </w:r>
      <w:r>
        <w:rPr>
          <w:b/>
          <w:spacing w:val="-5"/>
          <w:sz w:val="20"/>
        </w:rPr>
        <w:t>год</w:t>
      </w:r>
    </w:p>
    <w:p>
      <w:pPr>
        <w:pStyle w:val="BodyText"/>
        <w:spacing w:before="31"/>
        <w:rPr>
          <w:b/>
          <w:sz w:val="28"/>
        </w:rPr>
      </w:pPr>
    </w:p>
    <w:p>
      <w:pPr>
        <w:pStyle w:val="Heading4"/>
        <w:spacing w:before="0"/>
        <w:ind w:left="262" w:right="917"/>
        <w:jc w:val="center"/>
      </w:pPr>
      <w:r>
        <w:rPr>
          <w:spacing w:val="-4"/>
        </w:rPr>
        <w:t>2018</w:t>
      </w:r>
    </w:p>
    <w:p>
      <w:pPr>
        <w:pStyle w:val="BodyText"/>
        <w:spacing w:before="3"/>
        <w:rPr>
          <w:rFonts w:ascii="Tahoma"/>
          <w:sz w:val="17"/>
        </w:rPr>
      </w:pPr>
      <w:r>
        <w:rPr>
          <w:rFonts w:ascii="Tahoma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2758058</wp:posOffset>
                </wp:positionH>
                <wp:positionV relativeFrom="paragraph">
                  <wp:posOffset>157655</wp:posOffset>
                </wp:positionV>
                <wp:extent cx="2078355" cy="2077720"/>
                <wp:effectExtent l="0" t="0" r="0" b="0"/>
                <wp:wrapTopAndBottom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2078355" cy="2077720"/>
                          <a:chExt cx="2078355" cy="207772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2078355" cy="207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355" h="2077720">
                                <a:moveTo>
                                  <a:pt x="1038987" y="0"/>
                                </a:moveTo>
                                <a:lnTo>
                                  <a:pt x="991430" y="1068"/>
                                </a:lnTo>
                                <a:lnTo>
                                  <a:pt x="944422" y="4245"/>
                                </a:lnTo>
                                <a:lnTo>
                                  <a:pt x="898009" y="9482"/>
                                </a:lnTo>
                                <a:lnTo>
                                  <a:pt x="852235" y="16736"/>
                                </a:lnTo>
                                <a:lnTo>
                                  <a:pt x="807148" y="25959"/>
                                </a:lnTo>
                                <a:lnTo>
                                  <a:pt x="762793" y="37106"/>
                                </a:lnTo>
                                <a:lnTo>
                                  <a:pt x="719216" y="50131"/>
                                </a:lnTo>
                                <a:lnTo>
                                  <a:pt x="676463" y="64989"/>
                                </a:lnTo>
                                <a:lnTo>
                                  <a:pt x="634579" y="81633"/>
                                </a:lnTo>
                                <a:lnTo>
                                  <a:pt x="593610" y="100017"/>
                                </a:lnTo>
                                <a:lnTo>
                                  <a:pt x="553603" y="120097"/>
                                </a:lnTo>
                                <a:lnTo>
                                  <a:pt x="514604" y="141826"/>
                                </a:lnTo>
                                <a:lnTo>
                                  <a:pt x="476657" y="165157"/>
                                </a:lnTo>
                                <a:lnTo>
                                  <a:pt x="439809" y="190046"/>
                                </a:lnTo>
                                <a:lnTo>
                                  <a:pt x="404106" y="216447"/>
                                </a:lnTo>
                                <a:lnTo>
                                  <a:pt x="369593" y="244313"/>
                                </a:lnTo>
                                <a:lnTo>
                                  <a:pt x="336317" y="273600"/>
                                </a:lnTo>
                                <a:lnTo>
                                  <a:pt x="304323" y="304260"/>
                                </a:lnTo>
                                <a:lnTo>
                                  <a:pt x="273658" y="336248"/>
                                </a:lnTo>
                                <a:lnTo>
                                  <a:pt x="244366" y="369519"/>
                                </a:lnTo>
                                <a:lnTo>
                                  <a:pt x="216495" y="404026"/>
                                </a:lnTo>
                                <a:lnTo>
                                  <a:pt x="190089" y="439724"/>
                                </a:lnTo>
                                <a:lnTo>
                                  <a:pt x="165195" y="476567"/>
                                </a:lnTo>
                                <a:lnTo>
                                  <a:pt x="141859" y="514509"/>
                                </a:lnTo>
                                <a:lnTo>
                                  <a:pt x="120125" y="553505"/>
                                </a:lnTo>
                                <a:lnTo>
                                  <a:pt x="100041" y="593507"/>
                                </a:lnTo>
                                <a:lnTo>
                                  <a:pt x="81653" y="634472"/>
                                </a:lnTo>
                                <a:lnTo>
                                  <a:pt x="65005" y="676352"/>
                                </a:lnTo>
                                <a:lnTo>
                                  <a:pt x="50144" y="719102"/>
                                </a:lnTo>
                                <a:lnTo>
                                  <a:pt x="37115" y="762676"/>
                                </a:lnTo>
                                <a:lnTo>
                                  <a:pt x="25965" y="807028"/>
                                </a:lnTo>
                                <a:lnTo>
                                  <a:pt x="16740" y="852113"/>
                                </a:lnTo>
                                <a:lnTo>
                                  <a:pt x="9485" y="897884"/>
                                </a:lnTo>
                                <a:lnTo>
                                  <a:pt x="4246" y="944296"/>
                                </a:lnTo>
                                <a:lnTo>
                                  <a:pt x="1069" y="991303"/>
                                </a:lnTo>
                                <a:lnTo>
                                  <a:pt x="0" y="1038860"/>
                                </a:lnTo>
                                <a:lnTo>
                                  <a:pt x="1069" y="1086416"/>
                                </a:lnTo>
                                <a:lnTo>
                                  <a:pt x="4246" y="1133423"/>
                                </a:lnTo>
                                <a:lnTo>
                                  <a:pt x="9485" y="1179835"/>
                                </a:lnTo>
                                <a:lnTo>
                                  <a:pt x="16740" y="1225606"/>
                                </a:lnTo>
                                <a:lnTo>
                                  <a:pt x="25965" y="1270691"/>
                                </a:lnTo>
                                <a:lnTo>
                                  <a:pt x="37115" y="1315043"/>
                                </a:lnTo>
                                <a:lnTo>
                                  <a:pt x="50144" y="1358617"/>
                                </a:lnTo>
                                <a:lnTo>
                                  <a:pt x="65005" y="1401367"/>
                                </a:lnTo>
                                <a:lnTo>
                                  <a:pt x="81653" y="1443247"/>
                                </a:lnTo>
                                <a:lnTo>
                                  <a:pt x="100041" y="1484212"/>
                                </a:lnTo>
                                <a:lnTo>
                                  <a:pt x="120125" y="1524214"/>
                                </a:lnTo>
                                <a:lnTo>
                                  <a:pt x="141859" y="1563210"/>
                                </a:lnTo>
                                <a:lnTo>
                                  <a:pt x="165195" y="1601152"/>
                                </a:lnTo>
                                <a:lnTo>
                                  <a:pt x="190089" y="1637995"/>
                                </a:lnTo>
                                <a:lnTo>
                                  <a:pt x="216495" y="1673693"/>
                                </a:lnTo>
                                <a:lnTo>
                                  <a:pt x="244366" y="1708200"/>
                                </a:lnTo>
                                <a:lnTo>
                                  <a:pt x="273658" y="1741471"/>
                                </a:lnTo>
                                <a:lnTo>
                                  <a:pt x="304323" y="1773459"/>
                                </a:lnTo>
                                <a:lnTo>
                                  <a:pt x="336317" y="1804119"/>
                                </a:lnTo>
                                <a:lnTo>
                                  <a:pt x="369593" y="1833406"/>
                                </a:lnTo>
                                <a:lnTo>
                                  <a:pt x="404106" y="1861272"/>
                                </a:lnTo>
                                <a:lnTo>
                                  <a:pt x="439809" y="1887673"/>
                                </a:lnTo>
                                <a:lnTo>
                                  <a:pt x="476657" y="1912562"/>
                                </a:lnTo>
                                <a:lnTo>
                                  <a:pt x="514604" y="1935893"/>
                                </a:lnTo>
                                <a:lnTo>
                                  <a:pt x="553603" y="1957622"/>
                                </a:lnTo>
                                <a:lnTo>
                                  <a:pt x="593610" y="1977702"/>
                                </a:lnTo>
                                <a:lnTo>
                                  <a:pt x="634579" y="1996086"/>
                                </a:lnTo>
                                <a:lnTo>
                                  <a:pt x="676463" y="2012730"/>
                                </a:lnTo>
                                <a:lnTo>
                                  <a:pt x="719216" y="2027588"/>
                                </a:lnTo>
                                <a:lnTo>
                                  <a:pt x="762793" y="2040613"/>
                                </a:lnTo>
                                <a:lnTo>
                                  <a:pt x="807148" y="2051760"/>
                                </a:lnTo>
                                <a:lnTo>
                                  <a:pt x="852235" y="2060983"/>
                                </a:lnTo>
                                <a:lnTo>
                                  <a:pt x="898009" y="2068237"/>
                                </a:lnTo>
                                <a:lnTo>
                                  <a:pt x="944422" y="2073474"/>
                                </a:lnTo>
                                <a:lnTo>
                                  <a:pt x="991430" y="2076651"/>
                                </a:lnTo>
                                <a:lnTo>
                                  <a:pt x="1038987" y="2077720"/>
                                </a:lnTo>
                                <a:lnTo>
                                  <a:pt x="1086533" y="2076651"/>
                                </a:lnTo>
                                <a:lnTo>
                                  <a:pt x="1133531" y="2073474"/>
                                </a:lnTo>
                                <a:lnTo>
                                  <a:pt x="1179935" y="2068237"/>
                                </a:lnTo>
                                <a:lnTo>
                                  <a:pt x="1225700" y="2060983"/>
                                </a:lnTo>
                                <a:lnTo>
                                  <a:pt x="1270779" y="2051760"/>
                                </a:lnTo>
                                <a:lnTo>
                                  <a:pt x="1315126" y="2040613"/>
                                </a:lnTo>
                                <a:lnTo>
                                  <a:pt x="1358696" y="2027588"/>
                                </a:lnTo>
                                <a:lnTo>
                                  <a:pt x="1401443" y="2012730"/>
                                </a:lnTo>
                                <a:lnTo>
                                  <a:pt x="1443321" y="1996086"/>
                                </a:lnTo>
                                <a:lnTo>
                                  <a:pt x="1484283" y="1977702"/>
                                </a:lnTo>
                                <a:lnTo>
                                  <a:pt x="1524285" y="1957622"/>
                                </a:lnTo>
                                <a:lnTo>
                                  <a:pt x="1563280" y="1935893"/>
                                </a:lnTo>
                                <a:lnTo>
                                  <a:pt x="1601222" y="1912562"/>
                                </a:lnTo>
                                <a:lnTo>
                                  <a:pt x="1638066" y="1887673"/>
                                </a:lnTo>
                                <a:lnTo>
                                  <a:pt x="1673766" y="1861272"/>
                                </a:lnTo>
                                <a:lnTo>
                                  <a:pt x="1708275" y="1833406"/>
                                </a:lnTo>
                                <a:lnTo>
                                  <a:pt x="1741548" y="1804119"/>
                                </a:lnTo>
                                <a:lnTo>
                                  <a:pt x="1773539" y="1773459"/>
                                </a:lnTo>
                                <a:lnTo>
                                  <a:pt x="1804202" y="1741471"/>
                                </a:lnTo>
                                <a:lnTo>
                                  <a:pt x="1833491" y="1708200"/>
                                </a:lnTo>
                                <a:lnTo>
                                  <a:pt x="1861360" y="1673693"/>
                                </a:lnTo>
                                <a:lnTo>
                                  <a:pt x="1887764" y="1637995"/>
                                </a:lnTo>
                                <a:lnTo>
                                  <a:pt x="1912657" y="1601152"/>
                                </a:lnTo>
                                <a:lnTo>
                                  <a:pt x="1935992" y="1563210"/>
                                </a:lnTo>
                                <a:lnTo>
                                  <a:pt x="1957724" y="1524214"/>
                                </a:lnTo>
                                <a:lnTo>
                                  <a:pt x="1977807" y="1484212"/>
                                </a:lnTo>
                                <a:lnTo>
                                  <a:pt x="1996195" y="1443247"/>
                                </a:lnTo>
                                <a:lnTo>
                                  <a:pt x="2012843" y="1401367"/>
                                </a:lnTo>
                                <a:lnTo>
                                  <a:pt x="2027703" y="1358617"/>
                                </a:lnTo>
                                <a:lnTo>
                                  <a:pt x="2040731" y="1315043"/>
                                </a:lnTo>
                                <a:lnTo>
                                  <a:pt x="2051881" y="1270691"/>
                                </a:lnTo>
                                <a:lnTo>
                                  <a:pt x="2061106" y="1225606"/>
                                </a:lnTo>
                                <a:lnTo>
                                  <a:pt x="2068361" y="1179835"/>
                                </a:lnTo>
                                <a:lnTo>
                                  <a:pt x="2073600" y="1133423"/>
                                </a:lnTo>
                                <a:lnTo>
                                  <a:pt x="2076777" y="1086416"/>
                                </a:lnTo>
                                <a:lnTo>
                                  <a:pt x="2077846" y="1038860"/>
                                </a:lnTo>
                                <a:lnTo>
                                  <a:pt x="1038987" y="1038860"/>
                                </a:lnTo>
                                <a:lnTo>
                                  <a:pt x="1038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038986" y="0"/>
                            <a:ext cx="1270" cy="1038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38860">
                                <a:moveTo>
                                  <a:pt x="0" y="0"/>
                                </a:moveTo>
                                <a:lnTo>
                                  <a:pt x="0" y="103886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7.169998pt;margin-top:12.413792pt;width:163.65pt;height:163.6pt;mso-position-horizontal-relative:page;mso-position-vertical-relative:paragraph;z-index:-15710720;mso-wrap-distance-left:0;mso-wrap-distance-right:0" id="docshapegroup137" coordorigin="4343,248" coordsize="3273,3272">
                <v:shape style="position:absolute;left:4343;top:248;width:3273;height:3272" id="docshape138" coordorigin="4343,248" coordsize="3273,3272" path="m5980,248l5905,250,5831,255,5758,263,5686,275,5615,289,5545,307,5476,327,5409,351,5343,377,5278,406,5215,437,5154,472,5094,508,5036,548,4980,589,4925,633,4873,679,4823,727,4774,778,4728,830,4684,885,4643,941,4604,999,4567,1059,4533,1120,4501,1183,4472,1247,4446,1313,4422,1381,4402,1449,4384,1519,4370,1590,4358,1662,4350,1735,4345,1809,4343,1884,4345,1959,4350,2033,4358,2106,4370,2178,4384,2249,4402,2319,4422,2388,4446,2455,4472,2521,4501,2586,4533,2649,4567,2710,4604,2770,4643,2828,4684,2884,4728,2938,4774,2991,4823,3041,4873,3089,4925,3136,4980,3179,5036,3221,5094,3260,5154,3297,5215,3331,5278,3363,5343,3392,5409,3418,5476,3441,5545,3462,5615,3479,5686,3494,5758,3505,5831,3514,5905,3519,5980,3520,6054,3519,6128,3514,6202,3505,6274,3494,6345,3479,6414,3462,6483,3441,6550,3418,6616,3392,6681,3363,6744,3331,6805,3297,6865,3260,6923,3221,6979,3179,7034,3136,7086,3089,7136,3041,7185,2991,7231,2938,7275,2884,7316,2828,7355,2770,7392,2710,7426,2649,7458,2586,7487,2521,7513,2455,7537,2388,7557,2319,7575,2249,7589,2178,7601,2106,7609,2033,7614,1959,7616,1884,5980,1884,5980,248xe" filled="true" fillcolor="#c68d85" stroked="false">
                  <v:path arrowok="t"/>
                  <v:fill type="solid"/>
                </v:shape>
                <v:line style="position:absolute" from="5980,248" to="5980,1884" stroked="true" strokeweight="1.56pt" strokecolor="#ffffff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91"/>
        <w:rPr>
          <w:rFonts w:ascii="Tahoma"/>
        </w:rPr>
      </w:pPr>
    </w:p>
    <w:p>
      <w:pPr>
        <w:pStyle w:val="BodyText"/>
        <w:spacing w:line="357" w:lineRule="auto"/>
        <w:ind w:left="256" w:right="386" w:firstLine="9848"/>
        <w:jc w:val="right"/>
      </w:pPr>
      <w:r>
        <w:rPr>
          <w:rFonts w:ascii="Calibri" w:hAnsi="Calibri"/>
          <w:i/>
          <w:spacing w:val="-10"/>
          <w:sz w:val="20"/>
        </w:rPr>
        <w:t>…</w:t>
      </w:r>
      <w:r>
        <w:rPr>
          <w:rFonts w:ascii="Calibri" w:hAnsi="Calibri"/>
          <w:i/>
          <w:sz w:val="20"/>
        </w:rPr>
        <w:t> </w:t>
      </w:r>
      <w:r>
        <w:rPr/>
        <w:t>Если же анализировать объемы производства конопляного волокна в мире, то согласно данным…, мировым лидером, по производству необработанного волокна конопли в 2018 году,</w:t>
      </w:r>
    </w:p>
    <w:p>
      <w:pPr>
        <w:pStyle w:val="BodyText"/>
        <w:spacing w:before="4"/>
        <w:ind w:left="256"/>
      </w:pPr>
      <w:r>
        <w:rPr/>
        <w:t>выступает</w:t>
      </w:r>
      <w:r>
        <w:rPr>
          <w:spacing w:val="-3"/>
        </w:rPr>
        <w:t> </w:t>
      </w:r>
      <w:r>
        <w:rPr/>
        <w:t>…,</w:t>
      </w:r>
      <w:r>
        <w:rPr>
          <w:spacing w:val="-1"/>
        </w:rPr>
        <w:t> </w:t>
      </w:r>
      <w:r>
        <w:rPr/>
        <w:t>на</w:t>
      </w:r>
      <w:r>
        <w:rPr>
          <w:spacing w:val="-5"/>
        </w:rPr>
        <w:t> </w:t>
      </w:r>
      <w:r>
        <w:rPr/>
        <w:t>втором</w:t>
      </w:r>
      <w:r>
        <w:rPr>
          <w:spacing w:val="-2"/>
        </w:rPr>
        <w:t> </w:t>
      </w:r>
      <w:r>
        <w:rPr/>
        <w:t>месте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5"/>
        </w:rPr>
        <w:t>….</w:t>
      </w:r>
    </w:p>
    <w:p>
      <w:pPr>
        <w:pStyle w:val="BodyText"/>
        <w:spacing w:after="0"/>
        <w:sectPr>
          <w:pgSz w:w="11910" w:h="16840"/>
          <w:pgMar w:header="58" w:footer="1140" w:top="1660" w:bottom="1320" w:left="992" w:right="283"/>
        </w:sectPr>
      </w:pPr>
    </w:p>
    <w:p>
      <w:pPr>
        <w:spacing w:before="36"/>
        <w:ind w:left="202" w:right="393" w:firstLine="0"/>
        <w:jc w:val="righ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12.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Страны-производители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конопляного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волокна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мире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2018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год,</w:t>
      </w:r>
      <w:r>
        <w:rPr>
          <w:b/>
          <w:spacing w:val="-9"/>
          <w:sz w:val="20"/>
        </w:rPr>
        <w:t> </w:t>
      </w:r>
      <w:r>
        <w:rPr>
          <w:b/>
          <w:spacing w:val="-10"/>
          <w:sz w:val="20"/>
        </w:rPr>
        <w:t>т</w:t>
      </w:r>
    </w:p>
    <w:p>
      <w:pPr>
        <w:pStyle w:val="BodyText"/>
        <w:spacing w:before="16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1328927</wp:posOffset>
                </wp:positionH>
                <wp:positionV relativeFrom="paragraph">
                  <wp:posOffset>268490</wp:posOffset>
                </wp:positionV>
                <wp:extent cx="5640705" cy="1270"/>
                <wp:effectExtent l="0" t="0" r="0" b="0"/>
                <wp:wrapTopAndBottom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5640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 h="0">
                              <a:moveTo>
                                <a:pt x="0" y="0"/>
                              </a:moveTo>
                              <a:lnTo>
                                <a:pt x="56403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4.639999pt;margin-top:21.140976pt;width:444.15pt;height:.1pt;mso-position-horizontal-relative:page;mso-position-vertical-relative:paragraph;z-index:-15710208;mso-wrap-distance-left:0;mso-wrap-distance-right:0" id="docshape139" coordorigin="2093,423" coordsize="8883,0" path="m2093,423l10975,423e" filled="false" stroked="true" strokeweight=".72pt" strokecolor="#d9d9d9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1328927</wp:posOffset>
                </wp:positionH>
                <wp:positionV relativeFrom="paragraph">
                  <wp:posOffset>356882</wp:posOffset>
                </wp:positionV>
                <wp:extent cx="5640705" cy="1210310"/>
                <wp:effectExtent l="0" t="0" r="0" b="0"/>
                <wp:wrapTopAndBottom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5640705" cy="1210310"/>
                          <a:chExt cx="5640705" cy="121031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73152"/>
                            <a:ext cx="5640705" cy="9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0705" h="970915">
                                <a:moveTo>
                                  <a:pt x="1877567" y="970788"/>
                                </a:moveTo>
                                <a:lnTo>
                                  <a:pt x="2104644" y="970788"/>
                                </a:lnTo>
                              </a:path>
                              <a:path w="5640705" h="970915">
                                <a:moveTo>
                                  <a:pt x="2208276" y="970788"/>
                                </a:moveTo>
                                <a:lnTo>
                                  <a:pt x="5640324" y="970788"/>
                                </a:lnTo>
                              </a:path>
                              <a:path w="5640705" h="970915">
                                <a:moveTo>
                                  <a:pt x="1213104" y="970788"/>
                                </a:moveTo>
                                <a:lnTo>
                                  <a:pt x="1441704" y="970788"/>
                                </a:lnTo>
                              </a:path>
                              <a:path w="5640705" h="970915">
                                <a:moveTo>
                                  <a:pt x="1545336" y="970788"/>
                                </a:moveTo>
                                <a:lnTo>
                                  <a:pt x="1772412" y="970788"/>
                                </a:lnTo>
                              </a:path>
                              <a:path w="5640705" h="970915">
                                <a:moveTo>
                                  <a:pt x="882396" y="970788"/>
                                </a:moveTo>
                                <a:lnTo>
                                  <a:pt x="1109472" y="970788"/>
                                </a:lnTo>
                              </a:path>
                              <a:path w="5640705" h="970915">
                                <a:moveTo>
                                  <a:pt x="217931" y="970788"/>
                                </a:moveTo>
                                <a:lnTo>
                                  <a:pt x="446532" y="970788"/>
                                </a:lnTo>
                              </a:path>
                              <a:path w="5640705" h="970915">
                                <a:moveTo>
                                  <a:pt x="0" y="970788"/>
                                </a:moveTo>
                                <a:lnTo>
                                  <a:pt x="114300" y="970788"/>
                                </a:lnTo>
                              </a:path>
                              <a:path w="5640705" h="970915">
                                <a:moveTo>
                                  <a:pt x="550164" y="970788"/>
                                </a:moveTo>
                                <a:lnTo>
                                  <a:pt x="777240" y="970788"/>
                                </a:lnTo>
                              </a:path>
                              <a:path w="5640705" h="970915">
                                <a:moveTo>
                                  <a:pt x="882396" y="807720"/>
                                </a:moveTo>
                                <a:lnTo>
                                  <a:pt x="1109472" y="807720"/>
                                </a:lnTo>
                              </a:path>
                              <a:path w="5640705" h="970915">
                                <a:moveTo>
                                  <a:pt x="0" y="807720"/>
                                </a:moveTo>
                                <a:lnTo>
                                  <a:pt x="114300" y="807720"/>
                                </a:lnTo>
                              </a:path>
                              <a:path w="5640705" h="970915">
                                <a:moveTo>
                                  <a:pt x="1545336" y="807720"/>
                                </a:moveTo>
                                <a:lnTo>
                                  <a:pt x="5640324" y="807720"/>
                                </a:lnTo>
                              </a:path>
                              <a:path w="5640705" h="970915">
                                <a:moveTo>
                                  <a:pt x="217931" y="807720"/>
                                </a:moveTo>
                                <a:lnTo>
                                  <a:pt x="446532" y="807720"/>
                                </a:lnTo>
                              </a:path>
                              <a:path w="5640705" h="970915">
                                <a:moveTo>
                                  <a:pt x="550164" y="807720"/>
                                </a:moveTo>
                                <a:lnTo>
                                  <a:pt x="777240" y="807720"/>
                                </a:lnTo>
                              </a:path>
                              <a:path w="5640705" h="970915">
                                <a:moveTo>
                                  <a:pt x="1213104" y="807720"/>
                                </a:moveTo>
                                <a:lnTo>
                                  <a:pt x="1441704" y="807720"/>
                                </a:lnTo>
                              </a:path>
                              <a:path w="5640705" h="970915">
                                <a:moveTo>
                                  <a:pt x="0" y="646176"/>
                                </a:moveTo>
                                <a:lnTo>
                                  <a:pt x="114300" y="646176"/>
                                </a:lnTo>
                              </a:path>
                              <a:path w="5640705" h="970915">
                                <a:moveTo>
                                  <a:pt x="882396" y="646176"/>
                                </a:moveTo>
                                <a:lnTo>
                                  <a:pt x="5640324" y="646176"/>
                                </a:lnTo>
                              </a:path>
                              <a:path w="5640705" h="970915">
                                <a:moveTo>
                                  <a:pt x="217931" y="646176"/>
                                </a:moveTo>
                                <a:lnTo>
                                  <a:pt x="446532" y="646176"/>
                                </a:lnTo>
                              </a:path>
                              <a:path w="5640705" h="970915">
                                <a:moveTo>
                                  <a:pt x="550164" y="646176"/>
                                </a:moveTo>
                                <a:lnTo>
                                  <a:pt x="777240" y="646176"/>
                                </a:lnTo>
                              </a:path>
                              <a:path w="5640705" h="970915">
                                <a:moveTo>
                                  <a:pt x="550164" y="484631"/>
                                </a:moveTo>
                                <a:lnTo>
                                  <a:pt x="777240" y="484631"/>
                                </a:lnTo>
                              </a:path>
                              <a:path w="5640705" h="970915">
                                <a:moveTo>
                                  <a:pt x="882396" y="484631"/>
                                </a:moveTo>
                                <a:lnTo>
                                  <a:pt x="5640324" y="484631"/>
                                </a:lnTo>
                              </a:path>
                              <a:path w="5640705" h="970915">
                                <a:moveTo>
                                  <a:pt x="0" y="484631"/>
                                </a:moveTo>
                                <a:lnTo>
                                  <a:pt x="114300" y="484631"/>
                                </a:lnTo>
                              </a:path>
                              <a:path w="5640705" h="970915">
                                <a:moveTo>
                                  <a:pt x="217931" y="484631"/>
                                </a:moveTo>
                                <a:lnTo>
                                  <a:pt x="446532" y="484631"/>
                                </a:lnTo>
                              </a:path>
                              <a:path w="5640705" h="970915">
                                <a:moveTo>
                                  <a:pt x="0" y="323088"/>
                                </a:moveTo>
                                <a:lnTo>
                                  <a:pt x="114300" y="323088"/>
                                </a:lnTo>
                              </a:path>
                              <a:path w="5640705" h="970915">
                                <a:moveTo>
                                  <a:pt x="217931" y="323088"/>
                                </a:moveTo>
                                <a:lnTo>
                                  <a:pt x="446532" y="323088"/>
                                </a:lnTo>
                              </a:path>
                              <a:path w="5640705" h="970915">
                                <a:moveTo>
                                  <a:pt x="550164" y="323088"/>
                                </a:moveTo>
                                <a:lnTo>
                                  <a:pt x="777240" y="323088"/>
                                </a:lnTo>
                              </a:path>
                              <a:path w="5640705" h="970915">
                                <a:moveTo>
                                  <a:pt x="882396" y="323088"/>
                                </a:moveTo>
                                <a:lnTo>
                                  <a:pt x="5640324" y="323088"/>
                                </a:lnTo>
                              </a:path>
                              <a:path w="5640705" h="970915">
                                <a:moveTo>
                                  <a:pt x="0" y="161544"/>
                                </a:moveTo>
                                <a:lnTo>
                                  <a:pt x="114300" y="161544"/>
                                </a:lnTo>
                              </a:path>
                              <a:path w="5640705" h="970915">
                                <a:moveTo>
                                  <a:pt x="217931" y="161544"/>
                                </a:moveTo>
                                <a:lnTo>
                                  <a:pt x="446532" y="161544"/>
                                </a:lnTo>
                              </a:path>
                              <a:path w="5640705" h="970915">
                                <a:moveTo>
                                  <a:pt x="550164" y="161544"/>
                                </a:moveTo>
                                <a:lnTo>
                                  <a:pt x="777240" y="161544"/>
                                </a:lnTo>
                              </a:path>
                              <a:path w="5640705" h="970915">
                                <a:moveTo>
                                  <a:pt x="882396" y="161544"/>
                                </a:moveTo>
                                <a:lnTo>
                                  <a:pt x="5640324" y="161544"/>
                                </a:lnTo>
                              </a:path>
                              <a:path w="5640705" h="97091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  <a:path w="5640705" h="970915">
                                <a:moveTo>
                                  <a:pt x="217931" y="0"/>
                                </a:moveTo>
                                <a:lnTo>
                                  <a:pt x="56403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14300" y="0"/>
                            <a:ext cx="5412105" cy="1205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2105" h="1205865">
                                <a:moveTo>
                                  <a:pt x="103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5484"/>
                                </a:lnTo>
                                <a:lnTo>
                                  <a:pt x="103632" y="1205484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  <a:path w="5412105" h="1205865">
                                <a:moveTo>
                                  <a:pt x="435864" y="85344"/>
                                </a:moveTo>
                                <a:lnTo>
                                  <a:pt x="332232" y="85344"/>
                                </a:lnTo>
                                <a:lnTo>
                                  <a:pt x="332232" y="1205484"/>
                                </a:lnTo>
                                <a:lnTo>
                                  <a:pt x="435864" y="1205484"/>
                                </a:lnTo>
                                <a:lnTo>
                                  <a:pt x="435864" y="85344"/>
                                </a:lnTo>
                                <a:close/>
                              </a:path>
                              <a:path w="5412105" h="1205865">
                                <a:moveTo>
                                  <a:pt x="768096" y="184404"/>
                                </a:moveTo>
                                <a:lnTo>
                                  <a:pt x="662940" y="184404"/>
                                </a:lnTo>
                                <a:lnTo>
                                  <a:pt x="662940" y="1205484"/>
                                </a:lnTo>
                                <a:lnTo>
                                  <a:pt x="768096" y="1205484"/>
                                </a:lnTo>
                                <a:lnTo>
                                  <a:pt x="768096" y="184404"/>
                                </a:lnTo>
                                <a:close/>
                              </a:path>
                              <a:path w="5412105" h="1205865">
                                <a:moveTo>
                                  <a:pt x="1098804" y="830580"/>
                                </a:moveTo>
                                <a:lnTo>
                                  <a:pt x="995172" y="830580"/>
                                </a:lnTo>
                                <a:lnTo>
                                  <a:pt x="995172" y="1205484"/>
                                </a:lnTo>
                                <a:lnTo>
                                  <a:pt x="1098804" y="1205484"/>
                                </a:lnTo>
                                <a:lnTo>
                                  <a:pt x="1098804" y="830580"/>
                                </a:lnTo>
                                <a:close/>
                              </a:path>
                              <a:path w="5412105" h="1205865">
                                <a:moveTo>
                                  <a:pt x="1431036" y="870204"/>
                                </a:moveTo>
                                <a:lnTo>
                                  <a:pt x="1327404" y="870204"/>
                                </a:lnTo>
                                <a:lnTo>
                                  <a:pt x="1327404" y="1205484"/>
                                </a:lnTo>
                                <a:lnTo>
                                  <a:pt x="1431036" y="1205484"/>
                                </a:lnTo>
                                <a:lnTo>
                                  <a:pt x="1431036" y="870204"/>
                                </a:lnTo>
                                <a:close/>
                              </a:path>
                              <a:path w="5412105" h="1205865">
                                <a:moveTo>
                                  <a:pt x="1763268" y="931164"/>
                                </a:moveTo>
                                <a:lnTo>
                                  <a:pt x="1658112" y="931164"/>
                                </a:lnTo>
                                <a:lnTo>
                                  <a:pt x="1658112" y="1205484"/>
                                </a:lnTo>
                                <a:lnTo>
                                  <a:pt x="1763268" y="1205484"/>
                                </a:lnTo>
                                <a:lnTo>
                                  <a:pt x="1763268" y="931164"/>
                                </a:lnTo>
                                <a:close/>
                              </a:path>
                              <a:path w="5412105" h="1205865">
                                <a:moveTo>
                                  <a:pt x="2093976" y="972312"/>
                                </a:moveTo>
                                <a:lnTo>
                                  <a:pt x="1990344" y="972312"/>
                                </a:lnTo>
                                <a:lnTo>
                                  <a:pt x="1990344" y="1205484"/>
                                </a:lnTo>
                                <a:lnTo>
                                  <a:pt x="2093976" y="1205484"/>
                                </a:lnTo>
                                <a:lnTo>
                                  <a:pt x="2093976" y="972312"/>
                                </a:lnTo>
                                <a:close/>
                              </a:path>
                              <a:path w="5412105" h="1205865">
                                <a:moveTo>
                                  <a:pt x="2426208" y="1101852"/>
                                </a:moveTo>
                                <a:lnTo>
                                  <a:pt x="2322576" y="1101852"/>
                                </a:lnTo>
                                <a:lnTo>
                                  <a:pt x="2322576" y="1205484"/>
                                </a:lnTo>
                                <a:lnTo>
                                  <a:pt x="2426208" y="1205484"/>
                                </a:lnTo>
                                <a:lnTo>
                                  <a:pt x="2426208" y="1101852"/>
                                </a:lnTo>
                                <a:close/>
                              </a:path>
                              <a:path w="5412105" h="1205865">
                                <a:moveTo>
                                  <a:pt x="2758440" y="1103376"/>
                                </a:moveTo>
                                <a:lnTo>
                                  <a:pt x="2653284" y="1103376"/>
                                </a:lnTo>
                                <a:lnTo>
                                  <a:pt x="2653284" y="1205484"/>
                                </a:lnTo>
                                <a:lnTo>
                                  <a:pt x="2758440" y="1205484"/>
                                </a:lnTo>
                                <a:lnTo>
                                  <a:pt x="2758440" y="1103376"/>
                                </a:lnTo>
                                <a:close/>
                              </a:path>
                              <a:path w="5412105" h="1205865">
                                <a:moveTo>
                                  <a:pt x="3089148" y="1147572"/>
                                </a:moveTo>
                                <a:lnTo>
                                  <a:pt x="2985516" y="1147572"/>
                                </a:lnTo>
                                <a:lnTo>
                                  <a:pt x="2985516" y="1205484"/>
                                </a:lnTo>
                                <a:lnTo>
                                  <a:pt x="3089148" y="1205484"/>
                                </a:lnTo>
                                <a:lnTo>
                                  <a:pt x="3089148" y="1147572"/>
                                </a:lnTo>
                                <a:close/>
                              </a:path>
                              <a:path w="5412105" h="1205865">
                                <a:moveTo>
                                  <a:pt x="3421380" y="1153668"/>
                                </a:moveTo>
                                <a:lnTo>
                                  <a:pt x="3317748" y="1153668"/>
                                </a:lnTo>
                                <a:lnTo>
                                  <a:pt x="3317748" y="1205484"/>
                                </a:lnTo>
                                <a:lnTo>
                                  <a:pt x="3421380" y="1205484"/>
                                </a:lnTo>
                                <a:lnTo>
                                  <a:pt x="3421380" y="1153668"/>
                                </a:lnTo>
                                <a:close/>
                              </a:path>
                              <a:path w="5412105" h="1205865">
                                <a:moveTo>
                                  <a:pt x="3753612" y="1181100"/>
                                </a:moveTo>
                                <a:lnTo>
                                  <a:pt x="3649980" y="1181100"/>
                                </a:lnTo>
                                <a:lnTo>
                                  <a:pt x="3649980" y="1205484"/>
                                </a:lnTo>
                                <a:lnTo>
                                  <a:pt x="3753612" y="1205484"/>
                                </a:lnTo>
                                <a:lnTo>
                                  <a:pt x="3753612" y="1181100"/>
                                </a:lnTo>
                                <a:close/>
                              </a:path>
                              <a:path w="5412105" h="1205865">
                                <a:moveTo>
                                  <a:pt x="4084320" y="1200912"/>
                                </a:moveTo>
                                <a:lnTo>
                                  <a:pt x="3980688" y="1200912"/>
                                </a:lnTo>
                                <a:lnTo>
                                  <a:pt x="3980688" y="1205484"/>
                                </a:lnTo>
                                <a:lnTo>
                                  <a:pt x="4084320" y="1205484"/>
                                </a:lnTo>
                                <a:lnTo>
                                  <a:pt x="4084320" y="1200912"/>
                                </a:lnTo>
                                <a:close/>
                              </a:path>
                              <a:path w="5412105" h="1205865">
                                <a:moveTo>
                                  <a:pt x="4416552" y="1203960"/>
                                </a:moveTo>
                                <a:lnTo>
                                  <a:pt x="4312920" y="1203960"/>
                                </a:lnTo>
                                <a:lnTo>
                                  <a:pt x="4312920" y="1205484"/>
                                </a:lnTo>
                                <a:lnTo>
                                  <a:pt x="4416552" y="1205484"/>
                                </a:lnTo>
                                <a:lnTo>
                                  <a:pt x="4416552" y="1203960"/>
                                </a:lnTo>
                                <a:close/>
                              </a:path>
                              <a:path w="5412105" h="1205865">
                                <a:moveTo>
                                  <a:pt x="4748784" y="1203960"/>
                                </a:moveTo>
                                <a:lnTo>
                                  <a:pt x="4645152" y="1203960"/>
                                </a:lnTo>
                                <a:lnTo>
                                  <a:pt x="4645152" y="1205484"/>
                                </a:lnTo>
                                <a:lnTo>
                                  <a:pt x="4748784" y="1205484"/>
                                </a:lnTo>
                                <a:lnTo>
                                  <a:pt x="4748784" y="1203960"/>
                                </a:lnTo>
                                <a:close/>
                              </a:path>
                              <a:path w="5412105" h="1205865">
                                <a:moveTo>
                                  <a:pt x="5081016" y="1203960"/>
                                </a:moveTo>
                                <a:lnTo>
                                  <a:pt x="4975860" y="1203960"/>
                                </a:lnTo>
                                <a:lnTo>
                                  <a:pt x="4975860" y="1205484"/>
                                </a:lnTo>
                                <a:lnTo>
                                  <a:pt x="5081016" y="1205484"/>
                                </a:lnTo>
                                <a:lnTo>
                                  <a:pt x="5081016" y="1203960"/>
                                </a:lnTo>
                                <a:close/>
                              </a:path>
                              <a:path w="5412105" h="1205865">
                                <a:moveTo>
                                  <a:pt x="5411724" y="1203960"/>
                                </a:moveTo>
                                <a:lnTo>
                                  <a:pt x="5308092" y="1203960"/>
                                </a:lnTo>
                                <a:lnTo>
                                  <a:pt x="5308092" y="1205484"/>
                                </a:lnTo>
                                <a:lnTo>
                                  <a:pt x="5411724" y="1205484"/>
                                </a:lnTo>
                                <a:lnTo>
                                  <a:pt x="5411724" y="1203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0" y="1205483"/>
                            <a:ext cx="5640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0705" h="0">
                                <a:moveTo>
                                  <a:pt x="0" y="0"/>
                                </a:moveTo>
                                <a:lnTo>
                                  <a:pt x="56403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.639999pt;margin-top:28.100977pt;width:444.15pt;height:95.3pt;mso-position-horizontal-relative:page;mso-position-vertical-relative:paragraph;z-index:-15709696;mso-wrap-distance-left:0;mso-wrap-distance-right:0" id="docshapegroup140" coordorigin="2093,562" coordsize="8883,1906">
                <v:shape style="position:absolute;left:2092;top:677;width:8883;height:1529" id="docshape141" coordorigin="2093,677" coordsize="8883,1529" path="m5050,2206l5407,2206m5570,2206l10975,2206m4003,2206l4363,2206m4526,2206l4884,2206m3482,2206l3840,2206m2436,2206l2796,2206m2093,2206l2273,2206m2959,2206l3317,2206m3482,1949l3840,1949m2093,1949l2273,1949m4526,1949l10975,1949m2436,1949l2796,1949m2959,1949l3317,1949m4003,1949l4363,1949m2093,1695l2273,1695m3482,1695l10975,1695m2436,1695l2796,1695m2959,1695l3317,1695m2959,1440l3317,1440m3482,1440l10975,1440m2093,1440l2273,1440m2436,1440l2796,1440m2093,1186l2273,1186m2436,1186l2796,1186m2959,1186l3317,1186m3482,1186l10975,1186m2093,932l2273,932m2436,932l2796,932m2959,932l3317,932m3482,932l10975,932m2093,677l2273,677m2436,677l10975,677e" filled="false" stroked="true" strokeweight=".72pt" strokecolor="#d9d9d9">
                  <v:path arrowok="t"/>
                  <v:stroke dashstyle="solid"/>
                </v:shape>
                <v:shape style="position:absolute;left:2272;top:562;width:8523;height:1899" id="docshape142" coordorigin="2273,562" coordsize="8523,1899" path="m2436,562l2273,562,2273,2460,2436,2460,2436,562xm2959,696l2796,696,2796,2460,2959,2460,2959,696xm3482,852l3317,852,3317,2460,3482,2460,3482,852xm4003,1870l3840,1870,3840,2460,4003,2460,4003,1870xm4526,1932l4363,1932,4363,2460,4526,2460,4526,1932xm5050,2028l4884,2028,4884,2460,5050,2460,5050,2028xm5570,2093l5407,2093,5407,2460,5570,2460,5570,2093xm6094,2297l5930,2297,5930,2460,6094,2460,6094,2297xm6617,2300l6451,2300,6451,2460,6617,2460,6617,2300xm7138,2369l6974,2369,6974,2460,7138,2460,7138,2369xm7661,2379l7498,2379,7498,2460,7661,2460,7661,2379xm8184,2422l8021,2422,8021,2460,8184,2460,8184,2422xm8705,2453l8542,2453,8542,2460,8705,2460,8705,2453xm9228,2458l9065,2458,9065,2460,9228,2460,9228,2458xm9751,2458l9588,2458,9588,2460,9751,2460,9751,2458xm10274,2458l10109,2458,10109,2460,10274,2460,10274,2458xm10795,2458l10632,2458,10632,2460,10795,2460,10795,2458xe" filled="true" fillcolor="#c68d85" stroked="false">
                  <v:path arrowok="t"/>
                  <v:fill type="solid"/>
                </v:shape>
                <v:line style="position:absolute" from="2093,2460" to="10975,2460" stroked="true" strokeweight=".72pt" strokecolor="#d9d9d9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b/>
          <w:sz w:val="9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0"/>
        <w:rPr>
          <w:b/>
          <w:sz w:val="20"/>
        </w:rPr>
      </w:pPr>
    </w:p>
    <w:p>
      <w:pPr>
        <w:spacing w:before="0"/>
        <w:ind w:left="202" w:right="387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…</w:t>
      </w:r>
    </w:p>
    <w:p>
      <w:pPr>
        <w:pStyle w:val="BodyText"/>
        <w:spacing w:line="360" w:lineRule="auto" w:before="119"/>
        <w:ind w:left="256" w:right="385" w:firstLine="708"/>
        <w:jc w:val="both"/>
      </w:pPr>
      <w:r>
        <w:rPr/>
        <w:t>Важно</w:t>
      </w:r>
      <w:r>
        <w:rPr>
          <w:spacing w:val="-5"/>
        </w:rPr>
        <w:t> </w:t>
      </w:r>
      <w:r>
        <w:rPr/>
        <w:t>также</w:t>
      </w:r>
      <w:r>
        <w:rPr>
          <w:spacing w:val="-7"/>
        </w:rPr>
        <w:t> </w:t>
      </w:r>
      <w:r>
        <w:rPr/>
        <w:t>проанализировать</w:t>
      </w:r>
      <w:r>
        <w:rPr>
          <w:spacing w:val="-5"/>
        </w:rPr>
        <w:t> </w:t>
      </w:r>
      <w:r>
        <w:rPr/>
        <w:t>объемы</w:t>
      </w:r>
      <w:r>
        <w:rPr>
          <w:spacing w:val="-7"/>
        </w:rPr>
        <w:t> </w:t>
      </w:r>
      <w:r>
        <w:rPr/>
        <w:t>производства</w:t>
      </w:r>
      <w:r>
        <w:rPr>
          <w:spacing w:val="-7"/>
        </w:rPr>
        <w:t> </w:t>
      </w:r>
      <w:r>
        <w:rPr/>
        <w:t>конопляного</w:t>
      </w:r>
      <w:r>
        <w:rPr>
          <w:spacing w:val="-7"/>
        </w:rPr>
        <w:t> </w:t>
      </w:r>
      <w:r>
        <w:rPr/>
        <w:t>волокна</w:t>
      </w:r>
      <w:r>
        <w:rPr>
          <w:spacing w:val="-5"/>
        </w:rPr>
        <w:t> </w:t>
      </w:r>
      <w:r>
        <w:rPr/>
        <w:t>за</w:t>
      </w:r>
      <w:r>
        <w:rPr>
          <w:spacing w:val="-8"/>
        </w:rPr>
        <w:t> </w:t>
      </w:r>
      <w:r>
        <w:rPr/>
        <w:t>последние 5</w:t>
      </w:r>
      <w:r>
        <w:rPr>
          <w:spacing w:val="-5"/>
        </w:rPr>
        <w:t> </w:t>
      </w:r>
      <w:r>
        <w:rPr/>
        <w:t>лет</w:t>
      </w:r>
      <w:r>
        <w:rPr>
          <w:spacing w:val="-5"/>
        </w:rPr>
        <w:t> </w:t>
      </w:r>
      <w:r>
        <w:rPr/>
        <w:t>основными</w:t>
      </w:r>
      <w:r>
        <w:rPr>
          <w:spacing w:val="-8"/>
        </w:rPr>
        <w:t> </w:t>
      </w:r>
      <w:r>
        <w:rPr/>
        <w:t>странами,</w:t>
      </w:r>
      <w:r>
        <w:rPr>
          <w:spacing w:val="-4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занимаются</w:t>
      </w:r>
      <w:r>
        <w:rPr>
          <w:spacing w:val="-4"/>
        </w:rPr>
        <w:t> </w:t>
      </w:r>
      <w:r>
        <w:rPr/>
        <w:t>его</w:t>
      </w:r>
      <w:r>
        <w:rPr>
          <w:spacing w:val="-7"/>
        </w:rPr>
        <w:t> </w:t>
      </w:r>
      <w:r>
        <w:rPr/>
        <w:t>производством.</w:t>
      </w:r>
      <w:r>
        <w:rPr>
          <w:spacing w:val="-6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страны</w:t>
      </w:r>
      <w:r>
        <w:rPr>
          <w:spacing w:val="-5"/>
        </w:rPr>
        <w:t> </w:t>
      </w:r>
      <w:r>
        <w:rPr/>
        <w:t>относятся</w:t>
      </w:r>
      <w:r>
        <w:rPr>
          <w:spacing w:val="-4"/>
        </w:rPr>
        <w:t> </w:t>
      </w:r>
      <w:r>
        <w:rPr/>
        <w:t>к основным конкурентам Украины, в первую очередь из-за территориальной близости. Как можно увидеть, за последние 5 лет производство в каждой из стран находилось на одном и том же уровне. Это свидетельствует о постоянном спросе на данную продукцию.</w:t>
      </w:r>
    </w:p>
    <w:p>
      <w:pPr>
        <w:pStyle w:val="BodyText"/>
        <w:spacing w:before="124"/>
      </w:pPr>
    </w:p>
    <w:p>
      <w:pPr>
        <w:spacing w:before="0"/>
        <w:ind w:left="202" w:right="389" w:firstLine="0"/>
        <w:jc w:val="righ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13.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Динамика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производства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конопляного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волокна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некоторых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стран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2014-2018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гг.,</w:t>
      </w:r>
      <w:r>
        <w:rPr>
          <w:b/>
          <w:spacing w:val="-8"/>
          <w:sz w:val="20"/>
        </w:rPr>
        <w:t> </w:t>
      </w:r>
      <w:r>
        <w:rPr>
          <w:b/>
          <w:spacing w:val="-10"/>
          <w:sz w:val="20"/>
        </w:rPr>
        <w:t>т</w:t>
      </w:r>
    </w:p>
    <w:p>
      <w:pPr>
        <w:pStyle w:val="BodyText"/>
        <w:spacing w:before="16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1266444</wp:posOffset>
                </wp:positionH>
                <wp:positionV relativeFrom="paragraph">
                  <wp:posOffset>268490</wp:posOffset>
                </wp:positionV>
                <wp:extent cx="5702935" cy="1270"/>
                <wp:effectExtent l="0" t="0" r="0" b="0"/>
                <wp:wrapTopAndBottom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5702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2935" h="0">
                              <a:moveTo>
                                <a:pt x="0" y="0"/>
                              </a:moveTo>
                              <a:lnTo>
                                <a:pt x="5702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9.720001pt;margin-top:21.140966pt;width:449.05pt;height:.1pt;mso-position-horizontal-relative:page;mso-position-vertical-relative:paragraph;z-index:-15709184;mso-wrap-distance-left:0;mso-wrap-distance-right:0" id="docshape143" coordorigin="1994,423" coordsize="8981,0" path="m1994,423l10975,423e" filled="false" stroked="true" strokeweight=".72pt" strokecolor="#d9d9d9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1266444</wp:posOffset>
                </wp:positionH>
                <wp:positionV relativeFrom="paragraph">
                  <wp:posOffset>373646</wp:posOffset>
                </wp:positionV>
                <wp:extent cx="5702935" cy="1140460"/>
                <wp:effectExtent l="0" t="0" r="0" b="0"/>
                <wp:wrapTopAndBottom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5702935" cy="1140460"/>
                          <a:chExt cx="5702935" cy="114046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71627"/>
                            <a:ext cx="570293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935" h="887094">
                                <a:moveTo>
                                  <a:pt x="5201411" y="886968"/>
                                </a:moveTo>
                                <a:lnTo>
                                  <a:pt x="5237987" y="886968"/>
                                </a:lnTo>
                              </a:path>
                              <a:path w="5702935" h="887094">
                                <a:moveTo>
                                  <a:pt x="5376672" y="886968"/>
                                </a:moveTo>
                                <a:lnTo>
                                  <a:pt x="5702808" y="886968"/>
                                </a:lnTo>
                              </a:path>
                              <a:path w="5702935" h="887094">
                                <a:moveTo>
                                  <a:pt x="3095244" y="886968"/>
                                </a:moveTo>
                                <a:lnTo>
                                  <a:pt x="3572255" y="886968"/>
                                </a:lnTo>
                              </a:path>
                              <a:path w="5702935" h="887094">
                                <a:moveTo>
                                  <a:pt x="4236720" y="886968"/>
                                </a:moveTo>
                                <a:lnTo>
                                  <a:pt x="4713732" y="886968"/>
                                </a:lnTo>
                              </a:path>
                              <a:path w="5702935" h="887094">
                                <a:moveTo>
                                  <a:pt x="3710940" y="886968"/>
                                </a:moveTo>
                                <a:lnTo>
                                  <a:pt x="3747516" y="886968"/>
                                </a:lnTo>
                              </a:path>
                              <a:path w="5702935" h="887094">
                                <a:moveTo>
                                  <a:pt x="2570988" y="886968"/>
                                </a:moveTo>
                                <a:lnTo>
                                  <a:pt x="2607564" y="886968"/>
                                </a:lnTo>
                              </a:path>
                              <a:path w="5702935" h="887094">
                                <a:moveTo>
                                  <a:pt x="289559" y="886968"/>
                                </a:moveTo>
                                <a:lnTo>
                                  <a:pt x="326136" y="886968"/>
                                </a:lnTo>
                              </a:path>
                              <a:path w="5702935" h="887094">
                                <a:moveTo>
                                  <a:pt x="2744723" y="886968"/>
                                </a:moveTo>
                                <a:lnTo>
                                  <a:pt x="2782823" y="886968"/>
                                </a:lnTo>
                              </a:path>
                              <a:path w="5702935" h="887094">
                                <a:moveTo>
                                  <a:pt x="464819" y="886968"/>
                                </a:moveTo>
                                <a:lnTo>
                                  <a:pt x="501395" y="886968"/>
                                </a:lnTo>
                              </a:path>
                              <a:path w="5702935" h="887094">
                                <a:moveTo>
                                  <a:pt x="3886200" y="886968"/>
                                </a:moveTo>
                                <a:lnTo>
                                  <a:pt x="3922776" y="886968"/>
                                </a:lnTo>
                              </a:path>
                              <a:path w="5702935" h="887094">
                                <a:moveTo>
                                  <a:pt x="1955292" y="886968"/>
                                </a:moveTo>
                                <a:lnTo>
                                  <a:pt x="2432304" y="886968"/>
                                </a:lnTo>
                              </a:path>
                              <a:path w="5702935" h="887094">
                                <a:moveTo>
                                  <a:pt x="815339" y="886968"/>
                                </a:moveTo>
                                <a:lnTo>
                                  <a:pt x="1292352" y="886968"/>
                                </a:lnTo>
                              </a:path>
                              <a:path w="5702935" h="887094">
                                <a:moveTo>
                                  <a:pt x="4061459" y="886968"/>
                                </a:moveTo>
                                <a:lnTo>
                                  <a:pt x="4098035" y="886968"/>
                                </a:lnTo>
                              </a:path>
                              <a:path w="5702935" h="887094">
                                <a:moveTo>
                                  <a:pt x="0" y="886968"/>
                                </a:moveTo>
                                <a:lnTo>
                                  <a:pt x="150875" y="886968"/>
                                </a:lnTo>
                              </a:path>
                              <a:path w="5702935" h="887094">
                                <a:moveTo>
                                  <a:pt x="640080" y="886968"/>
                                </a:moveTo>
                                <a:lnTo>
                                  <a:pt x="676656" y="886968"/>
                                </a:lnTo>
                              </a:path>
                              <a:path w="5702935" h="887094">
                                <a:moveTo>
                                  <a:pt x="4850892" y="886968"/>
                                </a:moveTo>
                                <a:lnTo>
                                  <a:pt x="4888992" y="886968"/>
                                </a:lnTo>
                              </a:path>
                              <a:path w="5702935" h="887094">
                                <a:moveTo>
                                  <a:pt x="2919984" y="886968"/>
                                </a:moveTo>
                                <a:lnTo>
                                  <a:pt x="2958084" y="886968"/>
                                </a:lnTo>
                              </a:path>
                              <a:path w="5702935" h="887094">
                                <a:moveTo>
                                  <a:pt x="1604772" y="886968"/>
                                </a:moveTo>
                                <a:lnTo>
                                  <a:pt x="1642872" y="886968"/>
                                </a:lnTo>
                              </a:path>
                              <a:path w="5702935" h="887094">
                                <a:moveTo>
                                  <a:pt x="1780032" y="886968"/>
                                </a:moveTo>
                                <a:lnTo>
                                  <a:pt x="1816608" y="886968"/>
                                </a:lnTo>
                              </a:path>
                              <a:path w="5702935" h="887094">
                                <a:moveTo>
                                  <a:pt x="1429512" y="886968"/>
                                </a:moveTo>
                                <a:lnTo>
                                  <a:pt x="1467612" y="886968"/>
                                </a:lnTo>
                              </a:path>
                              <a:path w="5702935" h="887094">
                                <a:moveTo>
                                  <a:pt x="5026152" y="886968"/>
                                </a:moveTo>
                                <a:lnTo>
                                  <a:pt x="5064252" y="886968"/>
                                </a:lnTo>
                              </a:path>
                              <a:path w="5702935" h="887094">
                                <a:moveTo>
                                  <a:pt x="3886200" y="708660"/>
                                </a:moveTo>
                                <a:lnTo>
                                  <a:pt x="3922776" y="708660"/>
                                </a:lnTo>
                              </a:path>
                              <a:path w="5702935" h="887094">
                                <a:moveTo>
                                  <a:pt x="464819" y="708660"/>
                                </a:moveTo>
                                <a:lnTo>
                                  <a:pt x="501395" y="708660"/>
                                </a:lnTo>
                              </a:path>
                              <a:path w="5702935" h="887094">
                                <a:moveTo>
                                  <a:pt x="5201411" y="708660"/>
                                </a:moveTo>
                                <a:lnTo>
                                  <a:pt x="5702808" y="708660"/>
                                </a:lnTo>
                              </a:path>
                              <a:path w="5702935" h="887094">
                                <a:moveTo>
                                  <a:pt x="0" y="708660"/>
                                </a:moveTo>
                                <a:lnTo>
                                  <a:pt x="326136" y="708660"/>
                                </a:lnTo>
                              </a:path>
                              <a:path w="5702935" h="887094">
                                <a:moveTo>
                                  <a:pt x="1780032" y="708660"/>
                                </a:moveTo>
                                <a:lnTo>
                                  <a:pt x="2607564" y="708660"/>
                                </a:lnTo>
                              </a:path>
                              <a:path w="5702935" h="887094">
                                <a:moveTo>
                                  <a:pt x="1604772" y="708660"/>
                                </a:moveTo>
                                <a:lnTo>
                                  <a:pt x="1642872" y="708660"/>
                                </a:lnTo>
                              </a:path>
                              <a:path w="5702935" h="887094">
                                <a:moveTo>
                                  <a:pt x="2919984" y="708660"/>
                                </a:moveTo>
                                <a:lnTo>
                                  <a:pt x="3747516" y="708660"/>
                                </a:lnTo>
                              </a:path>
                              <a:path w="5702935" h="887094">
                                <a:moveTo>
                                  <a:pt x="2744723" y="708660"/>
                                </a:moveTo>
                                <a:lnTo>
                                  <a:pt x="2782823" y="708660"/>
                                </a:lnTo>
                              </a:path>
                              <a:path w="5702935" h="887094">
                                <a:moveTo>
                                  <a:pt x="640080" y="708660"/>
                                </a:moveTo>
                                <a:lnTo>
                                  <a:pt x="1467612" y="708660"/>
                                </a:lnTo>
                              </a:path>
                              <a:path w="5702935" h="887094">
                                <a:moveTo>
                                  <a:pt x="5026152" y="708660"/>
                                </a:moveTo>
                                <a:lnTo>
                                  <a:pt x="5064252" y="708660"/>
                                </a:lnTo>
                              </a:path>
                              <a:path w="5702935" h="887094">
                                <a:moveTo>
                                  <a:pt x="4061459" y="708660"/>
                                </a:moveTo>
                                <a:lnTo>
                                  <a:pt x="4888992" y="708660"/>
                                </a:lnTo>
                              </a:path>
                              <a:path w="5702935" h="887094">
                                <a:moveTo>
                                  <a:pt x="1780032" y="531876"/>
                                </a:moveTo>
                                <a:lnTo>
                                  <a:pt x="2782823" y="531876"/>
                                </a:lnTo>
                              </a:path>
                              <a:path w="5702935" h="887094">
                                <a:moveTo>
                                  <a:pt x="4061459" y="531876"/>
                                </a:moveTo>
                                <a:lnTo>
                                  <a:pt x="5064252" y="531876"/>
                                </a:lnTo>
                              </a:path>
                              <a:path w="5702935" h="887094">
                                <a:moveTo>
                                  <a:pt x="0" y="531876"/>
                                </a:moveTo>
                                <a:lnTo>
                                  <a:pt x="501395" y="531876"/>
                                </a:lnTo>
                              </a:path>
                              <a:path w="5702935" h="887094">
                                <a:moveTo>
                                  <a:pt x="5201411" y="531876"/>
                                </a:moveTo>
                                <a:lnTo>
                                  <a:pt x="5702808" y="531876"/>
                                </a:lnTo>
                              </a:path>
                              <a:path w="5702935" h="887094">
                                <a:moveTo>
                                  <a:pt x="640080" y="531876"/>
                                </a:moveTo>
                                <a:lnTo>
                                  <a:pt x="1642872" y="531876"/>
                                </a:lnTo>
                              </a:path>
                              <a:path w="5702935" h="887094">
                                <a:moveTo>
                                  <a:pt x="2919984" y="531876"/>
                                </a:moveTo>
                                <a:lnTo>
                                  <a:pt x="3922776" y="531876"/>
                                </a:lnTo>
                              </a:path>
                              <a:path w="5702935" h="887094">
                                <a:moveTo>
                                  <a:pt x="2919984" y="355092"/>
                                </a:moveTo>
                                <a:lnTo>
                                  <a:pt x="3922776" y="355092"/>
                                </a:lnTo>
                              </a:path>
                              <a:path w="5702935" h="887094">
                                <a:moveTo>
                                  <a:pt x="1780032" y="355092"/>
                                </a:moveTo>
                                <a:lnTo>
                                  <a:pt x="2782823" y="355092"/>
                                </a:lnTo>
                              </a:path>
                              <a:path w="5702935" h="887094">
                                <a:moveTo>
                                  <a:pt x="640080" y="355092"/>
                                </a:moveTo>
                                <a:lnTo>
                                  <a:pt x="1642872" y="355092"/>
                                </a:lnTo>
                              </a:path>
                              <a:path w="5702935" h="887094">
                                <a:moveTo>
                                  <a:pt x="0" y="355092"/>
                                </a:moveTo>
                                <a:lnTo>
                                  <a:pt x="501395" y="355092"/>
                                </a:lnTo>
                              </a:path>
                              <a:path w="5702935" h="887094">
                                <a:moveTo>
                                  <a:pt x="5201411" y="355092"/>
                                </a:moveTo>
                                <a:lnTo>
                                  <a:pt x="5702808" y="355092"/>
                                </a:lnTo>
                              </a:path>
                              <a:path w="5702935" h="887094">
                                <a:moveTo>
                                  <a:pt x="4061459" y="355092"/>
                                </a:moveTo>
                                <a:lnTo>
                                  <a:pt x="5064252" y="355092"/>
                                </a:lnTo>
                              </a:path>
                              <a:path w="5702935" h="887094">
                                <a:moveTo>
                                  <a:pt x="1780032" y="178308"/>
                                </a:moveTo>
                                <a:lnTo>
                                  <a:pt x="2782823" y="178308"/>
                                </a:lnTo>
                              </a:path>
                              <a:path w="5702935" h="887094">
                                <a:moveTo>
                                  <a:pt x="4061459" y="178308"/>
                                </a:moveTo>
                                <a:lnTo>
                                  <a:pt x="5064252" y="178308"/>
                                </a:lnTo>
                              </a:path>
                              <a:path w="5702935" h="887094">
                                <a:moveTo>
                                  <a:pt x="2919984" y="178308"/>
                                </a:moveTo>
                                <a:lnTo>
                                  <a:pt x="3922776" y="178308"/>
                                </a:lnTo>
                              </a:path>
                              <a:path w="5702935" h="887094">
                                <a:moveTo>
                                  <a:pt x="640080" y="178308"/>
                                </a:moveTo>
                                <a:lnTo>
                                  <a:pt x="1642872" y="178308"/>
                                </a:lnTo>
                              </a:path>
                              <a:path w="5702935" h="887094">
                                <a:moveTo>
                                  <a:pt x="5201411" y="178308"/>
                                </a:moveTo>
                                <a:lnTo>
                                  <a:pt x="5702808" y="178308"/>
                                </a:lnTo>
                              </a:path>
                              <a:path w="5702935" h="887094">
                                <a:moveTo>
                                  <a:pt x="0" y="178308"/>
                                </a:moveTo>
                                <a:lnTo>
                                  <a:pt x="501395" y="178308"/>
                                </a:lnTo>
                              </a:path>
                              <a:path w="5702935" h="887094">
                                <a:moveTo>
                                  <a:pt x="0" y="0"/>
                                </a:moveTo>
                                <a:lnTo>
                                  <a:pt x="501395" y="0"/>
                                </a:lnTo>
                              </a:path>
                              <a:path w="5702935" h="887094">
                                <a:moveTo>
                                  <a:pt x="640080" y="0"/>
                                </a:moveTo>
                                <a:lnTo>
                                  <a:pt x="570280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50876" y="873251"/>
                            <a:ext cx="4700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0270" h="262255">
                                <a:moveTo>
                                  <a:pt x="138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8"/>
                                </a:lnTo>
                                <a:lnTo>
                                  <a:pt x="138684" y="262128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  <a:path w="4700270" h="262255">
                                <a:moveTo>
                                  <a:pt x="1278636" y="15240"/>
                                </a:moveTo>
                                <a:lnTo>
                                  <a:pt x="1141476" y="15240"/>
                                </a:lnTo>
                                <a:lnTo>
                                  <a:pt x="1141476" y="262128"/>
                                </a:lnTo>
                                <a:lnTo>
                                  <a:pt x="1278636" y="262128"/>
                                </a:lnTo>
                                <a:lnTo>
                                  <a:pt x="1278636" y="15240"/>
                                </a:lnTo>
                                <a:close/>
                              </a:path>
                              <a:path w="4700270" h="262255">
                                <a:moveTo>
                                  <a:pt x="2420112" y="9144"/>
                                </a:moveTo>
                                <a:lnTo>
                                  <a:pt x="2281428" y="9144"/>
                                </a:lnTo>
                                <a:lnTo>
                                  <a:pt x="2281428" y="262128"/>
                                </a:lnTo>
                                <a:lnTo>
                                  <a:pt x="2420112" y="262128"/>
                                </a:lnTo>
                                <a:lnTo>
                                  <a:pt x="2420112" y="9144"/>
                                </a:lnTo>
                                <a:close/>
                              </a:path>
                              <a:path w="4700270" h="262255">
                                <a:moveTo>
                                  <a:pt x="3560064" y="10668"/>
                                </a:moveTo>
                                <a:lnTo>
                                  <a:pt x="3421380" y="10668"/>
                                </a:lnTo>
                                <a:lnTo>
                                  <a:pt x="3421380" y="262128"/>
                                </a:lnTo>
                                <a:lnTo>
                                  <a:pt x="3560064" y="262128"/>
                                </a:lnTo>
                                <a:lnTo>
                                  <a:pt x="3560064" y="10668"/>
                                </a:lnTo>
                                <a:close/>
                              </a:path>
                              <a:path w="4700270" h="262255">
                                <a:moveTo>
                                  <a:pt x="4700016" y="13716"/>
                                </a:moveTo>
                                <a:lnTo>
                                  <a:pt x="4562856" y="13716"/>
                                </a:lnTo>
                                <a:lnTo>
                                  <a:pt x="4562856" y="262128"/>
                                </a:lnTo>
                                <a:lnTo>
                                  <a:pt x="4700016" y="262128"/>
                                </a:lnTo>
                                <a:lnTo>
                                  <a:pt x="47000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46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26136" y="632459"/>
                            <a:ext cx="4700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0270" h="502920">
                                <a:moveTo>
                                  <a:pt x="138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0"/>
                                </a:lnTo>
                                <a:lnTo>
                                  <a:pt x="138684" y="502920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  <a:path w="4700270" h="502920">
                                <a:moveTo>
                                  <a:pt x="1278636" y="73152"/>
                                </a:moveTo>
                                <a:lnTo>
                                  <a:pt x="1141476" y="73152"/>
                                </a:lnTo>
                                <a:lnTo>
                                  <a:pt x="1141476" y="502920"/>
                                </a:lnTo>
                                <a:lnTo>
                                  <a:pt x="1278636" y="502920"/>
                                </a:lnTo>
                                <a:lnTo>
                                  <a:pt x="1278636" y="73152"/>
                                </a:lnTo>
                                <a:close/>
                              </a:path>
                              <a:path w="4700270" h="502920">
                                <a:moveTo>
                                  <a:pt x="2418588" y="47244"/>
                                </a:moveTo>
                                <a:lnTo>
                                  <a:pt x="2281428" y="47244"/>
                                </a:lnTo>
                                <a:lnTo>
                                  <a:pt x="2281428" y="502920"/>
                                </a:lnTo>
                                <a:lnTo>
                                  <a:pt x="2418588" y="502920"/>
                                </a:lnTo>
                                <a:lnTo>
                                  <a:pt x="2418588" y="47244"/>
                                </a:lnTo>
                                <a:close/>
                              </a:path>
                              <a:path w="4700270" h="502920">
                                <a:moveTo>
                                  <a:pt x="3560064" y="51816"/>
                                </a:moveTo>
                                <a:lnTo>
                                  <a:pt x="3421380" y="51816"/>
                                </a:lnTo>
                                <a:lnTo>
                                  <a:pt x="3421380" y="502920"/>
                                </a:lnTo>
                                <a:lnTo>
                                  <a:pt x="3560064" y="502920"/>
                                </a:lnTo>
                                <a:lnTo>
                                  <a:pt x="3560064" y="51816"/>
                                </a:lnTo>
                                <a:close/>
                              </a:path>
                              <a:path w="4700270" h="502920">
                                <a:moveTo>
                                  <a:pt x="4700016" y="57912"/>
                                </a:moveTo>
                                <a:lnTo>
                                  <a:pt x="4562856" y="57912"/>
                                </a:lnTo>
                                <a:lnTo>
                                  <a:pt x="4562856" y="502920"/>
                                </a:lnTo>
                                <a:lnTo>
                                  <a:pt x="4700016" y="502920"/>
                                </a:lnTo>
                                <a:lnTo>
                                  <a:pt x="4700016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01396" y="0"/>
                            <a:ext cx="4700270" cy="1135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0270" h="1135380">
                                <a:moveTo>
                                  <a:pt x="138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5380"/>
                                </a:lnTo>
                                <a:lnTo>
                                  <a:pt x="138684" y="1135380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  <a:path w="4700270" h="1135380">
                                <a:moveTo>
                                  <a:pt x="1278636" y="103632"/>
                                </a:moveTo>
                                <a:lnTo>
                                  <a:pt x="1141476" y="103632"/>
                                </a:lnTo>
                                <a:lnTo>
                                  <a:pt x="1141476" y="1135380"/>
                                </a:lnTo>
                                <a:lnTo>
                                  <a:pt x="1278636" y="1135380"/>
                                </a:lnTo>
                                <a:lnTo>
                                  <a:pt x="1278636" y="103632"/>
                                </a:lnTo>
                                <a:close/>
                              </a:path>
                              <a:path w="4700270" h="1135380">
                                <a:moveTo>
                                  <a:pt x="2418588" y="160020"/>
                                </a:moveTo>
                                <a:lnTo>
                                  <a:pt x="2281428" y="160020"/>
                                </a:lnTo>
                                <a:lnTo>
                                  <a:pt x="2281428" y="1135380"/>
                                </a:lnTo>
                                <a:lnTo>
                                  <a:pt x="2418588" y="1135380"/>
                                </a:lnTo>
                                <a:lnTo>
                                  <a:pt x="2418588" y="160020"/>
                                </a:lnTo>
                                <a:close/>
                              </a:path>
                              <a:path w="4700270" h="1135380">
                                <a:moveTo>
                                  <a:pt x="3560064" y="88392"/>
                                </a:moveTo>
                                <a:lnTo>
                                  <a:pt x="3421380" y="88392"/>
                                </a:lnTo>
                                <a:lnTo>
                                  <a:pt x="3421380" y="1135380"/>
                                </a:lnTo>
                                <a:lnTo>
                                  <a:pt x="3560064" y="1135380"/>
                                </a:lnTo>
                                <a:lnTo>
                                  <a:pt x="3560064" y="88392"/>
                                </a:lnTo>
                                <a:close/>
                              </a:path>
                              <a:path w="4700270" h="1135380">
                                <a:moveTo>
                                  <a:pt x="4700016" y="117348"/>
                                </a:moveTo>
                                <a:lnTo>
                                  <a:pt x="4562856" y="117348"/>
                                </a:lnTo>
                                <a:lnTo>
                                  <a:pt x="4562856" y="1135380"/>
                                </a:lnTo>
                                <a:lnTo>
                                  <a:pt x="4700016" y="1135380"/>
                                </a:lnTo>
                                <a:lnTo>
                                  <a:pt x="4700016" y="117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E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76656" y="903731"/>
                            <a:ext cx="4700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0270" h="231775">
                                <a:moveTo>
                                  <a:pt x="138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648"/>
                                </a:lnTo>
                                <a:lnTo>
                                  <a:pt x="138684" y="231648"/>
                                </a:lnTo>
                                <a:lnTo>
                                  <a:pt x="138684" y="0"/>
                                </a:lnTo>
                                <a:close/>
                              </a:path>
                              <a:path w="4700270" h="231775">
                                <a:moveTo>
                                  <a:pt x="1278636" y="4572"/>
                                </a:moveTo>
                                <a:lnTo>
                                  <a:pt x="1139952" y="4572"/>
                                </a:lnTo>
                                <a:lnTo>
                                  <a:pt x="1139952" y="231648"/>
                                </a:lnTo>
                                <a:lnTo>
                                  <a:pt x="1278636" y="231648"/>
                                </a:lnTo>
                                <a:lnTo>
                                  <a:pt x="1278636" y="4572"/>
                                </a:lnTo>
                                <a:close/>
                              </a:path>
                              <a:path w="4700270" h="231775">
                                <a:moveTo>
                                  <a:pt x="2418588" y="15240"/>
                                </a:moveTo>
                                <a:lnTo>
                                  <a:pt x="2281428" y="15240"/>
                                </a:lnTo>
                                <a:lnTo>
                                  <a:pt x="2281428" y="231648"/>
                                </a:lnTo>
                                <a:lnTo>
                                  <a:pt x="2418588" y="231648"/>
                                </a:lnTo>
                                <a:lnTo>
                                  <a:pt x="2418588" y="15240"/>
                                </a:lnTo>
                                <a:close/>
                              </a:path>
                              <a:path w="4700270" h="231775">
                                <a:moveTo>
                                  <a:pt x="3560064" y="12192"/>
                                </a:moveTo>
                                <a:lnTo>
                                  <a:pt x="3421380" y="12192"/>
                                </a:lnTo>
                                <a:lnTo>
                                  <a:pt x="3421380" y="231648"/>
                                </a:lnTo>
                                <a:lnTo>
                                  <a:pt x="3560064" y="231648"/>
                                </a:lnTo>
                                <a:lnTo>
                                  <a:pt x="3560064" y="12192"/>
                                </a:lnTo>
                                <a:close/>
                              </a:path>
                              <a:path w="4700270" h="231775">
                                <a:moveTo>
                                  <a:pt x="4700016" y="9144"/>
                                </a:moveTo>
                                <a:lnTo>
                                  <a:pt x="4561319" y="9144"/>
                                </a:lnTo>
                                <a:lnTo>
                                  <a:pt x="4561319" y="231648"/>
                                </a:lnTo>
                                <a:lnTo>
                                  <a:pt x="4700016" y="231648"/>
                                </a:lnTo>
                                <a:lnTo>
                                  <a:pt x="470001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851916" y="1115567"/>
                            <a:ext cx="4700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0270" h="20320">
                                <a:moveTo>
                                  <a:pt x="138684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9812"/>
                                </a:lnTo>
                                <a:lnTo>
                                  <a:pt x="138684" y="19812"/>
                                </a:lnTo>
                                <a:lnTo>
                                  <a:pt x="138684" y="1524"/>
                                </a:lnTo>
                                <a:close/>
                              </a:path>
                              <a:path w="4700270" h="20320">
                                <a:moveTo>
                                  <a:pt x="1278636" y="1524"/>
                                </a:moveTo>
                                <a:lnTo>
                                  <a:pt x="1139952" y="1524"/>
                                </a:lnTo>
                                <a:lnTo>
                                  <a:pt x="1139952" y="19812"/>
                                </a:lnTo>
                                <a:lnTo>
                                  <a:pt x="1278636" y="19812"/>
                                </a:lnTo>
                                <a:lnTo>
                                  <a:pt x="1278636" y="1524"/>
                                </a:lnTo>
                                <a:close/>
                              </a:path>
                              <a:path w="4700270" h="20320">
                                <a:moveTo>
                                  <a:pt x="2418588" y="0"/>
                                </a:moveTo>
                                <a:lnTo>
                                  <a:pt x="2281428" y="0"/>
                                </a:lnTo>
                                <a:lnTo>
                                  <a:pt x="2281428" y="19812"/>
                                </a:lnTo>
                                <a:lnTo>
                                  <a:pt x="2418588" y="19812"/>
                                </a:lnTo>
                                <a:lnTo>
                                  <a:pt x="2418588" y="0"/>
                                </a:lnTo>
                                <a:close/>
                              </a:path>
                              <a:path w="4700270" h="20320">
                                <a:moveTo>
                                  <a:pt x="3560064" y="1524"/>
                                </a:moveTo>
                                <a:lnTo>
                                  <a:pt x="3421380" y="1524"/>
                                </a:lnTo>
                                <a:lnTo>
                                  <a:pt x="3421380" y="19812"/>
                                </a:lnTo>
                                <a:lnTo>
                                  <a:pt x="3560064" y="19812"/>
                                </a:lnTo>
                                <a:lnTo>
                                  <a:pt x="3560064" y="1524"/>
                                </a:lnTo>
                                <a:close/>
                              </a:path>
                              <a:path w="4700270" h="20320">
                                <a:moveTo>
                                  <a:pt x="4700016" y="1524"/>
                                </a:moveTo>
                                <a:lnTo>
                                  <a:pt x="4561332" y="1524"/>
                                </a:lnTo>
                                <a:lnTo>
                                  <a:pt x="4561332" y="19812"/>
                                </a:lnTo>
                                <a:lnTo>
                                  <a:pt x="4700016" y="19812"/>
                                </a:lnTo>
                                <a:lnTo>
                                  <a:pt x="4700016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35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1135380"/>
                            <a:ext cx="5702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935" h="0">
                                <a:moveTo>
                                  <a:pt x="0" y="0"/>
                                </a:moveTo>
                                <a:lnTo>
                                  <a:pt x="570280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20001pt;margin-top:29.420967pt;width:449.05pt;height:89.8pt;mso-position-horizontal-relative:page;mso-position-vertical-relative:paragraph;z-index:-15708672;mso-wrap-distance-left:0;mso-wrap-distance-right:0" id="docshapegroup144" coordorigin="1994,588" coordsize="8981,1796">
                <v:shape style="position:absolute;left:1994;top:701;width:8981;height:1397" id="docshape145" coordorigin="1994,701" coordsize="8981,1397" path="m10186,2098l10243,2098m10462,2098l10975,2098m6869,2098l7620,2098m8666,2098l9418,2098m7838,2098l7896,2098m6043,2098l6101,2098m2450,2098l2508,2098m6317,2098l6377,2098m2726,2098l2784,2098m8114,2098l8172,2098m5074,2098l5825,2098m3278,2098l4030,2098m8390,2098l8448,2098m1994,2098l2232,2098m3002,2098l3060,2098m9634,2098l9694,2098m6593,2098l6653,2098m4522,2098l4582,2098m4798,2098l4855,2098m4246,2098l4306,2098m9910,2098l9970,2098m8114,1817l8172,1817m2726,1817l2784,1817m10186,1817l10975,1817m1994,1817l2508,1817m4798,1817l6101,1817m4522,1817l4582,1817m6593,1817l7896,1817m6317,1817l6377,1817m3002,1817l4306,1817m9910,1817l9970,1817m8390,1817l9694,1817m4798,1539l6377,1539m8390,1539l9970,1539m1994,1539l2784,1539m10186,1539l10975,1539m3002,1539l4582,1539m6593,1539l8172,1539m6593,1260l8172,1260m4798,1260l6377,1260m3002,1260l4582,1260m1994,1260l2784,1260m10186,1260l10975,1260m8390,1260l9970,1260m4798,982l6377,982m8390,982l9970,982m6593,982l8172,982m3002,982l4582,982m10186,982l10975,982m1994,982l2784,982m1994,701l2784,701m3002,701l10975,701e" filled="false" stroked="true" strokeweight=".72pt" strokecolor="#d9d9d9">
                  <v:path arrowok="t"/>
                  <v:stroke dashstyle="solid"/>
                </v:shape>
                <v:shape style="position:absolute;left:2232;top:1963;width:7402;height:413" id="docshape146" coordorigin="2232,1964" coordsize="7402,413" path="m2450,1964l2232,1964,2232,2376,2450,2376,2450,1964xm4246,1988l4030,1988,4030,2376,4246,2376,4246,1988xm6043,1978l5825,1978,5825,2376,6043,2376,6043,1978xm7838,1980l7620,1980,7620,2376,7838,2376,7838,1980xm9634,1985l9418,1985,9418,2376,9634,2376,9634,1985xe" filled="true" fillcolor="#784647" stroked="false">
                  <v:path arrowok="t"/>
                  <v:fill type="solid"/>
                </v:shape>
                <v:shape style="position:absolute;left:2508;top:1584;width:7402;height:792" id="docshape147" coordorigin="2508,1584" coordsize="7402,792" path="m2726,1584l2508,1584,2508,2376,2726,2376,2726,1584xm4522,1700l4306,1700,4306,2376,4522,2376,4522,1700xm6317,1659l6101,1659,6101,2376,6317,2376,6317,1659xm8114,1666l7896,1666,7896,2376,8114,2376,8114,1666xm9910,1676l9694,1676,9694,2376,9910,2376,9910,1676xe" filled="true" fillcolor="#aa574f" stroked="false">
                  <v:path arrowok="t"/>
                  <v:fill type="solid"/>
                </v:shape>
                <v:shape style="position:absolute;left:2784;top:588;width:7402;height:1788" id="docshape148" coordorigin="2784,588" coordsize="7402,1788" path="m3002,588l2784,588,2784,2376,3002,2376,3002,588xm4798,752l4582,752,4582,2376,4798,2376,4798,752xm6593,840l6377,840,6377,2376,6593,2376,6593,840xm8390,728l8172,728,8172,2376,8390,2376,8390,728xm10186,773l9970,773,9970,2376,10186,2376,10186,773xe" filled="true" fillcolor="#898e9d" stroked="false">
                  <v:path arrowok="t"/>
                  <v:fill type="solid"/>
                </v:shape>
                <v:shape style="position:absolute;left:3060;top:2011;width:7402;height:365" id="docshape149" coordorigin="3060,2012" coordsize="7402,365" path="m3278,2012l3060,2012,3060,2376,3278,2376,3278,2012xm5074,2019l4855,2019,4855,2376,5074,2376,5074,2019xm6869,2036l6653,2036,6653,2376,6869,2376,6869,2036xm8666,2031l8448,2031,8448,2376,8666,2376,8666,2031xm10462,2026l10243,2026,10243,2376,10462,2376,10462,2026xe" filled="true" fillcolor="#472a2b" stroked="false">
                  <v:path arrowok="t"/>
                  <v:fill type="solid"/>
                </v:shape>
                <v:shape style="position:absolute;left:3336;top:2345;width:7402;height:32" id="docshape150" coordorigin="3336,2345" coordsize="7402,32" path="m3554,2348l3336,2348,3336,2376,3554,2376,3554,2348xm5350,2348l5131,2348,5131,2376,5350,2376,5350,2348xm7145,2345l6929,2345,6929,2376,7145,2376,7145,2345xm8942,2348l8724,2348,8724,2376,8942,2376,8942,2348xm10738,2348l10519,2348,10519,2376,10738,2376,10738,2348xe" filled="true" fillcolor="#66352e" stroked="false">
                  <v:path arrowok="t"/>
                  <v:fill type="solid"/>
                </v:shape>
                <v:line style="position:absolute" from="1994,2376" to="10975,2376" stroked="true" strokeweight=".72pt" strokecolor="#d9d9d9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b/>
          <w:sz w:val="11"/>
        </w:rPr>
      </w:pPr>
    </w:p>
    <w:p>
      <w:pPr>
        <w:tabs>
          <w:tab w:pos="2153" w:val="left" w:leader="none"/>
          <w:tab w:pos="3950" w:val="left" w:leader="none"/>
          <w:tab w:pos="5746" w:val="left" w:leader="none"/>
          <w:tab w:pos="7542" w:val="left" w:leader="none"/>
        </w:tabs>
        <w:spacing w:before="114"/>
        <w:ind w:left="357" w:right="0" w:firstLine="0"/>
        <w:jc w:val="center"/>
        <w:rPr>
          <w:rFonts w:ascii="Tahoma"/>
          <w:sz w:val="18"/>
        </w:rPr>
      </w:pPr>
      <w:r>
        <w:rPr>
          <w:rFonts w:ascii="Tahoma"/>
          <w:spacing w:val="-4"/>
          <w:sz w:val="18"/>
        </w:rPr>
        <w:t>2014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2015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2016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2017</w:t>
      </w:r>
      <w:r>
        <w:rPr>
          <w:rFonts w:ascii="Tahoma"/>
          <w:sz w:val="18"/>
        </w:rPr>
        <w:tab/>
      </w:r>
      <w:r>
        <w:rPr>
          <w:rFonts w:ascii="Tahoma"/>
          <w:spacing w:val="-4"/>
          <w:sz w:val="18"/>
        </w:rPr>
        <w:t>2018</w:t>
      </w:r>
    </w:p>
    <w:p>
      <w:pPr>
        <w:spacing w:before="180"/>
        <w:ind w:left="3162" w:right="0" w:firstLine="0"/>
        <w:jc w:val="left"/>
        <w:rPr>
          <w:rFonts w:ascii="Tahoma" w:hAnsi="Tahoma"/>
          <w:sz w:val="18"/>
        </w:rPr>
      </w:pPr>
      <w:r>
        <w:rPr>
          <w:position w:val="1"/>
        </w:rPr>
        <w:drawing>
          <wp:inline distT="0" distB="0" distL="0" distR="0">
            <wp:extent cx="60960" cy="62484"/>
            <wp:effectExtent l="0" t="0" r="0" b="0"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ahoma" w:hAnsi="Tahoma"/>
          <w:sz w:val="18"/>
        </w:rPr>
        <w:t>Украина</w:t>
      </w:r>
      <w:r>
        <w:rPr>
          <w:rFonts w:ascii="Tahoma" w:hAnsi="Tahoma"/>
          <w:spacing w:val="34"/>
          <w:sz w:val="18"/>
        </w:rPr>
        <w:t>  </w:t>
      </w:r>
      <w:r>
        <w:rPr>
          <w:rFonts w:ascii="Tahoma" w:hAnsi="Tahoma"/>
          <w:spacing w:val="17"/>
          <w:position w:val="1"/>
          <w:sz w:val="18"/>
        </w:rPr>
        <w:drawing>
          <wp:inline distT="0" distB="0" distL="0" distR="0">
            <wp:extent cx="60960" cy="62484"/>
            <wp:effectExtent l="0" t="0" r="0" b="0"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7"/>
          <w:position w:val="1"/>
          <w:sz w:val="18"/>
        </w:rPr>
      </w:r>
      <w:r>
        <w:rPr>
          <w:rFonts w:ascii="Times New Roman" w:hAnsi="Times New Roman"/>
          <w:spacing w:val="-19"/>
          <w:sz w:val="18"/>
        </w:rPr>
        <w:t> </w:t>
      </w:r>
      <w:r>
        <w:rPr>
          <w:rFonts w:ascii="Tahoma" w:hAnsi="Tahoma"/>
          <w:sz w:val="18"/>
        </w:rPr>
        <w:t>РФ</w:t>
      </w:r>
      <w:r>
        <w:rPr>
          <w:rFonts w:ascii="Tahoma" w:hAnsi="Tahoma"/>
          <w:spacing w:val="32"/>
          <w:sz w:val="18"/>
        </w:rPr>
        <w:t>  </w:t>
      </w:r>
      <w:r>
        <w:rPr>
          <w:rFonts w:ascii="Tahoma" w:hAnsi="Tahoma"/>
          <w:spacing w:val="13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3"/>
          <w:position w:val="1"/>
          <w:sz w:val="18"/>
        </w:rPr>
      </w:r>
      <w:r>
        <w:rPr>
          <w:rFonts w:ascii="Times New Roman" w:hAnsi="Times New Roman"/>
          <w:spacing w:val="-17"/>
          <w:sz w:val="18"/>
        </w:rPr>
        <w:t> </w:t>
      </w:r>
      <w:r>
        <w:rPr>
          <w:rFonts w:ascii="Tahoma" w:hAnsi="Tahoma"/>
          <w:sz w:val="18"/>
        </w:rPr>
        <w:t>Румыния</w:t>
      </w:r>
      <w:r>
        <w:rPr>
          <w:rFonts w:ascii="Tahoma" w:hAnsi="Tahoma"/>
          <w:spacing w:val="33"/>
          <w:sz w:val="18"/>
        </w:rPr>
        <w:t>  </w:t>
      </w:r>
      <w:r>
        <w:rPr>
          <w:rFonts w:ascii="Tahoma" w:hAnsi="Tahoma"/>
          <w:spacing w:val="14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4"/>
          <w:position w:val="1"/>
          <w:sz w:val="18"/>
        </w:rPr>
      </w:r>
      <w:r>
        <w:rPr>
          <w:rFonts w:ascii="Times New Roman" w:hAnsi="Times New Roman"/>
          <w:spacing w:val="-17"/>
          <w:sz w:val="18"/>
        </w:rPr>
        <w:t> </w:t>
      </w:r>
      <w:r>
        <w:rPr>
          <w:rFonts w:ascii="Tahoma" w:hAnsi="Tahoma"/>
          <w:sz w:val="18"/>
        </w:rPr>
        <w:t>Чехия</w:t>
      </w:r>
      <w:r>
        <w:rPr>
          <w:rFonts w:ascii="Tahoma" w:hAnsi="Tahoma"/>
          <w:spacing w:val="32"/>
          <w:sz w:val="18"/>
        </w:rPr>
        <w:t>  </w:t>
      </w:r>
      <w:r>
        <w:rPr>
          <w:rFonts w:ascii="Tahoma" w:hAnsi="Tahoma"/>
          <w:spacing w:val="13"/>
          <w:position w:val="1"/>
          <w:sz w:val="18"/>
        </w:rPr>
        <w:drawing>
          <wp:inline distT="0" distB="0" distL="0" distR="0">
            <wp:extent cx="62484" cy="62484"/>
            <wp:effectExtent l="0" t="0" r="0" b="0"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13"/>
          <w:position w:val="1"/>
          <w:sz w:val="18"/>
        </w:rPr>
      </w:r>
      <w:r>
        <w:rPr>
          <w:rFonts w:ascii="Times New Roman" w:hAnsi="Times New Roman"/>
          <w:spacing w:val="-17"/>
          <w:sz w:val="18"/>
        </w:rPr>
        <w:t> </w:t>
      </w:r>
      <w:r>
        <w:rPr>
          <w:rFonts w:ascii="Tahoma" w:hAnsi="Tahoma"/>
          <w:sz w:val="18"/>
        </w:rPr>
        <w:t>Польша</w:t>
      </w:r>
    </w:p>
    <w:p>
      <w:pPr>
        <w:pStyle w:val="BodyText"/>
        <w:spacing w:before="75"/>
        <w:rPr>
          <w:rFonts w:ascii="Tahoma"/>
          <w:sz w:val="20"/>
        </w:rPr>
      </w:pPr>
    </w:p>
    <w:p>
      <w:pPr>
        <w:spacing w:before="0"/>
        <w:ind w:left="202" w:right="387" w:firstLine="0"/>
        <w:jc w:val="right"/>
        <w:rPr>
          <w:i/>
          <w:sz w:val="20"/>
        </w:rPr>
      </w:pPr>
      <w:r>
        <w:rPr>
          <w:i/>
          <w:spacing w:val="-10"/>
          <w:sz w:val="20"/>
        </w:rPr>
        <w:t>…</w:t>
      </w:r>
    </w:p>
    <w:p>
      <w:pPr>
        <w:spacing w:after="0"/>
        <w:jc w:val="right"/>
        <w:rPr>
          <w:i/>
          <w:sz w:val="20"/>
        </w:rPr>
        <w:sectPr>
          <w:pgSz w:w="11910" w:h="16840"/>
          <w:pgMar w:header="58" w:footer="1140" w:top="1660" w:bottom="1320" w:left="992" w:right="283"/>
        </w:sectPr>
      </w:pPr>
    </w:p>
    <w:p>
      <w:pPr>
        <w:pStyle w:val="BodyText"/>
        <w:spacing w:before="92"/>
        <w:rPr>
          <w:i/>
          <w:sz w:val="28"/>
        </w:rPr>
      </w:pPr>
    </w:p>
    <w:p>
      <w:pPr>
        <w:pStyle w:val="Heading3"/>
        <w:numPr>
          <w:ilvl w:val="1"/>
          <w:numId w:val="5"/>
        </w:numPr>
        <w:tabs>
          <w:tab w:pos="1442" w:val="left" w:leader="none"/>
        </w:tabs>
        <w:spacing w:line="360" w:lineRule="auto" w:before="0" w:after="0"/>
        <w:ind w:left="256" w:right="387" w:firstLine="708"/>
        <w:jc w:val="left"/>
      </w:pPr>
      <w:bookmarkStart w:name="_bookmark11" w:id="12"/>
      <w:bookmarkEnd w:id="12"/>
      <w:r>
        <w:rPr>
          <w:b w:val="0"/>
        </w:rPr>
      </w:r>
      <w:r>
        <w:rPr>
          <w:color w:val="660033"/>
        </w:rPr>
        <w:t>Анализ конкурентной среды на рынке продукции технической </w:t>
      </w:r>
      <w:r>
        <w:rPr>
          <w:color w:val="660033"/>
          <w:spacing w:val="-2"/>
        </w:rPr>
        <w:t>конопли</w:t>
      </w:r>
    </w:p>
    <w:p>
      <w:pPr>
        <w:pStyle w:val="BodyText"/>
        <w:spacing w:before="57"/>
        <w:rPr>
          <w:b/>
          <w:sz w:val="28"/>
        </w:rPr>
      </w:pPr>
    </w:p>
    <w:p>
      <w:pPr>
        <w:pStyle w:val="BodyText"/>
        <w:spacing w:line="362" w:lineRule="auto"/>
        <w:ind w:left="256" w:firstLine="851"/>
      </w:pPr>
      <w:r>
        <w:rPr/>
        <w:t>Среди крупных производителей технической конопли в Украине выделяют следующие </w:t>
      </w:r>
      <w:r>
        <w:rPr>
          <w:spacing w:val="-2"/>
        </w:rPr>
        <w:t>компании:</w:t>
      </w:r>
    </w:p>
    <w:p>
      <w:pPr>
        <w:spacing w:before="114"/>
        <w:ind w:left="1802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5.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Крупнейшие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компании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выращиванию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Украине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9"/>
        <w:gridCol w:w="6016"/>
        <w:gridCol w:w="2381"/>
      </w:tblGrid>
      <w:tr>
        <w:trPr>
          <w:trHeight w:val="242" w:hRule="atLeast"/>
        </w:trPr>
        <w:tc>
          <w:tcPr>
            <w:tcW w:w="1579" w:type="dxa"/>
            <w:shd w:val="clear" w:color="auto" w:fill="660033"/>
          </w:tcPr>
          <w:p>
            <w:pPr>
              <w:pStyle w:val="TableParagraph"/>
              <w:spacing w:line="222" w:lineRule="exact"/>
              <w:ind w:left="9" w:right="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Компания</w:t>
            </w:r>
          </w:p>
        </w:tc>
        <w:tc>
          <w:tcPr>
            <w:tcW w:w="6016" w:type="dxa"/>
            <w:shd w:val="clear" w:color="auto" w:fill="660033"/>
          </w:tcPr>
          <w:p>
            <w:pPr>
              <w:pStyle w:val="TableParagraph"/>
              <w:spacing w:line="222" w:lineRule="exact"/>
              <w:ind w:lef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Характеристика</w:t>
            </w:r>
          </w:p>
        </w:tc>
        <w:tc>
          <w:tcPr>
            <w:tcW w:w="2381" w:type="dxa"/>
            <w:shd w:val="clear" w:color="auto" w:fill="660033"/>
          </w:tcPr>
          <w:p>
            <w:pPr>
              <w:pStyle w:val="TableParagraph"/>
              <w:spacing w:line="222" w:lineRule="exact"/>
              <w:ind w:left="9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Месторасположение</w:t>
            </w:r>
          </w:p>
        </w:tc>
      </w:tr>
      <w:tr>
        <w:trPr>
          <w:trHeight w:val="482" w:hRule="atLeast"/>
        </w:trPr>
        <w:tc>
          <w:tcPr>
            <w:tcW w:w="1579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 w:before="1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41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41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1" w:hRule="atLeast"/>
        </w:trPr>
        <w:tc>
          <w:tcPr>
            <w:tcW w:w="1579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2" w:hRule="atLeast"/>
        </w:trPr>
        <w:tc>
          <w:tcPr>
            <w:tcW w:w="1579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2" w:hRule="atLeast"/>
        </w:trPr>
        <w:tc>
          <w:tcPr>
            <w:tcW w:w="1579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39" w:hRule="atLeast"/>
        </w:trPr>
        <w:tc>
          <w:tcPr>
            <w:tcW w:w="1579" w:type="dxa"/>
          </w:tcPr>
          <w:p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20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361" w:hRule="atLeast"/>
        </w:trPr>
        <w:tc>
          <w:tcPr>
            <w:tcW w:w="1579" w:type="dxa"/>
          </w:tcPr>
          <w:p>
            <w:pPr>
              <w:pStyle w:val="TableParagraph"/>
              <w:spacing w:line="24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6016" w:type="dxa"/>
          </w:tcPr>
          <w:p>
            <w:pPr>
              <w:pStyle w:val="TableParagraph"/>
              <w:spacing w:line="240" w:lineRule="exact"/>
              <w:ind w:left="105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81" w:type="dxa"/>
          </w:tcPr>
          <w:p>
            <w:pPr>
              <w:pStyle w:val="TableParagraph"/>
              <w:spacing w:line="24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40" w:lineRule="exact"/>
        <w:rPr>
          <w:sz w:val="20"/>
        </w:rPr>
        <w:sectPr>
          <w:pgSz w:w="11910" w:h="16840"/>
          <w:pgMar w:header="58" w:footer="1140" w:top="1660" w:bottom="1320" w:left="992" w:right="283"/>
        </w:sectPr>
      </w:pPr>
    </w:p>
    <w:p>
      <w:pPr>
        <w:pStyle w:val="Heading3"/>
        <w:numPr>
          <w:ilvl w:val="1"/>
          <w:numId w:val="5"/>
        </w:numPr>
        <w:tabs>
          <w:tab w:pos="722" w:val="left" w:leader="none"/>
        </w:tabs>
        <w:spacing w:line="240" w:lineRule="auto" w:before="35" w:after="0"/>
        <w:ind w:left="722" w:right="0" w:hanging="466"/>
        <w:jc w:val="left"/>
      </w:pPr>
      <w:bookmarkStart w:name="_bookmark12" w:id="13"/>
      <w:bookmarkEnd w:id="13"/>
      <w:r>
        <w:rPr>
          <w:b w:val="0"/>
        </w:rPr>
      </w:r>
      <w:r>
        <w:rPr>
          <w:color w:val="660033"/>
        </w:rPr>
        <w:t>Прогнозы</w:t>
      </w:r>
      <w:r>
        <w:rPr>
          <w:color w:val="660033"/>
          <w:spacing w:val="-12"/>
        </w:rPr>
        <w:t> </w:t>
      </w:r>
      <w:r>
        <w:rPr>
          <w:color w:val="660033"/>
        </w:rPr>
        <w:t>развития</w:t>
      </w:r>
      <w:r>
        <w:rPr>
          <w:color w:val="660033"/>
          <w:spacing w:val="-7"/>
        </w:rPr>
        <w:t> </w:t>
      </w:r>
      <w:r>
        <w:rPr>
          <w:color w:val="660033"/>
        </w:rPr>
        <w:t>рынка</w:t>
      </w:r>
      <w:r>
        <w:rPr>
          <w:color w:val="660033"/>
          <w:spacing w:val="-7"/>
        </w:rPr>
        <w:t> </w:t>
      </w:r>
      <w:r>
        <w:rPr>
          <w:color w:val="660033"/>
        </w:rPr>
        <w:t>технической</w:t>
      </w:r>
      <w:r>
        <w:rPr>
          <w:color w:val="660033"/>
          <w:spacing w:val="-8"/>
        </w:rPr>
        <w:t> </w:t>
      </w:r>
      <w:r>
        <w:rPr>
          <w:color w:val="660033"/>
          <w:spacing w:val="-2"/>
        </w:rPr>
        <w:t>конопли</w:t>
      </w:r>
    </w:p>
    <w:p>
      <w:pPr>
        <w:pStyle w:val="BodyText"/>
        <w:spacing w:before="219"/>
        <w:rPr>
          <w:b/>
          <w:sz w:val="28"/>
        </w:rPr>
      </w:pPr>
    </w:p>
    <w:p>
      <w:pPr>
        <w:spacing w:before="0"/>
        <w:ind w:left="964" w:right="0" w:firstLine="0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spacing w:before="126"/>
        <w:ind w:left="964" w:right="0" w:firstLine="0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spacing w:before="126"/>
        <w:ind w:left="964" w:right="0" w:firstLine="0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4639055</wp:posOffset>
            </wp:positionH>
            <wp:positionV relativeFrom="paragraph">
              <wp:posOffset>196910</wp:posOffset>
            </wp:positionV>
            <wp:extent cx="2455333" cy="1381125"/>
            <wp:effectExtent l="0" t="0" r="0" b="0"/>
            <wp:wrapTopAndBottom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58" w:footer="1140" w:top="1660" w:bottom="1320" w:left="992" w:right="283"/>
        </w:sectPr>
      </w:pPr>
    </w:p>
    <w:p>
      <w:pPr>
        <w:pStyle w:val="Heading2"/>
        <w:spacing w:before="86"/>
        <w:ind w:left="256" w:firstLine="0"/>
      </w:pPr>
      <w:bookmarkStart w:name="_bookmark13" w:id="14"/>
      <w:bookmarkEnd w:id="14"/>
      <w:r>
        <w:rPr>
          <w:b w:val="0"/>
        </w:rPr>
      </w:r>
      <w:r>
        <w:rPr>
          <w:color w:val="660033"/>
          <w:spacing w:val="-2"/>
        </w:rPr>
        <w:t>ИНВЕСТИЦИОННЫЙ</w:t>
      </w:r>
      <w:r>
        <w:rPr>
          <w:color w:val="660033"/>
          <w:spacing w:val="-10"/>
        </w:rPr>
        <w:t> </w:t>
      </w:r>
      <w:r>
        <w:rPr>
          <w:color w:val="660033"/>
          <w:spacing w:val="-4"/>
        </w:rPr>
        <w:t>ПЛАН</w:t>
      </w:r>
    </w:p>
    <w:p>
      <w:pPr>
        <w:pStyle w:val="BodyText"/>
        <w:spacing w:before="73"/>
        <w:rPr>
          <w:b/>
          <w:sz w:val="32"/>
        </w:rPr>
      </w:pPr>
    </w:p>
    <w:p>
      <w:pPr>
        <w:pStyle w:val="BodyText"/>
        <w:tabs>
          <w:tab w:pos="4702" w:val="left" w:leader="dot"/>
        </w:tabs>
        <w:spacing w:line="357" w:lineRule="auto"/>
        <w:ind w:left="256" w:right="384" w:firstLine="851"/>
      </w:pPr>
      <w:r>
        <w:rPr/>
        <w:t>Инвестиционные</w:t>
      </w:r>
      <w:r>
        <w:rPr>
          <w:spacing w:val="-2"/>
        </w:rPr>
        <w:t> </w:t>
      </w:r>
      <w:r>
        <w:rPr/>
        <w:t>затраты по Проекту</w:t>
      </w:r>
      <w:r>
        <w:rPr>
          <w:spacing w:val="-4"/>
        </w:rPr>
        <w:t> </w:t>
      </w:r>
      <w:r>
        <w:rPr/>
        <w:t>(долгосрочные</w:t>
      </w:r>
      <w:r>
        <w:rPr>
          <w:spacing w:val="-3"/>
        </w:rPr>
        <w:t> </w:t>
      </w:r>
      <w:r>
        <w:rPr/>
        <w:t>капиталовложения),</w:t>
      </w:r>
      <w:r>
        <w:rPr>
          <w:spacing w:val="-1"/>
        </w:rPr>
        <w:t> </w:t>
      </w:r>
      <w:r>
        <w:rPr/>
        <w:t>направленные на</w:t>
      </w:r>
      <w:r>
        <w:rPr>
          <w:spacing w:val="-9"/>
        </w:rPr>
        <w:t> </w:t>
      </w:r>
      <w:r>
        <w:rPr/>
        <w:t>приобретение</w:t>
      </w:r>
      <w:r>
        <w:rPr>
          <w:spacing w:val="-10"/>
        </w:rPr>
        <w:t> </w:t>
      </w:r>
      <w:r>
        <w:rPr/>
        <w:t>материальных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нематериальных</w:t>
      </w:r>
      <w:r>
        <w:rPr>
          <w:spacing w:val="-12"/>
        </w:rPr>
        <w:t> </w:t>
      </w:r>
      <w:r>
        <w:rPr/>
        <w:t>активов,</w:t>
      </w:r>
      <w:r>
        <w:rPr>
          <w:spacing w:val="-10"/>
        </w:rPr>
        <w:t> </w:t>
      </w:r>
      <w:r>
        <w:rPr/>
        <w:t>а</w:t>
      </w:r>
      <w:r>
        <w:rPr>
          <w:spacing w:val="-10"/>
        </w:rPr>
        <w:t> </w:t>
      </w:r>
      <w:r>
        <w:rPr/>
        <w:t>также</w:t>
      </w:r>
      <w:r>
        <w:rPr>
          <w:spacing w:val="-12"/>
        </w:rPr>
        <w:t> </w:t>
      </w:r>
      <w:r>
        <w:rPr/>
        <w:t>покрытие</w:t>
      </w:r>
      <w:r>
        <w:rPr>
          <w:spacing w:val="-10"/>
        </w:rPr>
        <w:t> </w:t>
      </w:r>
      <w:r>
        <w:rPr/>
        <w:t>текущих</w:t>
      </w:r>
      <w:r>
        <w:rPr>
          <w:spacing w:val="-12"/>
        </w:rPr>
        <w:t> </w:t>
      </w:r>
      <w:r>
        <w:rPr/>
        <w:t>расходов. Общая стоимость Проекта составляет </w:t>
      </w:r>
      <w:r>
        <w:rPr>
          <w:b/>
        </w:rPr>
        <w:t>$</w:t>
        <w:tab/>
      </w:r>
      <w:r>
        <w:rPr/>
        <w:t>Финансирование проекта предусматривается</w:t>
      </w:r>
    </w:p>
    <w:p>
      <w:pPr>
        <w:pStyle w:val="BodyText"/>
        <w:spacing w:before="10"/>
        <w:ind w:left="256"/>
      </w:pPr>
      <w:r>
        <w:rPr/>
        <w:t>за</w:t>
      </w:r>
      <w:r>
        <w:rPr>
          <w:spacing w:val="-3"/>
        </w:rPr>
        <w:t> </w:t>
      </w:r>
      <w:r>
        <w:rPr/>
        <w:t>счет</w:t>
      </w:r>
      <w:r>
        <w:rPr>
          <w:spacing w:val="-4"/>
        </w:rPr>
        <w:t> </w:t>
      </w:r>
      <w:r>
        <w:rPr/>
        <w:t>собственных</w:t>
      </w:r>
      <w:r>
        <w:rPr>
          <w:spacing w:val="-4"/>
        </w:rPr>
        <w:t> </w:t>
      </w:r>
      <w:r>
        <w:rPr>
          <w:spacing w:val="-2"/>
        </w:rPr>
        <w:t>средств.</w:t>
      </w:r>
    </w:p>
    <w:p>
      <w:pPr>
        <w:pStyle w:val="BodyText"/>
        <w:spacing w:line="360" w:lineRule="auto" w:before="126"/>
        <w:ind w:left="256" w:firstLine="851"/>
      </w:pPr>
      <w:r>
        <w:rPr/>
        <w:t>Необходимые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Проекта</w:t>
      </w:r>
      <w:r>
        <w:rPr>
          <w:spacing w:val="-4"/>
        </w:rPr>
        <w:t> </w:t>
      </w:r>
      <w:r>
        <w:rPr/>
        <w:t>средства</w:t>
      </w:r>
      <w:r>
        <w:rPr>
          <w:spacing w:val="-3"/>
        </w:rPr>
        <w:t> </w:t>
      </w:r>
      <w:r>
        <w:rPr/>
        <w:t>будут</w:t>
      </w:r>
      <w:r>
        <w:rPr>
          <w:spacing w:val="-4"/>
        </w:rPr>
        <w:t> </w:t>
      </w:r>
      <w:r>
        <w:rPr/>
        <w:t>направлены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финансирование следующих инвестиционных затрат:</w:t>
      </w:r>
    </w:p>
    <w:p>
      <w:pPr>
        <w:spacing w:before="116"/>
        <w:ind w:left="5371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Инвестиционные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затраты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5"/>
        <w:rPr>
          <w:b/>
          <w:sz w:val="20"/>
        </w:rPr>
      </w:pPr>
    </w:p>
    <w:tbl>
      <w:tblPr>
        <w:tblW w:w="0" w:type="auto"/>
        <w:jc w:val="left"/>
        <w:tblInd w:w="2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9"/>
        <w:gridCol w:w="2340"/>
        <w:gridCol w:w="2362"/>
        <w:gridCol w:w="1689"/>
      </w:tblGrid>
      <w:tr>
        <w:trPr>
          <w:trHeight w:val="484" w:hRule="atLeast"/>
        </w:trPr>
        <w:tc>
          <w:tcPr>
            <w:tcW w:w="3579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21"/>
              <w:ind w:left="106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Статьи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затрат</w:t>
            </w:r>
          </w:p>
        </w:tc>
        <w:tc>
          <w:tcPr>
            <w:tcW w:w="2340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0" w:lineRule="exact"/>
              <w:ind w:left="707" w:right="465" w:hanging="22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Собственные средства</w:t>
            </w:r>
          </w:p>
        </w:tc>
        <w:tc>
          <w:tcPr>
            <w:tcW w:w="236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0" w:lineRule="exact"/>
              <w:ind w:left="720" w:hanging="43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Инвестиционные средства</w:t>
            </w:r>
          </w:p>
        </w:tc>
        <w:tc>
          <w:tcPr>
            <w:tcW w:w="1689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21"/>
              <w:ind w:left="1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</w:tr>
      <w:tr>
        <w:trPr>
          <w:trHeight w:val="48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2" w:lineRule="exact"/>
              <w:ind w:left="107" w:right="27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Оформление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разрешительной </w:t>
            </w:r>
            <w:r>
              <w:rPr>
                <w:b/>
                <w:spacing w:val="-2"/>
                <w:sz w:val="20"/>
              </w:rPr>
              <w:t>документации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0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Покупка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прав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аренду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земли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Покупка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земельного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участка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Аренда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земли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Техника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Бурение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скважины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Строительство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зданий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Посевная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кампания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Обработка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почвы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right="95"/>
              <w:jc w:val="right"/>
              <w:rPr>
                <w:sz w:val="21"/>
              </w:rPr>
            </w:pPr>
            <w:r>
              <w:rPr>
                <w:spacing w:val="-7"/>
                <w:sz w:val="21"/>
              </w:rPr>
              <w:t>расход</w:t>
            </w:r>
            <w:r>
              <w:rPr>
                <w:spacing w:val="-5"/>
                <w:sz w:val="21"/>
              </w:rPr>
              <w:t> ДТ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right="97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расход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электроэнергии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Удобрения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Закупка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посевного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материала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Инсектициды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3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 w:right="2"/>
              <w:rPr>
                <w:sz w:val="21"/>
              </w:rPr>
            </w:pPr>
            <w:r>
              <w:rPr>
                <w:spacing w:val="-4"/>
                <w:sz w:val="21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Затраты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переработку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тресты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Затраты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управление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Пополнение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оборотных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средств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Непредвиденные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расходы,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2%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СТОИМОСТЬ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ПРОЕКТА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4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7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3579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Процентной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соотношение</w:t>
            </w:r>
          </w:p>
        </w:tc>
        <w:tc>
          <w:tcPr>
            <w:tcW w:w="2340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36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17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689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56"/>
        <w:rPr>
          <w:b/>
          <w:sz w:val="20"/>
        </w:rPr>
      </w:pPr>
    </w:p>
    <w:p>
      <w:pPr>
        <w:pStyle w:val="BodyText"/>
        <w:spacing w:line="360" w:lineRule="auto" w:before="1"/>
        <w:ind w:left="256" w:firstLine="851"/>
      </w:pPr>
      <w:r>
        <w:rPr/>
        <w:t>Таблица</w:t>
      </w:r>
      <w:r>
        <w:rPr>
          <w:spacing w:val="80"/>
        </w:rPr>
        <w:t> </w:t>
      </w:r>
      <w:r>
        <w:rPr/>
        <w:t>отображает</w:t>
      </w:r>
      <w:r>
        <w:rPr>
          <w:spacing w:val="80"/>
        </w:rPr>
        <w:t> </w:t>
      </w:r>
      <w:r>
        <w:rPr/>
        <w:t>инвестиционные</w:t>
      </w:r>
      <w:r>
        <w:rPr>
          <w:spacing w:val="80"/>
        </w:rPr>
        <w:t> </w:t>
      </w:r>
      <w:r>
        <w:rPr/>
        <w:t>затраты</w:t>
      </w:r>
      <w:r>
        <w:rPr>
          <w:spacing w:val="80"/>
        </w:rPr>
        <w:t> </w:t>
      </w:r>
      <w:r>
        <w:rPr/>
        <w:t>Проекта,</w:t>
      </w:r>
      <w:r>
        <w:rPr>
          <w:spacing w:val="80"/>
        </w:rPr>
        <w:t> </w:t>
      </w:r>
      <w:r>
        <w:rPr/>
        <w:t>необходимые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начала реализации проекта, среди которых: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69" w:lineRule="exact" w:before="0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4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6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4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4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7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4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124" w:after="0"/>
        <w:ind w:left="2380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ListParagraph"/>
        <w:numPr>
          <w:ilvl w:val="0"/>
          <w:numId w:val="9"/>
        </w:numPr>
        <w:tabs>
          <w:tab w:pos="2380" w:val="left" w:leader="none"/>
        </w:tabs>
        <w:spacing w:line="240" w:lineRule="auto" w:before="89" w:after="0"/>
        <w:ind w:left="2380" w:right="0" w:hanging="552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4933188</wp:posOffset>
                </wp:positionH>
                <wp:positionV relativeFrom="page">
                  <wp:posOffset>3573779</wp:posOffset>
                </wp:positionV>
                <wp:extent cx="68580" cy="68580"/>
                <wp:effectExtent l="0" t="0" r="0" b="0"/>
                <wp:wrapNone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BA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281.399994pt;width:5.4pt;height:5.4pt;mso-position-horizontal-relative:page;mso-position-vertical-relative:page;z-index:15751168" id="docshape151" filled="true" fillcolor="#d6babc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4933188</wp:posOffset>
                </wp:positionH>
                <wp:positionV relativeFrom="page">
                  <wp:posOffset>3899915</wp:posOffset>
                </wp:positionV>
                <wp:extent cx="68580" cy="68580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8463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307.079987pt;width:5.4pt;height:5.4pt;mso-position-horizontal-relative:page;mso-position-vertical-relative:page;z-index:15751680" id="docshape152" filled="true" fillcolor="#88463e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4933188</wp:posOffset>
                </wp:positionH>
                <wp:positionV relativeFrom="page">
                  <wp:posOffset>4226051</wp:posOffset>
                </wp:positionV>
                <wp:extent cx="68580" cy="68580"/>
                <wp:effectExtent l="0" t="0" r="0" b="0"/>
                <wp:wrapNone/>
                <wp:docPr id="200" name="Graphic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Graphic 200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18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332.759979pt;width:5.4pt;height:5.4pt;mso-position-horizontal-relative:page;mso-position-vertical-relative:page;z-index:15752192" id="docshape153" filled="true" fillcolor="#2b181a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4933188</wp:posOffset>
                </wp:positionH>
                <wp:positionV relativeFrom="page">
                  <wp:posOffset>4552187</wp:posOffset>
                </wp:positionV>
                <wp:extent cx="68580" cy="68580"/>
                <wp:effectExtent l="0" t="0" r="0" b="0"/>
                <wp:wrapNone/>
                <wp:docPr id="201" name="Graphic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Graphic 201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58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358.439972pt;width:5.4pt;height:5.4pt;mso-position-horizontal-relative:page;mso-position-vertical-relative:page;z-index:15752704" id="docshape154" filled="true" fillcolor="#97585e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4933188</wp:posOffset>
                </wp:positionH>
                <wp:positionV relativeFrom="page">
                  <wp:posOffset>4878323</wp:posOffset>
                </wp:positionV>
                <wp:extent cx="68580" cy="70485"/>
                <wp:effectExtent l="0" t="0" r="0" b="0"/>
                <wp:wrapNone/>
                <wp:docPr id="202" name="Graphic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Graphic 202"/>
                      <wps:cNvSpPr/>
                      <wps:spPr>
                        <a:xfrm>
                          <a:off x="0" y="0"/>
                          <a:ext cx="6858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0485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0103"/>
                              </a:lnTo>
                              <a:lnTo>
                                <a:pt x="68579" y="70103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A3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384.119995pt;width:5.4pt;height:5.52pt;mso-position-horizontal-relative:page;mso-position-vertical-relative:page;z-index:15753216" id="docshape155" filled="true" fillcolor="#d2a39e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4933188</wp:posOffset>
                </wp:positionH>
                <wp:positionV relativeFrom="page">
                  <wp:posOffset>5204459</wp:posOffset>
                </wp:positionV>
                <wp:extent cx="68580" cy="70485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6858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0485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0103"/>
                              </a:lnTo>
                              <a:lnTo>
                                <a:pt x="68579" y="70103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474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409.799988pt;width:5.4pt;height:5.52pt;mso-position-horizontal-relative:page;mso-position-vertical-relative:page;z-index:15753728" id="docshape156" filled="true" fillcolor="#794748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4933188</wp:posOffset>
                </wp:positionH>
                <wp:positionV relativeFrom="page">
                  <wp:posOffset>5530595</wp:posOffset>
                </wp:positionV>
                <wp:extent cx="68580" cy="70485"/>
                <wp:effectExtent l="0" t="0" r="0" b="0"/>
                <wp:wrapNone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6858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70485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70103"/>
                              </a:lnTo>
                              <a:lnTo>
                                <a:pt x="68579" y="70103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C8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435.47998pt;width:5.4pt;height:5.52pt;mso-position-horizontal-relative:page;mso-position-vertical-relative:page;z-index:15754240" id="docshape157" filled="true" fillcolor="#dfc8c9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4933188</wp:posOffset>
                </wp:positionH>
                <wp:positionV relativeFrom="page">
                  <wp:posOffset>5858255</wp:posOffset>
                </wp:positionV>
                <wp:extent cx="68580" cy="68580"/>
                <wp:effectExtent l="0" t="0" r="0" b="0"/>
                <wp:wrapNone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161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461.279968pt;width:5.4pt;height:5.4pt;mso-position-horizontal-relative:page;mso-position-vertical-relative:page;z-index:15754752" id="docshape158" filled="true" fillcolor="#b16157" stroked="false">
                <v:fill typ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4933188</wp:posOffset>
                </wp:positionH>
                <wp:positionV relativeFrom="page">
                  <wp:posOffset>6184391</wp:posOffset>
                </wp:positionV>
                <wp:extent cx="68580" cy="68580"/>
                <wp:effectExtent l="0" t="0" r="0" b="0"/>
                <wp:wrapNone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486.959991pt;width:5.4pt;height:5.4pt;mso-position-horizontal-relative:page;mso-position-vertical-relative:page;z-index:15755264" id="docshape159" filled="true" fillcolor="#392121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  <w:sz w:val="22"/>
        </w:rPr>
        <w:t>….</w:t>
      </w:r>
    </w:p>
    <w:p>
      <w:pPr>
        <w:spacing w:before="122"/>
        <w:ind w:left="1108" w:right="0" w:firstLine="0"/>
        <w:jc w:val="left"/>
        <w:rPr>
          <w:sz w:val="22"/>
        </w:rPr>
      </w:pPr>
      <w:r>
        <w:rPr>
          <w:sz w:val="22"/>
        </w:rPr>
        <w:t>Наибольшая</w:t>
      </w:r>
      <w:r>
        <w:rPr>
          <w:spacing w:val="12"/>
          <w:sz w:val="22"/>
        </w:rPr>
        <w:t> </w:t>
      </w:r>
      <w:r>
        <w:rPr>
          <w:sz w:val="22"/>
        </w:rPr>
        <w:t>часть</w:t>
      </w:r>
      <w:r>
        <w:rPr>
          <w:spacing w:val="14"/>
          <w:sz w:val="22"/>
        </w:rPr>
        <w:t> </w:t>
      </w:r>
      <w:r>
        <w:rPr>
          <w:sz w:val="22"/>
        </w:rPr>
        <w:t>капиталовложений</w:t>
      </w:r>
      <w:r>
        <w:rPr>
          <w:spacing w:val="13"/>
          <w:sz w:val="22"/>
        </w:rPr>
        <w:t> </w:t>
      </w:r>
      <w:r>
        <w:rPr>
          <w:sz w:val="22"/>
        </w:rPr>
        <w:t>приходиться</w:t>
      </w:r>
      <w:r>
        <w:rPr>
          <w:spacing w:val="14"/>
          <w:sz w:val="22"/>
        </w:rPr>
        <w:t> </w:t>
      </w:r>
      <w:r>
        <w:rPr>
          <w:sz w:val="22"/>
        </w:rPr>
        <w:t>на</w:t>
      </w:r>
      <w:r>
        <w:rPr>
          <w:spacing w:val="14"/>
          <w:sz w:val="22"/>
        </w:rPr>
        <w:t> </w:t>
      </w:r>
      <w:r>
        <w:rPr>
          <w:sz w:val="22"/>
        </w:rPr>
        <w:t>…</w:t>
      </w:r>
      <w:r>
        <w:rPr>
          <w:spacing w:val="12"/>
          <w:sz w:val="22"/>
        </w:rPr>
        <w:t> </w:t>
      </w:r>
      <w:r>
        <w:rPr>
          <w:b/>
          <w:sz w:val="22"/>
        </w:rPr>
        <w:t>…%</w:t>
      </w:r>
      <w:r>
        <w:rPr>
          <w:b/>
          <w:spacing w:val="13"/>
          <w:sz w:val="22"/>
        </w:rPr>
        <w:t> </w:t>
      </w:r>
      <w:r>
        <w:rPr>
          <w:b/>
          <w:sz w:val="22"/>
        </w:rPr>
        <w:t>($...)</w:t>
      </w:r>
      <w:r>
        <w:rPr>
          <w:sz w:val="22"/>
        </w:rPr>
        <w:t>,</w:t>
      </w:r>
      <w:r>
        <w:rPr>
          <w:spacing w:val="11"/>
          <w:sz w:val="22"/>
        </w:rPr>
        <w:t> </w:t>
      </w:r>
      <w:r>
        <w:rPr>
          <w:sz w:val="22"/>
        </w:rPr>
        <w:t>…</w:t>
      </w:r>
      <w:r>
        <w:rPr>
          <w:spacing w:val="14"/>
          <w:sz w:val="22"/>
        </w:rPr>
        <w:t> </w:t>
      </w:r>
      <w:r>
        <w:rPr>
          <w:sz w:val="22"/>
        </w:rPr>
        <w:t>–</w:t>
      </w:r>
      <w:r>
        <w:rPr>
          <w:spacing w:val="14"/>
          <w:sz w:val="22"/>
        </w:rPr>
        <w:t> </w:t>
      </w:r>
      <w:r>
        <w:rPr>
          <w:b/>
          <w:sz w:val="22"/>
        </w:rPr>
        <w:t>…%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($...)</w:t>
      </w:r>
      <w:r>
        <w:rPr>
          <w:sz w:val="22"/>
        </w:rPr>
        <w:t>,</w:t>
      </w:r>
      <w:r>
        <w:rPr>
          <w:spacing w:val="13"/>
          <w:sz w:val="22"/>
        </w:rPr>
        <w:t> </w:t>
      </w:r>
      <w:r>
        <w:rPr>
          <w:sz w:val="22"/>
        </w:rPr>
        <w:t>…</w:t>
      </w:r>
      <w:r>
        <w:rPr>
          <w:spacing w:val="15"/>
          <w:sz w:val="22"/>
        </w:rPr>
        <w:t> </w:t>
      </w:r>
      <w:r>
        <w:rPr>
          <w:spacing w:val="-10"/>
          <w:sz w:val="22"/>
        </w:rPr>
        <w:t>–</w:t>
      </w:r>
    </w:p>
    <w:p>
      <w:pPr>
        <w:spacing w:before="126"/>
        <w:ind w:left="256" w:right="0" w:firstLine="0"/>
        <w:jc w:val="left"/>
        <w:rPr>
          <w:sz w:val="22"/>
        </w:rPr>
      </w:pPr>
      <w:r>
        <w:rPr>
          <w:b/>
          <w:sz w:val="22"/>
        </w:rPr>
        <w:t>…%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($...)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…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b/>
          <w:sz w:val="22"/>
        </w:rPr>
        <w:t>…%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($...)</w:t>
      </w:r>
      <w:r>
        <w:rPr>
          <w:sz w:val="22"/>
        </w:rPr>
        <w:t>, и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… –</w:t>
      </w:r>
      <w:r>
        <w:rPr>
          <w:spacing w:val="-3"/>
          <w:sz w:val="22"/>
        </w:rPr>
        <w:t> </w:t>
      </w:r>
      <w:r>
        <w:rPr>
          <w:b/>
          <w:sz w:val="22"/>
        </w:rPr>
        <w:t>…%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($...)</w:t>
      </w:r>
      <w:r>
        <w:rPr>
          <w:spacing w:val="-2"/>
          <w:sz w:val="22"/>
        </w:rPr>
        <w:t>.</w:t>
      </w:r>
    </w:p>
    <w:p>
      <w:pPr>
        <w:spacing w:before="246"/>
        <w:ind w:left="4886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931570</wp:posOffset>
                </wp:positionH>
                <wp:positionV relativeFrom="paragraph">
                  <wp:posOffset>819608</wp:posOffset>
                </wp:positionV>
                <wp:extent cx="3795395" cy="3795395"/>
                <wp:effectExtent l="0" t="0" r="0" b="0"/>
                <wp:wrapNone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3795395" cy="3795395"/>
                          <a:chExt cx="3795395" cy="3795395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1897481" y="0"/>
                            <a:ext cx="527685" cy="1898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1898014">
                                <a:moveTo>
                                  <a:pt x="0" y="0"/>
                                </a:moveTo>
                                <a:lnTo>
                                  <a:pt x="0" y="1897507"/>
                                </a:lnTo>
                                <a:lnTo>
                                  <a:pt x="527558" y="74802"/>
                                </a:lnTo>
                                <a:lnTo>
                                  <a:pt x="480648" y="61868"/>
                                </a:lnTo>
                                <a:lnTo>
                                  <a:pt x="433455" y="50152"/>
                                </a:lnTo>
                                <a:lnTo>
                                  <a:pt x="386002" y="39656"/>
                                </a:lnTo>
                                <a:lnTo>
                                  <a:pt x="338315" y="30385"/>
                                </a:lnTo>
                                <a:lnTo>
                                  <a:pt x="290418" y="22341"/>
                                </a:lnTo>
                                <a:lnTo>
                                  <a:pt x="242335" y="15526"/>
                                </a:lnTo>
                                <a:lnTo>
                                  <a:pt x="194091" y="9944"/>
                                </a:lnTo>
                                <a:lnTo>
                                  <a:pt x="145711" y="5598"/>
                                </a:lnTo>
                                <a:lnTo>
                                  <a:pt x="97219" y="2490"/>
                                </a:lnTo>
                                <a:lnTo>
                                  <a:pt x="48641" y="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897481" y="74802"/>
                            <a:ext cx="681990" cy="182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" h="1823085">
                                <a:moveTo>
                                  <a:pt x="527558" y="0"/>
                                </a:moveTo>
                                <a:lnTo>
                                  <a:pt x="0" y="1822704"/>
                                </a:lnTo>
                                <a:lnTo>
                                  <a:pt x="681989" y="52070"/>
                                </a:lnTo>
                                <a:lnTo>
                                  <a:pt x="643822" y="37808"/>
                                </a:lnTo>
                                <a:lnTo>
                                  <a:pt x="605345" y="24368"/>
                                </a:lnTo>
                                <a:lnTo>
                                  <a:pt x="566582" y="11761"/>
                                </a:lnTo>
                                <a:lnTo>
                                  <a:pt x="527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897481" y="126872"/>
                            <a:ext cx="827405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405" h="1771014">
                                <a:moveTo>
                                  <a:pt x="681989" y="0"/>
                                </a:moveTo>
                                <a:lnTo>
                                  <a:pt x="0" y="1770634"/>
                                </a:lnTo>
                                <a:lnTo>
                                  <a:pt x="827277" y="62992"/>
                                </a:lnTo>
                                <a:lnTo>
                                  <a:pt x="791467" y="46112"/>
                                </a:lnTo>
                                <a:lnTo>
                                  <a:pt x="755300" y="29972"/>
                                </a:lnTo>
                                <a:lnTo>
                                  <a:pt x="718800" y="14593"/>
                                </a:lnTo>
                                <a:lnTo>
                                  <a:pt x="68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897481" y="189864"/>
                            <a:ext cx="1889760" cy="170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9760" h="1708150">
                                <a:moveTo>
                                  <a:pt x="827277" y="0"/>
                                </a:moveTo>
                                <a:lnTo>
                                  <a:pt x="0" y="1707641"/>
                                </a:lnTo>
                                <a:lnTo>
                                  <a:pt x="1889760" y="1536699"/>
                                </a:lnTo>
                                <a:lnTo>
                                  <a:pt x="1884613" y="1487113"/>
                                </a:lnTo>
                                <a:lnTo>
                                  <a:pt x="1878194" y="1437847"/>
                                </a:lnTo>
                                <a:lnTo>
                                  <a:pt x="1870517" y="1388921"/>
                                </a:lnTo>
                                <a:lnTo>
                                  <a:pt x="1861594" y="1340354"/>
                                </a:lnTo>
                                <a:lnTo>
                                  <a:pt x="1851440" y="1292168"/>
                                </a:lnTo>
                                <a:lnTo>
                                  <a:pt x="1840069" y="1244381"/>
                                </a:lnTo>
                                <a:lnTo>
                                  <a:pt x="1827493" y="1197014"/>
                                </a:lnTo>
                                <a:lnTo>
                                  <a:pt x="1813728" y="1150087"/>
                                </a:lnTo>
                                <a:lnTo>
                                  <a:pt x="1798787" y="1103620"/>
                                </a:lnTo>
                                <a:lnTo>
                                  <a:pt x="1782683" y="1057632"/>
                                </a:lnTo>
                                <a:lnTo>
                                  <a:pt x="1765430" y="1012143"/>
                                </a:lnTo>
                                <a:lnTo>
                                  <a:pt x="1747042" y="967175"/>
                                </a:lnTo>
                                <a:lnTo>
                                  <a:pt x="1727533" y="922745"/>
                                </a:lnTo>
                                <a:lnTo>
                                  <a:pt x="1706917" y="878876"/>
                                </a:lnTo>
                                <a:lnTo>
                                  <a:pt x="1685207" y="835585"/>
                                </a:lnTo>
                                <a:lnTo>
                                  <a:pt x="1662417" y="792894"/>
                                </a:lnTo>
                                <a:lnTo>
                                  <a:pt x="1638561" y="750822"/>
                                </a:lnTo>
                                <a:lnTo>
                                  <a:pt x="1613653" y="709390"/>
                                </a:lnTo>
                                <a:lnTo>
                                  <a:pt x="1587706" y="668617"/>
                                </a:lnTo>
                                <a:lnTo>
                                  <a:pt x="1560734" y="628522"/>
                                </a:lnTo>
                                <a:lnTo>
                                  <a:pt x="1532751" y="589128"/>
                                </a:lnTo>
                                <a:lnTo>
                                  <a:pt x="1503771" y="550452"/>
                                </a:lnTo>
                                <a:lnTo>
                                  <a:pt x="1473807" y="512515"/>
                                </a:lnTo>
                                <a:lnTo>
                                  <a:pt x="1442874" y="475337"/>
                                </a:lnTo>
                                <a:lnTo>
                                  <a:pt x="1410984" y="438938"/>
                                </a:lnTo>
                                <a:lnTo>
                                  <a:pt x="1378153" y="403338"/>
                                </a:lnTo>
                                <a:lnTo>
                                  <a:pt x="1344392" y="368557"/>
                                </a:lnTo>
                                <a:lnTo>
                                  <a:pt x="1309717" y="334615"/>
                                </a:lnTo>
                                <a:lnTo>
                                  <a:pt x="1274141" y="301532"/>
                                </a:lnTo>
                                <a:lnTo>
                                  <a:pt x="1237678" y="269327"/>
                                </a:lnTo>
                                <a:lnTo>
                                  <a:pt x="1200341" y="238021"/>
                                </a:lnTo>
                                <a:lnTo>
                                  <a:pt x="1162145" y="207633"/>
                                </a:lnTo>
                                <a:lnTo>
                                  <a:pt x="1123103" y="178184"/>
                                </a:lnTo>
                                <a:lnTo>
                                  <a:pt x="1083228" y="149694"/>
                                </a:lnTo>
                                <a:lnTo>
                                  <a:pt x="1042536" y="122182"/>
                                </a:lnTo>
                                <a:lnTo>
                                  <a:pt x="1001038" y="95669"/>
                                </a:lnTo>
                                <a:lnTo>
                                  <a:pt x="958750" y="70174"/>
                                </a:lnTo>
                                <a:lnTo>
                                  <a:pt x="915684" y="45718"/>
                                </a:lnTo>
                                <a:lnTo>
                                  <a:pt x="871856" y="22319"/>
                                </a:lnTo>
                                <a:lnTo>
                                  <a:pt x="827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46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897481" y="1726564"/>
                            <a:ext cx="1891664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1664" h="171450">
                                <a:moveTo>
                                  <a:pt x="1889760" y="0"/>
                                </a:moveTo>
                                <a:lnTo>
                                  <a:pt x="0" y="170942"/>
                                </a:lnTo>
                                <a:lnTo>
                                  <a:pt x="1891538" y="21209"/>
                                </a:lnTo>
                                <a:lnTo>
                                  <a:pt x="188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897481" y="1747773"/>
                            <a:ext cx="1898014" cy="123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014" h="1231265">
                                <a:moveTo>
                                  <a:pt x="1891538" y="0"/>
                                </a:moveTo>
                                <a:lnTo>
                                  <a:pt x="0" y="149733"/>
                                </a:lnTo>
                                <a:lnTo>
                                  <a:pt x="1559052" y="1231011"/>
                                </a:lnTo>
                                <a:lnTo>
                                  <a:pt x="1587259" y="1189181"/>
                                </a:lnTo>
                                <a:lnTo>
                                  <a:pt x="1614287" y="1146708"/>
                                </a:lnTo>
                                <a:lnTo>
                                  <a:pt x="1640130" y="1103617"/>
                                </a:lnTo>
                                <a:lnTo>
                                  <a:pt x="1664780" y="1059933"/>
                                </a:lnTo>
                                <a:lnTo>
                                  <a:pt x="1688230" y="1015682"/>
                                </a:lnTo>
                                <a:lnTo>
                                  <a:pt x="1710474" y="970889"/>
                                </a:lnTo>
                                <a:lnTo>
                                  <a:pt x="1731505" y="925578"/>
                                </a:lnTo>
                                <a:lnTo>
                                  <a:pt x="1751315" y="879776"/>
                                </a:lnTo>
                                <a:lnTo>
                                  <a:pt x="1769899" y="833507"/>
                                </a:lnTo>
                                <a:lnTo>
                                  <a:pt x="1787250" y="786797"/>
                                </a:lnTo>
                                <a:lnTo>
                                  <a:pt x="1803360" y="739671"/>
                                </a:lnTo>
                                <a:lnTo>
                                  <a:pt x="1818223" y="692153"/>
                                </a:lnTo>
                                <a:lnTo>
                                  <a:pt x="1831832" y="644271"/>
                                </a:lnTo>
                                <a:lnTo>
                                  <a:pt x="1844180" y="596047"/>
                                </a:lnTo>
                                <a:lnTo>
                                  <a:pt x="1855260" y="547509"/>
                                </a:lnTo>
                                <a:lnTo>
                                  <a:pt x="1865066" y="498680"/>
                                </a:lnTo>
                                <a:lnTo>
                                  <a:pt x="1873591" y="449587"/>
                                </a:lnTo>
                                <a:lnTo>
                                  <a:pt x="1880828" y="400254"/>
                                </a:lnTo>
                                <a:lnTo>
                                  <a:pt x="1886770" y="350708"/>
                                </a:lnTo>
                                <a:lnTo>
                                  <a:pt x="1891411" y="300972"/>
                                </a:lnTo>
                                <a:lnTo>
                                  <a:pt x="1894743" y="251072"/>
                                </a:lnTo>
                                <a:lnTo>
                                  <a:pt x="1896759" y="201034"/>
                                </a:lnTo>
                                <a:lnTo>
                                  <a:pt x="1897454" y="150882"/>
                                </a:lnTo>
                                <a:lnTo>
                                  <a:pt x="1896820" y="100642"/>
                                </a:lnTo>
                                <a:lnTo>
                                  <a:pt x="1894850" y="50340"/>
                                </a:lnTo>
                                <a:lnTo>
                                  <a:pt x="1891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5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897481" y="1897507"/>
                            <a:ext cx="1559560" cy="189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9560" h="1890395">
                                <a:moveTo>
                                  <a:pt x="0" y="0"/>
                                </a:moveTo>
                                <a:lnTo>
                                  <a:pt x="162306" y="1890394"/>
                                </a:lnTo>
                                <a:lnTo>
                                  <a:pt x="211834" y="1885494"/>
                                </a:lnTo>
                                <a:lnTo>
                                  <a:pt x="261077" y="1879316"/>
                                </a:lnTo>
                                <a:lnTo>
                                  <a:pt x="310014" y="1871873"/>
                                </a:lnTo>
                                <a:lnTo>
                                  <a:pt x="358622" y="1863179"/>
                                </a:lnTo>
                                <a:lnTo>
                                  <a:pt x="406881" y="1853244"/>
                                </a:lnTo>
                                <a:lnTo>
                                  <a:pt x="454770" y="1842082"/>
                                </a:lnTo>
                                <a:lnTo>
                                  <a:pt x="502267" y="1829704"/>
                                </a:lnTo>
                                <a:lnTo>
                                  <a:pt x="549351" y="1816124"/>
                                </a:lnTo>
                                <a:lnTo>
                                  <a:pt x="596001" y="1801353"/>
                                </a:lnTo>
                                <a:lnTo>
                                  <a:pt x="642196" y="1785404"/>
                                </a:lnTo>
                                <a:lnTo>
                                  <a:pt x="687914" y="1768289"/>
                                </a:lnTo>
                                <a:lnTo>
                                  <a:pt x="733134" y="1750020"/>
                                </a:lnTo>
                                <a:lnTo>
                                  <a:pt x="777835" y="1730611"/>
                                </a:lnTo>
                                <a:lnTo>
                                  <a:pt x="821995" y="1710072"/>
                                </a:lnTo>
                                <a:lnTo>
                                  <a:pt x="865594" y="1688417"/>
                                </a:lnTo>
                                <a:lnTo>
                                  <a:pt x="908611" y="1665659"/>
                                </a:lnTo>
                                <a:lnTo>
                                  <a:pt x="951023" y="1641808"/>
                                </a:lnTo>
                                <a:lnTo>
                                  <a:pt x="992810" y="1616878"/>
                                </a:lnTo>
                                <a:lnTo>
                                  <a:pt x="1033951" y="1590881"/>
                                </a:lnTo>
                                <a:lnTo>
                                  <a:pt x="1074424" y="1563829"/>
                                </a:lnTo>
                                <a:lnTo>
                                  <a:pt x="1114208" y="1535735"/>
                                </a:lnTo>
                                <a:lnTo>
                                  <a:pt x="1153282" y="1506611"/>
                                </a:lnTo>
                                <a:lnTo>
                                  <a:pt x="1191625" y="1476469"/>
                                </a:lnTo>
                                <a:lnTo>
                                  <a:pt x="1229215" y="1445322"/>
                                </a:lnTo>
                                <a:lnTo>
                                  <a:pt x="1266031" y="1413182"/>
                                </a:lnTo>
                                <a:lnTo>
                                  <a:pt x="1302052" y="1380061"/>
                                </a:lnTo>
                                <a:lnTo>
                                  <a:pt x="1337257" y="1345973"/>
                                </a:lnTo>
                                <a:lnTo>
                                  <a:pt x="1371624" y="1310928"/>
                                </a:lnTo>
                                <a:lnTo>
                                  <a:pt x="1405133" y="1274940"/>
                                </a:lnTo>
                                <a:lnTo>
                                  <a:pt x="1437761" y="1238020"/>
                                </a:lnTo>
                                <a:lnTo>
                                  <a:pt x="1469489" y="1200182"/>
                                </a:lnTo>
                                <a:lnTo>
                                  <a:pt x="1500294" y="1161437"/>
                                </a:lnTo>
                                <a:lnTo>
                                  <a:pt x="1530155" y="1121798"/>
                                </a:lnTo>
                                <a:lnTo>
                                  <a:pt x="1559052" y="1081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3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0" y="219583"/>
                            <a:ext cx="2059939" cy="3575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9939" h="3575685">
                                <a:moveTo>
                                  <a:pt x="1011402" y="0"/>
                                </a:moveTo>
                                <a:lnTo>
                                  <a:pt x="967838" y="23727"/>
                                </a:lnTo>
                                <a:lnTo>
                                  <a:pt x="925074" y="48481"/>
                                </a:lnTo>
                                <a:lnTo>
                                  <a:pt x="883123" y="74240"/>
                                </a:lnTo>
                                <a:lnTo>
                                  <a:pt x="841995" y="100983"/>
                                </a:lnTo>
                                <a:lnTo>
                                  <a:pt x="801701" y="128690"/>
                                </a:lnTo>
                                <a:lnTo>
                                  <a:pt x="762253" y="157341"/>
                                </a:lnTo>
                                <a:lnTo>
                                  <a:pt x="723662" y="186915"/>
                                </a:lnTo>
                                <a:lnTo>
                                  <a:pt x="685939" y="217391"/>
                                </a:lnTo>
                                <a:lnTo>
                                  <a:pt x="649095" y="248748"/>
                                </a:lnTo>
                                <a:lnTo>
                                  <a:pt x="613143" y="280966"/>
                                </a:lnTo>
                                <a:lnTo>
                                  <a:pt x="578092" y="314024"/>
                                </a:lnTo>
                                <a:lnTo>
                                  <a:pt x="543954" y="347903"/>
                                </a:lnTo>
                                <a:lnTo>
                                  <a:pt x="510741" y="382580"/>
                                </a:lnTo>
                                <a:lnTo>
                                  <a:pt x="478464" y="418035"/>
                                </a:lnTo>
                                <a:lnTo>
                                  <a:pt x="447133" y="454249"/>
                                </a:lnTo>
                                <a:lnTo>
                                  <a:pt x="416761" y="491199"/>
                                </a:lnTo>
                                <a:lnTo>
                                  <a:pt x="387358" y="528866"/>
                                </a:lnTo>
                                <a:lnTo>
                                  <a:pt x="358936" y="567229"/>
                                </a:lnTo>
                                <a:lnTo>
                                  <a:pt x="331505" y="606268"/>
                                </a:lnTo>
                                <a:lnTo>
                                  <a:pt x="305078" y="645961"/>
                                </a:lnTo>
                                <a:lnTo>
                                  <a:pt x="279666" y="686288"/>
                                </a:lnTo>
                                <a:lnTo>
                                  <a:pt x="255279" y="727229"/>
                                </a:lnTo>
                                <a:lnTo>
                                  <a:pt x="231928" y="768762"/>
                                </a:lnTo>
                                <a:lnTo>
                                  <a:pt x="209626" y="810868"/>
                                </a:lnTo>
                                <a:lnTo>
                                  <a:pt x="188384" y="853525"/>
                                </a:lnTo>
                                <a:lnTo>
                                  <a:pt x="168212" y="896714"/>
                                </a:lnTo>
                                <a:lnTo>
                                  <a:pt x="149122" y="940412"/>
                                </a:lnTo>
                                <a:lnTo>
                                  <a:pt x="131125" y="984601"/>
                                </a:lnTo>
                                <a:lnTo>
                                  <a:pt x="114233" y="1029258"/>
                                </a:lnTo>
                                <a:lnTo>
                                  <a:pt x="98456" y="1074364"/>
                                </a:lnTo>
                                <a:lnTo>
                                  <a:pt x="83806" y="1119898"/>
                                </a:lnTo>
                                <a:lnTo>
                                  <a:pt x="70294" y="1165839"/>
                                </a:lnTo>
                                <a:lnTo>
                                  <a:pt x="57932" y="1212167"/>
                                </a:lnTo>
                                <a:lnTo>
                                  <a:pt x="46730" y="1258861"/>
                                </a:lnTo>
                                <a:lnTo>
                                  <a:pt x="36701" y="1305900"/>
                                </a:lnTo>
                                <a:lnTo>
                                  <a:pt x="27854" y="1353264"/>
                                </a:lnTo>
                                <a:lnTo>
                                  <a:pt x="20202" y="1400932"/>
                                </a:lnTo>
                                <a:lnTo>
                                  <a:pt x="13755" y="1448884"/>
                                </a:lnTo>
                                <a:lnTo>
                                  <a:pt x="8525" y="1497098"/>
                                </a:lnTo>
                                <a:lnTo>
                                  <a:pt x="4523" y="1545555"/>
                                </a:lnTo>
                                <a:lnTo>
                                  <a:pt x="1761" y="1594233"/>
                                </a:lnTo>
                                <a:lnTo>
                                  <a:pt x="249" y="1643113"/>
                                </a:lnTo>
                                <a:lnTo>
                                  <a:pt x="0" y="1692173"/>
                                </a:lnTo>
                                <a:lnTo>
                                  <a:pt x="1023" y="1741393"/>
                                </a:lnTo>
                                <a:lnTo>
                                  <a:pt x="3330" y="1790752"/>
                                </a:lnTo>
                                <a:lnTo>
                                  <a:pt x="6934" y="1840230"/>
                                </a:lnTo>
                                <a:lnTo>
                                  <a:pt x="11660" y="1888229"/>
                                </a:lnTo>
                                <a:lnTo>
                                  <a:pt x="17549" y="1935831"/>
                                </a:lnTo>
                                <a:lnTo>
                                  <a:pt x="24585" y="1983023"/>
                                </a:lnTo>
                                <a:lnTo>
                                  <a:pt x="32752" y="2029792"/>
                                </a:lnTo>
                                <a:lnTo>
                                  <a:pt x="42036" y="2076125"/>
                                </a:lnTo>
                                <a:lnTo>
                                  <a:pt x="52420" y="2122010"/>
                                </a:lnTo>
                                <a:lnTo>
                                  <a:pt x="63891" y="2167432"/>
                                </a:lnTo>
                                <a:lnTo>
                                  <a:pt x="76431" y="2212380"/>
                                </a:lnTo>
                                <a:lnTo>
                                  <a:pt x="90026" y="2256839"/>
                                </a:lnTo>
                                <a:lnTo>
                                  <a:pt x="104660" y="2300798"/>
                                </a:lnTo>
                                <a:lnTo>
                                  <a:pt x="120318" y="2344243"/>
                                </a:lnTo>
                                <a:lnTo>
                                  <a:pt x="136985" y="2387162"/>
                                </a:lnTo>
                                <a:lnTo>
                                  <a:pt x="154645" y="2429541"/>
                                </a:lnTo>
                                <a:lnTo>
                                  <a:pt x="173282" y="2471367"/>
                                </a:lnTo>
                                <a:lnTo>
                                  <a:pt x="192882" y="2512628"/>
                                </a:lnTo>
                                <a:lnTo>
                                  <a:pt x="213429" y="2553311"/>
                                </a:lnTo>
                                <a:lnTo>
                                  <a:pt x="234908" y="2593402"/>
                                </a:lnTo>
                                <a:lnTo>
                                  <a:pt x="257303" y="2632888"/>
                                </a:lnTo>
                                <a:lnTo>
                                  <a:pt x="280598" y="2671757"/>
                                </a:lnTo>
                                <a:lnTo>
                                  <a:pt x="304779" y="2709996"/>
                                </a:lnTo>
                                <a:lnTo>
                                  <a:pt x="329830" y="2747592"/>
                                </a:lnTo>
                                <a:lnTo>
                                  <a:pt x="355736" y="2784531"/>
                                </a:lnTo>
                                <a:lnTo>
                                  <a:pt x="382481" y="2820802"/>
                                </a:lnTo>
                                <a:lnTo>
                                  <a:pt x="410050" y="2856390"/>
                                </a:lnTo>
                                <a:lnTo>
                                  <a:pt x="438427" y="2891283"/>
                                </a:lnTo>
                                <a:lnTo>
                                  <a:pt x="467597" y="2925468"/>
                                </a:lnTo>
                                <a:lnTo>
                                  <a:pt x="497545" y="2958932"/>
                                </a:lnTo>
                                <a:lnTo>
                                  <a:pt x="528255" y="2991662"/>
                                </a:lnTo>
                                <a:lnTo>
                                  <a:pt x="559713" y="3023645"/>
                                </a:lnTo>
                                <a:lnTo>
                                  <a:pt x="591901" y="3054869"/>
                                </a:lnTo>
                                <a:lnTo>
                                  <a:pt x="624806" y="3085319"/>
                                </a:lnTo>
                                <a:lnTo>
                                  <a:pt x="658412" y="3114984"/>
                                </a:lnTo>
                                <a:lnTo>
                                  <a:pt x="692703" y="3143850"/>
                                </a:lnTo>
                                <a:lnTo>
                                  <a:pt x="727664" y="3171904"/>
                                </a:lnTo>
                                <a:lnTo>
                                  <a:pt x="763279" y="3199134"/>
                                </a:lnTo>
                                <a:lnTo>
                                  <a:pt x="799534" y="3225526"/>
                                </a:lnTo>
                                <a:lnTo>
                                  <a:pt x="836413" y="3251068"/>
                                </a:lnTo>
                                <a:lnTo>
                                  <a:pt x="873899" y="3275746"/>
                                </a:lnTo>
                                <a:lnTo>
                                  <a:pt x="911979" y="3299548"/>
                                </a:lnTo>
                                <a:lnTo>
                                  <a:pt x="950637" y="3322460"/>
                                </a:lnTo>
                                <a:lnTo>
                                  <a:pt x="989857" y="3344470"/>
                                </a:lnTo>
                                <a:lnTo>
                                  <a:pt x="1029623" y="3365565"/>
                                </a:lnTo>
                                <a:lnTo>
                                  <a:pt x="1069921" y="3385731"/>
                                </a:lnTo>
                                <a:lnTo>
                                  <a:pt x="1110735" y="3404956"/>
                                </a:lnTo>
                                <a:lnTo>
                                  <a:pt x="1152050" y="3423227"/>
                                </a:lnTo>
                                <a:lnTo>
                                  <a:pt x="1193850" y="3440531"/>
                                </a:lnTo>
                                <a:lnTo>
                                  <a:pt x="1236120" y="3456855"/>
                                </a:lnTo>
                                <a:lnTo>
                                  <a:pt x="1278845" y="3472186"/>
                                </a:lnTo>
                                <a:lnTo>
                                  <a:pt x="1322008" y="3486510"/>
                                </a:lnTo>
                                <a:lnTo>
                                  <a:pt x="1365596" y="3499816"/>
                                </a:lnTo>
                                <a:lnTo>
                                  <a:pt x="1409591" y="3512090"/>
                                </a:lnTo>
                                <a:lnTo>
                                  <a:pt x="1453980" y="3523319"/>
                                </a:lnTo>
                                <a:lnTo>
                                  <a:pt x="1498746" y="3533490"/>
                                </a:lnTo>
                                <a:lnTo>
                                  <a:pt x="1543874" y="3542590"/>
                                </a:lnTo>
                                <a:lnTo>
                                  <a:pt x="1589349" y="3550607"/>
                                </a:lnTo>
                                <a:lnTo>
                                  <a:pt x="1635156" y="3557527"/>
                                </a:lnTo>
                                <a:lnTo>
                                  <a:pt x="1681278" y="3563337"/>
                                </a:lnTo>
                                <a:lnTo>
                                  <a:pt x="1727701" y="3568025"/>
                                </a:lnTo>
                                <a:lnTo>
                                  <a:pt x="1774410" y="3571577"/>
                                </a:lnTo>
                                <a:lnTo>
                                  <a:pt x="1821388" y="3573981"/>
                                </a:lnTo>
                                <a:lnTo>
                                  <a:pt x="1868620" y="3575223"/>
                                </a:lnTo>
                                <a:lnTo>
                                  <a:pt x="1916092" y="3575291"/>
                                </a:lnTo>
                                <a:lnTo>
                                  <a:pt x="1963787" y="3574172"/>
                                </a:lnTo>
                                <a:lnTo>
                                  <a:pt x="2011691" y="3571852"/>
                                </a:lnTo>
                                <a:lnTo>
                                  <a:pt x="2059787" y="3568319"/>
                                </a:lnTo>
                                <a:lnTo>
                                  <a:pt x="1897481" y="1677924"/>
                                </a:lnTo>
                                <a:lnTo>
                                  <a:pt x="1011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47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011402" y="50546"/>
                            <a:ext cx="88646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6460" h="1847214">
                                <a:moveTo>
                                  <a:pt x="450976" y="0"/>
                                </a:moveTo>
                                <a:lnTo>
                                  <a:pt x="404087" y="11680"/>
                                </a:lnTo>
                                <a:lnTo>
                                  <a:pt x="357538" y="24541"/>
                                </a:lnTo>
                                <a:lnTo>
                                  <a:pt x="311352" y="38576"/>
                                </a:lnTo>
                                <a:lnTo>
                                  <a:pt x="265550" y="53776"/>
                                </a:lnTo>
                                <a:lnTo>
                                  <a:pt x="220154" y="70135"/>
                                </a:lnTo>
                                <a:lnTo>
                                  <a:pt x="175184" y="87645"/>
                                </a:lnTo>
                                <a:lnTo>
                                  <a:pt x="130663" y="106297"/>
                                </a:lnTo>
                                <a:lnTo>
                                  <a:pt x="86610" y="126085"/>
                                </a:lnTo>
                                <a:lnTo>
                                  <a:pt x="43049" y="147001"/>
                                </a:lnTo>
                                <a:lnTo>
                                  <a:pt x="0" y="169036"/>
                                </a:lnTo>
                                <a:lnTo>
                                  <a:pt x="886078" y="1846961"/>
                                </a:lnTo>
                                <a:lnTo>
                                  <a:pt x="450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C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462379" y="4572"/>
                            <a:ext cx="435609" cy="189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1892935">
                                <a:moveTo>
                                  <a:pt x="303022" y="0"/>
                                </a:moveTo>
                                <a:lnTo>
                                  <a:pt x="252036" y="4243"/>
                                </a:lnTo>
                                <a:lnTo>
                                  <a:pt x="201205" y="9858"/>
                                </a:lnTo>
                                <a:lnTo>
                                  <a:pt x="150558" y="16843"/>
                                </a:lnTo>
                                <a:lnTo>
                                  <a:pt x="100123" y="25193"/>
                                </a:lnTo>
                                <a:lnTo>
                                  <a:pt x="49927" y="34904"/>
                                </a:lnTo>
                                <a:lnTo>
                                  <a:pt x="0" y="45974"/>
                                </a:lnTo>
                                <a:lnTo>
                                  <a:pt x="435101" y="1892935"/>
                                </a:lnTo>
                                <a:lnTo>
                                  <a:pt x="303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61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765401" y="0"/>
                            <a:ext cx="132080" cy="1898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1898014">
                                <a:moveTo>
                                  <a:pt x="132079" y="0"/>
                                </a:moveTo>
                                <a:lnTo>
                                  <a:pt x="99030" y="285"/>
                                </a:lnTo>
                                <a:lnTo>
                                  <a:pt x="65992" y="1143"/>
                                </a:lnTo>
                                <a:lnTo>
                                  <a:pt x="32978" y="2571"/>
                                </a:lnTo>
                                <a:lnTo>
                                  <a:pt x="0" y="4572"/>
                                </a:lnTo>
                                <a:lnTo>
                                  <a:pt x="132079" y="1897507"/>
                                </a:lnTo>
                                <a:lnTo>
                                  <a:pt x="132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352005pt;margin-top:64.536072pt;width:298.850pt;height:298.850pt;mso-position-horizontal-relative:page;mso-position-vertical-relative:paragraph;z-index:15749632" id="docshapegroup160" coordorigin="1467,1291" coordsize="5977,5977">
                <v:shape style="position:absolute;left:4455;top:1290;width:831;height:2989" id="docshape161" coordorigin="4455,1291" coordsize="831,2989" path="m4455,1291l4455,4279,5286,1409,5212,1388,5138,1370,5063,1353,4988,1339,4913,1326,4837,1315,4761,1306,4685,1300,4608,1295,4532,1292,4455,1291xe" filled="true" fillcolor="#c68d85" stroked="false">
                  <v:path arrowok="t"/>
                  <v:fill type="solid"/>
                </v:shape>
                <v:shape style="position:absolute;left:4455;top:1408;width:1074;height:2871" id="docshape162" coordorigin="4455,1409" coordsize="1074,2871" path="m5286,1409l4455,4279,5529,1491,5469,1468,5408,1447,5347,1427,5286,1409xe" filled="true" fillcolor="#462a2b" stroked="false">
                  <v:path arrowok="t"/>
                  <v:fill type="solid"/>
                </v:shape>
                <v:shape style="position:absolute;left:4455;top:1490;width:1303;height:2789" id="docshape163" coordorigin="4455,1491" coordsize="1303,2789" path="m5529,1491l4455,4279,5758,1590,5702,1563,5645,1538,5587,1514,5529,1491xe" filled="true" fillcolor="#d6babc" stroked="false">
                  <v:path arrowok="t"/>
                  <v:fill type="solid"/>
                </v:shape>
                <v:shape style="position:absolute;left:4455;top:1589;width:2976;height:2690" id="docshape164" coordorigin="4455,1590" coordsize="2976,2690" path="m5758,1590l4455,4279,7431,4010,7423,3932,7413,3854,7401,3777,7387,3701,7371,3625,7353,3549,7333,3475,7311,3401,7288,3328,7263,3255,7235,3184,7206,3113,7176,3043,7143,2974,7109,2906,7073,2838,7036,2772,6996,2707,6956,2643,6913,2580,6869,2517,6823,2457,6776,2397,6727,2338,6677,2281,6626,2225,6572,2170,6518,2117,6462,2065,6404,2014,6346,1965,6285,1917,6224,1870,6161,1825,6097,1782,6032,1740,5965,1700,5897,1662,5828,1625,5758,1590xe" filled="true" fillcolor="#88463e" stroked="false">
                  <v:path arrowok="t"/>
                  <v:fill type="solid"/>
                </v:shape>
                <v:shape style="position:absolute;left:4455;top:4009;width:2979;height:270" id="docshape165" coordorigin="4455,4010" coordsize="2979,270" path="m7431,4010l4455,4279,7434,4043,7431,4010xe" filled="true" fillcolor="#2b181a" stroked="false">
                  <v:path arrowok="t"/>
                  <v:fill type="solid"/>
                </v:shape>
                <v:shape style="position:absolute;left:4455;top:4043;width:2989;height:1939" id="docshape166" coordorigin="4455,4043" coordsize="2989,1939" path="m7434,4043l4455,4279,6910,5982,6955,5916,6997,5849,7038,5781,7077,5712,7114,5643,7149,5572,7182,5501,7213,5429,7242,5356,7270,5282,7295,5208,7319,5133,7340,5058,7359,4982,7377,4905,7392,4828,7406,4751,7417,4673,7426,4595,7434,4517,7439,4439,7442,4360,7443,4281,7442,4202,7439,4122,7434,4043xe" filled="true" fillcolor="#97585e" stroked="false">
                  <v:path arrowok="t"/>
                  <v:fill type="solid"/>
                </v:shape>
                <v:shape style="position:absolute;left:4455;top:4278;width:2456;height:2977" id="docshape167" coordorigin="4455,4279" coordsize="2456,2977" path="m4455,4279l4711,7256,4789,7248,4866,7238,4943,7227,5020,7213,5096,7197,5171,7180,5246,7160,5320,7139,5394,7116,5467,7091,5539,7064,5610,7035,5680,7004,5750,6972,5818,6938,5886,6902,5953,6864,6019,6825,6083,6784,6147,6742,6210,6697,6271,6652,6332,6604,6391,6555,6449,6504,6506,6452,6561,6399,6615,6343,6668,6287,6719,6229,6769,6169,6818,6108,6865,6046,6910,5982,4455,4279xe" filled="true" fillcolor="#d2a39e" stroked="false">
                  <v:path arrowok="t"/>
                  <v:fill type="solid"/>
                </v:shape>
                <v:shape style="position:absolute;left:1467;top:1636;width:3244;height:5631" id="docshape168" coordorigin="1467,1637" coordsize="3244,5631" path="m3060,1637l2991,1674,2924,1713,2858,1753,2793,1796,2730,1839,2667,1884,2607,1931,2547,1979,2489,2028,2433,2079,2377,2131,2324,2184,2271,2239,2221,2295,2171,2352,2123,2410,2077,2469,2032,2530,1989,2591,1947,2654,1907,2717,1869,2782,1832,2847,1797,2913,1764,2981,1732,3049,1702,3117,1674,3187,1647,3257,1622,3328,1599,3400,1578,3472,1558,3545,1541,3619,1525,3693,1511,3768,1499,3843,1489,3918,1480,3994,1474,4070,1470,4147,1467,4224,1467,4301,1469,4379,1472,4457,1478,4535,1485,4610,1495,4685,1506,4759,1519,4833,1533,4906,1550,4978,1568,5050,1587,5121,1609,5191,1632,5260,1657,5328,1683,5396,1711,5463,1740,5528,1771,5593,1803,5657,1837,5721,1872,5783,1909,5844,1947,5904,1986,5963,2027,6022,2069,6079,2113,6135,2157,6190,2203,6244,2251,6296,2299,6348,2348,6398,2399,6447,2451,6495,2504,6542,2558,6587,2613,6632,2669,6675,2726,6716,2784,6756,2843,6795,2903,6833,2964,6869,3026,6903,3088,6937,3152,6968,3216,6999,3281,7027,3347,7055,3414,7080,3481,7105,3549,7127,3618,7148,3687,7167,3757,7185,3827,7201,3898,7215,3970,7228,4042,7239,4115,7248,4188,7255,4261,7261,4335,7265,4410,7267,4485,7267,4560,7265,4635,7261,4711,7256,4455,4279,3060,1637xe" filled="true" fillcolor="#794748" stroked="false">
                  <v:path arrowok="t"/>
                  <v:fill type="solid"/>
                </v:shape>
                <v:shape style="position:absolute;left:3059;top:1370;width:1396;height:2909" id="docshape169" coordorigin="3060,1370" coordsize="1396,2909" path="m3770,1370l3696,1389,3623,1409,3550,1431,3478,1455,3406,1481,3336,1508,3266,1538,3196,1569,3128,1602,3060,1637,4455,4279,3770,1370xe" filled="true" fillcolor="#dfc8c9" stroked="false">
                  <v:path arrowok="t"/>
                  <v:fill type="solid"/>
                </v:shape>
                <v:shape style="position:absolute;left:3770;top:1297;width:686;height:2981" id="docshape170" coordorigin="3770,1298" coordsize="686,2981" path="m4247,1298l4167,1305,4087,1313,4007,1324,3928,1338,3849,1353,3770,1370,4455,4279,4247,1298xe" filled="true" fillcolor="#b16157" stroked="false">
                  <v:path arrowok="t"/>
                  <v:fill type="solid"/>
                </v:shape>
                <v:shape style="position:absolute;left:4247;top:1290;width:208;height:2989" id="docshape171" coordorigin="4247,1291" coordsize="208,2989" path="m4455,1291l4403,1291,4351,1293,4299,1295,4247,1298,4455,4279,4455,1291xe" filled="true" fillcolor="#392121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4933188</wp:posOffset>
                </wp:positionH>
                <wp:positionV relativeFrom="paragraph">
                  <wp:posOffset>1192480</wp:posOffset>
                </wp:positionV>
                <wp:extent cx="68580" cy="68580"/>
                <wp:effectExtent l="0" t="0" r="0" b="0"/>
                <wp:wrapNone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8D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93.896072pt;width:5.4pt;height:5.4pt;mso-position-horizontal-relative:page;mso-position-vertical-relative:paragraph;z-index:15750144" id="docshape172" filled="true" fillcolor="#c68d85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4933188</wp:posOffset>
                </wp:positionH>
                <wp:positionV relativeFrom="paragraph">
                  <wp:posOffset>1518616</wp:posOffset>
                </wp:positionV>
                <wp:extent cx="68580" cy="68580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68580" cy="6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858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8579"/>
                              </a:lnTo>
                              <a:lnTo>
                                <a:pt x="68579" y="68579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2A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8.440002pt;margin-top:119.576073pt;width:5.4pt;height:5.4pt;mso-position-horizontal-relative:page;mso-position-vertical-relative:paragraph;z-index:15750656" id="docshape173" filled="true" fillcolor="#462a2b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0"/>
        </w:rPr>
        <w:t>Рисунок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14.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капиталовложений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spacing w:after="0"/>
        <w:jc w:val="left"/>
        <w:rPr>
          <w:b/>
          <w:sz w:val="20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Heading2"/>
        <w:numPr>
          <w:ilvl w:val="0"/>
          <w:numId w:val="10"/>
        </w:numPr>
        <w:tabs>
          <w:tab w:pos="1318" w:val="left" w:leader="none"/>
        </w:tabs>
        <w:spacing w:line="240" w:lineRule="auto" w:before="266" w:after="0"/>
        <w:ind w:left="1318" w:right="0" w:hanging="354"/>
        <w:jc w:val="left"/>
      </w:pPr>
      <w:bookmarkStart w:name="_bookmark14" w:id="15"/>
      <w:bookmarkEnd w:id="15"/>
      <w:r>
        <w:rPr>
          <w:b w:val="0"/>
        </w:rPr>
      </w:r>
      <w:r>
        <w:rPr>
          <w:color w:val="660033"/>
          <w:spacing w:val="-2"/>
        </w:rPr>
        <w:t>ФИНАНСОВАЯ</w:t>
      </w:r>
      <w:r>
        <w:rPr>
          <w:color w:val="660033"/>
          <w:spacing w:val="-12"/>
        </w:rPr>
        <w:t> </w:t>
      </w:r>
      <w:r>
        <w:rPr>
          <w:color w:val="660033"/>
          <w:spacing w:val="-2"/>
        </w:rPr>
        <w:t>ОЦЕНКА</w:t>
      </w:r>
      <w:r>
        <w:rPr>
          <w:color w:val="660033"/>
          <w:spacing w:val="-21"/>
        </w:rPr>
        <w:t> </w:t>
      </w:r>
      <w:r>
        <w:rPr>
          <w:color w:val="660033"/>
          <w:spacing w:val="-2"/>
        </w:rPr>
        <w:t>ПРОЕКТА</w:t>
      </w:r>
    </w:p>
    <w:p>
      <w:pPr>
        <w:pStyle w:val="Heading3"/>
        <w:numPr>
          <w:ilvl w:val="1"/>
          <w:numId w:val="10"/>
        </w:numPr>
        <w:tabs>
          <w:tab w:pos="1430" w:val="left" w:leader="none"/>
        </w:tabs>
        <w:spacing w:line="240" w:lineRule="auto" w:before="61" w:after="0"/>
        <w:ind w:left="1430" w:right="0" w:hanging="466"/>
        <w:jc w:val="left"/>
      </w:pPr>
      <w:bookmarkStart w:name="_bookmark15" w:id="16"/>
      <w:bookmarkEnd w:id="16"/>
      <w:r>
        <w:rPr>
          <w:b w:val="0"/>
        </w:rPr>
      </w:r>
      <w:r>
        <w:rPr>
          <w:color w:val="660033"/>
        </w:rPr>
        <w:t>Параметры</w:t>
      </w:r>
      <w:r>
        <w:rPr>
          <w:color w:val="660033"/>
          <w:spacing w:val="-7"/>
        </w:rPr>
        <w:t> </w:t>
      </w:r>
      <w:r>
        <w:rPr>
          <w:color w:val="660033"/>
          <w:spacing w:val="-2"/>
        </w:rPr>
        <w:t>бизнеса</w:t>
      </w:r>
    </w:p>
    <w:p>
      <w:pPr>
        <w:pStyle w:val="BodyText"/>
        <w:spacing w:line="360" w:lineRule="auto" w:before="162"/>
        <w:ind w:left="256" w:firstLine="851"/>
      </w:pPr>
      <w:r>
        <w:rPr/>
        <w:t>Для организации расчетов по Проекту, были приняты следующие параметры бизнеса, которые можно разделить на группы:</w:t>
      </w:r>
    </w:p>
    <w:p>
      <w:pPr>
        <w:pStyle w:val="ListParagraph"/>
        <w:numPr>
          <w:ilvl w:val="2"/>
          <w:numId w:val="10"/>
        </w:numPr>
        <w:tabs>
          <w:tab w:pos="3088" w:val="left" w:leader="none"/>
        </w:tabs>
        <w:spacing w:line="240" w:lineRule="auto" w:before="1" w:after="0"/>
        <w:ind w:left="3088" w:right="0" w:hanging="410"/>
        <w:jc w:val="left"/>
        <w:rPr>
          <w:sz w:val="22"/>
        </w:rPr>
      </w:pPr>
      <w:r>
        <w:rPr>
          <w:sz w:val="22"/>
        </w:rPr>
        <w:t>Общие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параметры.</w:t>
      </w:r>
    </w:p>
    <w:p>
      <w:pPr>
        <w:pStyle w:val="ListParagraph"/>
        <w:numPr>
          <w:ilvl w:val="2"/>
          <w:numId w:val="10"/>
        </w:numPr>
        <w:tabs>
          <w:tab w:pos="3088" w:val="left" w:leader="none"/>
        </w:tabs>
        <w:spacing w:line="240" w:lineRule="auto" w:before="124" w:after="0"/>
        <w:ind w:left="3088" w:right="0" w:hanging="410"/>
        <w:jc w:val="left"/>
        <w:rPr>
          <w:sz w:val="22"/>
        </w:rPr>
      </w:pPr>
      <w:r>
        <w:rPr>
          <w:sz w:val="22"/>
        </w:rPr>
        <w:t>Параметры</w:t>
      </w:r>
      <w:r>
        <w:rPr>
          <w:spacing w:val="-5"/>
          <w:sz w:val="22"/>
        </w:rPr>
        <w:t> </w:t>
      </w:r>
      <w:r>
        <w:rPr>
          <w:sz w:val="22"/>
        </w:rPr>
        <w:t>работы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предприятия.</w:t>
      </w:r>
    </w:p>
    <w:p>
      <w:pPr>
        <w:pStyle w:val="ListParagraph"/>
        <w:numPr>
          <w:ilvl w:val="2"/>
          <w:numId w:val="10"/>
        </w:numPr>
        <w:tabs>
          <w:tab w:pos="3088" w:val="left" w:leader="none"/>
        </w:tabs>
        <w:spacing w:line="240" w:lineRule="auto" w:before="124" w:after="0"/>
        <w:ind w:left="3088" w:right="0" w:hanging="410"/>
        <w:jc w:val="left"/>
        <w:rPr>
          <w:sz w:val="22"/>
        </w:rPr>
      </w:pPr>
      <w:r>
        <w:rPr>
          <w:spacing w:val="-2"/>
          <w:sz w:val="22"/>
        </w:rPr>
        <w:t>Налогообложение.</w:t>
      </w:r>
    </w:p>
    <w:p>
      <w:pPr>
        <w:pStyle w:val="BodyText"/>
        <w:spacing w:line="364" w:lineRule="auto" w:before="122"/>
        <w:ind w:left="256" w:firstLine="851"/>
      </w:pPr>
      <w:r>
        <w:rPr>
          <w:b/>
        </w:rPr>
        <w:t>Общие</w:t>
      </w:r>
      <w:r>
        <w:rPr>
          <w:b/>
          <w:spacing w:val="80"/>
        </w:rPr>
        <w:t> </w:t>
      </w:r>
      <w:r>
        <w:rPr>
          <w:b/>
        </w:rPr>
        <w:t>параметры</w:t>
      </w:r>
      <w:r>
        <w:rPr>
          <w:b/>
          <w:spacing w:val="80"/>
        </w:rPr>
        <w:t> </w:t>
      </w:r>
      <w:r>
        <w:rPr/>
        <w:t>используются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описания</w:t>
      </w:r>
      <w:r>
        <w:rPr>
          <w:spacing w:val="80"/>
        </w:rPr>
        <w:t> </w:t>
      </w:r>
      <w:r>
        <w:rPr/>
        <w:t>основных</w:t>
      </w:r>
      <w:r>
        <w:rPr>
          <w:spacing w:val="80"/>
        </w:rPr>
        <w:t> </w:t>
      </w:r>
      <w:r>
        <w:rPr/>
        <w:t>допущений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процессе расчетов, которые влияют на финансовую часть Проекта.</w:t>
      </w:r>
    </w:p>
    <w:p>
      <w:pPr>
        <w:spacing w:before="112"/>
        <w:ind w:left="6343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Общие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расходы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6702"/>
        <w:gridCol w:w="2174"/>
      </w:tblGrid>
      <w:tr>
        <w:trPr>
          <w:trHeight w:val="256" w:hRule="atLeast"/>
        </w:trPr>
        <w:tc>
          <w:tcPr>
            <w:tcW w:w="1099" w:type="dxa"/>
            <w:shd w:val="clear" w:color="auto" w:fill="C68D85"/>
          </w:tcPr>
          <w:p>
            <w:pPr>
              <w:pStyle w:val="TableParagraph"/>
              <w:spacing w:line="223" w:lineRule="exact" w:before="13"/>
              <w:ind w:left="8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1.</w:t>
            </w:r>
          </w:p>
        </w:tc>
        <w:tc>
          <w:tcPr>
            <w:tcW w:w="8876" w:type="dxa"/>
            <w:gridSpan w:val="2"/>
            <w:shd w:val="clear" w:color="auto" w:fill="C68D85"/>
          </w:tcPr>
          <w:p>
            <w:pPr>
              <w:pStyle w:val="TableParagraph"/>
              <w:spacing w:line="223" w:lineRule="exact" w:before="13"/>
              <w:ind w:left="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Общие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параметры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Расчетный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период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проекта,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 w:right="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Расчетная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процентная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ставка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кредиту,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годовых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Расчетная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процентная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ставка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депозиту,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годовых</w:t>
            </w:r>
          </w:p>
        </w:tc>
        <w:tc>
          <w:tcPr>
            <w:tcW w:w="2174" w:type="dxa"/>
          </w:tcPr>
          <w:p>
            <w:pPr>
              <w:pStyle w:val="TableParagraph"/>
              <w:spacing w:line="235" w:lineRule="exact" w:before="1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Ставка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дисконтирования,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годовых</w:t>
            </w:r>
          </w:p>
        </w:tc>
        <w:tc>
          <w:tcPr>
            <w:tcW w:w="2174" w:type="dxa"/>
          </w:tcPr>
          <w:p>
            <w:pPr>
              <w:pStyle w:val="TableParagraph"/>
              <w:spacing w:line="234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Валютный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курс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(EUR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> UAH)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Валютный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курс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(USD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UAH)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Валютный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курс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(USD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> EUR)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150"/>
        <w:rPr>
          <w:b/>
          <w:sz w:val="20"/>
        </w:rPr>
      </w:pPr>
    </w:p>
    <w:p>
      <w:pPr>
        <w:pStyle w:val="BodyText"/>
        <w:spacing w:line="360" w:lineRule="auto"/>
        <w:ind w:left="256" w:right="384" w:firstLine="851"/>
      </w:pPr>
      <w:r>
        <w:rPr/>
        <w:t>Параметры</w:t>
      </w:r>
      <w:r>
        <w:rPr>
          <w:spacing w:val="-10"/>
        </w:rPr>
        <w:t> </w:t>
      </w:r>
      <w:r>
        <w:rPr/>
        <w:t>работы</w:t>
      </w:r>
      <w:r>
        <w:rPr>
          <w:spacing w:val="-11"/>
        </w:rPr>
        <w:t> </w:t>
      </w:r>
      <w:r>
        <w:rPr/>
        <w:t>предприятия,</w:t>
      </w:r>
      <w:r>
        <w:rPr>
          <w:spacing w:val="-8"/>
        </w:rPr>
        <w:t> </w:t>
      </w:r>
      <w:r>
        <w:rPr/>
        <w:t>касаются</w:t>
      </w:r>
      <w:r>
        <w:rPr>
          <w:spacing w:val="-11"/>
        </w:rPr>
        <w:t> </w:t>
      </w:r>
      <w:r>
        <w:rPr/>
        <w:t>объемов</w:t>
      </w:r>
      <w:r>
        <w:rPr>
          <w:spacing w:val="-11"/>
        </w:rPr>
        <w:t> </w:t>
      </w:r>
      <w:r>
        <w:rPr/>
        <w:t>выращивания</w:t>
      </w:r>
      <w:r>
        <w:rPr>
          <w:spacing w:val="-10"/>
        </w:rPr>
        <w:t> </w:t>
      </w:r>
      <w:r>
        <w:rPr/>
        <w:t>технической</w:t>
      </w:r>
      <w:r>
        <w:rPr>
          <w:spacing w:val="-10"/>
        </w:rPr>
        <w:t> </w:t>
      </w:r>
      <w:r>
        <w:rPr/>
        <w:t>конопли, цен по основным расходным статьям, а также цен на реализацию продукции по Проекту.</w:t>
      </w:r>
    </w:p>
    <w:p>
      <w:pPr>
        <w:spacing w:before="117"/>
        <w:ind w:left="6017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Параметры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работы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6702"/>
        <w:gridCol w:w="2174"/>
      </w:tblGrid>
      <w:tr>
        <w:trPr>
          <w:trHeight w:val="256" w:hRule="atLeast"/>
        </w:trPr>
        <w:tc>
          <w:tcPr>
            <w:tcW w:w="1099" w:type="dxa"/>
            <w:shd w:val="clear" w:color="auto" w:fill="C68D85"/>
          </w:tcPr>
          <w:p>
            <w:pPr>
              <w:pStyle w:val="TableParagraph"/>
              <w:spacing w:line="223" w:lineRule="exact" w:before="13"/>
              <w:ind w:left="8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2.</w:t>
            </w:r>
          </w:p>
        </w:tc>
        <w:tc>
          <w:tcPr>
            <w:tcW w:w="8876" w:type="dxa"/>
            <w:gridSpan w:val="2"/>
            <w:shd w:val="clear" w:color="auto" w:fill="C68D85"/>
          </w:tcPr>
          <w:p>
            <w:pPr>
              <w:pStyle w:val="TableParagraph"/>
              <w:spacing w:line="223" w:lineRule="exact" w:before="13"/>
              <w:ind w:left="4" w:right="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Параметры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работы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предприятия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Посевные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площади,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Покупка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аренду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земли,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USD/га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508" w:hRule="atLeast"/>
        </w:trPr>
        <w:tc>
          <w:tcPr>
            <w:tcW w:w="109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6702" w:type="dxa"/>
          </w:tcPr>
          <w:p>
            <w:pPr>
              <w:pStyle w:val="TableParagraph"/>
              <w:spacing w:line="240" w:lineRule="atLeast" w:before="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Стоимость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аренды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сельхозземель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Киевской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области,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USD/год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 </w:t>
            </w:r>
            <w:r>
              <w:rPr>
                <w:spacing w:val="-4"/>
                <w:sz w:val="20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2.4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Нормативная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оценка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земли,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USD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765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0" w:lineRule="auto" w:before="38"/>
              <w:ind w:left="535" w:right="103" w:firstLine="1539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значение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нормативной</w:t>
            </w:r>
            <w:r>
              <w:rPr>
                <w:spacing w:val="-11"/>
                <w:sz w:val="21"/>
              </w:rPr>
              <w:t> </w:t>
            </w:r>
            <w:r>
              <w:rPr>
                <w:spacing w:val="-6"/>
                <w:sz w:val="21"/>
              </w:rPr>
              <w:t>денежной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оценки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земель </w:t>
            </w:r>
            <w:r>
              <w:rPr>
                <w:spacing w:val="-8"/>
                <w:sz w:val="21"/>
              </w:rPr>
              <w:t>сельскохозяйственных</w:t>
            </w:r>
            <w:r>
              <w:rPr>
                <w:spacing w:val="6"/>
                <w:sz w:val="21"/>
              </w:rPr>
              <w:t> </w:t>
            </w:r>
            <w:r>
              <w:rPr>
                <w:spacing w:val="-8"/>
                <w:sz w:val="21"/>
              </w:rPr>
              <w:t>угодий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8"/>
                <w:sz w:val="21"/>
              </w:rPr>
              <w:t>в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8"/>
                <w:sz w:val="21"/>
              </w:rPr>
              <w:t>Киевской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8"/>
                <w:sz w:val="21"/>
              </w:rPr>
              <w:t>области</w:t>
            </w:r>
            <w:r>
              <w:rPr>
                <w:spacing w:val="7"/>
                <w:sz w:val="21"/>
              </w:rPr>
              <w:t> </w:t>
            </w:r>
            <w:r>
              <w:rPr>
                <w:spacing w:val="-8"/>
                <w:sz w:val="21"/>
              </w:rPr>
              <w:t>состоянием</w:t>
            </w:r>
            <w:r>
              <w:rPr>
                <w:spacing w:val="6"/>
                <w:sz w:val="21"/>
              </w:rPr>
              <w:t> </w:t>
            </w:r>
            <w:r>
              <w:rPr>
                <w:spacing w:val="-8"/>
                <w:sz w:val="21"/>
              </w:rPr>
              <w:t>на</w:t>
            </w:r>
          </w:p>
          <w:p>
            <w:pPr>
              <w:pStyle w:val="TableParagraph"/>
              <w:spacing w:line="221" w:lineRule="exact"/>
              <w:ind w:right="98"/>
              <w:jc w:val="right"/>
              <w:rPr>
                <w:sz w:val="21"/>
              </w:rPr>
            </w:pPr>
            <w:r>
              <w:rPr>
                <w:spacing w:val="-7"/>
                <w:sz w:val="21"/>
              </w:rPr>
              <w:t>01.01.2020,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2"/>
                <w:sz w:val="21"/>
              </w:rPr>
              <w:t>USD/га</w:t>
            </w:r>
          </w:p>
        </w:tc>
        <w:tc>
          <w:tcPr>
            <w:tcW w:w="2174" w:type="dxa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2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2.5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К-во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посевных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семян,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кг/га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2.6</w:t>
            </w:r>
          </w:p>
        </w:tc>
        <w:tc>
          <w:tcPr>
            <w:tcW w:w="6702" w:type="dxa"/>
          </w:tcPr>
          <w:p>
            <w:pPr>
              <w:pStyle w:val="TableParagraph"/>
              <w:spacing w:line="240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Стоимость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закупки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семян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технической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конопли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сорта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«Гляна», </w:t>
            </w:r>
            <w:r>
              <w:rPr>
                <w:spacing w:val="-2"/>
                <w:sz w:val="20"/>
              </w:rPr>
              <w:t>USD/тонну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2.7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right="103"/>
              <w:jc w:val="right"/>
              <w:rPr>
                <w:sz w:val="20"/>
              </w:rPr>
            </w:pPr>
            <w:r>
              <w:rPr>
                <w:sz w:val="20"/>
              </w:rPr>
              <w:t>Урожайность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семян,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т/га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before="16"/>
              <w:jc w:val="left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33" w:lineRule="exact"/>
              <w:ind w:left="107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Цена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реализации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семян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конопли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внутреннем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рынке,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USD/т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1" w:lineRule="exact" w:before="3"/>
              <w:ind w:left="107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Цена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реализации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семян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конопли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экспорт,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USD/т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2.8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Урожайность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соломы,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т/га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1" w:lineRule="exact" w:before="3"/>
              <w:ind w:right="99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Выход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волокна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из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соломы,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12"/>
                <w:sz w:val="21"/>
              </w:rPr>
              <w:t>%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3"/>
              <w:ind w:right="97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Выход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костры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из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соломы,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10"/>
                <w:sz w:val="21"/>
              </w:rPr>
              <w:t>%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2.9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Выход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волокна,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т/га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23" w:lineRule="exact"/>
        <w:rPr>
          <w:sz w:val="20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6702"/>
        <w:gridCol w:w="2174"/>
      </w:tblGrid>
      <w:tr>
        <w:trPr>
          <w:trHeight w:val="254" w:hRule="atLeast"/>
        </w:trPr>
        <w:tc>
          <w:tcPr>
            <w:tcW w:w="1099" w:type="dxa"/>
            <w:shd w:val="clear" w:color="auto" w:fill="C68D85"/>
          </w:tcPr>
          <w:p>
            <w:pPr>
              <w:pStyle w:val="TableParagraph"/>
              <w:spacing w:line="221" w:lineRule="exact" w:before="13"/>
              <w:ind w:left="8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2.</w:t>
            </w:r>
          </w:p>
        </w:tc>
        <w:tc>
          <w:tcPr>
            <w:tcW w:w="8876" w:type="dxa"/>
            <w:gridSpan w:val="2"/>
            <w:shd w:val="clear" w:color="auto" w:fill="C68D85"/>
          </w:tcPr>
          <w:p>
            <w:pPr>
              <w:pStyle w:val="TableParagraph"/>
              <w:spacing w:line="221" w:lineRule="exact" w:before="13"/>
              <w:ind w:left="4" w:right="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Параметры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работы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предприятия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3"/>
              <w:ind w:right="104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Цена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волокна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внутреннем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рынке,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USD/т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1"/>
              <w:ind w:right="102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Цена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волокна 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экспорт,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USD/т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2.10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Костра,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т/га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3"/>
              <w:ind w:right="100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Цена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костры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внутреннем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6"/>
                <w:sz w:val="21"/>
              </w:rPr>
              <w:t>рынке,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USD/т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с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2.11</w:t>
            </w:r>
          </w:p>
        </w:tc>
        <w:tc>
          <w:tcPr>
            <w:tcW w:w="6702" w:type="dxa"/>
          </w:tcPr>
          <w:p>
            <w:pPr>
              <w:pStyle w:val="TableParagraph"/>
              <w:spacing w:line="240" w:lineRule="atLeast" w:before="8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Рентная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плата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пользование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подземными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водами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 Украине, USD/м3 с НДС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2.12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Стоимость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дизельного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топлива,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USD/л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2.13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Стоимость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электроэнергии,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USD/час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2.14</w:t>
            </w:r>
          </w:p>
        </w:tc>
        <w:tc>
          <w:tcPr>
            <w:tcW w:w="6702" w:type="dxa"/>
          </w:tcPr>
          <w:p>
            <w:pPr>
              <w:pStyle w:val="TableParagraph"/>
              <w:spacing w:line="240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Стоимость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переработке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тресты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упаковки, электричества, з/п персоналу), $/т с НДС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361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9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2.15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9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Административные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затраты,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месяц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9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2.16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Маркетинговые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затраты,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выручки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2.17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семян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волокна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Украине,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2.18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семян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волокна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экспорт,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510" w:hRule="atLeast"/>
        </w:trPr>
        <w:tc>
          <w:tcPr>
            <w:tcW w:w="1099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8" w:right="1"/>
              <w:rPr>
                <w:sz w:val="20"/>
              </w:rPr>
            </w:pPr>
            <w:r>
              <w:rPr>
                <w:spacing w:val="-4"/>
                <w:sz w:val="20"/>
              </w:rPr>
              <w:t>2.19</w:t>
            </w:r>
          </w:p>
        </w:tc>
        <w:tc>
          <w:tcPr>
            <w:tcW w:w="6702" w:type="dxa"/>
          </w:tcPr>
          <w:p>
            <w:pPr>
              <w:pStyle w:val="TableParagraph"/>
              <w:spacing w:line="240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экспорт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общей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структуре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продаж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расчёта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НДС </w:t>
            </w:r>
            <w:r>
              <w:rPr>
                <w:spacing w:val="-2"/>
                <w:sz w:val="20"/>
              </w:rPr>
              <w:t>возмещения)</w:t>
            </w:r>
          </w:p>
        </w:tc>
        <w:tc>
          <w:tcPr>
            <w:tcW w:w="2174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spacing w:line="362" w:lineRule="auto"/>
        <w:ind w:left="256" w:firstLine="851"/>
      </w:pPr>
      <w:r>
        <w:rPr>
          <w:b/>
        </w:rPr>
        <w:t>Параметры</w:t>
      </w:r>
      <w:r>
        <w:rPr>
          <w:b/>
          <w:spacing w:val="80"/>
        </w:rPr>
        <w:t> </w:t>
      </w:r>
      <w:r>
        <w:rPr>
          <w:b/>
        </w:rPr>
        <w:t>налогообложения</w:t>
      </w:r>
      <w:r>
        <w:rPr>
          <w:b/>
          <w:spacing w:val="80"/>
        </w:rPr>
        <w:t> </w:t>
      </w:r>
      <w:r>
        <w:rPr/>
        <w:t>приняты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Проекту,</w:t>
      </w:r>
      <w:r>
        <w:rPr>
          <w:spacing w:val="80"/>
        </w:rPr>
        <w:t> </w:t>
      </w:r>
      <w:r>
        <w:rPr/>
        <w:t>согласно</w:t>
      </w:r>
      <w:r>
        <w:rPr>
          <w:spacing w:val="80"/>
        </w:rPr>
        <w:t> </w:t>
      </w:r>
      <w:r>
        <w:rPr/>
        <w:t>законодательства</w:t>
      </w:r>
      <w:r>
        <w:rPr>
          <w:spacing w:val="40"/>
        </w:rPr>
        <w:t> </w:t>
      </w:r>
      <w:r>
        <w:rPr/>
        <w:t>Украины о налогообложении деятельности предприятий на территории страны:</w:t>
      </w:r>
    </w:p>
    <w:p>
      <w:pPr>
        <w:spacing w:before="117"/>
        <w:ind w:left="4970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9.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Параметры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налогообложения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3" w:after="1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6702"/>
        <w:gridCol w:w="2174"/>
      </w:tblGrid>
      <w:tr>
        <w:trPr>
          <w:trHeight w:val="253" w:hRule="atLeast"/>
        </w:trPr>
        <w:tc>
          <w:tcPr>
            <w:tcW w:w="1099" w:type="dxa"/>
            <w:shd w:val="clear" w:color="auto" w:fill="C68D85"/>
          </w:tcPr>
          <w:p>
            <w:pPr>
              <w:pStyle w:val="TableParagraph"/>
              <w:spacing w:line="221" w:lineRule="exact" w:before="13"/>
              <w:ind w:left="8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3.</w:t>
            </w:r>
          </w:p>
        </w:tc>
        <w:tc>
          <w:tcPr>
            <w:tcW w:w="8876" w:type="dxa"/>
            <w:gridSpan w:val="2"/>
            <w:shd w:val="clear" w:color="auto" w:fill="C68D85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Налогообложение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Единый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налог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(4-я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группа),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USD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1" w:lineRule="exact" w:before="3"/>
              <w:ind w:right="97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Нормативная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6"/>
                <w:sz w:val="21"/>
              </w:rPr>
              <w:t>денежная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единица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1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га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в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Киевской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области,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грн.</w:t>
            </w:r>
          </w:p>
        </w:tc>
        <w:tc>
          <w:tcPr>
            <w:tcW w:w="2174" w:type="dxa"/>
          </w:tcPr>
          <w:p>
            <w:pPr>
              <w:pStyle w:val="TableParagraph"/>
              <w:spacing w:line="228" w:lineRule="exact" w:before="6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3"/>
              <w:ind w:right="100"/>
              <w:jc w:val="right"/>
              <w:rPr>
                <w:sz w:val="21"/>
              </w:rPr>
            </w:pPr>
            <w:r>
              <w:rPr>
                <w:spacing w:val="-6"/>
                <w:sz w:val="21"/>
              </w:rPr>
              <w:t>единый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6"/>
                <w:sz w:val="21"/>
              </w:rPr>
              <w:t>налог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6"/>
                <w:sz w:val="21"/>
              </w:rPr>
              <w:t>на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6"/>
                <w:sz w:val="21"/>
              </w:rPr>
              <w:t>пашню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1" w:lineRule="exact" w:before="3"/>
              <w:ind w:right="9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1-й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4"/>
                <w:sz w:val="21"/>
              </w:rPr>
              <w:t>квартал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3"/>
              <w:ind w:right="9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2-й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4"/>
                <w:sz w:val="21"/>
              </w:rPr>
              <w:t>квартал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3" w:lineRule="exact" w:before="1"/>
              <w:ind w:right="9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3-й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4"/>
                <w:sz w:val="21"/>
              </w:rPr>
              <w:t>квартал</w:t>
            </w:r>
          </w:p>
        </w:tc>
        <w:tc>
          <w:tcPr>
            <w:tcW w:w="2174" w:type="dxa"/>
          </w:tcPr>
          <w:p>
            <w:pPr>
              <w:pStyle w:val="TableParagraph"/>
              <w:spacing w:line="223" w:lineRule="exact" w:before="1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02" w:type="dxa"/>
          </w:tcPr>
          <w:p>
            <w:pPr>
              <w:pStyle w:val="TableParagraph"/>
              <w:spacing w:line="231" w:lineRule="exact" w:before="3"/>
              <w:ind w:right="9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4-й</w:t>
            </w:r>
            <w:r>
              <w:rPr>
                <w:spacing w:val="-12"/>
                <w:sz w:val="21"/>
              </w:rPr>
              <w:t> </w:t>
            </w:r>
            <w:r>
              <w:rPr>
                <w:spacing w:val="-4"/>
                <w:sz w:val="21"/>
              </w:rPr>
              <w:t>квартал</w:t>
            </w:r>
          </w:p>
        </w:tc>
        <w:tc>
          <w:tcPr>
            <w:tcW w:w="2174" w:type="dxa"/>
          </w:tcPr>
          <w:p>
            <w:pPr>
              <w:pStyle w:val="TableParagraph"/>
              <w:spacing w:line="221" w:lineRule="exact" w:before="13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Налог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прибыль</w:t>
            </w:r>
          </w:p>
        </w:tc>
        <w:tc>
          <w:tcPr>
            <w:tcW w:w="2174" w:type="dxa"/>
          </w:tcPr>
          <w:p>
            <w:pPr>
              <w:pStyle w:val="TableParagraph"/>
              <w:spacing w:line="230" w:lineRule="exact" w:before="6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3" w:hRule="atLeast"/>
        </w:trPr>
        <w:tc>
          <w:tcPr>
            <w:tcW w:w="1099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6702" w:type="dxa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НДС</w:t>
            </w:r>
          </w:p>
        </w:tc>
        <w:tc>
          <w:tcPr>
            <w:tcW w:w="2174" w:type="dxa"/>
          </w:tcPr>
          <w:p>
            <w:pPr>
              <w:pStyle w:val="TableParagraph"/>
              <w:spacing w:line="228" w:lineRule="exact" w:before="6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6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3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Единый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социальный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взнос</w:t>
            </w:r>
          </w:p>
        </w:tc>
        <w:tc>
          <w:tcPr>
            <w:tcW w:w="2174" w:type="dxa"/>
          </w:tcPr>
          <w:p>
            <w:pPr>
              <w:pStyle w:val="TableParagraph"/>
              <w:spacing w:line="230" w:lineRule="exact" w:before="6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54" w:hRule="atLeast"/>
        </w:trPr>
        <w:tc>
          <w:tcPr>
            <w:tcW w:w="1099" w:type="dxa"/>
          </w:tcPr>
          <w:p>
            <w:pPr>
              <w:pStyle w:val="TableParagraph"/>
              <w:spacing w:line="223" w:lineRule="exact" w:before="11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6702" w:type="dxa"/>
          </w:tcPr>
          <w:p>
            <w:pPr>
              <w:pStyle w:val="TableParagraph"/>
              <w:spacing w:line="223" w:lineRule="exact" w:before="1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НДС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экспорте,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174" w:type="dxa"/>
          </w:tcPr>
          <w:p>
            <w:pPr>
              <w:pStyle w:val="TableParagraph"/>
              <w:spacing w:line="228" w:lineRule="exact" w:before="6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</w:tbl>
    <w:p>
      <w:pPr>
        <w:pStyle w:val="TableParagraph"/>
        <w:spacing w:after="0" w:line="228" w:lineRule="exact"/>
        <w:rPr>
          <w:sz w:val="20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Heading3"/>
        <w:numPr>
          <w:ilvl w:val="1"/>
          <w:numId w:val="10"/>
        </w:numPr>
        <w:tabs>
          <w:tab w:pos="1430" w:val="left" w:leader="none"/>
        </w:tabs>
        <w:spacing w:line="240" w:lineRule="auto" w:before="88" w:after="0"/>
        <w:ind w:left="1430" w:right="0" w:hanging="466"/>
        <w:jc w:val="left"/>
      </w:pPr>
      <w:bookmarkStart w:name="_bookmark16" w:id="17"/>
      <w:bookmarkEnd w:id="17"/>
      <w:r>
        <w:rPr>
          <w:b w:val="0"/>
        </w:rPr>
      </w:r>
      <w:r>
        <w:rPr>
          <w:color w:val="660033"/>
        </w:rPr>
        <w:t>Предпосылки</w:t>
      </w:r>
      <w:r>
        <w:rPr>
          <w:color w:val="660033"/>
          <w:spacing w:val="-9"/>
        </w:rPr>
        <w:t> </w:t>
      </w:r>
      <w:r>
        <w:rPr>
          <w:color w:val="660033"/>
        </w:rPr>
        <w:t>для</w:t>
      </w:r>
      <w:r>
        <w:rPr>
          <w:color w:val="660033"/>
          <w:spacing w:val="-6"/>
        </w:rPr>
        <w:t> </w:t>
      </w:r>
      <w:r>
        <w:rPr>
          <w:color w:val="660033"/>
        </w:rPr>
        <w:t>расчетов</w:t>
      </w:r>
      <w:r>
        <w:rPr>
          <w:color w:val="660033"/>
          <w:spacing w:val="-5"/>
        </w:rPr>
        <w:t> </w:t>
      </w:r>
      <w:r>
        <w:rPr>
          <w:color w:val="660033"/>
        </w:rPr>
        <w:t>их</w:t>
      </w:r>
      <w:r>
        <w:rPr>
          <w:color w:val="660033"/>
          <w:spacing w:val="-10"/>
        </w:rPr>
        <w:t> </w:t>
      </w:r>
      <w:r>
        <w:rPr>
          <w:color w:val="660033"/>
          <w:spacing w:val="-2"/>
        </w:rPr>
        <w:t>аргументация</w:t>
      </w:r>
    </w:p>
    <w:p>
      <w:pPr>
        <w:pStyle w:val="BodyText"/>
        <w:spacing w:before="218"/>
        <w:rPr>
          <w:b/>
          <w:sz w:val="28"/>
        </w:rPr>
      </w:pPr>
    </w:p>
    <w:p>
      <w:pPr>
        <w:pStyle w:val="BodyText"/>
        <w:spacing w:before="1"/>
        <w:ind w:left="1108"/>
        <w:jc w:val="both"/>
      </w:pPr>
      <w:r>
        <w:rPr/>
        <w:t>Исходные</w:t>
      </w:r>
      <w:r>
        <w:rPr>
          <w:spacing w:val="-8"/>
        </w:rPr>
        <w:t> </w:t>
      </w:r>
      <w:r>
        <w:rPr/>
        <w:t>данные</w:t>
      </w:r>
      <w:r>
        <w:rPr>
          <w:spacing w:val="-7"/>
        </w:rPr>
        <w:t> </w:t>
      </w:r>
      <w:r>
        <w:rPr/>
        <w:t>для</w:t>
      </w:r>
      <w:r>
        <w:rPr>
          <w:spacing w:val="-8"/>
        </w:rPr>
        <w:t> </w:t>
      </w:r>
      <w:r>
        <w:rPr/>
        <w:t>расчетов</w:t>
      </w:r>
      <w:r>
        <w:rPr>
          <w:spacing w:val="-4"/>
        </w:rPr>
        <w:t> </w:t>
      </w:r>
      <w:r>
        <w:rPr/>
        <w:t>условно</w:t>
      </w:r>
      <w:r>
        <w:rPr>
          <w:spacing w:val="-7"/>
        </w:rPr>
        <w:t> </w:t>
      </w:r>
      <w:r>
        <w:rPr/>
        <w:t>делятся</w:t>
      </w:r>
      <w:r>
        <w:rPr>
          <w:spacing w:val="-4"/>
        </w:rPr>
        <w:t> </w:t>
      </w:r>
      <w:r>
        <w:rPr/>
        <w:t>на</w:t>
      </w:r>
      <w:r>
        <w:rPr>
          <w:spacing w:val="-7"/>
        </w:rPr>
        <w:t> </w:t>
      </w:r>
      <w:r>
        <w:rPr/>
        <w:t>такие</w:t>
      </w:r>
      <w:r>
        <w:rPr>
          <w:spacing w:val="-4"/>
        </w:rPr>
        <w:t> </w:t>
      </w:r>
      <w:r>
        <w:rPr>
          <w:spacing w:val="-2"/>
        </w:rPr>
        <w:t>группы:</w:t>
      </w:r>
    </w:p>
    <w:p>
      <w:pPr>
        <w:pStyle w:val="Heading6"/>
        <w:numPr>
          <w:ilvl w:val="0"/>
          <w:numId w:val="11"/>
        </w:numPr>
        <w:tabs>
          <w:tab w:pos="2379" w:val="left" w:leader="none"/>
        </w:tabs>
        <w:spacing w:line="240" w:lineRule="auto" w:before="126" w:after="0"/>
        <w:ind w:left="2379" w:right="0" w:hanging="551"/>
        <w:jc w:val="both"/>
      </w:pPr>
      <w:r>
        <w:rPr/>
        <w:t>Предпосылки</w:t>
      </w:r>
      <w:r>
        <w:rPr>
          <w:spacing w:val="-7"/>
        </w:rPr>
        <w:t> </w:t>
      </w:r>
      <w:r>
        <w:rPr/>
        <w:t>для</w:t>
      </w:r>
      <w:r>
        <w:rPr>
          <w:spacing w:val="-5"/>
        </w:rPr>
        <w:t> </w:t>
      </w:r>
      <w:r>
        <w:rPr/>
        <w:t>формирования</w:t>
      </w:r>
      <w:r>
        <w:rPr>
          <w:spacing w:val="-8"/>
        </w:rPr>
        <w:t> </w:t>
      </w:r>
      <w:r>
        <w:rPr/>
        <w:t>плана</w:t>
      </w:r>
      <w:r>
        <w:rPr>
          <w:spacing w:val="-4"/>
        </w:rPr>
        <w:t> </w:t>
      </w:r>
      <w:r>
        <w:rPr>
          <w:spacing w:val="-2"/>
        </w:rPr>
        <w:t>продаж</w:t>
      </w:r>
    </w:p>
    <w:p>
      <w:pPr>
        <w:pStyle w:val="BodyText"/>
        <w:spacing w:line="360" w:lineRule="auto" w:before="126"/>
        <w:ind w:left="256" w:right="386" w:firstLine="839"/>
        <w:jc w:val="both"/>
      </w:pPr>
      <w:r>
        <w:rPr/>
        <w:t>Согласно концепции Проекта, предусмотрено выращивать техническую коноплю на площади</w:t>
      </w:r>
      <w:r>
        <w:rPr>
          <w:spacing w:val="-9"/>
        </w:rPr>
        <w:t> </w:t>
      </w:r>
      <w:r>
        <w:rPr/>
        <w:t>200</w:t>
      </w:r>
      <w:r>
        <w:rPr>
          <w:spacing w:val="-11"/>
        </w:rPr>
        <w:t> </w:t>
      </w:r>
      <w:r>
        <w:rPr/>
        <w:t>га.</w:t>
      </w:r>
      <w:r>
        <w:rPr>
          <w:spacing w:val="-10"/>
        </w:rPr>
        <w:t> </w:t>
      </w:r>
      <w:r>
        <w:rPr/>
        <w:t>Планируется</w:t>
      </w:r>
      <w:r>
        <w:rPr>
          <w:spacing w:val="-9"/>
        </w:rPr>
        <w:t> </w:t>
      </w:r>
      <w:r>
        <w:rPr/>
        <w:t>использовать</w:t>
      </w:r>
      <w:r>
        <w:rPr>
          <w:spacing w:val="-9"/>
        </w:rPr>
        <w:t> </w:t>
      </w:r>
      <w:r>
        <w:rPr/>
        <w:t>сорт</w:t>
      </w:r>
      <w:r>
        <w:rPr>
          <w:spacing w:val="-9"/>
        </w:rPr>
        <w:t> </w:t>
      </w:r>
      <w:r>
        <w:rPr/>
        <w:t>конопли</w:t>
      </w:r>
      <w:r>
        <w:rPr>
          <w:spacing w:val="-9"/>
        </w:rPr>
        <w:t> </w:t>
      </w:r>
      <w:r>
        <w:rPr/>
        <w:t>«…»,</w:t>
      </w:r>
      <w:r>
        <w:rPr>
          <w:spacing w:val="-10"/>
        </w:rPr>
        <w:t> </w:t>
      </w:r>
      <w:r>
        <w:rPr/>
        <w:t>который</w:t>
      </w:r>
      <w:r>
        <w:rPr>
          <w:spacing w:val="-10"/>
        </w:rPr>
        <w:t> </w:t>
      </w:r>
      <w:r>
        <w:rPr/>
        <w:t>можно</w:t>
      </w:r>
      <w:r>
        <w:rPr>
          <w:spacing w:val="-9"/>
        </w:rPr>
        <w:t> </w:t>
      </w:r>
      <w:r>
        <w:rPr/>
        <w:t>использовать</w:t>
      </w:r>
      <w:r>
        <w:rPr>
          <w:spacing w:val="-11"/>
        </w:rPr>
        <w:t> </w:t>
      </w:r>
      <w:r>
        <w:rPr/>
        <w:t>для получения семян, волокон и костры.</w:t>
      </w:r>
    </w:p>
    <w:p>
      <w:pPr>
        <w:pStyle w:val="BodyText"/>
        <w:spacing w:line="360" w:lineRule="auto" w:before="2"/>
        <w:ind w:left="256" w:right="385" w:firstLine="839"/>
        <w:jc w:val="both"/>
      </w:pPr>
      <w:r>
        <w:rPr/>
        <w:t>Исходя из характеристик растения, мониторинга участников рынка технической конопли в</w:t>
      </w:r>
      <w:r>
        <w:rPr>
          <w:spacing w:val="-8"/>
        </w:rPr>
        <w:t> </w:t>
      </w:r>
      <w:r>
        <w:rPr/>
        <w:t>Украине,</w:t>
      </w:r>
      <w:r>
        <w:rPr>
          <w:spacing w:val="-10"/>
        </w:rPr>
        <w:t> </w:t>
      </w:r>
      <w:r>
        <w:rPr/>
        <w:t>урожайность</w:t>
      </w:r>
      <w:r>
        <w:rPr>
          <w:spacing w:val="-13"/>
        </w:rPr>
        <w:t> </w:t>
      </w:r>
      <w:r>
        <w:rPr/>
        <w:t>данной</w:t>
      </w:r>
      <w:r>
        <w:rPr>
          <w:spacing w:val="-12"/>
        </w:rPr>
        <w:t> </w:t>
      </w:r>
      <w:r>
        <w:rPr/>
        <w:t>культуры</w:t>
      </w:r>
      <w:r>
        <w:rPr>
          <w:spacing w:val="-11"/>
        </w:rPr>
        <w:t> </w:t>
      </w:r>
      <w:r>
        <w:rPr/>
        <w:t>находится</w:t>
      </w:r>
      <w:r>
        <w:rPr>
          <w:spacing w:val="-10"/>
        </w:rPr>
        <w:t> </w:t>
      </w:r>
      <w:r>
        <w:rPr/>
        <w:t>на</w:t>
      </w:r>
      <w:r>
        <w:rPr>
          <w:spacing w:val="-11"/>
        </w:rPr>
        <w:t> </w:t>
      </w:r>
      <w:r>
        <w:rPr/>
        <w:t>уровне</w:t>
      </w:r>
      <w:r>
        <w:rPr>
          <w:spacing w:val="-10"/>
        </w:rPr>
        <w:t> </w:t>
      </w:r>
      <w:r>
        <w:rPr/>
        <w:t>…</w:t>
      </w:r>
      <w:r>
        <w:rPr>
          <w:spacing w:val="-11"/>
        </w:rPr>
        <w:t> </w:t>
      </w:r>
      <w:r>
        <w:rPr/>
        <w:t>тонны</w:t>
      </w:r>
      <w:r>
        <w:rPr>
          <w:spacing w:val="-9"/>
        </w:rPr>
        <w:t> </w:t>
      </w:r>
      <w:r>
        <w:rPr/>
        <w:t>семян</w:t>
      </w:r>
      <w:r>
        <w:rPr>
          <w:spacing w:val="-10"/>
        </w:rPr>
        <w:t> </w:t>
      </w:r>
      <w:r>
        <w:rPr/>
        <w:t>с</w:t>
      </w:r>
      <w:r>
        <w:rPr>
          <w:spacing w:val="-13"/>
        </w:rPr>
        <w:t> </w:t>
      </w:r>
      <w:r>
        <w:rPr/>
        <w:t>гектара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…</w:t>
      </w:r>
      <w:r>
        <w:rPr>
          <w:spacing w:val="-11"/>
        </w:rPr>
        <w:t> </w:t>
      </w:r>
      <w:r>
        <w:rPr/>
        <w:t>тонн тресты. Выход волокна с тресты – …%. Цены реализации взяты на основании цен отдельных операторов рынка.</w:t>
      </w:r>
    </w:p>
    <w:p>
      <w:pPr>
        <w:pStyle w:val="Heading6"/>
        <w:numPr>
          <w:ilvl w:val="0"/>
          <w:numId w:val="11"/>
        </w:numPr>
        <w:tabs>
          <w:tab w:pos="2379" w:val="left" w:leader="none"/>
        </w:tabs>
        <w:spacing w:line="253" w:lineRule="exact" w:before="0" w:after="0"/>
        <w:ind w:left="2379" w:right="0" w:hanging="551"/>
        <w:jc w:val="both"/>
      </w:pPr>
      <w:r>
        <w:rPr/>
        <w:t>Предпосылки</w:t>
      </w:r>
      <w:r>
        <w:rPr>
          <w:spacing w:val="-7"/>
        </w:rPr>
        <w:t> </w:t>
      </w:r>
      <w:r>
        <w:rPr/>
        <w:t>для</w:t>
      </w:r>
      <w:r>
        <w:rPr>
          <w:spacing w:val="-4"/>
        </w:rPr>
        <w:t> </w:t>
      </w:r>
      <w:r>
        <w:rPr/>
        <w:t>формирования</w:t>
      </w:r>
      <w:r>
        <w:rPr>
          <w:spacing w:val="-7"/>
        </w:rPr>
        <w:t> </w:t>
      </w:r>
      <w:r>
        <w:rPr>
          <w:spacing w:val="-2"/>
        </w:rPr>
        <w:t>затрат</w:t>
      </w:r>
    </w:p>
    <w:p>
      <w:pPr>
        <w:spacing w:before="126"/>
        <w:ind w:left="1108" w:right="0" w:firstLine="0"/>
        <w:jc w:val="both"/>
        <w:rPr>
          <w:i/>
          <w:sz w:val="22"/>
        </w:rPr>
      </w:pPr>
      <w:r>
        <w:rPr>
          <w:i/>
          <w:sz w:val="22"/>
        </w:rPr>
        <w:t>Затраты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по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Проекту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базировались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таких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предпосылках:</w:t>
      </w:r>
    </w:p>
    <w:p>
      <w:pPr>
        <w:pStyle w:val="BodyText"/>
        <w:spacing w:line="362" w:lineRule="auto" w:before="124"/>
        <w:ind w:left="256" w:right="385" w:firstLine="851"/>
        <w:jc w:val="both"/>
      </w:pPr>
      <w:r>
        <w:rPr>
          <w:b/>
        </w:rPr>
        <w:t>Затраты на топливо. </w:t>
      </w:r>
      <w:r>
        <w:rPr/>
        <w:t>Данная статья расходов включает расход ДТ сельскохозяйственной</w:t>
      </w:r>
      <w:r>
        <w:rPr>
          <w:spacing w:val="-15"/>
        </w:rPr>
        <w:t> </w:t>
      </w:r>
      <w:r>
        <w:rPr/>
        <w:t>техники,</w:t>
      </w:r>
      <w:r>
        <w:rPr>
          <w:spacing w:val="-11"/>
        </w:rPr>
        <w:t> </w:t>
      </w:r>
      <w:r>
        <w:rPr/>
        <w:t>используемой</w:t>
      </w:r>
      <w:r>
        <w:rPr>
          <w:spacing w:val="-13"/>
        </w:rPr>
        <w:t> </w:t>
      </w:r>
      <w:r>
        <w:rPr/>
        <w:t>на</w:t>
      </w:r>
      <w:r>
        <w:rPr>
          <w:spacing w:val="-12"/>
        </w:rPr>
        <w:t> </w:t>
      </w:r>
      <w:r>
        <w:rPr/>
        <w:t>каждом</w:t>
      </w:r>
      <w:r>
        <w:rPr>
          <w:spacing w:val="-13"/>
        </w:rPr>
        <w:t> </w:t>
      </w:r>
      <w:r>
        <w:rPr/>
        <w:t>этапе:</w:t>
      </w:r>
      <w:r>
        <w:rPr>
          <w:spacing w:val="-13"/>
        </w:rPr>
        <w:t> </w:t>
      </w:r>
      <w:r>
        <w:rPr/>
        <w:t>посева,</w:t>
      </w:r>
      <w:r>
        <w:rPr>
          <w:spacing w:val="-11"/>
        </w:rPr>
        <w:t> </w:t>
      </w:r>
      <w:r>
        <w:rPr/>
        <w:t>уход</w:t>
      </w:r>
      <w:r>
        <w:rPr>
          <w:spacing w:val="-10"/>
        </w:rPr>
        <w:t> </w:t>
      </w:r>
      <w:r>
        <w:rPr/>
        <w:t>за</w:t>
      </w:r>
      <w:r>
        <w:rPr>
          <w:spacing w:val="-13"/>
        </w:rPr>
        <w:t> </w:t>
      </w:r>
      <w:r>
        <w:rPr/>
        <w:t>урожаем,</w:t>
      </w:r>
      <w:r>
        <w:rPr>
          <w:spacing w:val="-11"/>
        </w:rPr>
        <w:t> </w:t>
      </w:r>
      <w:r>
        <w:rPr/>
        <w:t>а</w:t>
      </w:r>
      <w:r>
        <w:rPr>
          <w:spacing w:val="-12"/>
        </w:rPr>
        <w:t> </w:t>
      </w:r>
      <w:r>
        <w:rPr/>
        <w:t>также сбор урожая. Учитывая расход ДТ на каждую операцию и текущую стоимость топлива, составлены расходы по данной статье.</w:t>
      </w:r>
    </w:p>
    <w:p>
      <w:pPr>
        <w:spacing w:before="110"/>
        <w:ind w:left="202" w:right="395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10.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Технологические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операции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выращиванию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гектар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почвы</w:t>
      </w:r>
    </w:p>
    <w:p>
      <w:pPr>
        <w:spacing w:before="1"/>
        <w:ind w:left="202" w:right="388" w:firstLine="0"/>
        <w:jc w:val="right"/>
        <w:rPr>
          <w:b/>
          <w:sz w:val="20"/>
        </w:rPr>
      </w:pPr>
      <w:r>
        <w:rPr>
          <w:b/>
          <w:sz w:val="20"/>
        </w:rPr>
        <w:t>(расходы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> </w:t>
      </w:r>
      <w:r>
        <w:rPr>
          <w:b/>
          <w:spacing w:val="-5"/>
          <w:sz w:val="20"/>
        </w:rPr>
        <w:t>ДТ)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4"/>
        <w:gridCol w:w="1464"/>
        <w:gridCol w:w="1503"/>
        <w:gridCol w:w="1952"/>
        <w:gridCol w:w="2134"/>
      </w:tblGrid>
      <w:tr>
        <w:trPr>
          <w:trHeight w:val="724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94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Операции</w:t>
            </w:r>
          </w:p>
        </w:tc>
        <w:tc>
          <w:tcPr>
            <w:tcW w:w="1464" w:type="dxa"/>
            <w:shd w:val="clear" w:color="auto" w:fill="660033"/>
          </w:tcPr>
          <w:p>
            <w:pPr>
              <w:pStyle w:val="TableParagraph"/>
              <w:spacing w:before="121"/>
              <w:ind w:left="498" w:right="155" w:hanging="33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ДТ, </w:t>
            </w:r>
            <w:r>
              <w:rPr>
                <w:b/>
                <w:color w:val="FFFFFF"/>
                <w:spacing w:val="-4"/>
                <w:sz w:val="20"/>
              </w:rPr>
              <w:t>л/га</w:t>
            </w:r>
          </w:p>
        </w:tc>
        <w:tc>
          <w:tcPr>
            <w:tcW w:w="1503" w:type="dxa"/>
            <w:shd w:val="clear" w:color="auto" w:fill="660033"/>
          </w:tcPr>
          <w:p>
            <w:pPr>
              <w:pStyle w:val="TableParagraph"/>
              <w:ind w:left="69" w:right="6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Стоимость </w:t>
            </w:r>
            <w:r>
              <w:rPr>
                <w:b/>
                <w:color w:val="FFFFFF"/>
                <w:spacing w:val="-4"/>
                <w:sz w:val="20"/>
              </w:rPr>
              <w:t>ДТ,</w:t>
            </w:r>
          </w:p>
          <w:p>
            <w:pPr>
              <w:pStyle w:val="TableParagraph"/>
              <w:spacing w:line="223" w:lineRule="exact"/>
              <w:ind w:left="69" w:right="6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грн./литр*</w:t>
            </w:r>
          </w:p>
        </w:tc>
        <w:tc>
          <w:tcPr>
            <w:tcW w:w="1952" w:type="dxa"/>
            <w:shd w:val="clear" w:color="auto" w:fill="660033"/>
          </w:tcPr>
          <w:p>
            <w:pPr>
              <w:pStyle w:val="TableParagraph"/>
              <w:spacing w:before="121"/>
              <w:ind w:left="594" w:right="400" w:hanging="18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ДТ, </w:t>
            </w:r>
            <w:r>
              <w:rPr>
                <w:b/>
                <w:color w:val="FFFFFF"/>
                <w:spacing w:val="-2"/>
                <w:sz w:val="20"/>
              </w:rPr>
              <w:t>грн./га</w:t>
            </w:r>
          </w:p>
        </w:tc>
        <w:tc>
          <w:tcPr>
            <w:tcW w:w="2134" w:type="dxa"/>
            <w:shd w:val="clear" w:color="auto" w:fill="660033"/>
          </w:tcPr>
          <w:p>
            <w:pPr>
              <w:pStyle w:val="TableParagraph"/>
              <w:spacing w:before="121"/>
              <w:ind w:left="606" w:right="491" w:hanging="10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ДТ, </w:t>
            </w:r>
            <w:r>
              <w:rPr>
                <w:b/>
                <w:color w:val="FFFFFF"/>
                <w:spacing w:val="-2"/>
                <w:sz w:val="20"/>
              </w:rPr>
              <w:t>долл./га</w:t>
            </w:r>
          </w:p>
        </w:tc>
      </w:tr>
      <w:tr>
        <w:trPr>
          <w:trHeight w:val="254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Внесение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удобрений</w:t>
            </w:r>
          </w:p>
        </w:tc>
        <w:tc>
          <w:tcPr>
            <w:tcW w:w="1464" w:type="dxa"/>
          </w:tcPr>
          <w:p>
            <w:pPr>
              <w:pStyle w:val="TableParagraph"/>
              <w:spacing w:line="221" w:lineRule="exact" w:before="13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34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13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Вспашка</w:t>
            </w:r>
          </w:p>
        </w:tc>
        <w:tc>
          <w:tcPr>
            <w:tcW w:w="1464" w:type="dxa"/>
          </w:tcPr>
          <w:p>
            <w:pPr>
              <w:pStyle w:val="TableParagraph"/>
              <w:spacing w:line="235" w:lineRule="exact" w:before="1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35" w:lineRule="exact" w:before="1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35" w:lineRule="exact" w:before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3" w:lineRule="exact" w:before="13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Культивация</w:t>
            </w:r>
            <w:r>
              <w:rPr>
                <w:color w:val="FFFFFF"/>
                <w:spacing w:val="4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земли</w:t>
            </w:r>
          </w:p>
        </w:tc>
        <w:tc>
          <w:tcPr>
            <w:tcW w:w="1464" w:type="dxa"/>
          </w:tcPr>
          <w:p>
            <w:pPr>
              <w:pStyle w:val="TableParagraph"/>
              <w:spacing w:line="234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34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13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Посев</w:t>
            </w:r>
          </w:p>
        </w:tc>
        <w:tc>
          <w:tcPr>
            <w:tcW w:w="1464" w:type="dxa"/>
          </w:tcPr>
          <w:p>
            <w:pPr>
              <w:pStyle w:val="TableParagraph"/>
              <w:spacing w:line="236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36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3" w:lineRule="exact" w:before="13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8" w:lineRule="exact" w:before="6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Опрыскивание</w:t>
            </w:r>
          </w:p>
        </w:tc>
        <w:tc>
          <w:tcPr>
            <w:tcW w:w="1464" w:type="dxa"/>
          </w:tcPr>
          <w:p>
            <w:pPr>
              <w:pStyle w:val="TableParagraph"/>
              <w:spacing w:line="234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34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13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70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3" w:lineRule="exact" w:before="27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Обмолот</w:t>
            </w:r>
          </w:p>
        </w:tc>
        <w:tc>
          <w:tcPr>
            <w:tcW w:w="1464" w:type="dxa"/>
          </w:tcPr>
          <w:p>
            <w:pPr>
              <w:pStyle w:val="TableParagraph"/>
              <w:spacing w:line="24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3" w:lineRule="exact" w:before="27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68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1" w:lineRule="exact" w:before="27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Ворушения</w:t>
            </w:r>
            <w:r>
              <w:rPr>
                <w:color w:val="FFFFFF"/>
                <w:spacing w:val="-16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тресты</w:t>
            </w:r>
          </w:p>
        </w:tc>
        <w:tc>
          <w:tcPr>
            <w:tcW w:w="1464" w:type="dxa"/>
          </w:tcPr>
          <w:p>
            <w:pPr>
              <w:pStyle w:val="TableParagraph"/>
              <w:spacing w:line="24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27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70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1" w:lineRule="exact" w:before="30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Формирование</w:t>
            </w:r>
            <w:r>
              <w:rPr>
                <w:color w:val="FFFFFF"/>
                <w:spacing w:val="4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тюков</w:t>
            </w:r>
          </w:p>
        </w:tc>
        <w:tc>
          <w:tcPr>
            <w:tcW w:w="1464" w:type="dxa"/>
          </w:tcPr>
          <w:p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before="1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30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70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3" w:lineRule="exact" w:before="27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Транспортировка</w:t>
            </w:r>
            <w:r>
              <w:rPr>
                <w:color w:val="FFFFFF"/>
                <w:spacing w:val="11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сырья</w:t>
            </w:r>
          </w:p>
        </w:tc>
        <w:tc>
          <w:tcPr>
            <w:tcW w:w="1464" w:type="dxa"/>
          </w:tcPr>
          <w:p>
            <w:pPr>
              <w:pStyle w:val="TableParagraph"/>
              <w:spacing w:line="24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3" w:lineRule="exact" w:before="27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69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1" w:lineRule="exact" w:before="28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Лущение</w:t>
            </w:r>
          </w:p>
        </w:tc>
        <w:tc>
          <w:tcPr>
            <w:tcW w:w="1464" w:type="dxa"/>
          </w:tcPr>
          <w:p>
            <w:pPr>
              <w:pStyle w:val="TableParagraph"/>
              <w:spacing w:line="241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3" w:type="dxa"/>
          </w:tcPr>
          <w:p>
            <w:pPr>
              <w:pStyle w:val="TableParagraph"/>
              <w:spacing w:line="241" w:lineRule="exact"/>
              <w:ind w:left="69" w:right="6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52" w:type="dxa"/>
          </w:tcPr>
          <w:p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34" w:type="dxa"/>
          </w:tcPr>
          <w:p>
            <w:pPr>
              <w:pStyle w:val="TableParagraph"/>
              <w:spacing w:line="221" w:lineRule="exact" w:before="28"/>
              <w:ind w:left="3" w:right="3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6" w:hRule="atLeast"/>
        </w:trPr>
        <w:tc>
          <w:tcPr>
            <w:tcW w:w="2924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  <w:tc>
          <w:tcPr>
            <w:tcW w:w="1464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8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03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52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34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before="148"/>
        <w:rPr>
          <w:b/>
          <w:sz w:val="20"/>
        </w:rPr>
      </w:pPr>
    </w:p>
    <w:p>
      <w:pPr>
        <w:pStyle w:val="BodyText"/>
        <w:spacing w:line="360" w:lineRule="auto"/>
        <w:ind w:left="256" w:right="385" w:firstLine="708"/>
        <w:jc w:val="both"/>
      </w:pPr>
      <w:r>
        <w:rPr>
          <w:b/>
        </w:rPr>
        <w:t>Затраты на электричество. </w:t>
      </w:r>
      <w:r>
        <w:rPr/>
        <w:t>Исходя из технологии выращивания и первичной переработки технической конопли, расход электроэнергии рассчитывается с учетом необходимой нормы на 1 га и среднерыночных цен их закупки.</w:t>
      </w:r>
    </w:p>
    <w:p>
      <w:pPr>
        <w:pStyle w:val="BodyText"/>
        <w:spacing w:after="0" w:line="360" w:lineRule="auto"/>
        <w:jc w:val="both"/>
        <w:sectPr>
          <w:pgSz w:w="11910" w:h="16840"/>
          <w:pgMar w:header="58" w:footer="1140" w:top="1600" w:bottom="1320" w:left="992" w:right="283"/>
        </w:sectPr>
      </w:pPr>
    </w:p>
    <w:p>
      <w:pPr>
        <w:spacing w:before="86"/>
        <w:ind w:left="202" w:right="396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11.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Расходы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электричества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выращиванию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0"/>
          <w:sz w:val="20"/>
        </w:rPr>
        <w:t> </w:t>
      </w:r>
      <w:r>
        <w:rPr>
          <w:b/>
          <w:spacing w:val="-5"/>
          <w:sz w:val="20"/>
        </w:rPr>
        <w:t>га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7"/>
        <w:gridCol w:w="1101"/>
        <w:gridCol w:w="2469"/>
        <w:gridCol w:w="1224"/>
        <w:gridCol w:w="1562"/>
      </w:tblGrid>
      <w:tr>
        <w:trPr>
          <w:trHeight w:val="510" w:hRule="atLeast"/>
        </w:trPr>
        <w:tc>
          <w:tcPr>
            <w:tcW w:w="3617" w:type="dxa"/>
            <w:shd w:val="clear" w:color="auto" w:fill="660033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Операции</w:t>
            </w:r>
          </w:p>
        </w:tc>
        <w:tc>
          <w:tcPr>
            <w:tcW w:w="1101" w:type="dxa"/>
            <w:shd w:val="clear" w:color="auto" w:fill="660033"/>
          </w:tcPr>
          <w:p>
            <w:pPr>
              <w:pStyle w:val="TableParagraph"/>
              <w:spacing w:line="240" w:lineRule="atLeast" w:before="8"/>
              <w:ind w:left="136" w:right="123" w:firstLine="4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Расход кВт/час</w:t>
            </w:r>
          </w:p>
        </w:tc>
        <w:tc>
          <w:tcPr>
            <w:tcW w:w="2469" w:type="dxa"/>
            <w:shd w:val="clear" w:color="auto" w:fill="660033"/>
          </w:tcPr>
          <w:p>
            <w:pPr>
              <w:pStyle w:val="TableParagraph"/>
              <w:spacing w:line="240" w:lineRule="atLeast" w:before="8"/>
              <w:ind w:left="759" w:hanging="65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Производительность, тонн/час</w:t>
            </w:r>
          </w:p>
        </w:tc>
        <w:tc>
          <w:tcPr>
            <w:tcW w:w="1224" w:type="dxa"/>
            <w:shd w:val="clear" w:color="auto" w:fill="660033"/>
          </w:tcPr>
          <w:p>
            <w:pPr>
              <w:pStyle w:val="TableParagraph"/>
              <w:spacing w:line="240" w:lineRule="atLeast" w:before="8"/>
              <w:ind w:left="196" w:hanging="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Сбор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1 га,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тонн</w:t>
            </w:r>
          </w:p>
        </w:tc>
        <w:tc>
          <w:tcPr>
            <w:tcW w:w="1562" w:type="dxa"/>
            <w:shd w:val="clear" w:color="auto" w:fill="660033"/>
          </w:tcPr>
          <w:p>
            <w:pPr>
              <w:pStyle w:val="TableParagraph"/>
              <w:spacing w:line="240" w:lineRule="atLeast" w:before="8"/>
              <w:ind w:left="434" w:right="367" w:hanging="4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Расход, кВт/га</w:t>
            </w:r>
          </w:p>
        </w:tc>
      </w:tr>
      <w:tr>
        <w:trPr>
          <w:trHeight w:val="253" w:hRule="atLeast"/>
        </w:trPr>
        <w:tc>
          <w:tcPr>
            <w:tcW w:w="3617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Очистка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z w:val="20"/>
              </w:rPr>
              <w:t>семян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z w:val="20"/>
              </w:rPr>
              <w:t>технической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конопли</w:t>
            </w:r>
          </w:p>
        </w:tc>
        <w:tc>
          <w:tcPr>
            <w:tcW w:w="1101" w:type="dxa"/>
          </w:tcPr>
          <w:p>
            <w:pPr>
              <w:pStyle w:val="TableParagraph"/>
              <w:spacing w:line="234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469" w:type="dxa"/>
          </w:tcPr>
          <w:p>
            <w:pPr>
              <w:pStyle w:val="TableParagraph"/>
              <w:spacing w:line="234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24" w:type="dxa"/>
          </w:tcPr>
          <w:p>
            <w:pPr>
              <w:pStyle w:val="TableParagraph"/>
              <w:spacing w:line="234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62" w:type="dxa"/>
          </w:tcPr>
          <w:p>
            <w:pPr>
              <w:pStyle w:val="TableParagraph"/>
              <w:spacing w:line="234" w:lineRule="exact"/>
              <w:ind w:left="15" w:right="3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6" w:hRule="atLeast"/>
        </w:trPr>
        <w:tc>
          <w:tcPr>
            <w:tcW w:w="3617" w:type="dxa"/>
            <w:shd w:val="clear" w:color="auto" w:fill="660033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Сушка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зерна</w:t>
            </w:r>
          </w:p>
        </w:tc>
        <w:tc>
          <w:tcPr>
            <w:tcW w:w="1101" w:type="dxa"/>
          </w:tcPr>
          <w:p>
            <w:pPr>
              <w:pStyle w:val="TableParagraph"/>
              <w:spacing w:line="236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469" w:type="dxa"/>
          </w:tcPr>
          <w:p>
            <w:pPr>
              <w:pStyle w:val="TableParagraph"/>
              <w:spacing w:line="23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24" w:type="dxa"/>
          </w:tcPr>
          <w:p>
            <w:pPr>
              <w:pStyle w:val="TableParagraph"/>
              <w:spacing w:line="236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62" w:type="dxa"/>
          </w:tcPr>
          <w:p>
            <w:pPr>
              <w:pStyle w:val="TableParagraph"/>
              <w:spacing w:line="236" w:lineRule="exact"/>
              <w:ind w:left="15" w:right="3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1" w:hRule="atLeast"/>
        </w:trPr>
        <w:tc>
          <w:tcPr>
            <w:tcW w:w="3617" w:type="dxa"/>
            <w:shd w:val="clear" w:color="auto" w:fill="660033"/>
          </w:tcPr>
          <w:p>
            <w:pPr>
              <w:pStyle w:val="TableParagraph"/>
              <w:spacing w:line="222" w:lineRule="exact"/>
              <w:ind w:left="7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  <w:tc>
          <w:tcPr>
            <w:tcW w:w="1101" w:type="dxa"/>
            <w:shd w:val="clear" w:color="auto" w:fill="660033"/>
          </w:tcPr>
          <w:p>
            <w:pPr>
              <w:pStyle w:val="TableParagraph"/>
              <w:spacing w:line="222" w:lineRule="exact"/>
              <w:ind w:left="8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2469" w:type="dxa"/>
            <w:shd w:val="clear" w:color="auto" w:fill="660033"/>
          </w:tcPr>
          <w:p>
            <w:pPr>
              <w:pStyle w:val="TableParagraph"/>
              <w:spacing w:line="222" w:lineRule="exact"/>
              <w:ind w:left="10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224" w:type="dxa"/>
            <w:shd w:val="clear" w:color="auto" w:fill="660033"/>
          </w:tcPr>
          <w:p>
            <w:pPr>
              <w:pStyle w:val="TableParagraph"/>
              <w:spacing w:line="222" w:lineRule="exact"/>
              <w:ind w:left="9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562" w:type="dxa"/>
            <w:shd w:val="clear" w:color="auto" w:fill="660033"/>
          </w:tcPr>
          <w:p>
            <w:pPr>
              <w:pStyle w:val="TableParagraph"/>
              <w:spacing w:line="222" w:lineRule="exact"/>
              <w:ind w:left="15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37"/>
        <w:rPr>
          <w:b/>
          <w:sz w:val="20"/>
        </w:rPr>
      </w:pPr>
    </w:p>
    <w:p>
      <w:pPr>
        <w:pStyle w:val="BodyText"/>
        <w:spacing w:line="360" w:lineRule="auto"/>
        <w:ind w:left="256" w:right="384" w:firstLine="708"/>
        <w:jc w:val="both"/>
      </w:pPr>
      <w:r>
        <w:rPr>
          <w:b/>
        </w:rPr>
        <w:t>Затраты на закупку семян. </w:t>
      </w:r>
      <w:r>
        <w:rPr/>
        <w:t>Для выращивания технической конопли согласно концепции Проекта, предусматривается закупка семян украинской селекции сорта «…», которые приспособлены к местным климатическим условиям и зарекомендовавшим себя на мировом </w:t>
      </w:r>
      <w:r>
        <w:rPr>
          <w:spacing w:val="-2"/>
        </w:rPr>
        <w:t>рынке.</w:t>
      </w:r>
    </w:p>
    <w:p>
      <w:pPr>
        <w:pStyle w:val="BodyText"/>
        <w:spacing w:before="27"/>
      </w:pPr>
    </w:p>
    <w:p>
      <w:pPr>
        <w:spacing w:before="0"/>
        <w:ind w:left="202" w:right="393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12.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Расходы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посевной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материал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гектар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1"/>
        <w:gridCol w:w="1738"/>
        <w:gridCol w:w="2118"/>
        <w:gridCol w:w="1655"/>
        <w:gridCol w:w="1947"/>
      </w:tblGrid>
      <w:tr>
        <w:trPr>
          <w:trHeight w:val="966" w:hRule="atLeast"/>
        </w:trPr>
        <w:tc>
          <w:tcPr>
            <w:tcW w:w="2521" w:type="dxa"/>
            <w:shd w:val="clear" w:color="auto" w:fill="660033"/>
          </w:tcPr>
          <w:p>
            <w:pPr>
              <w:pStyle w:val="TableParagraph"/>
              <w:spacing w:before="1"/>
              <w:ind w:left="100" w:right="9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Семена</w:t>
            </w:r>
          </w:p>
        </w:tc>
        <w:tc>
          <w:tcPr>
            <w:tcW w:w="1738" w:type="dxa"/>
            <w:shd w:val="clear" w:color="auto" w:fill="660033"/>
          </w:tcPr>
          <w:p>
            <w:pPr>
              <w:pStyle w:val="TableParagraph"/>
              <w:spacing w:before="1"/>
              <w:ind w:left="215" w:right="211" w:firstLine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Плотность посадки </w:t>
            </w:r>
            <w:r>
              <w:rPr>
                <w:b/>
                <w:color w:val="FFFFFF"/>
                <w:sz w:val="20"/>
              </w:rPr>
              <w:t>семян,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кг/га</w:t>
            </w:r>
          </w:p>
        </w:tc>
        <w:tc>
          <w:tcPr>
            <w:tcW w:w="2118" w:type="dxa"/>
            <w:shd w:val="clear" w:color="auto" w:fill="660033"/>
          </w:tcPr>
          <w:p>
            <w:pPr>
              <w:pStyle w:val="TableParagraph"/>
              <w:spacing w:before="1"/>
              <w:ind w:left="678" w:right="128" w:hanging="54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Стоимость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семян, </w:t>
            </w:r>
            <w:r>
              <w:rPr>
                <w:b/>
                <w:color w:val="FFFFFF"/>
                <w:spacing w:val="-2"/>
                <w:sz w:val="20"/>
              </w:rPr>
              <w:t>грн./кг</w:t>
            </w:r>
          </w:p>
        </w:tc>
        <w:tc>
          <w:tcPr>
            <w:tcW w:w="1655" w:type="dxa"/>
            <w:shd w:val="clear" w:color="auto" w:fill="660033"/>
          </w:tcPr>
          <w:p>
            <w:pPr>
              <w:pStyle w:val="TableParagraph"/>
              <w:spacing w:before="1"/>
              <w:ind w:left="96" w:right="9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Расходы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на </w:t>
            </w:r>
            <w:r>
              <w:rPr>
                <w:b/>
                <w:color w:val="FFFFFF"/>
                <w:spacing w:val="-2"/>
                <w:sz w:val="20"/>
              </w:rPr>
              <w:t>закупку семян,</w:t>
            </w:r>
          </w:p>
          <w:p>
            <w:pPr>
              <w:pStyle w:val="TableParagraph"/>
              <w:spacing w:line="221" w:lineRule="exact"/>
              <w:ind w:left="96" w:right="9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грн./га</w:t>
            </w:r>
          </w:p>
        </w:tc>
        <w:tc>
          <w:tcPr>
            <w:tcW w:w="1947" w:type="dxa"/>
            <w:shd w:val="clear" w:color="auto" w:fill="660033"/>
          </w:tcPr>
          <w:p>
            <w:pPr>
              <w:pStyle w:val="TableParagraph"/>
              <w:spacing w:before="1"/>
              <w:ind w:left="182" w:right="182" w:hanging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Расходы на закупку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семян,</w:t>
            </w:r>
          </w:p>
          <w:p>
            <w:pPr>
              <w:pStyle w:val="TableParagraph"/>
              <w:spacing w:line="241" w:lineRule="exact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$/га</w:t>
            </w:r>
          </w:p>
        </w:tc>
      </w:tr>
      <w:tr>
        <w:trPr>
          <w:trHeight w:val="510" w:hRule="atLeast"/>
        </w:trPr>
        <w:tc>
          <w:tcPr>
            <w:tcW w:w="2521" w:type="dxa"/>
            <w:shd w:val="clear" w:color="auto" w:fill="660033"/>
          </w:tcPr>
          <w:p>
            <w:pPr>
              <w:pStyle w:val="TableParagraph"/>
              <w:spacing w:line="240" w:lineRule="exact" w:before="11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Семена технической конопли</w:t>
            </w:r>
            <w:r>
              <w:rPr>
                <w:color w:val="FFFFFF"/>
                <w:spacing w:val="-16"/>
                <w:sz w:val="20"/>
              </w:rPr>
              <w:t> </w:t>
            </w:r>
            <w:r>
              <w:rPr>
                <w:color w:val="FFFFFF"/>
                <w:sz w:val="20"/>
              </w:rPr>
              <w:t>сорта</w:t>
            </w:r>
            <w:r>
              <w:rPr>
                <w:color w:val="FFFFFF"/>
                <w:spacing w:val="-16"/>
                <w:sz w:val="20"/>
              </w:rPr>
              <w:t> </w:t>
            </w:r>
            <w:r>
              <w:rPr>
                <w:color w:val="FFFFFF"/>
                <w:sz w:val="20"/>
              </w:rPr>
              <w:t>"Гляна"</w:t>
            </w:r>
          </w:p>
        </w:tc>
        <w:tc>
          <w:tcPr>
            <w:tcW w:w="1738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118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right="1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655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right="1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47" w:type="dxa"/>
          </w:tcPr>
          <w:p>
            <w:pPr>
              <w:pStyle w:val="TableParagraph"/>
              <w:spacing w:before="3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right="10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line="360" w:lineRule="auto" w:before="119"/>
        <w:ind w:left="256" w:right="385" w:firstLine="708"/>
        <w:jc w:val="both"/>
      </w:pPr>
      <w:r>
        <w:rPr/>
        <w:t>Также, по Проекту предусмотрено использования минеральных и органических удобрений,</w:t>
      </w:r>
      <w:r>
        <w:rPr>
          <w:spacing w:val="-16"/>
        </w:rPr>
        <w:t> </w:t>
      </w:r>
      <w:r>
        <w:rPr/>
        <w:t>которые</w:t>
      </w:r>
      <w:r>
        <w:rPr>
          <w:spacing w:val="-15"/>
        </w:rPr>
        <w:t> </w:t>
      </w:r>
      <w:r>
        <w:rPr/>
        <w:t>будут</w:t>
      </w:r>
      <w:r>
        <w:rPr>
          <w:spacing w:val="-15"/>
        </w:rPr>
        <w:t> </w:t>
      </w:r>
      <w:r>
        <w:rPr/>
        <w:t>способствовать</w:t>
      </w:r>
      <w:r>
        <w:rPr>
          <w:spacing w:val="-16"/>
        </w:rPr>
        <w:t> </w:t>
      </w:r>
      <w:r>
        <w:rPr/>
        <w:t>восстановлению</w:t>
      </w:r>
      <w:r>
        <w:rPr>
          <w:spacing w:val="-15"/>
        </w:rPr>
        <w:t> </w:t>
      </w:r>
      <w:r>
        <w:rPr/>
        <w:t>веществ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грунте.</w:t>
      </w:r>
      <w:r>
        <w:rPr>
          <w:spacing w:val="-16"/>
        </w:rPr>
        <w:t> </w:t>
      </w:r>
      <w:r>
        <w:rPr/>
        <w:t>Участниками</w:t>
      </w:r>
      <w:r>
        <w:rPr>
          <w:spacing w:val="-15"/>
        </w:rPr>
        <w:t> </w:t>
      </w:r>
      <w:r>
        <w:rPr/>
        <w:t>рынка технической конопли, рекомендуется использовать … как органическое удобрение, а … – как </w:t>
      </w:r>
      <w:r>
        <w:rPr>
          <w:spacing w:val="-2"/>
        </w:rPr>
        <w:t>минеральное.</w:t>
      </w:r>
    </w:p>
    <w:p>
      <w:pPr>
        <w:pStyle w:val="BodyText"/>
        <w:spacing w:before="24"/>
      </w:pPr>
    </w:p>
    <w:p>
      <w:pPr>
        <w:spacing w:before="0"/>
        <w:ind w:left="202" w:right="397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13.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Стоимость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удобрений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выращивания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гектар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4"/>
        <w:gridCol w:w="1357"/>
        <w:gridCol w:w="1359"/>
        <w:gridCol w:w="1360"/>
        <w:gridCol w:w="1359"/>
      </w:tblGrid>
      <w:tr>
        <w:trPr>
          <w:trHeight w:val="1019" w:hRule="atLeast"/>
        </w:trPr>
        <w:tc>
          <w:tcPr>
            <w:tcW w:w="4544" w:type="dxa"/>
            <w:shd w:val="clear" w:color="auto" w:fill="660033"/>
          </w:tcPr>
          <w:p>
            <w:pPr>
              <w:pStyle w:val="TableParagraph"/>
              <w:spacing w:line="240" w:lineRule="exact"/>
              <w:ind w:left="148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Вид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удобрения</w:t>
            </w:r>
          </w:p>
        </w:tc>
        <w:tc>
          <w:tcPr>
            <w:tcW w:w="1357" w:type="dxa"/>
            <w:shd w:val="clear" w:color="auto" w:fill="660033"/>
          </w:tcPr>
          <w:p>
            <w:pPr>
              <w:pStyle w:val="TableParagraph"/>
              <w:spacing w:line="240" w:lineRule="exact"/>
              <w:ind w:left="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Расход</w:t>
            </w:r>
          </w:p>
          <w:p>
            <w:pPr>
              <w:pStyle w:val="TableParagraph"/>
              <w:spacing w:before="1"/>
              <w:ind w:left="4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удобрений</w:t>
            </w:r>
          </w:p>
          <w:p>
            <w:pPr>
              <w:pStyle w:val="TableParagraph"/>
              <w:spacing w:before="1"/>
              <w:ind w:left="4" w:right="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,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кг/га</w:t>
            </w:r>
          </w:p>
        </w:tc>
        <w:tc>
          <w:tcPr>
            <w:tcW w:w="1359" w:type="dxa"/>
            <w:shd w:val="clear" w:color="auto" w:fill="660033"/>
          </w:tcPr>
          <w:p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Стоимость закупки</w:t>
            </w:r>
          </w:p>
          <w:p>
            <w:pPr>
              <w:pStyle w:val="TableParagraph"/>
              <w:spacing w:line="241" w:lineRule="exact" w:before="1"/>
              <w:ind w:left="9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удобрений</w:t>
            </w:r>
          </w:p>
          <w:p>
            <w:pPr>
              <w:pStyle w:val="TableParagraph"/>
              <w:spacing w:line="241" w:lineRule="exact"/>
              <w:ind w:left="9" w:right="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,</w:t>
            </w:r>
            <w:r>
              <w:rPr>
                <w:b/>
                <w:color w:val="FFFFFF"/>
                <w:spacing w:val="-2"/>
                <w:sz w:val="20"/>
              </w:rPr>
              <w:t> грн./кг</w:t>
            </w:r>
          </w:p>
        </w:tc>
        <w:tc>
          <w:tcPr>
            <w:tcW w:w="1360" w:type="dxa"/>
            <w:shd w:val="clear" w:color="auto" w:fill="660033"/>
          </w:tcPr>
          <w:p>
            <w:pPr>
              <w:pStyle w:val="TableParagraph"/>
              <w:ind w:left="111" w:right="100" w:firstLine="11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Расходы </w:t>
            </w:r>
            <w:r>
              <w:rPr>
                <w:b/>
                <w:color w:val="FFFFFF"/>
                <w:sz w:val="20"/>
              </w:rPr>
              <w:t>на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закупку </w:t>
            </w:r>
            <w:r>
              <w:rPr>
                <w:b/>
                <w:color w:val="FFFFFF"/>
                <w:spacing w:val="-2"/>
                <w:sz w:val="20"/>
              </w:rPr>
              <w:t>удобрений</w:t>
            </w:r>
          </w:p>
          <w:p>
            <w:pPr>
              <w:pStyle w:val="TableParagraph"/>
              <w:ind w:left="24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,</w:t>
            </w:r>
            <w:r>
              <w:rPr>
                <w:b/>
                <w:color w:val="FFFFFF"/>
                <w:spacing w:val="-2"/>
                <w:sz w:val="20"/>
              </w:rPr>
              <w:t> грн./га</w:t>
            </w:r>
          </w:p>
        </w:tc>
        <w:tc>
          <w:tcPr>
            <w:tcW w:w="1359" w:type="dxa"/>
            <w:shd w:val="clear" w:color="auto" w:fill="660033"/>
          </w:tcPr>
          <w:p>
            <w:pPr>
              <w:pStyle w:val="TableParagraph"/>
              <w:ind w:left="110" w:right="100" w:firstLine="11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Расходы </w:t>
            </w:r>
            <w:r>
              <w:rPr>
                <w:b/>
                <w:color w:val="FFFFFF"/>
                <w:sz w:val="20"/>
              </w:rPr>
              <w:t>на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закупку </w:t>
            </w:r>
            <w:r>
              <w:rPr>
                <w:b/>
                <w:color w:val="FFFFFF"/>
                <w:spacing w:val="-2"/>
                <w:sz w:val="20"/>
              </w:rPr>
              <w:t>удобрений</w:t>
            </w:r>
          </w:p>
          <w:p>
            <w:pPr>
              <w:pStyle w:val="TableParagraph"/>
              <w:ind w:left="38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,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$/га</w:t>
            </w:r>
          </w:p>
        </w:tc>
      </w:tr>
      <w:tr>
        <w:trPr>
          <w:trHeight w:val="484" w:hRule="atLeast"/>
        </w:trPr>
        <w:tc>
          <w:tcPr>
            <w:tcW w:w="4544" w:type="dxa"/>
            <w:shd w:val="clear" w:color="auto" w:fill="C68D85"/>
          </w:tcPr>
          <w:p>
            <w:pPr>
              <w:pStyle w:val="TableParagraph"/>
              <w:spacing w:line="240" w:lineRule="exact"/>
              <w:ind w:left="107" w:right="5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1.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подготовительный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период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(до </w:t>
            </w:r>
            <w:r>
              <w:rPr>
                <w:b/>
                <w:color w:val="FFFFFF"/>
                <w:spacing w:val="-2"/>
                <w:sz w:val="20"/>
              </w:rPr>
              <w:t>посева)</w:t>
            </w:r>
          </w:p>
        </w:tc>
        <w:tc>
          <w:tcPr>
            <w:tcW w:w="1357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59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  <w:shd w:val="clear" w:color="auto" w:fill="C68D85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…₴</w:t>
            </w:r>
          </w:p>
        </w:tc>
        <w:tc>
          <w:tcPr>
            <w:tcW w:w="1359" w:type="dxa"/>
            <w:shd w:val="clear" w:color="auto" w:fill="C68D85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9" w:right="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4544" w:type="dxa"/>
            <w:shd w:val="clear" w:color="auto" w:fill="660033"/>
          </w:tcPr>
          <w:p>
            <w:pPr>
              <w:pStyle w:val="TableParagraph"/>
              <w:spacing w:line="221" w:lineRule="exact" w:before="13"/>
              <w:ind w:right="96"/>
              <w:jc w:val="righ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357" w:type="dxa"/>
          </w:tcPr>
          <w:p>
            <w:pPr>
              <w:pStyle w:val="TableParagraph"/>
              <w:spacing w:line="221" w:lineRule="exact" w:before="13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59" w:type="dxa"/>
          </w:tcPr>
          <w:p>
            <w:pPr>
              <w:pStyle w:val="TableParagraph"/>
              <w:spacing w:line="221" w:lineRule="exact" w:before="13"/>
              <w:ind w:right="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60" w:type="dxa"/>
          </w:tcPr>
          <w:p>
            <w:pPr>
              <w:pStyle w:val="TableParagraph"/>
              <w:spacing w:line="221" w:lineRule="exact" w:before="13"/>
              <w:ind w:right="10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…₴</w:t>
            </w:r>
          </w:p>
        </w:tc>
        <w:tc>
          <w:tcPr>
            <w:tcW w:w="135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4544" w:type="dxa"/>
            <w:shd w:val="clear" w:color="auto" w:fill="C68D85"/>
          </w:tcPr>
          <w:p>
            <w:pPr>
              <w:pStyle w:val="TableParagraph"/>
              <w:spacing w:line="223" w:lineRule="exact" w:before="13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2.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период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посева</w:t>
            </w:r>
          </w:p>
        </w:tc>
        <w:tc>
          <w:tcPr>
            <w:tcW w:w="1357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  <w:shd w:val="clear" w:color="auto" w:fill="C68D85"/>
          </w:tcPr>
          <w:p>
            <w:pPr>
              <w:pStyle w:val="TableParagraph"/>
              <w:spacing w:line="223" w:lineRule="exact" w:before="13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359" w:type="dxa"/>
            <w:shd w:val="clear" w:color="auto" w:fill="C68D85"/>
          </w:tcPr>
          <w:p>
            <w:pPr>
              <w:pStyle w:val="TableParagraph"/>
              <w:spacing w:line="236" w:lineRule="exact"/>
              <w:ind w:left="9" w:right="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4544" w:type="dxa"/>
            <w:shd w:val="clear" w:color="auto" w:fill="660033"/>
          </w:tcPr>
          <w:p>
            <w:pPr>
              <w:pStyle w:val="TableParagraph"/>
              <w:spacing w:line="223" w:lineRule="exact" w:before="11"/>
              <w:ind w:right="96"/>
              <w:jc w:val="righ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1357" w:type="dxa"/>
          </w:tcPr>
          <w:p>
            <w:pPr>
              <w:pStyle w:val="TableParagraph"/>
              <w:spacing w:line="223" w:lineRule="exact" w:before="11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59" w:type="dxa"/>
          </w:tcPr>
          <w:p>
            <w:pPr>
              <w:pStyle w:val="TableParagraph"/>
              <w:spacing w:line="223" w:lineRule="exact" w:before="11"/>
              <w:ind w:right="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60" w:type="dxa"/>
          </w:tcPr>
          <w:p>
            <w:pPr>
              <w:pStyle w:val="TableParagraph"/>
              <w:spacing w:line="223" w:lineRule="exact" w:before="11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59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4544" w:type="dxa"/>
            <w:shd w:val="clear" w:color="auto" w:fill="A66869"/>
          </w:tcPr>
          <w:p>
            <w:pPr>
              <w:pStyle w:val="TableParagraph"/>
              <w:spacing w:line="223" w:lineRule="exact" w:before="13"/>
              <w:ind w:lef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  <w:tc>
          <w:tcPr>
            <w:tcW w:w="1357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shd w:val="clear" w:color="auto" w:fill="A66869"/>
          </w:tcPr>
          <w:p>
            <w:pPr>
              <w:pStyle w:val="TableParagraph"/>
              <w:spacing w:line="236" w:lineRule="exact"/>
              <w:ind w:left="9" w:right="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before="113"/>
        <w:rPr>
          <w:b/>
          <w:sz w:val="20"/>
        </w:rPr>
      </w:pPr>
    </w:p>
    <w:p>
      <w:pPr>
        <w:pStyle w:val="BodyText"/>
        <w:spacing w:line="362" w:lineRule="auto" w:before="1"/>
        <w:ind w:left="256" w:right="388" w:firstLine="708"/>
        <w:jc w:val="both"/>
      </w:pPr>
      <w:r>
        <w:rPr/>
        <w:t>В качестве гербицидов, необходимых для борьбы с сорняками, предусмотрено использование препаратов «…» и «…». В качестве биостимулятора – «…».</w:t>
      </w:r>
    </w:p>
    <w:p>
      <w:pPr>
        <w:pStyle w:val="BodyText"/>
        <w:spacing w:after="0" w:line="362" w:lineRule="auto"/>
        <w:jc w:val="both"/>
        <w:sectPr>
          <w:pgSz w:w="11910" w:h="16840"/>
          <w:pgMar w:header="58" w:footer="1140" w:top="1600" w:bottom="1320" w:left="992" w:right="283"/>
        </w:sectPr>
      </w:pPr>
    </w:p>
    <w:p>
      <w:pPr>
        <w:spacing w:before="86"/>
        <w:ind w:left="202" w:right="396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14.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Стоимость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гербицидов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биостимуляторов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выращивания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технической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конопли</w:t>
      </w:r>
      <w:r>
        <w:rPr>
          <w:b/>
          <w:spacing w:val="-10"/>
          <w:sz w:val="20"/>
        </w:rPr>
        <w:t> </w:t>
      </w:r>
      <w:r>
        <w:rPr>
          <w:b/>
          <w:spacing w:val="-5"/>
          <w:sz w:val="20"/>
        </w:rPr>
        <w:t>на</w:t>
      </w:r>
    </w:p>
    <w:p>
      <w:pPr>
        <w:spacing w:before="1"/>
        <w:ind w:left="202" w:right="390" w:firstLine="0"/>
        <w:jc w:val="righ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гектар</w:t>
      </w:r>
    </w:p>
    <w:p>
      <w:pPr>
        <w:pStyle w:val="BodyText"/>
        <w:spacing w:before="53" w:after="1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51"/>
        <w:gridCol w:w="946"/>
        <w:gridCol w:w="968"/>
        <w:gridCol w:w="1506"/>
        <w:gridCol w:w="1508"/>
      </w:tblGrid>
      <w:tr>
        <w:trPr>
          <w:trHeight w:val="1449" w:hRule="atLeast"/>
        </w:trPr>
        <w:tc>
          <w:tcPr>
            <w:tcW w:w="5051" w:type="dxa"/>
            <w:shd w:val="clear" w:color="auto" w:fill="660033"/>
          </w:tcPr>
          <w:p>
            <w:pPr>
              <w:pStyle w:val="TableParagraph"/>
              <w:spacing w:line="240" w:lineRule="exact"/>
              <w:ind w:left="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Вещества</w:t>
            </w:r>
          </w:p>
        </w:tc>
        <w:tc>
          <w:tcPr>
            <w:tcW w:w="946" w:type="dxa"/>
            <w:shd w:val="clear" w:color="auto" w:fill="660033"/>
          </w:tcPr>
          <w:p>
            <w:pPr>
              <w:pStyle w:val="TableParagraph"/>
              <w:ind w:left="143" w:right="143" w:firstLine="5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Расхо </w:t>
            </w:r>
            <w:r>
              <w:rPr>
                <w:b/>
                <w:color w:val="FFFFFF"/>
                <w:spacing w:val="-10"/>
                <w:sz w:val="20"/>
              </w:rPr>
              <w:t>д </w:t>
            </w:r>
            <w:r>
              <w:rPr>
                <w:b/>
                <w:color w:val="FFFFFF"/>
                <w:spacing w:val="-4"/>
                <w:sz w:val="20"/>
              </w:rPr>
              <w:t>вещес тва,</w:t>
            </w:r>
          </w:p>
          <w:p>
            <w:pPr>
              <w:pStyle w:val="TableParagraph"/>
              <w:spacing w:line="240" w:lineRule="exact"/>
              <w:ind w:left="67" w:right="6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л(кг)/ </w:t>
            </w:r>
            <w:r>
              <w:rPr>
                <w:b/>
                <w:color w:val="FFFFFF"/>
                <w:spacing w:val="-6"/>
                <w:sz w:val="20"/>
              </w:rPr>
              <w:t>га</w:t>
            </w:r>
          </w:p>
        </w:tc>
        <w:tc>
          <w:tcPr>
            <w:tcW w:w="968" w:type="dxa"/>
            <w:shd w:val="clear" w:color="auto" w:fill="660033"/>
          </w:tcPr>
          <w:p>
            <w:pPr>
              <w:pStyle w:val="TableParagraph"/>
              <w:ind w:left="157" w:right="151" w:hanging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Стоим ость вещес тва, </w:t>
            </w:r>
            <w:r>
              <w:rPr>
                <w:b/>
                <w:color w:val="FFFFFF"/>
                <w:spacing w:val="-2"/>
                <w:sz w:val="20"/>
              </w:rPr>
              <w:t>грн/л</w:t>
            </w:r>
          </w:p>
        </w:tc>
        <w:tc>
          <w:tcPr>
            <w:tcW w:w="1506" w:type="dxa"/>
            <w:shd w:val="clear" w:color="auto" w:fill="660033"/>
          </w:tcPr>
          <w:p>
            <w:pPr>
              <w:pStyle w:val="TableParagraph"/>
              <w:ind w:left="122" w:right="119" w:hanging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Расходы на </w:t>
            </w:r>
            <w:r>
              <w:rPr>
                <w:b/>
                <w:color w:val="FFFFFF"/>
                <w:spacing w:val="-2"/>
                <w:sz w:val="20"/>
              </w:rPr>
              <w:t>обрабатыва </w:t>
            </w:r>
            <w:r>
              <w:rPr>
                <w:b/>
                <w:color w:val="FFFFFF"/>
                <w:spacing w:val="-4"/>
                <w:sz w:val="20"/>
              </w:rPr>
              <w:t>ющие</w:t>
            </w:r>
          </w:p>
          <w:p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средства, грн./га</w:t>
            </w:r>
          </w:p>
        </w:tc>
        <w:tc>
          <w:tcPr>
            <w:tcW w:w="1508" w:type="dxa"/>
            <w:shd w:val="clear" w:color="auto" w:fill="660033"/>
          </w:tcPr>
          <w:p>
            <w:pPr>
              <w:pStyle w:val="TableParagraph"/>
              <w:ind w:left="122" w:right="122" w:hanging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Расходы на </w:t>
            </w:r>
            <w:r>
              <w:rPr>
                <w:b/>
                <w:color w:val="FFFFFF"/>
                <w:spacing w:val="-2"/>
                <w:sz w:val="20"/>
              </w:rPr>
              <w:t>обрабатыва </w:t>
            </w:r>
            <w:r>
              <w:rPr>
                <w:b/>
                <w:color w:val="FFFFFF"/>
                <w:spacing w:val="-4"/>
                <w:sz w:val="20"/>
              </w:rPr>
              <w:t>ющие</w:t>
            </w:r>
          </w:p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средства,</w:t>
            </w:r>
          </w:p>
          <w:p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$/га</w:t>
            </w:r>
          </w:p>
        </w:tc>
      </w:tr>
      <w:tr>
        <w:trPr>
          <w:trHeight w:val="481" w:hRule="atLeast"/>
        </w:trPr>
        <w:tc>
          <w:tcPr>
            <w:tcW w:w="5051" w:type="dxa"/>
            <w:shd w:val="clear" w:color="auto" w:fill="C68D85"/>
          </w:tcPr>
          <w:p>
            <w:pPr>
              <w:pStyle w:val="TableParagraph"/>
              <w:spacing w:line="242" w:lineRule="exact"/>
              <w:ind w:left="107" w:right="7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1.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период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медленного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роста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растений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(15- 20 дней после посева)</w:t>
            </w:r>
          </w:p>
        </w:tc>
        <w:tc>
          <w:tcPr>
            <w:tcW w:w="946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  <w:shd w:val="clear" w:color="auto" w:fill="C68D85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54" w:hRule="atLeast"/>
        </w:trPr>
        <w:tc>
          <w:tcPr>
            <w:tcW w:w="5051" w:type="dxa"/>
            <w:shd w:val="clear" w:color="auto" w:fill="660033"/>
          </w:tcPr>
          <w:p>
            <w:pPr>
              <w:pStyle w:val="TableParagraph"/>
              <w:spacing w:line="223" w:lineRule="exact" w:before="11"/>
              <w:ind w:right="97"/>
              <w:jc w:val="righ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946" w:type="dxa"/>
          </w:tcPr>
          <w:p>
            <w:pPr>
              <w:pStyle w:val="TableParagraph"/>
              <w:spacing w:line="223" w:lineRule="exact" w:before="11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68" w:type="dxa"/>
          </w:tcPr>
          <w:p>
            <w:pPr>
              <w:pStyle w:val="TableParagraph"/>
              <w:spacing w:line="234" w:lineRule="exact"/>
              <w:ind w:right="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6" w:type="dxa"/>
          </w:tcPr>
          <w:p>
            <w:pPr>
              <w:pStyle w:val="TableParagraph"/>
              <w:spacing w:line="234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8" w:type="dxa"/>
          </w:tcPr>
          <w:p>
            <w:pPr>
              <w:pStyle w:val="TableParagraph"/>
              <w:spacing w:line="234" w:lineRule="exact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53" w:hRule="atLeast"/>
        </w:trPr>
        <w:tc>
          <w:tcPr>
            <w:tcW w:w="5051" w:type="dxa"/>
            <w:shd w:val="clear" w:color="auto" w:fill="660033"/>
          </w:tcPr>
          <w:p>
            <w:pPr>
              <w:pStyle w:val="TableParagraph"/>
              <w:spacing w:line="223" w:lineRule="exact" w:before="11"/>
              <w:ind w:right="97"/>
              <w:jc w:val="righ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946" w:type="dxa"/>
          </w:tcPr>
          <w:p>
            <w:pPr>
              <w:pStyle w:val="TableParagraph"/>
              <w:spacing w:line="223" w:lineRule="exact" w:before="11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6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82" w:hRule="atLeast"/>
        </w:trPr>
        <w:tc>
          <w:tcPr>
            <w:tcW w:w="5051" w:type="dxa"/>
            <w:shd w:val="clear" w:color="auto" w:fill="C68D85"/>
          </w:tcPr>
          <w:p>
            <w:pPr>
              <w:pStyle w:val="TableParagraph"/>
              <w:spacing w:line="244" w:lineRule="exact"/>
              <w:ind w:left="107" w:right="7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2.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период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перед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эффективным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ростом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(… дней после посева)</w:t>
            </w:r>
          </w:p>
        </w:tc>
        <w:tc>
          <w:tcPr>
            <w:tcW w:w="946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shd w:val="clear" w:color="auto" w:fill="C68D85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8" w:type="dxa"/>
            <w:shd w:val="clear" w:color="auto" w:fill="C68D85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 w:before="1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51" w:hRule="atLeast"/>
        </w:trPr>
        <w:tc>
          <w:tcPr>
            <w:tcW w:w="5051" w:type="dxa"/>
            <w:shd w:val="clear" w:color="auto" w:fill="660033"/>
          </w:tcPr>
          <w:p>
            <w:pPr>
              <w:pStyle w:val="TableParagraph"/>
              <w:spacing w:line="223" w:lineRule="exact" w:before="8"/>
              <w:ind w:right="97"/>
              <w:jc w:val="right"/>
              <w:rPr>
                <w:sz w:val="20"/>
              </w:rPr>
            </w:pPr>
            <w:r>
              <w:rPr>
                <w:color w:val="FFFFFF"/>
                <w:spacing w:val="-10"/>
                <w:sz w:val="20"/>
              </w:rPr>
              <w:t>…</w:t>
            </w:r>
          </w:p>
        </w:tc>
        <w:tc>
          <w:tcPr>
            <w:tcW w:w="946" w:type="dxa"/>
          </w:tcPr>
          <w:p>
            <w:pPr>
              <w:pStyle w:val="TableParagraph"/>
              <w:spacing w:line="231" w:lineRule="exact"/>
              <w:ind w:right="9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68" w:type="dxa"/>
          </w:tcPr>
          <w:p>
            <w:pPr>
              <w:pStyle w:val="TableParagraph"/>
              <w:spacing w:line="231" w:lineRule="exact"/>
              <w:ind w:right="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6" w:type="dxa"/>
          </w:tcPr>
          <w:p>
            <w:pPr>
              <w:pStyle w:val="TableParagraph"/>
              <w:spacing w:line="231" w:lineRule="exact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08" w:type="dxa"/>
          </w:tcPr>
          <w:p>
            <w:pPr>
              <w:pStyle w:val="TableParagraph"/>
              <w:spacing w:line="223" w:lineRule="exact" w:before="8"/>
              <w:ind w:right="10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53" w:hRule="atLeast"/>
        </w:trPr>
        <w:tc>
          <w:tcPr>
            <w:tcW w:w="5051" w:type="dxa"/>
            <w:shd w:val="clear" w:color="auto" w:fill="A66869"/>
          </w:tcPr>
          <w:p>
            <w:pPr>
              <w:pStyle w:val="TableParagraph"/>
              <w:spacing w:line="221" w:lineRule="exact" w:before="13"/>
              <w:ind w:left="4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  <w:tc>
          <w:tcPr>
            <w:tcW w:w="946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6" w:type="dxa"/>
            <w:shd w:val="clear" w:color="auto" w:fill="A66869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A66869"/>
          </w:tcPr>
          <w:p>
            <w:pPr>
              <w:pStyle w:val="TableParagraph"/>
              <w:spacing w:line="221" w:lineRule="exact" w:before="13"/>
              <w:ind w:lef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before="148"/>
        <w:rPr>
          <w:b/>
          <w:sz w:val="20"/>
        </w:rPr>
      </w:pPr>
    </w:p>
    <w:p>
      <w:pPr>
        <w:pStyle w:val="BodyText"/>
        <w:spacing w:line="362" w:lineRule="auto"/>
        <w:ind w:left="256" w:right="383" w:firstLine="851"/>
        <w:jc w:val="right"/>
      </w:pPr>
      <w:r>
        <w:rPr>
          <w:b/>
        </w:rPr>
        <w:t>Заработная</w:t>
      </w:r>
      <w:r>
        <w:rPr>
          <w:b/>
          <w:spacing w:val="-1"/>
        </w:rPr>
        <w:t> </w:t>
      </w:r>
      <w:r>
        <w:rPr>
          <w:b/>
        </w:rPr>
        <w:t>плата</w:t>
      </w:r>
      <w:r>
        <w:rPr>
          <w:b/>
          <w:spacing w:val="-2"/>
        </w:rPr>
        <w:t> </w:t>
      </w:r>
      <w:r>
        <w:rPr>
          <w:b/>
        </w:rPr>
        <w:t>персонала. </w:t>
      </w:r>
      <w:r>
        <w:rPr/>
        <w:t>Размер затрат</w:t>
      </w:r>
      <w:r>
        <w:rPr>
          <w:spacing w:val="-2"/>
        </w:rPr>
        <w:t> </w:t>
      </w:r>
      <w:r>
        <w:rPr/>
        <w:t>на выплату</w:t>
      </w:r>
      <w:r>
        <w:rPr>
          <w:spacing w:val="-2"/>
        </w:rPr>
        <w:t> </w:t>
      </w:r>
      <w:r>
        <w:rPr/>
        <w:t>заработной платы</w:t>
      </w:r>
      <w:r>
        <w:rPr>
          <w:spacing w:val="-2"/>
        </w:rPr>
        <w:t> </w:t>
      </w:r>
      <w:r>
        <w:rPr/>
        <w:t>персоналу рассчитывался исходя</w:t>
      </w:r>
      <w:r>
        <w:rPr>
          <w:spacing w:val="-2"/>
        </w:rPr>
        <w:t> </w:t>
      </w:r>
      <w:r>
        <w:rPr/>
        <w:t>из необходимого количества персонала, а также размера его заработной платы.</w:t>
      </w:r>
      <w:r>
        <w:rPr>
          <w:spacing w:val="-9"/>
        </w:rPr>
        <w:t> </w:t>
      </w:r>
      <w:r>
        <w:rPr/>
        <w:t>Размер</w:t>
      </w:r>
      <w:r>
        <w:rPr>
          <w:spacing w:val="-12"/>
        </w:rPr>
        <w:t> </w:t>
      </w:r>
      <w:r>
        <w:rPr/>
        <w:t>начислений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заработную</w:t>
      </w:r>
      <w:r>
        <w:rPr>
          <w:spacing w:val="-10"/>
        </w:rPr>
        <w:t> </w:t>
      </w:r>
      <w:r>
        <w:rPr/>
        <w:t>плату</w:t>
      </w:r>
      <w:r>
        <w:rPr>
          <w:spacing w:val="-9"/>
        </w:rPr>
        <w:t> </w:t>
      </w:r>
      <w:r>
        <w:rPr/>
        <w:t>(единый</w:t>
      </w:r>
      <w:r>
        <w:rPr>
          <w:spacing w:val="-10"/>
        </w:rPr>
        <w:t> </w:t>
      </w:r>
      <w:r>
        <w:rPr/>
        <w:t>социальный</w:t>
      </w:r>
      <w:r>
        <w:rPr>
          <w:spacing w:val="-10"/>
        </w:rPr>
        <w:t> </w:t>
      </w:r>
      <w:r>
        <w:rPr/>
        <w:t>взнос)</w:t>
      </w:r>
      <w:r>
        <w:rPr>
          <w:spacing w:val="-8"/>
        </w:rPr>
        <w:t> </w:t>
      </w:r>
      <w:r>
        <w:rPr/>
        <w:t>составляет</w:t>
      </w:r>
      <w:r>
        <w:rPr>
          <w:spacing w:val="-9"/>
        </w:rPr>
        <w:t> </w:t>
      </w:r>
      <w:r>
        <w:rPr>
          <w:spacing w:val="-2"/>
        </w:rPr>
        <w:t>22,00%.</w:t>
      </w:r>
    </w:p>
    <w:p>
      <w:pPr>
        <w:spacing w:line="362" w:lineRule="auto" w:before="0"/>
        <w:ind w:left="256" w:right="386" w:firstLine="851"/>
        <w:jc w:val="right"/>
        <w:rPr>
          <w:sz w:val="22"/>
        </w:rPr>
      </w:pPr>
      <w:r>
        <w:rPr>
          <w:b/>
          <w:sz w:val="22"/>
        </w:rPr>
        <w:t>Затраты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на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административно-хозяйственные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нужды</w:t>
      </w:r>
      <w:r>
        <w:rPr>
          <w:sz w:val="22"/>
        </w:rPr>
        <w:t>.</w:t>
      </w:r>
      <w:r>
        <w:rPr>
          <w:spacing w:val="80"/>
          <w:sz w:val="22"/>
        </w:rPr>
        <w:t> </w:t>
      </w:r>
      <w:r>
        <w:rPr>
          <w:sz w:val="22"/>
        </w:rPr>
        <w:t>Данная</w:t>
      </w:r>
      <w:r>
        <w:rPr>
          <w:spacing w:val="80"/>
          <w:sz w:val="22"/>
        </w:rPr>
        <w:t> </w:t>
      </w:r>
      <w:r>
        <w:rPr>
          <w:sz w:val="22"/>
        </w:rPr>
        <w:t>статья</w:t>
      </w:r>
      <w:r>
        <w:rPr>
          <w:spacing w:val="80"/>
          <w:sz w:val="22"/>
        </w:rPr>
        <w:t> </w:t>
      </w:r>
      <w:r>
        <w:rPr>
          <w:sz w:val="22"/>
        </w:rPr>
        <w:t>расходов </w:t>
      </w:r>
      <w:r>
        <w:rPr>
          <w:spacing w:val="-2"/>
          <w:sz w:val="22"/>
        </w:rPr>
        <w:t>принималась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уровне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минимальной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достаточности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для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такого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рода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предприятий: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каждый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месяц</w:t>
      </w:r>
    </w:p>
    <w:p>
      <w:pPr>
        <w:pStyle w:val="BodyText"/>
        <w:tabs>
          <w:tab w:pos="697" w:val="left" w:leader="dot"/>
        </w:tabs>
        <w:spacing w:line="250" w:lineRule="exact"/>
        <w:ind w:left="256"/>
      </w:pPr>
      <w:r>
        <w:rPr>
          <w:spacing w:val="-10"/>
        </w:rPr>
        <w:t>$</w:t>
      </w:r>
      <w:r>
        <w:rPr/>
        <w:tab/>
        <w:t>В</w:t>
      </w:r>
      <w:r>
        <w:rPr>
          <w:spacing w:val="-2"/>
        </w:rPr>
        <w:t> </w:t>
      </w:r>
      <w:r>
        <w:rPr/>
        <w:t>разрезе</w:t>
      </w:r>
      <w:r>
        <w:rPr>
          <w:spacing w:val="1"/>
        </w:rPr>
        <w:t> </w:t>
      </w:r>
      <w:r>
        <w:rPr/>
        <w:t>административно-хозяйственных затрат проходит</w:t>
      </w:r>
      <w:r>
        <w:rPr>
          <w:spacing w:val="1"/>
        </w:rPr>
        <w:t> </w:t>
      </w:r>
      <w:r>
        <w:rPr/>
        <w:t>финансирование таких </w:t>
      </w:r>
      <w:r>
        <w:rPr>
          <w:spacing w:val="-2"/>
        </w:rPr>
        <w:t>статей,</w:t>
      </w:r>
    </w:p>
    <w:p>
      <w:pPr>
        <w:pStyle w:val="BodyText"/>
        <w:spacing w:before="121"/>
        <w:ind w:left="256"/>
      </w:pPr>
      <w:r>
        <w:rPr/>
        <w:t>как</w:t>
      </w:r>
      <w:r>
        <w:rPr>
          <w:spacing w:val="-5"/>
        </w:rPr>
        <w:t> </w:t>
      </w:r>
      <w:r>
        <w:rPr/>
        <w:t>оплата</w:t>
      </w:r>
      <w:r>
        <w:rPr>
          <w:spacing w:val="-7"/>
        </w:rPr>
        <w:t> </w:t>
      </w:r>
      <w:r>
        <w:rPr/>
        <w:t>связи</w:t>
      </w:r>
      <w:r>
        <w:rPr>
          <w:spacing w:val="-5"/>
        </w:rPr>
        <w:t> </w:t>
      </w:r>
      <w:r>
        <w:rPr/>
        <w:t>(телефон</w:t>
      </w:r>
      <w:r>
        <w:rPr>
          <w:spacing w:val="-4"/>
        </w:rPr>
        <w:t> </w:t>
      </w:r>
      <w:r>
        <w:rPr/>
        <w:t>и</w:t>
      </w:r>
      <w:r>
        <w:rPr>
          <w:spacing w:val="-8"/>
        </w:rPr>
        <w:t> </w:t>
      </w:r>
      <w:r>
        <w:rPr/>
        <w:t>интернет),</w:t>
      </w:r>
      <w:r>
        <w:rPr>
          <w:spacing w:val="-6"/>
        </w:rPr>
        <w:t> </w:t>
      </w:r>
      <w:r>
        <w:rPr/>
        <w:t>закупка</w:t>
      </w:r>
      <w:r>
        <w:rPr>
          <w:spacing w:val="-5"/>
        </w:rPr>
        <w:t> </w:t>
      </w:r>
      <w:r>
        <w:rPr/>
        <w:t>канцтоваров,</w:t>
      </w:r>
      <w:r>
        <w:rPr>
          <w:spacing w:val="-3"/>
        </w:rPr>
        <w:t> </w:t>
      </w:r>
      <w:r>
        <w:rPr/>
        <w:t>рабочей</w:t>
      </w:r>
      <w:r>
        <w:rPr>
          <w:spacing w:val="-8"/>
        </w:rPr>
        <w:t> </w:t>
      </w:r>
      <w:r>
        <w:rPr/>
        <w:t>одежды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прочее.</w:t>
      </w:r>
    </w:p>
    <w:p>
      <w:pPr>
        <w:spacing w:line="362" w:lineRule="auto" w:before="124"/>
        <w:ind w:left="256" w:right="0" w:firstLine="851"/>
        <w:jc w:val="left"/>
        <w:rPr>
          <w:sz w:val="22"/>
        </w:rPr>
      </w:pPr>
      <w:r>
        <w:rPr>
          <w:b/>
          <w:sz w:val="22"/>
        </w:rPr>
        <w:t>Затраты на рекламу и сбыт </w:t>
      </w:r>
      <w:r>
        <w:rPr>
          <w:sz w:val="22"/>
        </w:rPr>
        <w:t>предусмотрены в период реализации продукции – …% от </w:t>
      </w:r>
      <w:r>
        <w:rPr>
          <w:spacing w:val="-2"/>
          <w:sz w:val="22"/>
        </w:rPr>
        <w:t>выручки.</w:t>
      </w:r>
    </w:p>
    <w:p>
      <w:pPr>
        <w:pStyle w:val="Heading6"/>
        <w:numPr>
          <w:ilvl w:val="0"/>
          <w:numId w:val="11"/>
        </w:numPr>
        <w:tabs>
          <w:tab w:pos="2379" w:val="left" w:leader="none"/>
        </w:tabs>
        <w:spacing w:line="250" w:lineRule="exact" w:before="0" w:after="0"/>
        <w:ind w:left="2379" w:right="0" w:hanging="551"/>
        <w:jc w:val="both"/>
      </w:pPr>
      <w:r>
        <w:rPr/>
        <w:t>Предпосылки</w:t>
      </w:r>
      <w:r>
        <w:rPr>
          <w:spacing w:val="-11"/>
        </w:rPr>
        <w:t> </w:t>
      </w:r>
      <w:r>
        <w:rPr/>
        <w:t>для</w:t>
      </w:r>
      <w:r>
        <w:rPr>
          <w:spacing w:val="-7"/>
        </w:rPr>
        <w:t> </w:t>
      </w:r>
      <w:r>
        <w:rPr/>
        <w:t>расчета</w:t>
      </w:r>
      <w:r>
        <w:rPr>
          <w:spacing w:val="-9"/>
        </w:rPr>
        <w:t> </w:t>
      </w:r>
      <w:r>
        <w:rPr/>
        <w:t>амортизационных</w:t>
      </w:r>
      <w:r>
        <w:rPr>
          <w:spacing w:val="-6"/>
        </w:rPr>
        <w:t> </w:t>
      </w:r>
      <w:r>
        <w:rPr>
          <w:spacing w:val="-2"/>
        </w:rPr>
        <w:t>отчислений</w:t>
      </w:r>
    </w:p>
    <w:p>
      <w:pPr>
        <w:pStyle w:val="BodyText"/>
        <w:spacing w:line="362" w:lineRule="auto" w:before="126"/>
        <w:ind w:left="256" w:right="385" w:firstLine="851"/>
        <w:jc w:val="both"/>
      </w:pPr>
      <w:r>
        <w:rPr/>
        <w:t>Амортизационные отчисления – это законный метод уменьшения налогооблагаемой прибыли, а значит и выплачиваемого предприятием налога на прибыль.</w:t>
      </w:r>
    </w:p>
    <w:p>
      <w:pPr>
        <w:pStyle w:val="BodyText"/>
        <w:spacing w:line="360" w:lineRule="auto"/>
        <w:ind w:left="256" w:right="383" w:firstLine="851"/>
        <w:jc w:val="both"/>
      </w:pPr>
      <w:r>
        <w:rPr/>
        <w:t>Расчет амортизационных отчислений по проекту проводился на основании Налогового кодекса Украины, статьи 144 по прямолинейному методу.</w:t>
      </w:r>
    </w:p>
    <w:p>
      <w:pPr>
        <w:pStyle w:val="BodyText"/>
        <w:spacing w:line="360" w:lineRule="auto"/>
        <w:ind w:left="256" w:right="385" w:firstLine="851"/>
        <w:jc w:val="both"/>
      </w:pPr>
      <w:r>
        <w:rPr/>
        <w:t>Для этих целей приобретаемые по проекту основные средства были сгруппированы по основным группам для основных средств и нематериальных активов. По Проекту основные средства включают сельскохозяйственную технику, оборудование для переработки тресты, которые относятся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IV</w:t>
      </w:r>
      <w:r>
        <w:rPr>
          <w:spacing w:val="-2"/>
        </w:rPr>
        <w:t> </w:t>
      </w:r>
      <w:r>
        <w:rPr/>
        <w:t>группы основных</w:t>
      </w:r>
      <w:r>
        <w:rPr>
          <w:spacing w:val="-2"/>
        </w:rPr>
        <w:t> </w:t>
      </w:r>
      <w:r>
        <w:rPr/>
        <w:t>средств – оборудование</w:t>
      </w:r>
      <w:r>
        <w:rPr>
          <w:spacing w:val="-2"/>
        </w:rPr>
        <w:t> </w:t>
      </w:r>
      <w:r>
        <w:rPr/>
        <w:t>из сроком эксплуатации более 5 лет, склад и помещение для переработки продукции, которые относятся к ІІІ группе основных средств – здания из сроком эксплуатации более 20 лет, транспортные средства, которые относятся к V группе основных средств – транспортные средства из сроком эксплуатации более 5</w:t>
      </w:r>
      <w:r>
        <w:rPr>
          <w:spacing w:val="-15"/>
        </w:rPr>
        <w:t> </w:t>
      </w:r>
      <w:r>
        <w:rPr/>
        <w:t>лет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VI</w:t>
      </w:r>
      <w:r>
        <w:rPr>
          <w:spacing w:val="-15"/>
        </w:rPr>
        <w:t> </w:t>
      </w:r>
      <w:r>
        <w:rPr/>
        <w:t>группа</w:t>
      </w:r>
      <w:r>
        <w:rPr>
          <w:spacing w:val="-13"/>
        </w:rPr>
        <w:t> </w:t>
      </w:r>
      <w:r>
        <w:rPr/>
        <w:t>основных</w:t>
      </w:r>
      <w:r>
        <w:rPr>
          <w:spacing w:val="-16"/>
        </w:rPr>
        <w:t> </w:t>
      </w:r>
      <w:r>
        <w:rPr/>
        <w:t>средств</w:t>
      </w:r>
      <w:r>
        <w:rPr>
          <w:spacing w:val="-12"/>
        </w:rPr>
        <w:t> </w:t>
      </w:r>
      <w:r>
        <w:rPr/>
        <w:t>–</w:t>
      </w:r>
      <w:r>
        <w:rPr>
          <w:spacing w:val="-14"/>
        </w:rPr>
        <w:t> </w:t>
      </w:r>
      <w:r>
        <w:rPr/>
        <w:t>инструменты,</w:t>
      </w:r>
      <w:r>
        <w:rPr>
          <w:spacing w:val="-13"/>
        </w:rPr>
        <w:t> </w:t>
      </w:r>
      <w:r>
        <w:rPr/>
        <w:t>приборы</w:t>
      </w:r>
      <w:r>
        <w:rPr>
          <w:spacing w:val="-13"/>
        </w:rPr>
        <w:t> </w:t>
      </w:r>
      <w:r>
        <w:rPr/>
        <w:t>и</w:t>
      </w:r>
      <w:r>
        <w:rPr>
          <w:spacing w:val="-14"/>
        </w:rPr>
        <w:t> </w:t>
      </w:r>
      <w:r>
        <w:rPr/>
        <w:t>инвентарь,</w:t>
      </w:r>
      <w:r>
        <w:rPr>
          <w:spacing w:val="-12"/>
        </w:rPr>
        <w:t> </w:t>
      </w:r>
      <w:r>
        <w:rPr/>
        <w:t>со</w:t>
      </w:r>
      <w:r>
        <w:rPr>
          <w:spacing w:val="-16"/>
        </w:rPr>
        <w:t> </w:t>
      </w:r>
      <w:r>
        <w:rPr/>
        <w:t>сроком</w:t>
      </w:r>
      <w:r>
        <w:rPr>
          <w:spacing w:val="-14"/>
        </w:rPr>
        <w:t> </w:t>
      </w:r>
      <w:r>
        <w:rPr/>
        <w:t>эксплуатации более 4 лет.</w:t>
      </w:r>
    </w:p>
    <w:p>
      <w:pPr>
        <w:pStyle w:val="BodyText"/>
        <w:ind w:left="1108"/>
        <w:jc w:val="both"/>
      </w:pPr>
      <w:r>
        <w:rPr/>
        <w:t>Амортизация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Проекту</w:t>
      </w:r>
      <w:r>
        <w:rPr>
          <w:spacing w:val="-8"/>
        </w:rPr>
        <w:t> </w:t>
      </w:r>
      <w:r>
        <w:rPr/>
        <w:t>в</w:t>
      </w:r>
      <w:r>
        <w:rPr>
          <w:spacing w:val="-4"/>
        </w:rPr>
        <w:t> </w:t>
      </w:r>
      <w:r>
        <w:rPr/>
        <w:t>целом</w:t>
      </w:r>
      <w:r>
        <w:rPr>
          <w:spacing w:val="-6"/>
        </w:rPr>
        <w:t> </w:t>
      </w:r>
      <w:r>
        <w:rPr/>
        <w:t>выглядит</w:t>
      </w:r>
      <w:r>
        <w:rPr>
          <w:spacing w:val="-7"/>
        </w:rPr>
        <w:t> </w:t>
      </w:r>
      <w:r>
        <w:rPr/>
        <w:t>следующим</w:t>
      </w:r>
      <w:r>
        <w:rPr>
          <w:spacing w:val="-5"/>
        </w:rPr>
        <w:t> </w:t>
      </w:r>
      <w:r>
        <w:rPr>
          <w:spacing w:val="-2"/>
        </w:rPr>
        <w:t>образом:</w:t>
      </w:r>
    </w:p>
    <w:p>
      <w:pPr>
        <w:pStyle w:val="BodyText"/>
        <w:spacing w:after="0"/>
        <w:jc w:val="both"/>
        <w:sectPr>
          <w:pgSz w:w="11910" w:h="16840"/>
          <w:pgMar w:header="58" w:footer="1140" w:top="1600" w:bottom="1320" w:left="992" w:right="283"/>
        </w:sectPr>
      </w:pPr>
    </w:p>
    <w:p>
      <w:pPr>
        <w:spacing w:before="86"/>
        <w:ind w:left="3185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15.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Расчет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амортизационных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отчислений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Проекту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целом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266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1"/>
        <w:gridCol w:w="2007"/>
        <w:gridCol w:w="974"/>
        <w:gridCol w:w="1543"/>
        <w:gridCol w:w="1005"/>
        <w:gridCol w:w="1000"/>
        <w:gridCol w:w="996"/>
        <w:gridCol w:w="959"/>
        <w:gridCol w:w="976"/>
      </w:tblGrid>
      <w:tr>
        <w:trPr>
          <w:trHeight w:val="385" w:hRule="atLeast"/>
        </w:trPr>
        <w:tc>
          <w:tcPr>
            <w:tcW w:w="511" w:type="dxa"/>
            <w:shd w:val="clear" w:color="auto" w:fill="898E9D"/>
          </w:tcPr>
          <w:p>
            <w:pPr>
              <w:pStyle w:val="TableParagraph"/>
              <w:spacing w:before="96"/>
              <w:ind w:left="8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Год</w:t>
            </w:r>
          </w:p>
        </w:tc>
        <w:tc>
          <w:tcPr>
            <w:tcW w:w="2007" w:type="dxa"/>
            <w:shd w:val="clear" w:color="auto" w:fill="898E9D"/>
          </w:tcPr>
          <w:p>
            <w:pPr>
              <w:pStyle w:val="TableParagraph"/>
              <w:spacing w:line="194" w:lineRule="exact"/>
              <w:ind w:left="575" w:hanging="27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Первоначальная стоимость</w:t>
            </w:r>
          </w:p>
        </w:tc>
        <w:tc>
          <w:tcPr>
            <w:tcW w:w="974" w:type="dxa"/>
            <w:shd w:val="clear" w:color="auto" w:fill="898E9D"/>
          </w:tcPr>
          <w:p>
            <w:pPr>
              <w:pStyle w:val="TableParagraph"/>
              <w:spacing w:before="96"/>
              <w:ind w:left="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Износ</w:t>
            </w:r>
          </w:p>
        </w:tc>
        <w:tc>
          <w:tcPr>
            <w:tcW w:w="1543" w:type="dxa"/>
            <w:shd w:val="clear" w:color="auto" w:fill="898E9D"/>
          </w:tcPr>
          <w:p>
            <w:pPr>
              <w:pStyle w:val="TableParagraph"/>
              <w:spacing w:line="194" w:lineRule="exact"/>
              <w:ind w:left="345" w:right="266" w:hanging="68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Балансовая стоимость</w:t>
            </w:r>
          </w:p>
        </w:tc>
        <w:tc>
          <w:tcPr>
            <w:tcW w:w="1005" w:type="dxa"/>
            <w:shd w:val="clear" w:color="auto" w:fill="898E9D"/>
          </w:tcPr>
          <w:p>
            <w:pPr>
              <w:pStyle w:val="TableParagraph"/>
              <w:spacing w:line="194" w:lineRule="exact"/>
              <w:ind w:left="164" w:right="151" w:firstLine="19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1-й </w:t>
            </w:r>
            <w:r>
              <w:rPr>
                <w:b/>
                <w:color w:val="FFFFFF"/>
                <w:spacing w:val="-2"/>
                <w:sz w:val="16"/>
              </w:rPr>
              <w:t>квартал</w:t>
            </w:r>
          </w:p>
        </w:tc>
        <w:tc>
          <w:tcPr>
            <w:tcW w:w="1000" w:type="dxa"/>
            <w:shd w:val="clear" w:color="auto" w:fill="898E9D"/>
          </w:tcPr>
          <w:p>
            <w:pPr>
              <w:pStyle w:val="TableParagraph"/>
              <w:spacing w:line="194" w:lineRule="exact"/>
              <w:ind w:left="164" w:right="146" w:firstLine="19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2-й </w:t>
            </w:r>
            <w:r>
              <w:rPr>
                <w:b/>
                <w:color w:val="FFFFFF"/>
                <w:spacing w:val="-2"/>
                <w:sz w:val="16"/>
              </w:rPr>
              <w:t>квартал</w:t>
            </w:r>
          </w:p>
        </w:tc>
        <w:tc>
          <w:tcPr>
            <w:tcW w:w="996" w:type="dxa"/>
            <w:shd w:val="clear" w:color="auto" w:fill="898E9D"/>
          </w:tcPr>
          <w:p>
            <w:pPr>
              <w:pStyle w:val="TableParagraph"/>
              <w:spacing w:line="194" w:lineRule="exact"/>
              <w:ind w:left="163" w:right="143" w:firstLine="19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3-й </w:t>
            </w:r>
            <w:r>
              <w:rPr>
                <w:b/>
                <w:color w:val="FFFFFF"/>
                <w:spacing w:val="-2"/>
                <w:sz w:val="16"/>
              </w:rPr>
              <w:t>квартал</w:t>
            </w:r>
          </w:p>
        </w:tc>
        <w:tc>
          <w:tcPr>
            <w:tcW w:w="959" w:type="dxa"/>
            <w:shd w:val="clear" w:color="auto" w:fill="898E9D"/>
          </w:tcPr>
          <w:p>
            <w:pPr>
              <w:pStyle w:val="TableParagraph"/>
              <w:spacing w:line="194" w:lineRule="exact"/>
              <w:ind w:left="142" w:right="127" w:firstLine="19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4-й </w:t>
            </w:r>
            <w:r>
              <w:rPr>
                <w:b/>
                <w:color w:val="FFFFFF"/>
                <w:spacing w:val="-2"/>
                <w:sz w:val="16"/>
              </w:rPr>
              <w:t>квартал</w:t>
            </w:r>
          </w:p>
        </w:tc>
        <w:tc>
          <w:tcPr>
            <w:tcW w:w="976" w:type="dxa"/>
            <w:shd w:val="clear" w:color="auto" w:fill="898E9D"/>
          </w:tcPr>
          <w:p>
            <w:pPr>
              <w:pStyle w:val="TableParagraph"/>
              <w:spacing w:before="96"/>
              <w:ind w:left="16" w:right="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ВСЕГО</w:t>
            </w:r>
          </w:p>
        </w:tc>
      </w:tr>
      <w:tr>
        <w:trPr>
          <w:trHeight w:val="192" w:hRule="atLeast"/>
        </w:trPr>
        <w:tc>
          <w:tcPr>
            <w:tcW w:w="511" w:type="dxa"/>
          </w:tcPr>
          <w:p>
            <w:pPr>
              <w:pStyle w:val="TableParagraph"/>
              <w:spacing w:line="172" w:lineRule="exact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007" w:type="dxa"/>
            <w:shd w:val="clear" w:color="auto" w:fill="D9D9D9"/>
          </w:tcPr>
          <w:p>
            <w:pPr>
              <w:pStyle w:val="TableParagraph"/>
              <w:spacing w:line="172" w:lineRule="exact"/>
              <w:ind w:left="4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4" w:type="dxa"/>
          </w:tcPr>
          <w:p>
            <w:pPr>
              <w:pStyle w:val="TableParagraph"/>
              <w:spacing w:line="172" w:lineRule="exact"/>
              <w:ind w:left="8" w:right="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D9D9D9"/>
          </w:tcPr>
          <w:p>
            <w:pPr>
              <w:pStyle w:val="TableParagraph"/>
              <w:spacing w:line="172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5" w:type="dxa"/>
          </w:tcPr>
          <w:p>
            <w:pPr>
              <w:pStyle w:val="TableParagraph"/>
              <w:spacing w:line="172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0" w:type="dxa"/>
          </w:tcPr>
          <w:p>
            <w:pPr>
              <w:pStyle w:val="TableParagraph"/>
              <w:spacing w:line="172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96" w:type="dxa"/>
          </w:tcPr>
          <w:p>
            <w:pPr>
              <w:pStyle w:val="TableParagraph"/>
              <w:spacing w:line="172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59" w:type="dxa"/>
          </w:tcPr>
          <w:p>
            <w:pPr>
              <w:pStyle w:val="TableParagraph"/>
              <w:spacing w:line="172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6" w:type="dxa"/>
            <w:shd w:val="clear" w:color="auto" w:fill="D9D9D9"/>
          </w:tcPr>
          <w:p>
            <w:pPr>
              <w:pStyle w:val="TableParagraph"/>
              <w:spacing w:line="172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</w:tr>
      <w:tr>
        <w:trPr>
          <w:trHeight w:val="193" w:hRule="atLeast"/>
        </w:trPr>
        <w:tc>
          <w:tcPr>
            <w:tcW w:w="511" w:type="dxa"/>
          </w:tcPr>
          <w:p>
            <w:pPr>
              <w:pStyle w:val="TableParagraph"/>
              <w:spacing w:line="17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2007" w:type="dxa"/>
            <w:shd w:val="clear" w:color="auto" w:fill="D9D9D9"/>
          </w:tcPr>
          <w:p>
            <w:pPr>
              <w:pStyle w:val="TableParagraph"/>
              <w:spacing w:line="174" w:lineRule="exact"/>
              <w:ind w:left="4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4" w:type="dxa"/>
          </w:tcPr>
          <w:p>
            <w:pPr>
              <w:pStyle w:val="TableParagraph"/>
              <w:spacing w:line="174" w:lineRule="exact"/>
              <w:ind w:left="8" w:right="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D9D9D9"/>
          </w:tcPr>
          <w:p>
            <w:pPr>
              <w:pStyle w:val="TableParagraph"/>
              <w:spacing w:line="174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5" w:type="dxa"/>
          </w:tcPr>
          <w:p>
            <w:pPr>
              <w:pStyle w:val="TableParagraph"/>
              <w:spacing w:line="174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0" w:type="dxa"/>
          </w:tcPr>
          <w:p>
            <w:pPr>
              <w:pStyle w:val="TableParagraph"/>
              <w:spacing w:line="174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96" w:type="dxa"/>
          </w:tcPr>
          <w:p>
            <w:pPr>
              <w:pStyle w:val="TableParagraph"/>
              <w:spacing w:line="174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59" w:type="dxa"/>
          </w:tcPr>
          <w:p>
            <w:pPr>
              <w:pStyle w:val="TableParagraph"/>
              <w:spacing w:line="174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6" w:type="dxa"/>
            <w:shd w:val="clear" w:color="auto" w:fill="D9D9D9"/>
          </w:tcPr>
          <w:p>
            <w:pPr>
              <w:pStyle w:val="TableParagraph"/>
              <w:spacing w:line="174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</w:tr>
      <w:tr>
        <w:trPr>
          <w:trHeight w:val="191" w:hRule="atLeast"/>
        </w:trPr>
        <w:tc>
          <w:tcPr>
            <w:tcW w:w="511" w:type="dxa"/>
          </w:tcPr>
          <w:p>
            <w:pPr>
              <w:pStyle w:val="TableParagraph"/>
              <w:spacing w:line="172" w:lineRule="exact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2007" w:type="dxa"/>
            <w:shd w:val="clear" w:color="auto" w:fill="D9D9D9"/>
          </w:tcPr>
          <w:p>
            <w:pPr>
              <w:pStyle w:val="TableParagraph"/>
              <w:spacing w:line="172" w:lineRule="exact"/>
              <w:ind w:left="4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4" w:type="dxa"/>
          </w:tcPr>
          <w:p>
            <w:pPr>
              <w:pStyle w:val="TableParagraph"/>
              <w:spacing w:line="172" w:lineRule="exact"/>
              <w:ind w:left="8" w:right="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D9D9D9"/>
          </w:tcPr>
          <w:p>
            <w:pPr>
              <w:pStyle w:val="TableParagraph"/>
              <w:spacing w:line="172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5" w:type="dxa"/>
          </w:tcPr>
          <w:p>
            <w:pPr>
              <w:pStyle w:val="TableParagraph"/>
              <w:spacing w:line="172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0" w:type="dxa"/>
          </w:tcPr>
          <w:p>
            <w:pPr>
              <w:pStyle w:val="TableParagraph"/>
              <w:spacing w:line="172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96" w:type="dxa"/>
          </w:tcPr>
          <w:p>
            <w:pPr>
              <w:pStyle w:val="TableParagraph"/>
              <w:spacing w:line="172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59" w:type="dxa"/>
          </w:tcPr>
          <w:p>
            <w:pPr>
              <w:pStyle w:val="TableParagraph"/>
              <w:spacing w:line="172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6" w:type="dxa"/>
            <w:shd w:val="clear" w:color="auto" w:fill="D9D9D9"/>
          </w:tcPr>
          <w:p>
            <w:pPr>
              <w:pStyle w:val="TableParagraph"/>
              <w:spacing w:line="172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</w:tr>
      <w:tr>
        <w:trPr>
          <w:trHeight w:val="194" w:hRule="atLeast"/>
        </w:trPr>
        <w:tc>
          <w:tcPr>
            <w:tcW w:w="511" w:type="dxa"/>
          </w:tcPr>
          <w:p>
            <w:pPr>
              <w:pStyle w:val="TableParagraph"/>
              <w:spacing w:line="17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2007" w:type="dxa"/>
            <w:shd w:val="clear" w:color="auto" w:fill="D9D9D9"/>
          </w:tcPr>
          <w:p>
            <w:pPr>
              <w:pStyle w:val="TableParagraph"/>
              <w:spacing w:line="174" w:lineRule="exact"/>
              <w:ind w:left="4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4" w:type="dxa"/>
          </w:tcPr>
          <w:p>
            <w:pPr>
              <w:pStyle w:val="TableParagraph"/>
              <w:spacing w:line="174" w:lineRule="exact"/>
              <w:ind w:left="8" w:right="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D9D9D9"/>
          </w:tcPr>
          <w:p>
            <w:pPr>
              <w:pStyle w:val="TableParagraph"/>
              <w:spacing w:line="174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5" w:type="dxa"/>
          </w:tcPr>
          <w:p>
            <w:pPr>
              <w:pStyle w:val="TableParagraph"/>
              <w:spacing w:line="174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0" w:type="dxa"/>
          </w:tcPr>
          <w:p>
            <w:pPr>
              <w:pStyle w:val="TableParagraph"/>
              <w:spacing w:line="174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96" w:type="dxa"/>
          </w:tcPr>
          <w:p>
            <w:pPr>
              <w:pStyle w:val="TableParagraph"/>
              <w:spacing w:line="174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59" w:type="dxa"/>
          </w:tcPr>
          <w:p>
            <w:pPr>
              <w:pStyle w:val="TableParagraph"/>
              <w:spacing w:line="174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6" w:type="dxa"/>
            <w:shd w:val="clear" w:color="auto" w:fill="D9D9D9"/>
          </w:tcPr>
          <w:p>
            <w:pPr>
              <w:pStyle w:val="TableParagraph"/>
              <w:spacing w:line="174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</w:tr>
      <w:tr>
        <w:trPr>
          <w:trHeight w:val="193" w:hRule="atLeast"/>
        </w:trPr>
        <w:tc>
          <w:tcPr>
            <w:tcW w:w="511" w:type="dxa"/>
          </w:tcPr>
          <w:p>
            <w:pPr>
              <w:pStyle w:val="TableParagraph"/>
              <w:spacing w:line="17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2007" w:type="dxa"/>
            <w:shd w:val="clear" w:color="auto" w:fill="D9D9D9"/>
          </w:tcPr>
          <w:p>
            <w:pPr>
              <w:pStyle w:val="TableParagraph"/>
              <w:spacing w:line="174" w:lineRule="exact"/>
              <w:ind w:left="4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4" w:type="dxa"/>
          </w:tcPr>
          <w:p>
            <w:pPr>
              <w:pStyle w:val="TableParagraph"/>
              <w:spacing w:line="174" w:lineRule="exact"/>
              <w:ind w:left="8" w:right="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D9D9D9"/>
          </w:tcPr>
          <w:p>
            <w:pPr>
              <w:pStyle w:val="TableParagraph"/>
              <w:spacing w:line="174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5" w:type="dxa"/>
          </w:tcPr>
          <w:p>
            <w:pPr>
              <w:pStyle w:val="TableParagraph"/>
              <w:spacing w:line="174" w:lineRule="exact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1000" w:type="dxa"/>
          </w:tcPr>
          <w:p>
            <w:pPr>
              <w:pStyle w:val="TableParagraph"/>
              <w:spacing w:line="174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96" w:type="dxa"/>
          </w:tcPr>
          <w:p>
            <w:pPr>
              <w:pStyle w:val="TableParagraph"/>
              <w:spacing w:line="174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59" w:type="dxa"/>
          </w:tcPr>
          <w:p>
            <w:pPr>
              <w:pStyle w:val="TableParagraph"/>
              <w:spacing w:line="174" w:lineRule="exact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  <w:tc>
          <w:tcPr>
            <w:tcW w:w="976" w:type="dxa"/>
            <w:shd w:val="clear" w:color="auto" w:fill="D9D9D9"/>
          </w:tcPr>
          <w:p>
            <w:pPr>
              <w:pStyle w:val="TableParagraph"/>
              <w:spacing w:line="174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$...</w:t>
            </w:r>
          </w:p>
        </w:tc>
      </w:tr>
      <w:tr>
        <w:trPr>
          <w:trHeight w:val="191" w:hRule="atLeast"/>
        </w:trPr>
        <w:tc>
          <w:tcPr>
            <w:tcW w:w="511" w:type="dxa"/>
            <w:shd w:val="clear" w:color="auto" w:fill="898E9D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007" w:type="dxa"/>
            <w:shd w:val="clear" w:color="auto" w:fill="898E9D"/>
          </w:tcPr>
          <w:p>
            <w:pPr>
              <w:pStyle w:val="TableParagraph"/>
              <w:spacing w:line="172" w:lineRule="exact"/>
              <w:ind w:left="4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$...</w:t>
            </w:r>
          </w:p>
        </w:tc>
        <w:tc>
          <w:tcPr>
            <w:tcW w:w="974" w:type="dxa"/>
            <w:shd w:val="clear" w:color="auto" w:fill="898E9D"/>
          </w:tcPr>
          <w:p>
            <w:pPr>
              <w:pStyle w:val="TableParagraph"/>
              <w:spacing w:line="172" w:lineRule="exact"/>
              <w:ind w:left="8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$...</w:t>
            </w:r>
          </w:p>
        </w:tc>
        <w:tc>
          <w:tcPr>
            <w:tcW w:w="1543" w:type="dxa"/>
            <w:shd w:val="clear" w:color="auto" w:fill="898E9D"/>
          </w:tcPr>
          <w:p>
            <w:pPr>
              <w:pStyle w:val="TableParagraph"/>
              <w:spacing w:line="172" w:lineRule="exact"/>
              <w:ind w:left="1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$...</w:t>
            </w:r>
          </w:p>
        </w:tc>
        <w:tc>
          <w:tcPr>
            <w:tcW w:w="1005" w:type="dxa"/>
            <w:shd w:val="clear" w:color="auto" w:fill="898E9D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00" w:type="dxa"/>
            <w:shd w:val="clear" w:color="auto" w:fill="898E9D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6" w:type="dxa"/>
            <w:shd w:val="clear" w:color="auto" w:fill="898E9D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  <w:shd w:val="clear" w:color="auto" w:fill="898E9D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76" w:type="dxa"/>
            <w:shd w:val="clear" w:color="auto" w:fill="898E9D"/>
          </w:tcPr>
          <w:p>
            <w:pPr>
              <w:pStyle w:val="TableParagraph"/>
              <w:spacing w:line="172" w:lineRule="exact"/>
              <w:ind w:left="16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$...</w:t>
            </w:r>
          </w:p>
        </w:tc>
      </w:tr>
    </w:tbl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789736</wp:posOffset>
                </wp:positionH>
                <wp:positionV relativeFrom="paragraph">
                  <wp:posOffset>125856</wp:posOffset>
                </wp:positionV>
                <wp:extent cx="6347460" cy="147955"/>
                <wp:effectExtent l="0" t="0" r="0" b="0"/>
                <wp:wrapTopAndBottom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6347460" cy="147955"/>
                          <a:chExt cx="6347460" cy="147955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0" y="0"/>
                            <a:ext cx="634746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7460" h="147955">
                                <a:moveTo>
                                  <a:pt x="1605064" y="0"/>
                                </a:moveTo>
                                <a:lnTo>
                                  <a:pt x="1605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35636"/>
                                </a:lnTo>
                                <a:lnTo>
                                  <a:pt x="12192" y="135636"/>
                                </a:lnTo>
                                <a:lnTo>
                                  <a:pt x="12192" y="12192"/>
                                </a:lnTo>
                                <a:lnTo>
                                  <a:pt x="24384" y="12192"/>
                                </a:lnTo>
                                <a:lnTo>
                                  <a:pt x="330708" y="12192"/>
                                </a:lnTo>
                                <a:lnTo>
                                  <a:pt x="342900" y="12192"/>
                                </a:lnTo>
                                <a:lnTo>
                                  <a:pt x="1605064" y="12192"/>
                                </a:lnTo>
                                <a:lnTo>
                                  <a:pt x="1605064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1617281" y="0"/>
                                </a:moveTo>
                                <a:lnTo>
                                  <a:pt x="1605102" y="0"/>
                                </a:lnTo>
                                <a:lnTo>
                                  <a:pt x="1605102" y="12192"/>
                                </a:lnTo>
                                <a:lnTo>
                                  <a:pt x="1617281" y="12192"/>
                                </a:lnTo>
                                <a:lnTo>
                                  <a:pt x="1617281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2236025" y="0"/>
                                </a:moveTo>
                                <a:lnTo>
                                  <a:pt x="2223846" y="0"/>
                                </a:lnTo>
                                <a:lnTo>
                                  <a:pt x="1617294" y="0"/>
                                </a:lnTo>
                                <a:lnTo>
                                  <a:pt x="1617294" y="12192"/>
                                </a:lnTo>
                                <a:lnTo>
                                  <a:pt x="2223846" y="12192"/>
                                </a:lnTo>
                                <a:lnTo>
                                  <a:pt x="2236025" y="12192"/>
                                </a:lnTo>
                                <a:lnTo>
                                  <a:pt x="2236025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3216211" y="0"/>
                                </a:moveTo>
                                <a:lnTo>
                                  <a:pt x="3204083" y="0"/>
                                </a:lnTo>
                                <a:lnTo>
                                  <a:pt x="2236038" y="0"/>
                                </a:lnTo>
                                <a:lnTo>
                                  <a:pt x="2236038" y="12192"/>
                                </a:lnTo>
                                <a:lnTo>
                                  <a:pt x="3204032" y="12192"/>
                                </a:lnTo>
                                <a:lnTo>
                                  <a:pt x="3216211" y="12192"/>
                                </a:lnTo>
                                <a:lnTo>
                                  <a:pt x="3216211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3854767" y="0"/>
                                </a:moveTo>
                                <a:lnTo>
                                  <a:pt x="3842588" y="0"/>
                                </a:lnTo>
                                <a:lnTo>
                                  <a:pt x="3216224" y="0"/>
                                </a:lnTo>
                                <a:lnTo>
                                  <a:pt x="3216224" y="12192"/>
                                </a:lnTo>
                                <a:lnTo>
                                  <a:pt x="3842588" y="12192"/>
                                </a:lnTo>
                                <a:lnTo>
                                  <a:pt x="3854767" y="12192"/>
                                </a:lnTo>
                                <a:lnTo>
                                  <a:pt x="3854767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4478083" y="0"/>
                                </a:moveTo>
                                <a:lnTo>
                                  <a:pt x="3854780" y="0"/>
                                </a:lnTo>
                                <a:lnTo>
                                  <a:pt x="3854780" y="12192"/>
                                </a:lnTo>
                                <a:lnTo>
                                  <a:pt x="4478083" y="12192"/>
                                </a:lnTo>
                                <a:lnTo>
                                  <a:pt x="4478083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5110861" y="0"/>
                                </a:moveTo>
                                <a:lnTo>
                                  <a:pt x="4490288" y="0"/>
                                </a:lnTo>
                                <a:lnTo>
                                  <a:pt x="4478096" y="0"/>
                                </a:lnTo>
                                <a:lnTo>
                                  <a:pt x="4478096" y="12192"/>
                                </a:lnTo>
                                <a:lnTo>
                                  <a:pt x="4490288" y="12192"/>
                                </a:lnTo>
                                <a:lnTo>
                                  <a:pt x="5110861" y="12192"/>
                                </a:lnTo>
                                <a:lnTo>
                                  <a:pt x="5110861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5433949" y="135648"/>
                                </a:moveTo>
                                <a:lnTo>
                                  <a:pt x="12192" y="135648"/>
                                </a:lnTo>
                                <a:lnTo>
                                  <a:pt x="0" y="135648"/>
                                </a:lnTo>
                                <a:lnTo>
                                  <a:pt x="0" y="147828"/>
                                </a:lnTo>
                                <a:lnTo>
                                  <a:pt x="12192" y="147828"/>
                                </a:lnTo>
                                <a:lnTo>
                                  <a:pt x="5433949" y="147828"/>
                                </a:lnTo>
                                <a:lnTo>
                                  <a:pt x="5433949" y="135648"/>
                                </a:lnTo>
                                <a:close/>
                              </a:path>
                              <a:path w="6347460" h="147955">
                                <a:moveTo>
                                  <a:pt x="5446204" y="135648"/>
                                </a:moveTo>
                                <a:lnTo>
                                  <a:pt x="5434025" y="135648"/>
                                </a:lnTo>
                                <a:lnTo>
                                  <a:pt x="5434025" y="147828"/>
                                </a:lnTo>
                                <a:lnTo>
                                  <a:pt x="5446204" y="147828"/>
                                </a:lnTo>
                                <a:lnTo>
                                  <a:pt x="5446204" y="135648"/>
                                </a:lnTo>
                                <a:close/>
                              </a:path>
                              <a:path w="6347460" h="147955">
                                <a:moveTo>
                                  <a:pt x="5446204" y="0"/>
                                </a:moveTo>
                                <a:lnTo>
                                  <a:pt x="5434025" y="0"/>
                                </a:lnTo>
                                <a:lnTo>
                                  <a:pt x="5123129" y="0"/>
                                </a:lnTo>
                                <a:lnTo>
                                  <a:pt x="5110937" y="0"/>
                                </a:lnTo>
                                <a:lnTo>
                                  <a:pt x="5110937" y="12192"/>
                                </a:lnTo>
                                <a:lnTo>
                                  <a:pt x="5123129" y="12192"/>
                                </a:lnTo>
                                <a:lnTo>
                                  <a:pt x="5434025" y="12192"/>
                                </a:lnTo>
                                <a:lnTo>
                                  <a:pt x="5434025" y="135636"/>
                                </a:lnTo>
                                <a:lnTo>
                                  <a:pt x="5440121" y="135636"/>
                                </a:lnTo>
                                <a:lnTo>
                                  <a:pt x="5440121" y="12192"/>
                                </a:lnTo>
                                <a:lnTo>
                                  <a:pt x="5446204" y="12192"/>
                                </a:lnTo>
                                <a:lnTo>
                                  <a:pt x="5446204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5732716" y="0"/>
                                </a:moveTo>
                                <a:lnTo>
                                  <a:pt x="5720537" y="0"/>
                                </a:lnTo>
                                <a:lnTo>
                                  <a:pt x="5446217" y="0"/>
                                </a:lnTo>
                                <a:lnTo>
                                  <a:pt x="5446217" y="12192"/>
                                </a:lnTo>
                                <a:lnTo>
                                  <a:pt x="5720537" y="12192"/>
                                </a:lnTo>
                                <a:lnTo>
                                  <a:pt x="5732716" y="12192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  <a:path w="6347460" h="147955">
                                <a:moveTo>
                                  <a:pt x="6346901" y="135648"/>
                                </a:moveTo>
                                <a:lnTo>
                                  <a:pt x="6334709" y="135648"/>
                                </a:lnTo>
                                <a:lnTo>
                                  <a:pt x="5446217" y="135648"/>
                                </a:lnTo>
                                <a:lnTo>
                                  <a:pt x="5446217" y="147828"/>
                                </a:lnTo>
                                <a:lnTo>
                                  <a:pt x="6334709" y="147828"/>
                                </a:lnTo>
                                <a:lnTo>
                                  <a:pt x="6346901" y="147828"/>
                                </a:lnTo>
                                <a:lnTo>
                                  <a:pt x="6346901" y="135648"/>
                                </a:lnTo>
                                <a:close/>
                              </a:path>
                              <a:path w="6347460" h="147955">
                                <a:moveTo>
                                  <a:pt x="6346901" y="0"/>
                                </a:moveTo>
                                <a:lnTo>
                                  <a:pt x="6334709" y="0"/>
                                </a:lnTo>
                                <a:lnTo>
                                  <a:pt x="5732729" y="0"/>
                                </a:lnTo>
                                <a:lnTo>
                                  <a:pt x="5732729" y="12192"/>
                                </a:lnTo>
                                <a:lnTo>
                                  <a:pt x="6334709" y="12192"/>
                                </a:lnTo>
                                <a:lnTo>
                                  <a:pt x="6334709" y="135636"/>
                                </a:lnTo>
                                <a:lnTo>
                                  <a:pt x="6346901" y="135636"/>
                                </a:lnTo>
                                <a:lnTo>
                                  <a:pt x="6346901" y="12192"/>
                                </a:lnTo>
                                <a:lnTo>
                                  <a:pt x="6346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5440121" y="12192"/>
                            <a:ext cx="894715" cy="123825"/>
                          </a:xfrm>
                          <a:prstGeom prst="rect">
                            <a:avLst/>
                          </a:prstGeom>
                          <a:solidFill>
                            <a:srgbClr val="B8BAC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0" w:right="96" w:firstLine="0"/>
                                <w:jc w:val="right"/>
                                <w:rPr>
                                  <w:rFonts w:ascii="Verdana"/>
                                  <w:b/>
                                  <w:i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i/>
                                  <w:color w:val="000000"/>
                                  <w:spacing w:val="-4"/>
                                  <w:w w:val="90"/>
                                  <w:sz w:val="17"/>
                                </w:rPr>
                                <w:t>$...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12191" y="12192"/>
                            <a:ext cx="5422265" cy="123825"/>
                          </a:xfrm>
                          <a:prstGeom prst="rect">
                            <a:avLst/>
                          </a:prstGeom>
                          <a:solidFill>
                            <a:srgbClr val="B8BAC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98" w:right="0" w:firstLine="0"/>
                                <w:jc w:val="left"/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Остаточная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стоимость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5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основных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5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средств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5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4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нематериальных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5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активов,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9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приобретаемых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4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по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6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Corbel" w:hAnsi="Corbel"/>
                                  <w:b/>
                                  <w:i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проекту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183998pt;margin-top:9.90999pt;width:499.8pt;height:11.65pt;mso-position-horizontal-relative:page;mso-position-vertical-relative:paragraph;z-index:-15701504;mso-wrap-distance-left:0;mso-wrap-distance-right:0" id="docshapegroup174" coordorigin="1244,198" coordsize="9996,233">
                <v:shape style="position:absolute;left:1243;top:198;width:9996;height:233" id="docshape175" coordorigin="1244,198" coordsize="9996,233" path="m3771,198l1784,198,1764,198,1282,198,1263,198,1244,198,1244,217,1244,412,1263,412,1263,217,1282,217,1764,217,1784,217,3771,217,3771,198xm3791,198l3771,198,3771,217,3791,217,3791,198xm4765,198l4746,198,3791,198,3791,217,4746,217,4765,217,4765,198xm6309,198l6289,198,6289,198,4765,198,4765,217,6289,217,6289,217,6309,217,6309,198xm7314,198l7295,198,6309,198,6309,217,7295,217,7314,217,7314,198xm8296,198l7314,198,7314,217,8296,217,8296,198xm9292,198l8315,198,8296,198,8296,217,8315,217,9292,217,9292,198xm9801,412l1263,412,1244,412,1244,431,1263,431,9801,431,9801,412xm9820,412l9801,412,9801,431,9820,431,9820,412xm9820,198l9801,198,9312,198,9292,198,9292,217,9312,217,9801,217,9801,412,9811,412,9811,217,9820,217,9820,198xm10272,198l10252,198,9820,198,9820,217,10252,217,10272,217,10272,198xm11239,412l11220,412,9820,412,9820,431,11220,431,11239,431,11239,412xm11239,198l11220,198,10272,198,10272,217,11220,217,11220,412,11239,412,11239,217,11239,198xe" filled="true" fillcolor="#000000" stroked="false">
                  <v:path arrowok="t"/>
                  <v:fill type="solid"/>
                </v:shape>
                <v:shape style="position:absolute;left:9810;top:217;width:1409;height:195" type="#_x0000_t202" id="docshape176" filled="true" fillcolor="#b8bac4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0" w:right="96" w:firstLine="0"/>
                          <w:jc w:val="right"/>
                          <w:rPr>
                            <w:rFonts w:ascii="Verdana"/>
                            <w:b/>
                            <w:i/>
                            <w:color w:val="000000"/>
                            <w:sz w:val="17"/>
                          </w:rPr>
                        </w:pPr>
                        <w:r>
                          <w:rPr>
                            <w:rFonts w:ascii="Verdana"/>
                            <w:b/>
                            <w:i/>
                            <w:color w:val="000000"/>
                            <w:spacing w:val="-4"/>
                            <w:w w:val="90"/>
                            <w:sz w:val="17"/>
                          </w:rPr>
                          <w:t>$...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262;top:217;width:8539;height:195" type="#_x0000_t202" id="docshape177" filled="true" fillcolor="#b8bac4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98" w:right="0" w:firstLine="0"/>
                          <w:jc w:val="left"/>
                          <w:rPr>
                            <w:rFonts w:ascii="Corbel" w:hAnsi="Corbel"/>
                            <w:b/>
                            <w:i/>
                            <w:color w:val="000000"/>
                            <w:sz w:val="17"/>
                          </w:rPr>
                        </w:pP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Остаточная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стоимость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основных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средств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нематериальных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активов,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приобретаемых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Corbel" w:hAnsi="Corbel"/>
                            <w:b/>
                            <w:i/>
                            <w:color w:val="000000"/>
                            <w:spacing w:val="-2"/>
                            <w:w w:val="105"/>
                            <w:sz w:val="17"/>
                          </w:rPr>
                          <w:t>проекту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6"/>
        <w:rPr>
          <w:b/>
          <w:sz w:val="20"/>
        </w:rPr>
      </w:pPr>
    </w:p>
    <w:p>
      <w:pPr>
        <w:pStyle w:val="BodyText"/>
        <w:spacing w:line="360" w:lineRule="auto"/>
        <w:ind w:left="256" w:firstLine="851"/>
      </w:pPr>
      <w:r>
        <w:rPr/>
        <w:t>Остаточная</w:t>
      </w:r>
      <w:r>
        <w:rPr>
          <w:spacing w:val="-2"/>
        </w:rPr>
        <w:t> </w:t>
      </w:r>
      <w:r>
        <w:rPr/>
        <w:t>стоимость</w:t>
      </w:r>
      <w:r>
        <w:rPr>
          <w:spacing w:val="-5"/>
        </w:rPr>
        <w:t> </w:t>
      </w:r>
      <w:r>
        <w:rPr/>
        <w:t>основных</w:t>
      </w:r>
      <w:r>
        <w:rPr>
          <w:spacing w:val="-4"/>
        </w:rPr>
        <w:t> </w:t>
      </w:r>
      <w:r>
        <w:rPr/>
        <w:t>средств</w:t>
      </w:r>
      <w:r>
        <w:rPr>
          <w:spacing w:val="-2"/>
        </w:rPr>
        <w:t> </w:t>
      </w:r>
      <w:r>
        <w:rPr/>
        <w:t>и</w:t>
      </w:r>
      <w:r>
        <w:rPr>
          <w:spacing w:val="-6"/>
        </w:rPr>
        <w:t> </w:t>
      </w:r>
      <w:r>
        <w:rPr/>
        <w:t>нематериальных</w:t>
      </w:r>
      <w:r>
        <w:rPr>
          <w:spacing w:val="-5"/>
        </w:rPr>
        <w:t> </w:t>
      </w:r>
      <w:r>
        <w:rPr/>
        <w:t>активов,</w:t>
      </w:r>
      <w:r>
        <w:rPr>
          <w:spacing w:val="-3"/>
        </w:rPr>
        <w:t> </w:t>
      </w:r>
      <w:r>
        <w:rPr/>
        <w:t>приобретаемых</w:t>
      </w:r>
      <w:r>
        <w:rPr>
          <w:spacing w:val="-5"/>
        </w:rPr>
        <w:t> </w:t>
      </w:r>
      <w:r>
        <w:rPr/>
        <w:t>по Проекту, составляет </w:t>
      </w:r>
      <w:r>
        <w:rPr>
          <w:b/>
        </w:rPr>
        <w:t>$...</w:t>
      </w:r>
      <w:r>
        <w:rPr/>
        <w:t>.</w:t>
      </w:r>
    </w:p>
    <w:p>
      <w:pPr>
        <w:pStyle w:val="BodyText"/>
        <w:spacing w:after="0" w:line="360" w:lineRule="auto"/>
        <w:sectPr>
          <w:pgSz w:w="11910" w:h="16840"/>
          <w:pgMar w:header="58" w:footer="1140" w:top="1600" w:bottom="1320" w:left="992" w:right="283"/>
        </w:sectPr>
      </w:pPr>
    </w:p>
    <w:p>
      <w:pPr>
        <w:pStyle w:val="Heading3"/>
        <w:numPr>
          <w:ilvl w:val="1"/>
          <w:numId w:val="10"/>
        </w:numPr>
        <w:tabs>
          <w:tab w:pos="1430" w:val="left" w:leader="none"/>
        </w:tabs>
        <w:spacing w:line="240" w:lineRule="auto" w:before="88" w:after="0"/>
        <w:ind w:left="1430" w:right="0" w:hanging="466"/>
        <w:jc w:val="left"/>
      </w:pPr>
      <w:bookmarkStart w:name="_bookmark17" w:id="18"/>
      <w:bookmarkEnd w:id="18"/>
      <w:r>
        <w:rPr>
          <w:b w:val="0"/>
        </w:rPr>
      </w:r>
      <w:r>
        <w:rPr>
          <w:color w:val="660033"/>
        </w:rPr>
        <w:t>Прогноз</w:t>
      </w:r>
      <w:r>
        <w:rPr>
          <w:color w:val="660033"/>
          <w:spacing w:val="-5"/>
        </w:rPr>
        <w:t> </w:t>
      </w:r>
      <w:r>
        <w:rPr>
          <w:color w:val="660033"/>
        </w:rPr>
        <w:t>продаж</w:t>
      </w:r>
      <w:r>
        <w:rPr>
          <w:color w:val="660033"/>
          <w:spacing w:val="-4"/>
        </w:rPr>
        <w:t> </w:t>
      </w:r>
      <w:r>
        <w:rPr>
          <w:color w:val="660033"/>
        </w:rPr>
        <w:t>по</w:t>
      </w:r>
      <w:r>
        <w:rPr>
          <w:color w:val="660033"/>
          <w:spacing w:val="-1"/>
        </w:rPr>
        <w:t> </w:t>
      </w:r>
      <w:r>
        <w:rPr>
          <w:color w:val="660033"/>
          <w:spacing w:val="-2"/>
        </w:rPr>
        <w:t>Проекту</w:t>
      </w:r>
    </w:p>
    <w:p>
      <w:pPr>
        <w:pStyle w:val="BodyText"/>
        <w:spacing w:line="360" w:lineRule="auto" w:before="161"/>
        <w:ind w:left="256" w:right="383" w:firstLine="708"/>
        <w:jc w:val="both"/>
        <w:rPr>
          <w:b/>
        </w:rPr>
      </w:pPr>
      <w:r>
        <w:rPr/>
        <w:t>Согласно концепции, по Проекту запланировано реализовывать семена технической конопли, волокно и костру. В связи с тем, что в Украине использование продукции технической конопли в медицинских целях запрещено, на экспорт будет направлено …% семян и волокна. Костра</w:t>
      </w:r>
      <w:r>
        <w:rPr>
          <w:spacing w:val="-12"/>
        </w:rPr>
        <w:t> </w:t>
      </w:r>
      <w:r>
        <w:rPr/>
        <w:t>будет</w:t>
      </w:r>
      <w:r>
        <w:rPr>
          <w:spacing w:val="-9"/>
        </w:rPr>
        <w:t> </w:t>
      </w:r>
      <w:r>
        <w:rPr/>
        <w:t>реализована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внутреннем</w:t>
      </w:r>
      <w:r>
        <w:rPr>
          <w:spacing w:val="-9"/>
        </w:rPr>
        <w:t> </w:t>
      </w:r>
      <w:r>
        <w:rPr/>
        <w:t>рынке,</w:t>
      </w:r>
      <w:r>
        <w:rPr>
          <w:spacing w:val="-8"/>
        </w:rPr>
        <w:t> </w:t>
      </w:r>
      <w:r>
        <w:rPr/>
        <w:t>так</w:t>
      </w:r>
      <w:r>
        <w:rPr>
          <w:spacing w:val="-9"/>
        </w:rPr>
        <w:t> </w:t>
      </w:r>
      <w:r>
        <w:rPr/>
        <w:t>как</w:t>
      </w:r>
      <w:r>
        <w:rPr>
          <w:spacing w:val="-9"/>
        </w:rPr>
        <w:t> </w:t>
      </w:r>
      <w:r>
        <w:rPr/>
        <w:t>может</w:t>
      </w:r>
      <w:r>
        <w:rPr>
          <w:spacing w:val="-9"/>
        </w:rPr>
        <w:t> </w:t>
      </w:r>
      <w:r>
        <w:rPr/>
        <w:t>быть</w:t>
      </w:r>
      <w:r>
        <w:rPr>
          <w:spacing w:val="-8"/>
        </w:rPr>
        <w:t> </w:t>
      </w:r>
      <w:r>
        <w:rPr/>
        <w:t>использована</w:t>
      </w:r>
      <w:r>
        <w:rPr>
          <w:spacing w:val="-8"/>
        </w:rPr>
        <w:t> </w:t>
      </w:r>
      <w:r>
        <w:rPr/>
        <w:t>как</w:t>
      </w:r>
      <w:r>
        <w:rPr>
          <w:spacing w:val="-9"/>
        </w:rPr>
        <w:t> </w:t>
      </w:r>
      <w:r>
        <w:rPr/>
        <w:t>сырье</w:t>
      </w:r>
      <w:r>
        <w:rPr>
          <w:spacing w:val="-11"/>
        </w:rPr>
        <w:t> </w:t>
      </w:r>
      <w:r>
        <w:rPr/>
        <w:t>для строительного материала. Суммарный объем продаж за 5 лет функционирования Проекта планируется на уровне </w:t>
      </w:r>
      <w:r>
        <w:rPr>
          <w:b/>
        </w:rPr>
        <w:t>$....</w:t>
      </w:r>
    </w:p>
    <w:p>
      <w:pPr>
        <w:spacing w:before="118"/>
        <w:ind w:left="4490" w:right="0" w:firstLine="0"/>
        <w:jc w:val="both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15.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продукции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Heading5"/>
        <w:spacing w:before="56"/>
        <w:ind w:left="419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1" simplePos="0" relativeHeight="483128832">
                <wp:simplePos x="0" y="0"/>
                <wp:positionH relativeFrom="page">
                  <wp:posOffset>793241</wp:posOffset>
                </wp:positionH>
                <wp:positionV relativeFrom="paragraph">
                  <wp:posOffset>-20028</wp:posOffset>
                </wp:positionV>
                <wp:extent cx="2667000" cy="27178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2667000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271780">
                              <a:moveTo>
                                <a:pt x="0" y="271272"/>
                              </a:moveTo>
                              <a:lnTo>
                                <a:pt x="2666999" y="271272"/>
                              </a:lnTo>
                              <a:lnTo>
                                <a:pt x="2666999" y="0"/>
                              </a:ln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close/>
                            </a:path>
                          </a:pathLst>
                        </a:custGeom>
                        <a:ln w="2590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2.459999pt;margin-top:-1.577012pt;width:210.0pt;height:21.36pt;mso-position-horizontal-relative:page;mso-position-vertical-relative:paragraph;z-index:-20187648" id="docshape178" filled="false" stroked="true" strokeweight="2.04pt" strokecolor="#ffffff">
                <v:stroke dashstyle="solid"/>
                <w10:wrap type="none"/>
              </v:rect>
            </w:pict>
          </mc:Fallback>
        </mc:AlternateContent>
      </w:r>
      <w:r>
        <w:rPr>
          <w:rFonts w:ascii="Calibri" w:hAnsi="Calibri"/>
          <w:color w:val="636878"/>
        </w:rPr>
        <w:t>Семена</w:t>
      </w:r>
      <w:r>
        <w:rPr>
          <w:rFonts w:ascii="Calibri" w:hAnsi="Calibri"/>
          <w:color w:val="636878"/>
          <w:spacing w:val="-9"/>
        </w:rPr>
        <w:t> </w:t>
      </w:r>
      <w:r>
        <w:rPr>
          <w:rFonts w:ascii="Calibri" w:hAnsi="Calibri"/>
          <w:color w:val="636878"/>
        </w:rPr>
        <w:t>технической</w:t>
      </w:r>
      <w:r>
        <w:rPr>
          <w:rFonts w:ascii="Calibri" w:hAnsi="Calibri"/>
          <w:color w:val="636878"/>
          <w:spacing w:val="-8"/>
        </w:rPr>
        <w:t> </w:t>
      </w:r>
      <w:r>
        <w:rPr>
          <w:rFonts w:ascii="Calibri" w:hAnsi="Calibri"/>
          <w:color w:val="636878"/>
          <w:spacing w:val="-2"/>
        </w:rPr>
        <w:t>конопли</w:t>
      </w:r>
    </w:p>
    <w:p>
      <w:pPr>
        <w:pStyle w:val="BodyText"/>
        <w:spacing w:before="4"/>
        <w:rPr>
          <w:rFonts w:ascii="Calibri"/>
          <w:b/>
          <w:sz w:val="17"/>
        </w:rPr>
      </w:pPr>
      <w:r>
        <w:rPr>
          <w:rFonts w:ascii="Calibri"/>
          <w:b/>
          <w:sz w:val="17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792480</wp:posOffset>
            </wp:positionH>
            <wp:positionV relativeFrom="paragraph">
              <wp:posOffset>149588</wp:posOffset>
            </wp:positionV>
            <wp:extent cx="1027180" cy="781050"/>
            <wp:effectExtent l="0" t="0" r="0" b="0"/>
            <wp:wrapTopAndBottom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18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rPr>
          <w:rFonts w:ascii="Calibri"/>
          <w:b/>
          <w:sz w:val="7"/>
        </w:rPr>
      </w:pPr>
    </w:p>
    <w:p>
      <w:pPr>
        <w:spacing w:line="240" w:lineRule="auto" w:before="0"/>
        <w:rPr>
          <w:rFonts w:ascii="Calibri"/>
          <w:b/>
          <w:sz w:val="36"/>
        </w:rPr>
      </w:pPr>
      <w:r>
        <w:rPr/>
        <w:br w:type="column"/>
      </w:r>
      <w:r>
        <w:rPr>
          <w:rFonts w:ascii="Calibri"/>
          <w:b/>
          <w:sz w:val="36"/>
        </w:rPr>
      </w:r>
    </w:p>
    <w:p>
      <w:pPr>
        <w:pStyle w:val="BodyText"/>
        <w:spacing w:before="64"/>
        <w:rPr>
          <w:rFonts w:ascii="Calibri"/>
          <w:b/>
          <w:sz w:val="36"/>
        </w:rPr>
      </w:pPr>
    </w:p>
    <w:p>
      <w:pPr>
        <w:pStyle w:val="Heading1"/>
        <w:spacing w:before="0"/>
        <w:ind w:left="256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4623815</wp:posOffset>
            </wp:positionH>
            <wp:positionV relativeFrom="paragraph">
              <wp:posOffset>-58195</wp:posOffset>
            </wp:positionV>
            <wp:extent cx="1254252" cy="1093724"/>
            <wp:effectExtent l="0" t="0" r="0" b="0"/>
            <wp:wrapNone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252" cy="1093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6118859</wp:posOffset>
                </wp:positionH>
                <wp:positionV relativeFrom="paragraph">
                  <wp:posOffset>-78515</wp:posOffset>
                </wp:positionV>
                <wp:extent cx="1193800" cy="1211580"/>
                <wp:effectExtent l="0" t="0" r="0" b="0"/>
                <wp:wrapNone/>
                <wp:docPr id="228" name="Group 2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8" name="Group 228"/>
                      <wpg:cNvGrpSpPr/>
                      <wpg:grpSpPr>
                        <a:xfrm>
                          <a:off x="0" y="0"/>
                          <a:ext cx="1193800" cy="1211580"/>
                          <a:chExt cx="1193800" cy="1211580"/>
                        </a:xfrm>
                      </wpg:grpSpPr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88392"/>
                            <a:ext cx="228600" cy="230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609600" y="0"/>
                            <a:ext cx="584200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897890">
                                <a:moveTo>
                                  <a:pt x="274320" y="74549"/>
                                </a:moveTo>
                                <a:lnTo>
                                  <a:pt x="232460" y="53365"/>
                                </a:lnTo>
                                <a:lnTo>
                                  <a:pt x="188912" y="35471"/>
                                </a:lnTo>
                                <a:lnTo>
                                  <a:pt x="143776" y="21043"/>
                                </a:lnTo>
                                <a:lnTo>
                                  <a:pt x="97167" y="10223"/>
                                </a:lnTo>
                                <a:lnTo>
                                  <a:pt x="49199" y="3162"/>
                                </a:lnTo>
                                <a:lnTo>
                                  <a:pt x="0" y="0"/>
                                </a:lnTo>
                                <a:lnTo>
                                  <a:pt x="0" y="56769"/>
                                </a:lnTo>
                                <a:lnTo>
                                  <a:pt x="52514" y="60693"/>
                                </a:lnTo>
                                <a:lnTo>
                                  <a:pt x="103657" y="69659"/>
                                </a:lnTo>
                                <a:lnTo>
                                  <a:pt x="153098" y="83324"/>
                                </a:lnTo>
                                <a:lnTo>
                                  <a:pt x="200520" y="101358"/>
                                </a:lnTo>
                                <a:lnTo>
                                  <a:pt x="245618" y="123444"/>
                                </a:lnTo>
                                <a:lnTo>
                                  <a:pt x="274320" y="74549"/>
                                </a:lnTo>
                                <a:close/>
                              </a:path>
                              <a:path w="584200" h="897890">
                                <a:moveTo>
                                  <a:pt x="583692" y="620268"/>
                                </a:moveTo>
                                <a:lnTo>
                                  <a:pt x="527685" y="620268"/>
                                </a:lnTo>
                                <a:lnTo>
                                  <a:pt x="523900" y="673392"/>
                                </a:lnTo>
                                <a:lnTo>
                                  <a:pt x="515251" y="725093"/>
                                </a:lnTo>
                                <a:lnTo>
                                  <a:pt x="501904" y="775068"/>
                                </a:lnTo>
                                <a:lnTo>
                                  <a:pt x="484022" y="822998"/>
                                </a:lnTo>
                                <a:lnTo>
                                  <a:pt x="461772" y="868553"/>
                                </a:lnTo>
                                <a:lnTo>
                                  <a:pt x="511175" y="897636"/>
                                </a:lnTo>
                                <a:lnTo>
                                  <a:pt x="531647" y="855345"/>
                                </a:lnTo>
                                <a:lnTo>
                                  <a:pt x="549021" y="811314"/>
                                </a:lnTo>
                                <a:lnTo>
                                  <a:pt x="563092" y="765670"/>
                                </a:lnTo>
                                <a:lnTo>
                                  <a:pt x="573684" y="718540"/>
                                </a:lnTo>
                                <a:lnTo>
                                  <a:pt x="580618" y="670039"/>
                                </a:lnTo>
                                <a:lnTo>
                                  <a:pt x="583692" y="620268"/>
                                </a:lnTo>
                                <a:close/>
                              </a:path>
                              <a:path w="584200" h="897890">
                                <a:moveTo>
                                  <a:pt x="583692" y="591312"/>
                                </a:moveTo>
                                <a:lnTo>
                                  <a:pt x="580618" y="542099"/>
                                </a:lnTo>
                                <a:lnTo>
                                  <a:pt x="573684" y="493979"/>
                                </a:lnTo>
                                <a:lnTo>
                                  <a:pt x="563092" y="447103"/>
                                </a:lnTo>
                                <a:lnTo>
                                  <a:pt x="549021" y="401637"/>
                                </a:lnTo>
                                <a:lnTo>
                                  <a:pt x="531647" y="357708"/>
                                </a:lnTo>
                                <a:lnTo>
                                  <a:pt x="511175" y="315468"/>
                                </a:lnTo>
                                <a:lnTo>
                                  <a:pt x="461772" y="344551"/>
                                </a:lnTo>
                                <a:lnTo>
                                  <a:pt x="484022" y="389940"/>
                                </a:lnTo>
                                <a:lnTo>
                                  <a:pt x="501904" y="437527"/>
                                </a:lnTo>
                                <a:lnTo>
                                  <a:pt x="515251" y="487108"/>
                                </a:lnTo>
                                <a:lnTo>
                                  <a:pt x="523900" y="538441"/>
                                </a:lnTo>
                                <a:lnTo>
                                  <a:pt x="527685" y="591312"/>
                                </a:lnTo>
                                <a:lnTo>
                                  <a:pt x="583692" y="591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891539"/>
                            <a:ext cx="228600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310896" y="1088135"/>
                            <a:ext cx="57340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123825">
                                <a:moveTo>
                                  <a:pt x="271272" y="66167"/>
                                </a:moveTo>
                                <a:lnTo>
                                  <a:pt x="219240" y="62344"/>
                                </a:lnTo>
                                <a:lnTo>
                                  <a:pt x="168757" y="53581"/>
                                </a:lnTo>
                                <a:lnTo>
                                  <a:pt x="120015" y="40119"/>
                                </a:lnTo>
                                <a:lnTo>
                                  <a:pt x="73215" y="22186"/>
                                </a:lnTo>
                                <a:lnTo>
                                  <a:pt x="28575" y="0"/>
                                </a:lnTo>
                                <a:lnTo>
                                  <a:pt x="0" y="49403"/>
                                </a:lnTo>
                                <a:lnTo>
                                  <a:pt x="41516" y="70307"/>
                                </a:lnTo>
                                <a:lnTo>
                                  <a:pt x="84721" y="88023"/>
                                </a:lnTo>
                                <a:lnTo>
                                  <a:pt x="129438" y="102387"/>
                                </a:lnTo>
                                <a:lnTo>
                                  <a:pt x="175539" y="113195"/>
                                </a:lnTo>
                                <a:lnTo>
                                  <a:pt x="222859" y="120281"/>
                                </a:lnTo>
                                <a:lnTo>
                                  <a:pt x="271272" y="123444"/>
                                </a:lnTo>
                                <a:lnTo>
                                  <a:pt x="271272" y="66167"/>
                                </a:lnTo>
                                <a:close/>
                              </a:path>
                              <a:path w="573405" h="123825">
                                <a:moveTo>
                                  <a:pt x="573024" y="49403"/>
                                </a:moveTo>
                                <a:lnTo>
                                  <a:pt x="544322" y="0"/>
                                </a:lnTo>
                                <a:lnTo>
                                  <a:pt x="499224" y="22186"/>
                                </a:lnTo>
                                <a:lnTo>
                                  <a:pt x="451802" y="40119"/>
                                </a:lnTo>
                                <a:lnTo>
                                  <a:pt x="402361" y="53581"/>
                                </a:lnTo>
                                <a:lnTo>
                                  <a:pt x="351218" y="62344"/>
                                </a:lnTo>
                                <a:lnTo>
                                  <a:pt x="298704" y="66167"/>
                                </a:lnTo>
                                <a:lnTo>
                                  <a:pt x="298704" y="123444"/>
                                </a:lnTo>
                                <a:lnTo>
                                  <a:pt x="347903" y="120281"/>
                                </a:lnTo>
                                <a:lnTo>
                                  <a:pt x="395871" y="113195"/>
                                </a:lnTo>
                                <a:lnTo>
                                  <a:pt x="442480" y="102387"/>
                                </a:lnTo>
                                <a:lnTo>
                                  <a:pt x="487616" y="88023"/>
                                </a:lnTo>
                                <a:lnTo>
                                  <a:pt x="531164" y="70307"/>
                                </a:lnTo>
                                <a:lnTo>
                                  <a:pt x="573024" y="49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891539"/>
                            <a:ext cx="227075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0" y="315467"/>
                            <a:ext cx="12192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582295">
                                <a:moveTo>
                                  <a:pt x="121920" y="553085"/>
                                </a:moveTo>
                                <a:lnTo>
                                  <a:pt x="100101" y="507530"/>
                                </a:lnTo>
                                <a:lnTo>
                                  <a:pt x="82270" y="459600"/>
                                </a:lnTo>
                                <a:lnTo>
                                  <a:pt x="68757" y="409625"/>
                                </a:lnTo>
                                <a:lnTo>
                                  <a:pt x="59893" y="357924"/>
                                </a:lnTo>
                                <a:lnTo>
                                  <a:pt x="5600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3073" y="354571"/>
                                </a:lnTo>
                                <a:lnTo>
                                  <a:pt x="10033" y="403072"/>
                                </a:lnTo>
                                <a:lnTo>
                                  <a:pt x="20713" y="450202"/>
                                </a:lnTo>
                                <a:lnTo>
                                  <a:pt x="34963" y="495846"/>
                                </a:lnTo>
                                <a:lnTo>
                                  <a:pt x="52616" y="539877"/>
                                </a:lnTo>
                                <a:lnTo>
                                  <a:pt x="73533" y="582168"/>
                                </a:lnTo>
                                <a:lnTo>
                                  <a:pt x="121920" y="553085"/>
                                </a:lnTo>
                                <a:close/>
                              </a:path>
                              <a:path w="121920" h="582295">
                                <a:moveTo>
                                  <a:pt x="121920" y="29083"/>
                                </a:moveTo>
                                <a:lnTo>
                                  <a:pt x="73533" y="0"/>
                                </a:lnTo>
                                <a:lnTo>
                                  <a:pt x="52616" y="42240"/>
                                </a:lnTo>
                                <a:lnTo>
                                  <a:pt x="34963" y="86169"/>
                                </a:lnTo>
                                <a:lnTo>
                                  <a:pt x="20713" y="131635"/>
                                </a:lnTo>
                                <a:lnTo>
                                  <a:pt x="10033" y="178511"/>
                                </a:lnTo>
                                <a:lnTo>
                                  <a:pt x="3073" y="226631"/>
                                </a:lnTo>
                                <a:lnTo>
                                  <a:pt x="0" y="275844"/>
                                </a:lnTo>
                                <a:lnTo>
                                  <a:pt x="56007" y="275844"/>
                                </a:lnTo>
                                <a:lnTo>
                                  <a:pt x="59893" y="222973"/>
                                </a:lnTo>
                                <a:lnTo>
                                  <a:pt x="68757" y="171640"/>
                                </a:lnTo>
                                <a:lnTo>
                                  <a:pt x="82270" y="122059"/>
                                </a:lnTo>
                                <a:lnTo>
                                  <a:pt x="100101" y="74472"/>
                                </a:lnTo>
                                <a:lnTo>
                                  <a:pt x="121920" y="29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88392"/>
                            <a:ext cx="227075" cy="230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310895" y="0"/>
                            <a:ext cx="27178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123825">
                                <a:moveTo>
                                  <a:pt x="271272" y="0"/>
                                </a:moveTo>
                                <a:lnTo>
                                  <a:pt x="222867" y="3149"/>
                                </a:lnTo>
                                <a:lnTo>
                                  <a:pt x="175542" y="10211"/>
                                </a:lnTo>
                                <a:lnTo>
                                  <a:pt x="129444" y="21034"/>
                                </a:lnTo>
                                <a:lnTo>
                                  <a:pt x="84723" y="35465"/>
                                </a:lnTo>
                                <a:lnTo>
                                  <a:pt x="41525" y="53354"/>
                                </a:lnTo>
                                <a:lnTo>
                                  <a:pt x="0" y="74549"/>
                                </a:lnTo>
                                <a:lnTo>
                                  <a:pt x="27432" y="123444"/>
                                </a:lnTo>
                                <a:lnTo>
                                  <a:pt x="72639" y="101355"/>
                                </a:lnTo>
                                <a:lnTo>
                                  <a:pt x="119774" y="83314"/>
                                </a:lnTo>
                                <a:lnTo>
                                  <a:pt x="168688" y="69649"/>
                                </a:lnTo>
                                <a:lnTo>
                                  <a:pt x="219236" y="60691"/>
                                </a:lnTo>
                                <a:lnTo>
                                  <a:pt x="271272" y="56769"/>
                                </a:lnTo>
                                <a:lnTo>
                                  <a:pt x="271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1193800" cy="1211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88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09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469DA9"/>
                                  <w:sz w:val="36"/>
                                </w:rPr>
                                <w:t>…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469DA9"/>
                                  <w:spacing w:val="-10"/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799988pt;margin-top:-6.182324pt;width:94pt;height:95.4pt;mso-position-horizontal-relative:page;mso-position-vertical-relative:paragraph;z-index:15758848" id="docshapegroup179" coordorigin="9636,-124" coordsize="1880,1908">
                <v:shape style="position:absolute;left:11018;top:15;width:360;height:363" type="#_x0000_t75" id="docshape180" stroked="false">
                  <v:imagedata r:id="rId72" o:title=""/>
                </v:shape>
                <v:shape style="position:absolute;left:10596;top:-124;width:920;height:1414" id="docshape181" coordorigin="10596,-124" coordsize="920,1414" path="m11028,-6l10962,-40,10894,-68,10822,-91,10749,-108,10673,-119,10596,-124,10596,-34,10679,-28,10759,-14,10837,8,10912,36,10983,71,11028,-6xm11515,853l11427,853,11421,937,11407,1018,11386,1097,11358,1172,11323,1244,11401,1290,11433,1223,11461,1154,11483,1082,11499,1008,11510,932,11515,853xm11515,808l11510,730,11499,654,11483,580,11461,509,11433,440,11401,373,11323,419,11358,490,11386,565,11407,643,11421,724,11427,808,11515,808xe" filled="true" fillcolor="#00929f" stroked="false">
                  <v:path arrowok="t"/>
                  <v:fill type="solid"/>
                </v:shape>
                <v:shape style="position:absolute;left:11018;top:1280;width:360;height:365" type="#_x0000_t75" id="docshape182" stroked="false">
                  <v:imagedata r:id="rId73" o:title=""/>
                </v:shape>
                <v:shape style="position:absolute;left:10125;top:1589;width:903;height:195" id="docshape183" coordorigin="10126,1590" coordsize="903,195" path="m10553,1694l10471,1688,10391,1674,10315,1653,10241,1625,10171,1590,10126,1668,10191,1701,10259,1729,10329,1751,10402,1768,10477,1779,10553,1784,10553,1694xm11028,1668l10983,1590,10912,1625,10837,1653,10759,1674,10679,1688,10596,1694,10596,1784,10673,1779,10749,1768,10822,1751,10894,1729,10962,1701,11028,1668xe" filled="true" fillcolor="#00929f" stroked="false">
                  <v:path arrowok="t"/>
                  <v:fill type="solid"/>
                </v:shape>
                <v:shape style="position:absolute;left:9772;top:1280;width:358;height:365" type="#_x0000_t75" id="docshape184" stroked="false">
                  <v:imagedata r:id="rId74" o:title=""/>
                </v:shape>
                <v:shape style="position:absolute;left:9636;top:373;width:192;height:917" id="docshape185" coordorigin="9636,373" coordsize="192,917" path="m9828,1244l9794,1172,9766,1097,9744,1018,9730,937,9724,853,9636,853,9641,932,9652,1008,9669,1082,9691,1154,9719,1223,9752,1290,9828,1244xm9828,419l9752,373,9719,440,9691,509,9669,580,9652,654,9641,730,9636,808,9724,808,9730,724,9744,643,9766,565,9794,490,9828,419xe" filled="true" fillcolor="#e3f1f4" stroked="false">
                  <v:path arrowok="t"/>
                  <v:fill type="solid"/>
                </v:shape>
                <v:shape style="position:absolute;left:9772;top:15;width:358;height:363" type="#_x0000_t75" id="docshape186" stroked="false">
                  <v:imagedata r:id="rId75" o:title=""/>
                </v:shape>
                <v:shape style="position:absolute;left:10125;top:-124;width:428;height:195" id="docshape187" coordorigin="10126,-124" coordsize="428,195" path="m10553,-124l10477,-119,10402,-108,10329,-91,10259,-68,10191,-40,10126,-6,10169,71,10240,36,10314,8,10391,-14,10471,-28,10553,-34,10553,-124xe" filled="true" fillcolor="#e3f1f4" stroked="false">
                  <v:path arrowok="t"/>
                  <v:fill type="solid"/>
                </v:shape>
                <v:shape style="position:absolute;left:9636;top:-124;width:1880;height:1908" type="#_x0000_t202" id="docshape188" filled="false" stroked="false">
                  <v:textbox inset="0,0,0,0">
                    <w:txbxContent>
                      <w:p>
                        <w:pPr>
                          <w:spacing w:line="240" w:lineRule="auto" w:before="288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709" w:right="0" w:firstLine="0"/>
                          <w:jc w:val="left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469DA9"/>
                            <w:sz w:val="36"/>
                          </w:rPr>
                          <w:t>… </w:t>
                        </w:r>
                        <w:r>
                          <w:rPr>
                            <w:rFonts w:ascii="Calibri" w:hAnsi="Calibri"/>
                            <w:b/>
                            <w:color w:val="469DA9"/>
                            <w:spacing w:val="-10"/>
                            <w:sz w:val="36"/>
                          </w:rPr>
                          <w:t>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4162044</wp:posOffset>
                </wp:positionH>
                <wp:positionV relativeFrom="paragraph">
                  <wp:posOffset>-372647</wp:posOffset>
                </wp:positionV>
                <wp:extent cx="15875" cy="3829050"/>
                <wp:effectExtent l="0" t="0" r="0" b="0"/>
                <wp:wrapNone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15875" cy="382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3829050">
                              <a:moveTo>
                                <a:pt x="15875" y="0"/>
                              </a:moveTo>
                              <a:lnTo>
                                <a:pt x="0" y="382905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D0D2D7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872" from="328.970001pt,-29.342323pt" to="327.720001pt,272.157677pt" stroked="true" strokeweight=".72pt" strokecolor="#d0d2d7">
                <v:stroke dashstyle="shortdash"/>
                <w10:wrap type="none"/>
              </v:line>
            </w:pict>
          </mc:Fallback>
        </mc:AlternateContent>
      </w:r>
      <w:r>
        <w:rPr>
          <w:color w:val="636878"/>
        </w:rPr>
        <w:t>…</w:t>
      </w:r>
      <w:r>
        <w:rPr>
          <w:color w:val="636878"/>
          <w:spacing w:val="-1"/>
        </w:rPr>
        <w:t> </w:t>
      </w:r>
      <w:r>
        <w:rPr>
          <w:color w:val="636878"/>
          <w:spacing w:val="-4"/>
        </w:rPr>
        <w:t>т/га</w:t>
      </w:r>
    </w:p>
    <w:p>
      <w:pPr>
        <w:pStyle w:val="BodyText"/>
        <w:rPr>
          <w:rFonts w:ascii="Calibri"/>
          <w:b/>
          <w:sz w:val="36"/>
        </w:rPr>
      </w:pPr>
    </w:p>
    <w:p>
      <w:pPr>
        <w:pStyle w:val="BodyText"/>
        <w:rPr>
          <w:rFonts w:ascii="Calibri"/>
          <w:b/>
          <w:sz w:val="36"/>
        </w:rPr>
      </w:pPr>
    </w:p>
    <w:p>
      <w:pPr>
        <w:pStyle w:val="BodyText"/>
        <w:spacing w:before="171"/>
        <w:rPr>
          <w:rFonts w:ascii="Calibri"/>
          <w:b/>
          <w:sz w:val="36"/>
        </w:rPr>
      </w:pPr>
    </w:p>
    <w:p>
      <w:pPr>
        <w:spacing w:before="1"/>
        <w:ind w:left="306" w:right="0" w:firstLine="0"/>
        <w:jc w:val="left"/>
        <w:rPr>
          <w:rFonts w:ascii="Calibri" w:hAnsi="Calibri"/>
          <w:b/>
          <w:sz w:val="36"/>
        </w:rPr>
      </w:pPr>
      <w:r>
        <w:rPr>
          <w:rFonts w:ascii="Calibri" w:hAnsi="Calibri"/>
          <w:b/>
          <w:color w:val="636878"/>
          <w:sz w:val="36"/>
        </w:rPr>
        <w:t>…</w:t>
      </w:r>
      <w:r>
        <w:rPr>
          <w:rFonts w:ascii="Calibri" w:hAnsi="Calibri"/>
          <w:b/>
          <w:color w:val="636878"/>
          <w:spacing w:val="-1"/>
          <w:sz w:val="36"/>
        </w:rPr>
        <w:t> </w:t>
      </w:r>
      <w:r>
        <w:rPr>
          <w:rFonts w:ascii="Calibri" w:hAnsi="Calibri"/>
          <w:b/>
          <w:color w:val="636878"/>
          <w:spacing w:val="-4"/>
          <w:sz w:val="36"/>
        </w:rPr>
        <w:t>т/га</w:t>
      </w:r>
    </w:p>
    <w:p>
      <w:pPr>
        <w:spacing w:after="0"/>
        <w:jc w:val="left"/>
        <w:rPr>
          <w:rFonts w:ascii="Calibri" w:hAnsi="Calibri"/>
          <w:b/>
          <w:sz w:val="36"/>
        </w:rPr>
        <w:sectPr>
          <w:type w:val="continuous"/>
          <w:pgSz w:w="11910" w:h="16840"/>
          <w:pgMar w:header="58" w:footer="1140" w:top="1920" w:bottom="280" w:left="992" w:right="283"/>
          <w:cols w:num="2" w:equalWidth="0">
            <w:col w:w="3304" w:space="242"/>
            <w:col w:w="708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header="58" w:footer="1140" w:top="1920" w:bottom="280" w:left="992" w:right="283"/>
        </w:sectPr>
      </w:pPr>
    </w:p>
    <w:p>
      <w:pPr>
        <w:pStyle w:val="Heading5"/>
        <w:spacing w:before="56"/>
        <w:ind w:left="419"/>
        <w:rPr>
          <w:rFonts w:ascii="Calibri" w:hAnsi="Calibri"/>
        </w:rPr>
      </w:pPr>
      <w:r>
        <w:rPr>
          <w:rFonts w:ascii="Calibri" w:hAnsi="Calibri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780287</wp:posOffset>
                </wp:positionH>
                <wp:positionV relativeFrom="paragraph">
                  <wp:posOffset>-1246336</wp:posOffset>
                </wp:positionV>
                <wp:extent cx="1618615" cy="944880"/>
                <wp:effectExtent l="0" t="0" r="0" b="0"/>
                <wp:wrapNone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1618615" cy="944880"/>
                          <a:chExt cx="1618615" cy="944880"/>
                        </a:xfrm>
                      </wpg:grpSpPr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243840"/>
                            <a:ext cx="1370076" cy="701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12953" y="12953"/>
                            <a:ext cx="15925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271780">
                                <a:moveTo>
                                  <a:pt x="1592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272"/>
                                </a:lnTo>
                                <a:lnTo>
                                  <a:pt x="1592580" y="271272"/>
                                </a:lnTo>
                                <a:lnTo>
                                  <a:pt x="1592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2953" y="12953"/>
                            <a:ext cx="15925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271780">
                                <a:moveTo>
                                  <a:pt x="0" y="271272"/>
                                </a:moveTo>
                                <a:lnTo>
                                  <a:pt x="1592580" y="271272"/>
                                </a:lnTo>
                                <a:lnTo>
                                  <a:pt x="1592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1272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0" y="0"/>
                            <a:ext cx="1618615" cy="944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182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636878"/>
                                  <w:spacing w:val="-2"/>
                                  <w:sz w:val="22"/>
                                </w:rPr>
                                <w:t>Волокно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39999pt;margin-top:-98.136696pt;width:127.45pt;height:74.4pt;mso-position-horizontal-relative:page;mso-position-vertical-relative:paragraph;z-index:15756800" id="docshapegroup189" coordorigin="1229,-1963" coordsize="2549,1488">
                <v:shape style="position:absolute;left:1248;top:-1579;width:2158;height:1104" type="#_x0000_t75" id="docshape190" stroked="false">
                  <v:imagedata r:id="rId76" o:title=""/>
                </v:shape>
                <v:rect style="position:absolute;left:1249;top:-1943;width:2508;height:428" id="docshape191" filled="true" fillcolor="#ffffff" stroked="false">
                  <v:fill type="solid"/>
                </v:rect>
                <v:rect style="position:absolute;left:1249;top:-1943;width:2508;height:428" id="docshape192" filled="false" stroked="true" strokeweight="2.04pt" strokecolor="#ffffff">
                  <v:stroke dashstyle="solid"/>
                </v:rect>
                <v:shape style="position:absolute;left:1228;top:-1963;width:2549;height:1488" type="#_x0000_t202" id="docshape193" filled="false" stroked="false">
                  <v:textbox inset="0,0,0,0">
                    <w:txbxContent>
                      <w:p>
                        <w:pPr>
                          <w:spacing w:before="108"/>
                          <w:ind w:left="182" w:right="0" w:firstLine="0"/>
                          <w:jc w:val="left"/>
                          <w:rPr>
                            <w:rFonts w:ascii="Calibri" w:hAns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636878"/>
                            <w:spacing w:val="-2"/>
                            <w:sz w:val="22"/>
                          </w:rPr>
                          <w:t>Волокно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792480</wp:posOffset>
            </wp:positionH>
            <wp:positionV relativeFrom="paragraph">
              <wp:posOffset>506263</wp:posOffset>
            </wp:positionV>
            <wp:extent cx="1417320" cy="743712"/>
            <wp:effectExtent l="0" t="0" r="0" b="0"/>
            <wp:wrapNone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4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537992"/>
          <w:spacing w:val="-2"/>
        </w:rPr>
        <w:t>Костра</w:t>
      </w:r>
    </w:p>
    <w:p>
      <w:pPr>
        <w:spacing w:line="240" w:lineRule="auto" w:before="0"/>
        <w:rPr>
          <w:rFonts w:ascii="Calibri"/>
          <w:b/>
          <w:sz w:val="36"/>
        </w:rPr>
      </w:pPr>
      <w:r>
        <w:rPr/>
        <w:br w:type="column"/>
      </w:r>
      <w:r>
        <w:rPr>
          <w:rFonts w:ascii="Calibri"/>
          <w:b/>
          <w:sz w:val="36"/>
        </w:rPr>
      </w:r>
    </w:p>
    <w:p>
      <w:pPr>
        <w:pStyle w:val="BodyText"/>
        <w:spacing w:before="212"/>
        <w:rPr>
          <w:rFonts w:ascii="Calibri"/>
          <w:b/>
          <w:sz w:val="3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4404359</wp:posOffset>
            </wp:positionH>
            <wp:positionV relativeFrom="paragraph">
              <wp:posOffset>-896645</wp:posOffset>
            </wp:positionV>
            <wp:extent cx="1538300" cy="930446"/>
            <wp:effectExtent l="0" t="0" r="0" b="0"/>
            <wp:wrapNone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300" cy="930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6173723</wp:posOffset>
                </wp:positionH>
                <wp:positionV relativeFrom="paragraph">
                  <wp:posOffset>-896645</wp:posOffset>
                </wp:positionV>
                <wp:extent cx="1193800" cy="1211580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1193800" cy="1211580"/>
                          <a:chExt cx="1193800" cy="1211580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347" y="88392"/>
                            <a:ext cx="227075" cy="230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611124" y="0"/>
                            <a:ext cx="58229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295" h="897890">
                                <a:moveTo>
                                  <a:pt x="272796" y="74549"/>
                                </a:moveTo>
                                <a:lnTo>
                                  <a:pt x="231190" y="53365"/>
                                </a:lnTo>
                                <a:lnTo>
                                  <a:pt x="187896" y="35471"/>
                                </a:lnTo>
                                <a:lnTo>
                                  <a:pt x="143014" y="21043"/>
                                </a:lnTo>
                                <a:lnTo>
                                  <a:pt x="96659" y="10223"/>
                                </a:lnTo>
                                <a:lnTo>
                                  <a:pt x="48945" y="3162"/>
                                </a:lnTo>
                                <a:lnTo>
                                  <a:pt x="0" y="0"/>
                                </a:lnTo>
                                <a:lnTo>
                                  <a:pt x="0" y="56769"/>
                                </a:lnTo>
                                <a:lnTo>
                                  <a:pt x="52209" y="60693"/>
                                </a:lnTo>
                                <a:lnTo>
                                  <a:pt x="103060" y="69659"/>
                                </a:lnTo>
                                <a:lnTo>
                                  <a:pt x="152209" y="83324"/>
                                </a:lnTo>
                                <a:lnTo>
                                  <a:pt x="199364" y="101358"/>
                                </a:lnTo>
                                <a:lnTo>
                                  <a:pt x="244221" y="123444"/>
                                </a:lnTo>
                                <a:lnTo>
                                  <a:pt x="272796" y="74549"/>
                                </a:lnTo>
                                <a:close/>
                              </a:path>
                              <a:path w="582295" h="897890">
                                <a:moveTo>
                                  <a:pt x="582168" y="620268"/>
                                </a:moveTo>
                                <a:lnTo>
                                  <a:pt x="526161" y="620268"/>
                                </a:lnTo>
                                <a:lnTo>
                                  <a:pt x="522376" y="673392"/>
                                </a:lnTo>
                                <a:lnTo>
                                  <a:pt x="513727" y="725093"/>
                                </a:lnTo>
                                <a:lnTo>
                                  <a:pt x="500380" y="775068"/>
                                </a:lnTo>
                                <a:lnTo>
                                  <a:pt x="482498" y="822998"/>
                                </a:lnTo>
                                <a:lnTo>
                                  <a:pt x="460248" y="868553"/>
                                </a:lnTo>
                                <a:lnTo>
                                  <a:pt x="509651" y="897636"/>
                                </a:lnTo>
                                <a:lnTo>
                                  <a:pt x="530123" y="855345"/>
                                </a:lnTo>
                                <a:lnTo>
                                  <a:pt x="547497" y="811314"/>
                                </a:lnTo>
                                <a:lnTo>
                                  <a:pt x="561568" y="765670"/>
                                </a:lnTo>
                                <a:lnTo>
                                  <a:pt x="572160" y="718540"/>
                                </a:lnTo>
                                <a:lnTo>
                                  <a:pt x="579094" y="670039"/>
                                </a:lnTo>
                                <a:lnTo>
                                  <a:pt x="582168" y="620268"/>
                                </a:lnTo>
                                <a:close/>
                              </a:path>
                              <a:path w="582295" h="897890">
                                <a:moveTo>
                                  <a:pt x="582168" y="591312"/>
                                </a:moveTo>
                                <a:lnTo>
                                  <a:pt x="579094" y="542099"/>
                                </a:lnTo>
                                <a:lnTo>
                                  <a:pt x="572160" y="493979"/>
                                </a:lnTo>
                                <a:lnTo>
                                  <a:pt x="561568" y="447103"/>
                                </a:lnTo>
                                <a:lnTo>
                                  <a:pt x="547497" y="401637"/>
                                </a:lnTo>
                                <a:lnTo>
                                  <a:pt x="530123" y="357708"/>
                                </a:lnTo>
                                <a:lnTo>
                                  <a:pt x="509651" y="315468"/>
                                </a:lnTo>
                                <a:lnTo>
                                  <a:pt x="460248" y="344551"/>
                                </a:lnTo>
                                <a:lnTo>
                                  <a:pt x="482498" y="389940"/>
                                </a:lnTo>
                                <a:lnTo>
                                  <a:pt x="500380" y="437527"/>
                                </a:lnTo>
                                <a:lnTo>
                                  <a:pt x="513727" y="487108"/>
                                </a:lnTo>
                                <a:lnTo>
                                  <a:pt x="522376" y="538441"/>
                                </a:lnTo>
                                <a:lnTo>
                                  <a:pt x="526161" y="591312"/>
                                </a:lnTo>
                                <a:lnTo>
                                  <a:pt x="582168" y="591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1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347" y="891539"/>
                            <a:ext cx="227075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310896" y="1089659"/>
                            <a:ext cx="57340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121920">
                                <a:moveTo>
                                  <a:pt x="271272" y="65405"/>
                                </a:moveTo>
                                <a:lnTo>
                                  <a:pt x="219240" y="61556"/>
                                </a:lnTo>
                                <a:lnTo>
                                  <a:pt x="168757" y="52882"/>
                                </a:lnTo>
                                <a:lnTo>
                                  <a:pt x="120015" y="39598"/>
                                </a:lnTo>
                                <a:lnTo>
                                  <a:pt x="73215" y="21907"/>
                                </a:lnTo>
                                <a:lnTo>
                                  <a:pt x="28575" y="0"/>
                                </a:lnTo>
                                <a:lnTo>
                                  <a:pt x="0" y="48768"/>
                                </a:lnTo>
                                <a:lnTo>
                                  <a:pt x="41516" y="69430"/>
                                </a:lnTo>
                                <a:lnTo>
                                  <a:pt x="84721" y="86956"/>
                                </a:lnTo>
                                <a:lnTo>
                                  <a:pt x="129438" y="101155"/>
                                </a:lnTo>
                                <a:lnTo>
                                  <a:pt x="175539" y="111848"/>
                                </a:lnTo>
                                <a:lnTo>
                                  <a:pt x="222859" y="118833"/>
                                </a:lnTo>
                                <a:lnTo>
                                  <a:pt x="271272" y="121920"/>
                                </a:lnTo>
                                <a:lnTo>
                                  <a:pt x="271272" y="65405"/>
                                </a:lnTo>
                                <a:close/>
                              </a:path>
                              <a:path w="573405" h="121920">
                                <a:moveTo>
                                  <a:pt x="573024" y="48768"/>
                                </a:moveTo>
                                <a:lnTo>
                                  <a:pt x="544449" y="0"/>
                                </a:lnTo>
                                <a:lnTo>
                                  <a:pt x="499592" y="21907"/>
                                </a:lnTo>
                                <a:lnTo>
                                  <a:pt x="452437" y="39598"/>
                                </a:lnTo>
                                <a:lnTo>
                                  <a:pt x="403288" y="52882"/>
                                </a:lnTo>
                                <a:lnTo>
                                  <a:pt x="352437" y="61556"/>
                                </a:lnTo>
                                <a:lnTo>
                                  <a:pt x="300228" y="65405"/>
                                </a:lnTo>
                                <a:lnTo>
                                  <a:pt x="300228" y="121920"/>
                                </a:lnTo>
                                <a:lnTo>
                                  <a:pt x="349173" y="118833"/>
                                </a:lnTo>
                                <a:lnTo>
                                  <a:pt x="396887" y="111848"/>
                                </a:lnTo>
                                <a:lnTo>
                                  <a:pt x="443242" y="101155"/>
                                </a:lnTo>
                                <a:lnTo>
                                  <a:pt x="488124" y="86956"/>
                                </a:lnTo>
                                <a:lnTo>
                                  <a:pt x="531418" y="69430"/>
                                </a:lnTo>
                                <a:lnTo>
                                  <a:pt x="573024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1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891539"/>
                            <a:ext cx="227075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Graphic 252"/>
                        <wps:cNvSpPr/>
                        <wps:spPr>
                          <a:xfrm>
                            <a:off x="0" y="315467"/>
                            <a:ext cx="12192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582295">
                                <a:moveTo>
                                  <a:pt x="121920" y="553085"/>
                                </a:moveTo>
                                <a:lnTo>
                                  <a:pt x="100101" y="507530"/>
                                </a:lnTo>
                                <a:lnTo>
                                  <a:pt x="82270" y="459600"/>
                                </a:lnTo>
                                <a:lnTo>
                                  <a:pt x="68757" y="409625"/>
                                </a:lnTo>
                                <a:lnTo>
                                  <a:pt x="59893" y="357924"/>
                                </a:lnTo>
                                <a:lnTo>
                                  <a:pt x="5600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3073" y="354571"/>
                                </a:lnTo>
                                <a:lnTo>
                                  <a:pt x="10020" y="403072"/>
                                </a:lnTo>
                                <a:lnTo>
                                  <a:pt x="20713" y="450202"/>
                                </a:lnTo>
                                <a:lnTo>
                                  <a:pt x="34963" y="495846"/>
                                </a:lnTo>
                                <a:lnTo>
                                  <a:pt x="52616" y="539877"/>
                                </a:lnTo>
                                <a:lnTo>
                                  <a:pt x="73533" y="582168"/>
                                </a:lnTo>
                                <a:lnTo>
                                  <a:pt x="121920" y="553085"/>
                                </a:lnTo>
                                <a:close/>
                              </a:path>
                              <a:path w="121920" h="582295">
                                <a:moveTo>
                                  <a:pt x="121920" y="29083"/>
                                </a:moveTo>
                                <a:lnTo>
                                  <a:pt x="73533" y="0"/>
                                </a:lnTo>
                                <a:lnTo>
                                  <a:pt x="52616" y="42240"/>
                                </a:lnTo>
                                <a:lnTo>
                                  <a:pt x="34963" y="86169"/>
                                </a:lnTo>
                                <a:lnTo>
                                  <a:pt x="20713" y="131635"/>
                                </a:lnTo>
                                <a:lnTo>
                                  <a:pt x="10033" y="178511"/>
                                </a:lnTo>
                                <a:lnTo>
                                  <a:pt x="3073" y="226631"/>
                                </a:lnTo>
                                <a:lnTo>
                                  <a:pt x="0" y="275844"/>
                                </a:lnTo>
                                <a:lnTo>
                                  <a:pt x="56007" y="275844"/>
                                </a:lnTo>
                                <a:lnTo>
                                  <a:pt x="59893" y="222973"/>
                                </a:lnTo>
                                <a:lnTo>
                                  <a:pt x="68757" y="171640"/>
                                </a:lnTo>
                                <a:lnTo>
                                  <a:pt x="82270" y="122059"/>
                                </a:lnTo>
                                <a:lnTo>
                                  <a:pt x="100101" y="74472"/>
                                </a:lnTo>
                                <a:lnTo>
                                  <a:pt x="121920" y="29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5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88392"/>
                            <a:ext cx="227075" cy="230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310895" y="0"/>
                            <a:ext cx="27178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123825">
                                <a:moveTo>
                                  <a:pt x="271272" y="0"/>
                                </a:moveTo>
                                <a:lnTo>
                                  <a:pt x="222867" y="3149"/>
                                </a:lnTo>
                                <a:lnTo>
                                  <a:pt x="175542" y="10211"/>
                                </a:lnTo>
                                <a:lnTo>
                                  <a:pt x="129444" y="21034"/>
                                </a:lnTo>
                                <a:lnTo>
                                  <a:pt x="84723" y="35465"/>
                                </a:lnTo>
                                <a:lnTo>
                                  <a:pt x="41525" y="53354"/>
                                </a:lnTo>
                                <a:lnTo>
                                  <a:pt x="0" y="74549"/>
                                </a:lnTo>
                                <a:lnTo>
                                  <a:pt x="27431" y="123443"/>
                                </a:lnTo>
                                <a:lnTo>
                                  <a:pt x="72639" y="101355"/>
                                </a:lnTo>
                                <a:lnTo>
                                  <a:pt x="119774" y="83314"/>
                                </a:lnTo>
                                <a:lnTo>
                                  <a:pt x="168688" y="69649"/>
                                </a:lnTo>
                                <a:lnTo>
                                  <a:pt x="219236" y="60691"/>
                                </a:lnTo>
                                <a:lnTo>
                                  <a:pt x="271272" y="56768"/>
                                </a:lnTo>
                                <a:lnTo>
                                  <a:pt x="271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5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1193800" cy="1211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1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5" w:firstLine="0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AA574F"/>
                                  <w:sz w:val="36"/>
                                </w:rPr>
                                <w:t>…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AA574F"/>
                                  <w:spacing w:val="-10"/>
                                  <w:sz w:val="3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.119995pt;margin-top:-70.602013pt;width:94pt;height:95.4pt;mso-position-horizontal-relative:page;mso-position-vertical-relative:paragraph;z-index:15759360" id="docshapegroup194" coordorigin="9722,-1412" coordsize="1880,1908">
                <v:shape style="position:absolute;left:11107;top:-1273;width:358;height:363" type="#_x0000_t75" id="docshape195" stroked="false">
                  <v:imagedata r:id="rId79" o:title=""/>
                </v:shape>
                <v:shape style="position:absolute;left:10684;top:-1413;width:917;height:1414" id="docshape196" coordorigin="10685,-1412" coordsize="917,1414" path="m11114,-1295l11049,-1328,10981,-1356,10910,-1379,10837,-1396,10762,-1407,10685,-1412,10685,-1323,10767,-1316,10847,-1302,10925,-1281,10999,-1252,11069,-1218,11114,-1295xm11602,-435l11513,-435,11507,-352,11494,-270,11473,-191,11445,-116,11410,-44,11487,2,11520,-65,11547,-134,11569,-206,11586,-280,11597,-357,11602,-435xm11602,-481l11597,-558,11586,-634,11569,-708,11547,-780,11520,-849,11487,-915,11410,-869,11445,-798,11473,-723,11494,-645,11507,-564,11513,-481,11602,-481xe" filled="true" fillcolor="#e9d1cf" stroked="false">
                  <v:path arrowok="t"/>
                  <v:fill type="solid"/>
                </v:shape>
                <v:shape style="position:absolute;left:11107;top:-9;width:358;height:365" type="#_x0000_t75" id="docshape197" stroked="false">
                  <v:imagedata r:id="rId80" o:title=""/>
                </v:shape>
                <v:shape style="position:absolute;left:10212;top:303;width:903;height:192" id="docshape198" coordorigin="10212,304" coordsize="903,192" path="m10639,407l10557,401,10478,387,10401,366,10327,338,10257,304,10212,381,10277,413,10345,441,10416,463,10488,480,10563,491,10639,496,10639,407xm11114,381l11069,304,10999,338,10925,366,10847,387,10767,401,10685,407,10685,496,10762,491,10837,480,10910,463,10981,441,11049,413,11114,381xe" filled="true" fillcolor="#e9d1cf" stroked="false">
                  <v:path arrowok="t"/>
                  <v:fill type="solid"/>
                </v:shape>
                <v:shape style="position:absolute;left:9859;top:-9;width:358;height:365" type="#_x0000_t75" id="docshape199" stroked="false">
                  <v:imagedata r:id="rId81" o:title=""/>
                </v:shape>
                <v:shape style="position:absolute;left:9722;top:-916;width:192;height:917" id="docshape200" coordorigin="9722,-915" coordsize="192,917" path="m9914,-44l9880,-116,9852,-191,9831,-270,9817,-352,9811,-435,9722,-435,9727,-357,9738,-280,9755,-206,9777,-134,9805,-65,9838,2,9914,-44xm9914,-869l9838,-915,9805,-849,9777,-780,9755,-708,9738,-634,9727,-558,9722,-481,9811,-481,9817,-564,9831,-645,9852,-723,9880,-798,9914,-869xe" filled="true" fillcolor="#ab584f" stroked="false">
                  <v:path arrowok="t"/>
                  <v:fill type="solid"/>
                </v:shape>
                <v:shape style="position:absolute;left:9859;top:-1273;width:358;height:363" type="#_x0000_t75" id="docshape201" stroked="false">
                  <v:imagedata r:id="rId82" o:title=""/>
                </v:shape>
                <v:shape style="position:absolute;left:10212;top:-1413;width:428;height:195" id="docshape202" coordorigin="10212,-1412" coordsize="428,195" path="m10639,-1412l10563,-1407,10488,-1396,10416,-1379,10345,-1356,10277,-1328,10212,-1295,10255,-1218,10326,-1252,10401,-1281,10478,-1302,10557,-1316,10639,-1323,10639,-1412xe" filled="true" fillcolor="#ab584f" stroked="false">
                  <v:path arrowok="t"/>
                  <v:fill type="solid"/>
                </v:shape>
                <v:shape style="position:absolute;left:9722;top:-1413;width:1880;height:1908" type="#_x0000_t202" id="docshape203" filled="false" stroked="false">
                  <v:textbox inset="0,0,0,0">
                    <w:txbxContent>
                      <w:p>
                        <w:pPr>
                          <w:spacing w:line="240" w:lineRule="auto" w:before="31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0" w:right="5" w:firstLine="0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AA574F"/>
                            <w:sz w:val="36"/>
                          </w:rPr>
                          <w:t>… </w:t>
                        </w:r>
                        <w:r>
                          <w:rPr>
                            <w:rFonts w:ascii="Calibri" w:hAnsi="Calibri"/>
                            <w:b/>
                            <w:color w:val="AA574F"/>
                            <w:spacing w:val="-10"/>
                            <w:sz w:val="36"/>
                          </w:rPr>
                          <w:t>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37992"/>
        </w:rPr>
        <w:t>…</w:t>
      </w:r>
      <w:r>
        <w:rPr>
          <w:color w:val="537992"/>
          <w:spacing w:val="-1"/>
        </w:rPr>
        <w:t> </w:t>
      </w:r>
      <w:r>
        <w:rPr>
          <w:color w:val="537992"/>
          <w:spacing w:val="-4"/>
        </w:rPr>
        <w:t>т/га</w:t>
      </w:r>
    </w:p>
    <w:p>
      <w:pPr>
        <w:pStyle w:val="Heading1"/>
        <w:spacing w:after="0"/>
        <w:sectPr>
          <w:type w:val="continuous"/>
          <w:pgSz w:w="11910" w:h="16840"/>
          <w:pgMar w:header="58" w:footer="1140" w:top="1920" w:bottom="280" w:left="992" w:right="283"/>
          <w:cols w:num="2" w:equalWidth="0">
            <w:col w:w="2528" w:space="1118"/>
            <w:col w:w="698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6"/>
        <w:rPr>
          <w:rFonts w:ascii="Calibri"/>
          <w:b/>
          <w:sz w:val="20"/>
        </w:rPr>
      </w:pPr>
    </w:p>
    <w:p>
      <w:pPr>
        <w:spacing w:before="1"/>
        <w:ind w:left="4720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16.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Доходы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от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Проекту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7"/>
          <w:sz w:val="20"/>
        </w:rPr>
        <w:t> </w:t>
      </w:r>
      <w:r>
        <w:rPr>
          <w:b/>
          <w:spacing w:val="-5"/>
          <w:sz w:val="20"/>
        </w:rPr>
        <w:t>лет</w:t>
      </w:r>
    </w:p>
    <w:p>
      <w:pPr>
        <w:pStyle w:val="BodyText"/>
        <w:spacing w:before="56"/>
        <w:rPr>
          <w:b/>
          <w:sz w:val="20"/>
        </w:rPr>
      </w:pPr>
    </w:p>
    <w:tbl>
      <w:tblPr>
        <w:tblW w:w="0" w:type="auto"/>
        <w:jc w:val="left"/>
        <w:tblInd w:w="2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7"/>
        <w:gridCol w:w="3312"/>
        <w:gridCol w:w="2547"/>
      </w:tblGrid>
      <w:tr>
        <w:trPr>
          <w:trHeight w:val="481" w:hRule="atLeast"/>
        </w:trPr>
        <w:tc>
          <w:tcPr>
            <w:tcW w:w="4107" w:type="dxa"/>
            <w:tcBorders>
              <w:bottom w:val="single" w:sz="4" w:space="0" w:color="C68D85"/>
              <w:right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before="118"/>
              <w:ind w:left="102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Доходы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по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Проекту</w:t>
            </w:r>
          </w:p>
        </w:tc>
        <w:tc>
          <w:tcPr>
            <w:tcW w:w="3312" w:type="dxa"/>
            <w:tcBorders>
              <w:left w:val="single" w:sz="4" w:space="0" w:color="C68D85"/>
              <w:bottom w:val="single" w:sz="4" w:space="0" w:color="C68D85"/>
              <w:right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before="118"/>
              <w:ind w:left="17" w:righ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Всего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за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5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лет</w:t>
            </w:r>
          </w:p>
        </w:tc>
        <w:tc>
          <w:tcPr>
            <w:tcW w:w="2547" w:type="dxa"/>
            <w:tcBorders>
              <w:left w:val="single" w:sz="4" w:space="0" w:color="C68D85"/>
              <w:bottom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line="242" w:lineRule="exact"/>
              <w:ind w:left="471" w:hanging="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Удельный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вес</w:t>
            </w:r>
            <w:r>
              <w:rPr>
                <w:b/>
                <w:color w:val="FFFFFF"/>
                <w:spacing w:val="-1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 общих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доходах</w:t>
            </w:r>
          </w:p>
        </w:tc>
      </w:tr>
      <w:tr>
        <w:trPr>
          <w:trHeight w:val="239" w:hRule="atLeast"/>
        </w:trPr>
        <w:tc>
          <w:tcPr>
            <w:tcW w:w="4107" w:type="dxa"/>
            <w:tcBorders>
              <w:top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Семена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конопли,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Украина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0" w:lineRule="exact"/>
              <w:ind w:left="17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</w:tcBorders>
          </w:tcPr>
          <w:p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2" w:hRule="atLeast"/>
        </w:trPr>
        <w:tc>
          <w:tcPr>
            <w:tcW w:w="4107" w:type="dxa"/>
            <w:tcBorders>
              <w:top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Волокно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конопли,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Украина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2" w:lineRule="exact"/>
              <w:ind w:left="17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</w:tcBorders>
          </w:tcPr>
          <w:p>
            <w:pPr>
              <w:pStyle w:val="TableParagraph"/>
              <w:spacing w:line="222" w:lineRule="exact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39" w:hRule="atLeast"/>
        </w:trPr>
        <w:tc>
          <w:tcPr>
            <w:tcW w:w="4107" w:type="dxa"/>
            <w:tcBorders>
              <w:top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Костра,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Украина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0" w:lineRule="exact"/>
              <w:ind w:left="17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</w:tcBorders>
          </w:tcPr>
          <w:p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1" w:hRule="atLeast"/>
        </w:trPr>
        <w:tc>
          <w:tcPr>
            <w:tcW w:w="4107" w:type="dxa"/>
            <w:tcBorders>
              <w:top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Семена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конопли,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Экспорт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1" w:lineRule="exact" w:before="1"/>
              <w:ind w:left="17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</w:tcBorders>
          </w:tcPr>
          <w:p>
            <w:pPr>
              <w:pStyle w:val="TableParagraph"/>
              <w:spacing w:line="221" w:lineRule="exact" w:before="1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2" w:hRule="atLeast"/>
        </w:trPr>
        <w:tc>
          <w:tcPr>
            <w:tcW w:w="4107" w:type="dxa"/>
            <w:tcBorders>
              <w:top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Волокна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конопли,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Экспорт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  <w:right w:val="single" w:sz="4" w:space="0" w:color="C68D85"/>
            </w:tcBorders>
          </w:tcPr>
          <w:p>
            <w:pPr>
              <w:pStyle w:val="TableParagraph"/>
              <w:spacing w:line="222" w:lineRule="exact"/>
              <w:ind w:left="17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  <w:bottom w:val="single" w:sz="4" w:space="0" w:color="C68D85"/>
            </w:tcBorders>
          </w:tcPr>
          <w:p>
            <w:pPr>
              <w:pStyle w:val="TableParagraph"/>
              <w:spacing w:line="222" w:lineRule="exact"/>
              <w:ind w:left="2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1" w:hRule="atLeast"/>
        </w:trPr>
        <w:tc>
          <w:tcPr>
            <w:tcW w:w="4107" w:type="dxa"/>
            <w:tcBorders>
              <w:top w:val="single" w:sz="4" w:space="0" w:color="C68D85"/>
              <w:right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Всего</w:t>
            </w:r>
            <w:r>
              <w:rPr>
                <w:b/>
                <w:color w:val="FFFFFF"/>
                <w:spacing w:val="4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доходов</w:t>
            </w:r>
          </w:p>
        </w:tc>
        <w:tc>
          <w:tcPr>
            <w:tcW w:w="3312" w:type="dxa"/>
            <w:tcBorders>
              <w:top w:val="single" w:sz="4" w:space="0" w:color="C68D85"/>
              <w:left w:val="single" w:sz="4" w:space="0" w:color="C68D85"/>
              <w:right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1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  <w:tc>
          <w:tcPr>
            <w:tcW w:w="2547" w:type="dxa"/>
            <w:tcBorders>
              <w:top w:val="single" w:sz="4" w:space="0" w:color="C68D85"/>
              <w:left w:val="single" w:sz="4" w:space="0" w:color="C68D85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20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…%</w:t>
            </w:r>
          </w:p>
        </w:tc>
      </w:tr>
    </w:tbl>
    <w:p>
      <w:pPr>
        <w:pStyle w:val="TableParagraph"/>
        <w:spacing w:after="0" w:line="222" w:lineRule="exact"/>
        <w:rPr>
          <w:b/>
          <w:sz w:val="20"/>
        </w:rPr>
        <w:sectPr>
          <w:type w:val="continuous"/>
          <w:pgSz w:w="11910" w:h="16840"/>
          <w:pgMar w:header="58" w:footer="1140" w:top="1920" w:bottom="280" w:left="992" w:right="283"/>
        </w:sectPr>
      </w:pPr>
    </w:p>
    <w:p>
      <w:pPr>
        <w:spacing w:before="86"/>
        <w:ind w:left="2116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16.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продукции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денежном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измерении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2362854</wp:posOffset>
                </wp:positionH>
                <wp:positionV relativeFrom="paragraph">
                  <wp:posOffset>164071</wp:posOffset>
                </wp:positionV>
                <wp:extent cx="3198495" cy="3198495"/>
                <wp:effectExtent l="0" t="0" r="0" b="0"/>
                <wp:wrapTopAndBottom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3198495" cy="3198495"/>
                          <a:chExt cx="3198495" cy="3198495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1598910" y="9905"/>
                            <a:ext cx="1072515" cy="158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2515" h="1589405">
                                <a:moveTo>
                                  <a:pt x="0" y="0"/>
                                </a:moveTo>
                                <a:lnTo>
                                  <a:pt x="0" y="1589024"/>
                                </a:lnTo>
                                <a:lnTo>
                                  <a:pt x="1072514" y="416432"/>
                                </a:lnTo>
                                <a:lnTo>
                                  <a:pt x="1035430" y="383575"/>
                                </a:lnTo>
                                <a:lnTo>
                                  <a:pt x="997445" y="351973"/>
                                </a:lnTo>
                                <a:lnTo>
                                  <a:pt x="958593" y="321639"/>
                                </a:lnTo>
                                <a:lnTo>
                                  <a:pt x="918906" y="292585"/>
                                </a:lnTo>
                                <a:lnTo>
                                  <a:pt x="878417" y="264824"/>
                                </a:lnTo>
                                <a:lnTo>
                                  <a:pt x="837158" y="238369"/>
                                </a:lnTo>
                                <a:lnTo>
                                  <a:pt x="795161" y="213232"/>
                                </a:lnTo>
                                <a:lnTo>
                                  <a:pt x="752460" y="189427"/>
                                </a:lnTo>
                                <a:lnTo>
                                  <a:pt x="709087" y="166966"/>
                                </a:lnTo>
                                <a:lnTo>
                                  <a:pt x="665075" y="145862"/>
                                </a:lnTo>
                                <a:lnTo>
                                  <a:pt x="620456" y="126127"/>
                                </a:lnTo>
                                <a:lnTo>
                                  <a:pt x="575262" y="107775"/>
                                </a:lnTo>
                                <a:lnTo>
                                  <a:pt x="529526" y="90818"/>
                                </a:lnTo>
                                <a:lnTo>
                                  <a:pt x="483282" y="75268"/>
                                </a:lnTo>
                                <a:lnTo>
                                  <a:pt x="436561" y="61139"/>
                                </a:lnTo>
                                <a:lnTo>
                                  <a:pt x="389396" y="48443"/>
                                </a:lnTo>
                                <a:lnTo>
                                  <a:pt x="341819" y="37193"/>
                                </a:lnTo>
                                <a:lnTo>
                                  <a:pt x="293864" y="27402"/>
                                </a:lnTo>
                                <a:lnTo>
                                  <a:pt x="245562" y="19082"/>
                                </a:lnTo>
                                <a:lnTo>
                                  <a:pt x="196947" y="12246"/>
                                </a:lnTo>
                                <a:lnTo>
                                  <a:pt x="148050" y="6907"/>
                                </a:lnTo>
                                <a:lnTo>
                                  <a:pt x="98905" y="3078"/>
                                </a:lnTo>
                                <a:lnTo>
                                  <a:pt x="49544" y="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46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598910" y="426338"/>
                            <a:ext cx="1589405" cy="149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9405" h="1499870">
                                <a:moveTo>
                                  <a:pt x="1072514" y="0"/>
                                </a:moveTo>
                                <a:lnTo>
                                  <a:pt x="0" y="1172591"/>
                                </a:lnTo>
                                <a:lnTo>
                                  <a:pt x="1555114" y="1499616"/>
                                </a:lnTo>
                                <a:lnTo>
                                  <a:pt x="1564537" y="1451036"/>
                                </a:lnTo>
                                <a:lnTo>
                                  <a:pt x="1572418" y="1402383"/>
                                </a:lnTo>
                                <a:lnTo>
                                  <a:pt x="1578768" y="1353691"/>
                                </a:lnTo>
                                <a:lnTo>
                                  <a:pt x="1583596" y="1304990"/>
                                </a:lnTo>
                                <a:lnTo>
                                  <a:pt x="1586913" y="1256313"/>
                                </a:lnTo>
                                <a:lnTo>
                                  <a:pt x="1588730" y="1207693"/>
                                </a:lnTo>
                                <a:lnTo>
                                  <a:pt x="1589056" y="1159161"/>
                                </a:lnTo>
                                <a:lnTo>
                                  <a:pt x="1587903" y="1110750"/>
                                </a:lnTo>
                                <a:lnTo>
                                  <a:pt x="1585281" y="1062492"/>
                                </a:lnTo>
                                <a:lnTo>
                                  <a:pt x="1581200" y="1014419"/>
                                </a:lnTo>
                                <a:lnTo>
                                  <a:pt x="1575669" y="966563"/>
                                </a:lnTo>
                                <a:lnTo>
                                  <a:pt x="1568701" y="918957"/>
                                </a:lnTo>
                                <a:lnTo>
                                  <a:pt x="1560305" y="871633"/>
                                </a:lnTo>
                                <a:lnTo>
                                  <a:pt x="1550491" y="824623"/>
                                </a:lnTo>
                                <a:lnTo>
                                  <a:pt x="1539270" y="777959"/>
                                </a:lnTo>
                                <a:lnTo>
                                  <a:pt x="1526653" y="731674"/>
                                </a:lnTo>
                                <a:lnTo>
                                  <a:pt x="1512649" y="685799"/>
                                </a:lnTo>
                                <a:lnTo>
                                  <a:pt x="1497269" y="640368"/>
                                </a:lnTo>
                                <a:lnTo>
                                  <a:pt x="1480523" y="595412"/>
                                </a:lnTo>
                                <a:lnTo>
                                  <a:pt x="1462422" y="550963"/>
                                </a:lnTo>
                                <a:lnTo>
                                  <a:pt x="1442977" y="507053"/>
                                </a:lnTo>
                                <a:lnTo>
                                  <a:pt x="1422196" y="463716"/>
                                </a:lnTo>
                                <a:lnTo>
                                  <a:pt x="1400092" y="420983"/>
                                </a:lnTo>
                                <a:lnTo>
                                  <a:pt x="1376673" y="378886"/>
                                </a:lnTo>
                                <a:lnTo>
                                  <a:pt x="1351952" y="337457"/>
                                </a:lnTo>
                                <a:lnTo>
                                  <a:pt x="1325937" y="296729"/>
                                </a:lnTo>
                                <a:lnTo>
                                  <a:pt x="1298640" y="256734"/>
                                </a:lnTo>
                                <a:lnTo>
                                  <a:pt x="1270070" y="217505"/>
                                </a:lnTo>
                                <a:lnTo>
                                  <a:pt x="1240238" y="179072"/>
                                </a:lnTo>
                                <a:lnTo>
                                  <a:pt x="1209155" y="141470"/>
                                </a:lnTo>
                                <a:lnTo>
                                  <a:pt x="1176831" y="104729"/>
                                </a:lnTo>
                                <a:lnTo>
                                  <a:pt x="1143276" y="68882"/>
                                </a:lnTo>
                                <a:lnTo>
                                  <a:pt x="1108500" y="33961"/>
                                </a:lnTo>
                                <a:lnTo>
                                  <a:pt x="1072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598910" y="426338"/>
                            <a:ext cx="1589405" cy="149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9405" h="1499870">
                                <a:moveTo>
                                  <a:pt x="1072514" y="0"/>
                                </a:moveTo>
                                <a:lnTo>
                                  <a:pt x="1108500" y="33961"/>
                                </a:lnTo>
                                <a:lnTo>
                                  <a:pt x="1143276" y="68882"/>
                                </a:lnTo>
                                <a:lnTo>
                                  <a:pt x="1176831" y="104729"/>
                                </a:lnTo>
                                <a:lnTo>
                                  <a:pt x="1209155" y="141470"/>
                                </a:lnTo>
                                <a:lnTo>
                                  <a:pt x="1240238" y="179072"/>
                                </a:lnTo>
                                <a:lnTo>
                                  <a:pt x="1270070" y="217505"/>
                                </a:lnTo>
                                <a:lnTo>
                                  <a:pt x="1298640" y="256734"/>
                                </a:lnTo>
                                <a:lnTo>
                                  <a:pt x="1325937" y="296729"/>
                                </a:lnTo>
                                <a:lnTo>
                                  <a:pt x="1351952" y="337457"/>
                                </a:lnTo>
                                <a:lnTo>
                                  <a:pt x="1376673" y="378886"/>
                                </a:lnTo>
                                <a:lnTo>
                                  <a:pt x="1400092" y="420983"/>
                                </a:lnTo>
                                <a:lnTo>
                                  <a:pt x="1422196" y="463716"/>
                                </a:lnTo>
                                <a:lnTo>
                                  <a:pt x="1442977" y="507053"/>
                                </a:lnTo>
                                <a:lnTo>
                                  <a:pt x="1462422" y="550963"/>
                                </a:lnTo>
                                <a:lnTo>
                                  <a:pt x="1480523" y="595412"/>
                                </a:lnTo>
                                <a:lnTo>
                                  <a:pt x="1497269" y="640368"/>
                                </a:lnTo>
                                <a:lnTo>
                                  <a:pt x="1512649" y="685799"/>
                                </a:lnTo>
                                <a:lnTo>
                                  <a:pt x="1526653" y="731674"/>
                                </a:lnTo>
                                <a:lnTo>
                                  <a:pt x="1539270" y="777959"/>
                                </a:lnTo>
                                <a:lnTo>
                                  <a:pt x="1550491" y="824623"/>
                                </a:lnTo>
                                <a:lnTo>
                                  <a:pt x="1560305" y="871633"/>
                                </a:lnTo>
                                <a:lnTo>
                                  <a:pt x="1568701" y="918957"/>
                                </a:lnTo>
                                <a:lnTo>
                                  <a:pt x="1575669" y="966563"/>
                                </a:lnTo>
                                <a:lnTo>
                                  <a:pt x="1581200" y="1014419"/>
                                </a:lnTo>
                                <a:lnTo>
                                  <a:pt x="1585281" y="1062492"/>
                                </a:lnTo>
                                <a:lnTo>
                                  <a:pt x="1587903" y="1110750"/>
                                </a:lnTo>
                                <a:lnTo>
                                  <a:pt x="1589056" y="1159161"/>
                                </a:lnTo>
                                <a:lnTo>
                                  <a:pt x="1588730" y="1207693"/>
                                </a:lnTo>
                                <a:lnTo>
                                  <a:pt x="1586913" y="1256313"/>
                                </a:lnTo>
                                <a:lnTo>
                                  <a:pt x="1583596" y="1304990"/>
                                </a:lnTo>
                                <a:lnTo>
                                  <a:pt x="1578768" y="1353691"/>
                                </a:lnTo>
                                <a:lnTo>
                                  <a:pt x="1572418" y="1402383"/>
                                </a:lnTo>
                                <a:lnTo>
                                  <a:pt x="1564537" y="1451036"/>
                                </a:lnTo>
                                <a:lnTo>
                                  <a:pt x="1555114" y="1499616"/>
                                </a:lnTo>
                                <a:lnTo>
                                  <a:pt x="0" y="1172591"/>
                                </a:lnTo>
                                <a:lnTo>
                                  <a:pt x="1072514" y="0"/>
                                </a:lnTo>
                                <a:close/>
                              </a:path>
                            </a:pathLst>
                          </a:custGeom>
                          <a:ln w="1981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598910" y="1598930"/>
                            <a:ext cx="155511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115" h="1092200">
                                <a:moveTo>
                                  <a:pt x="0" y="0"/>
                                </a:moveTo>
                                <a:lnTo>
                                  <a:pt x="1154430" y="1092073"/>
                                </a:lnTo>
                                <a:lnTo>
                                  <a:pt x="1189361" y="1053914"/>
                                </a:lnTo>
                                <a:lnTo>
                                  <a:pt x="1222964" y="1014721"/>
                                </a:lnTo>
                                <a:lnTo>
                                  <a:pt x="1255220" y="974528"/>
                                </a:lnTo>
                                <a:lnTo>
                                  <a:pt x="1286110" y="933373"/>
                                </a:lnTo>
                                <a:lnTo>
                                  <a:pt x="1315617" y="891291"/>
                                </a:lnTo>
                                <a:lnTo>
                                  <a:pt x="1343722" y="848317"/>
                                </a:lnTo>
                                <a:lnTo>
                                  <a:pt x="1370407" y="804488"/>
                                </a:lnTo>
                                <a:lnTo>
                                  <a:pt x="1395653" y="759839"/>
                                </a:lnTo>
                                <a:lnTo>
                                  <a:pt x="1419442" y="714407"/>
                                </a:lnTo>
                                <a:lnTo>
                                  <a:pt x="1441757" y="668226"/>
                                </a:lnTo>
                                <a:lnTo>
                                  <a:pt x="1462577" y="621333"/>
                                </a:lnTo>
                                <a:lnTo>
                                  <a:pt x="1481886" y="573763"/>
                                </a:lnTo>
                                <a:lnTo>
                                  <a:pt x="1499665" y="525553"/>
                                </a:lnTo>
                                <a:lnTo>
                                  <a:pt x="1515896" y="476739"/>
                                </a:lnTo>
                                <a:lnTo>
                                  <a:pt x="1530560" y="427355"/>
                                </a:lnTo>
                                <a:lnTo>
                                  <a:pt x="1543639" y="377438"/>
                                </a:lnTo>
                                <a:lnTo>
                                  <a:pt x="1555114" y="327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7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598910" y="1598930"/>
                            <a:ext cx="155511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115" h="1092200">
                                <a:moveTo>
                                  <a:pt x="1555114" y="327025"/>
                                </a:moveTo>
                                <a:lnTo>
                                  <a:pt x="1543639" y="377438"/>
                                </a:lnTo>
                                <a:lnTo>
                                  <a:pt x="1530560" y="427355"/>
                                </a:lnTo>
                                <a:lnTo>
                                  <a:pt x="1515896" y="476739"/>
                                </a:lnTo>
                                <a:lnTo>
                                  <a:pt x="1499665" y="525553"/>
                                </a:lnTo>
                                <a:lnTo>
                                  <a:pt x="1481886" y="573763"/>
                                </a:lnTo>
                                <a:lnTo>
                                  <a:pt x="1462577" y="621333"/>
                                </a:lnTo>
                                <a:lnTo>
                                  <a:pt x="1441757" y="668226"/>
                                </a:lnTo>
                                <a:lnTo>
                                  <a:pt x="1419442" y="714407"/>
                                </a:lnTo>
                                <a:lnTo>
                                  <a:pt x="1395653" y="759839"/>
                                </a:lnTo>
                                <a:lnTo>
                                  <a:pt x="1370407" y="804488"/>
                                </a:lnTo>
                                <a:lnTo>
                                  <a:pt x="1343722" y="848317"/>
                                </a:lnTo>
                                <a:lnTo>
                                  <a:pt x="1315617" y="891291"/>
                                </a:lnTo>
                                <a:lnTo>
                                  <a:pt x="1286110" y="933373"/>
                                </a:lnTo>
                                <a:lnTo>
                                  <a:pt x="1255220" y="974528"/>
                                </a:lnTo>
                                <a:lnTo>
                                  <a:pt x="1222964" y="1014721"/>
                                </a:lnTo>
                                <a:lnTo>
                                  <a:pt x="1189361" y="1053914"/>
                                </a:lnTo>
                                <a:lnTo>
                                  <a:pt x="1154430" y="1092073"/>
                                </a:lnTo>
                                <a:lnTo>
                                  <a:pt x="0" y="0"/>
                                </a:lnTo>
                                <a:lnTo>
                                  <a:pt x="1555114" y="327025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27614" y="1598930"/>
                            <a:ext cx="2125980" cy="158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980" h="1589405">
                                <a:moveTo>
                                  <a:pt x="971295" y="0"/>
                                </a:moveTo>
                                <a:lnTo>
                                  <a:pt x="0" y="1257680"/>
                                </a:lnTo>
                                <a:lnTo>
                                  <a:pt x="39077" y="1286935"/>
                                </a:lnTo>
                                <a:lnTo>
                                  <a:pt x="78780" y="1314823"/>
                                </a:lnTo>
                                <a:lnTo>
                                  <a:pt x="119078" y="1341345"/>
                                </a:lnTo>
                                <a:lnTo>
                                  <a:pt x="159940" y="1366506"/>
                                </a:lnTo>
                                <a:lnTo>
                                  <a:pt x="201336" y="1390306"/>
                                </a:lnTo>
                                <a:lnTo>
                                  <a:pt x="243236" y="1412749"/>
                                </a:lnTo>
                                <a:lnTo>
                                  <a:pt x="285610" y="1433837"/>
                                </a:lnTo>
                                <a:lnTo>
                                  <a:pt x="328427" y="1453571"/>
                                </a:lnTo>
                                <a:lnTo>
                                  <a:pt x="371657" y="1471955"/>
                                </a:lnTo>
                                <a:lnTo>
                                  <a:pt x="415269" y="1488991"/>
                                </a:lnTo>
                                <a:lnTo>
                                  <a:pt x="459234" y="1504681"/>
                                </a:lnTo>
                                <a:lnTo>
                                  <a:pt x="503521" y="1519028"/>
                                </a:lnTo>
                                <a:lnTo>
                                  <a:pt x="548099" y="1532033"/>
                                </a:lnTo>
                                <a:lnTo>
                                  <a:pt x="592939" y="1543700"/>
                                </a:lnTo>
                                <a:lnTo>
                                  <a:pt x="638011" y="1554031"/>
                                </a:lnTo>
                                <a:lnTo>
                                  <a:pt x="683283" y="1563027"/>
                                </a:lnTo>
                                <a:lnTo>
                                  <a:pt x="728725" y="1570692"/>
                                </a:lnTo>
                                <a:lnTo>
                                  <a:pt x="774308" y="1577028"/>
                                </a:lnTo>
                                <a:lnTo>
                                  <a:pt x="820001" y="1582036"/>
                                </a:lnTo>
                                <a:lnTo>
                                  <a:pt x="865774" y="1585720"/>
                                </a:lnTo>
                                <a:lnTo>
                                  <a:pt x="911596" y="1588082"/>
                                </a:lnTo>
                                <a:lnTo>
                                  <a:pt x="957437" y="1589125"/>
                                </a:lnTo>
                                <a:lnTo>
                                  <a:pt x="1003266" y="1588850"/>
                                </a:lnTo>
                                <a:lnTo>
                                  <a:pt x="1049055" y="1587259"/>
                                </a:lnTo>
                                <a:lnTo>
                                  <a:pt x="1094771" y="1584356"/>
                                </a:lnTo>
                                <a:lnTo>
                                  <a:pt x="1140386" y="1580143"/>
                                </a:lnTo>
                                <a:lnTo>
                                  <a:pt x="1185868" y="1574622"/>
                                </a:lnTo>
                                <a:lnTo>
                                  <a:pt x="1231187" y="1567795"/>
                                </a:lnTo>
                                <a:lnTo>
                                  <a:pt x="1276313" y="1559665"/>
                                </a:lnTo>
                                <a:lnTo>
                                  <a:pt x="1321216" y="1550234"/>
                                </a:lnTo>
                                <a:lnTo>
                                  <a:pt x="1365865" y="1539504"/>
                                </a:lnTo>
                                <a:lnTo>
                                  <a:pt x="1410231" y="1527478"/>
                                </a:lnTo>
                                <a:lnTo>
                                  <a:pt x="1454282" y="1514159"/>
                                </a:lnTo>
                                <a:lnTo>
                                  <a:pt x="1497989" y="1499548"/>
                                </a:lnTo>
                                <a:lnTo>
                                  <a:pt x="1541321" y="1483648"/>
                                </a:lnTo>
                                <a:lnTo>
                                  <a:pt x="1584248" y="1466462"/>
                                </a:lnTo>
                                <a:lnTo>
                                  <a:pt x="1626740" y="1447991"/>
                                </a:lnTo>
                                <a:lnTo>
                                  <a:pt x="1668765" y="1428238"/>
                                </a:lnTo>
                                <a:lnTo>
                                  <a:pt x="1710295" y="1407206"/>
                                </a:lnTo>
                                <a:lnTo>
                                  <a:pt x="1751299" y="1384896"/>
                                </a:lnTo>
                                <a:lnTo>
                                  <a:pt x="1791746" y="1361311"/>
                                </a:lnTo>
                                <a:lnTo>
                                  <a:pt x="1831606" y="1336454"/>
                                </a:lnTo>
                                <a:lnTo>
                                  <a:pt x="1870849" y="1310327"/>
                                </a:lnTo>
                                <a:lnTo>
                                  <a:pt x="1909445" y="1282932"/>
                                </a:lnTo>
                                <a:lnTo>
                                  <a:pt x="1947363" y="1254272"/>
                                </a:lnTo>
                                <a:lnTo>
                                  <a:pt x="1984573" y="1224349"/>
                                </a:lnTo>
                                <a:lnTo>
                                  <a:pt x="2021044" y="1193165"/>
                                </a:lnTo>
                                <a:lnTo>
                                  <a:pt x="2056747" y="1160722"/>
                                </a:lnTo>
                                <a:lnTo>
                                  <a:pt x="2091651" y="1127024"/>
                                </a:lnTo>
                                <a:lnTo>
                                  <a:pt x="2125726" y="1092073"/>
                                </a:lnTo>
                                <a:lnTo>
                                  <a:pt x="97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27614" y="1598930"/>
                            <a:ext cx="2125980" cy="158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980" h="1589405">
                                <a:moveTo>
                                  <a:pt x="2125726" y="1092073"/>
                                </a:moveTo>
                                <a:lnTo>
                                  <a:pt x="2091651" y="1127024"/>
                                </a:lnTo>
                                <a:lnTo>
                                  <a:pt x="2056747" y="1160722"/>
                                </a:lnTo>
                                <a:lnTo>
                                  <a:pt x="2021044" y="1193165"/>
                                </a:lnTo>
                                <a:lnTo>
                                  <a:pt x="1984573" y="1224349"/>
                                </a:lnTo>
                                <a:lnTo>
                                  <a:pt x="1947363" y="1254272"/>
                                </a:lnTo>
                                <a:lnTo>
                                  <a:pt x="1909445" y="1282932"/>
                                </a:lnTo>
                                <a:lnTo>
                                  <a:pt x="1870849" y="1310327"/>
                                </a:lnTo>
                                <a:lnTo>
                                  <a:pt x="1831606" y="1336454"/>
                                </a:lnTo>
                                <a:lnTo>
                                  <a:pt x="1791746" y="1361311"/>
                                </a:lnTo>
                                <a:lnTo>
                                  <a:pt x="1751299" y="1384896"/>
                                </a:lnTo>
                                <a:lnTo>
                                  <a:pt x="1710295" y="1407206"/>
                                </a:lnTo>
                                <a:lnTo>
                                  <a:pt x="1668765" y="1428238"/>
                                </a:lnTo>
                                <a:lnTo>
                                  <a:pt x="1626740" y="1447991"/>
                                </a:lnTo>
                                <a:lnTo>
                                  <a:pt x="1584248" y="1466462"/>
                                </a:lnTo>
                                <a:lnTo>
                                  <a:pt x="1541321" y="1483648"/>
                                </a:lnTo>
                                <a:lnTo>
                                  <a:pt x="1497989" y="1499548"/>
                                </a:lnTo>
                                <a:lnTo>
                                  <a:pt x="1454282" y="1514159"/>
                                </a:lnTo>
                                <a:lnTo>
                                  <a:pt x="1410231" y="1527478"/>
                                </a:lnTo>
                                <a:lnTo>
                                  <a:pt x="1365865" y="1539504"/>
                                </a:lnTo>
                                <a:lnTo>
                                  <a:pt x="1321216" y="1550234"/>
                                </a:lnTo>
                                <a:lnTo>
                                  <a:pt x="1276313" y="1559665"/>
                                </a:lnTo>
                                <a:lnTo>
                                  <a:pt x="1231187" y="1567795"/>
                                </a:lnTo>
                                <a:lnTo>
                                  <a:pt x="1185868" y="1574622"/>
                                </a:lnTo>
                                <a:lnTo>
                                  <a:pt x="1140386" y="1580143"/>
                                </a:lnTo>
                                <a:lnTo>
                                  <a:pt x="1094771" y="1584356"/>
                                </a:lnTo>
                                <a:lnTo>
                                  <a:pt x="1049055" y="1587259"/>
                                </a:lnTo>
                                <a:lnTo>
                                  <a:pt x="1003266" y="1588850"/>
                                </a:lnTo>
                                <a:lnTo>
                                  <a:pt x="957437" y="1589125"/>
                                </a:lnTo>
                                <a:lnTo>
                                  <a:pt x="911596" y="1588082"/>
                                </a:lnTo>
                                <a:lnTo>
                                  <a:pt x="865774" y="1585720"/>
                                </a:lnTo>
                                <a:lnTo>
                                  <a:pt x="820001" y="1582036"/>
                                </a:lnTo>
                                <a:lnTo>
                                  <a:pt x="774308" y="1577028"/>
                                </a:lnTo>
                                <a:lnTo>
                                  <a:pt x="728725" y="1570692"/>
                                </a:lnTo>
                                <a:lnTo>
                                  <a:pt x="683283" y="1563027"/>
                                </a:lnTo>
                                <a:lnTo>
                                  <a:pt x="638011" y="1554031"/>
                                </a:lnTo>
                                <a:lnTo>
                                  <a:pt x="592939" y="1543700"/>
                                </a:lnTo>
                                <a:lnTo>
                                  <a:pt x="548099" y="1532033"/>
                                </a:lnTo>
                                <a:lnTo>
                                  <a:pt x="503521" y="1519028"/>
                                </a:lnTo>
                                <a:lnTo>
                                  <a:pt x="459234" y="1504681"/>
                                </a:lnTo>
                                <a:lnTo>
                                  <a:pt x="415269" y="1488991"/>
                                </a:lnTo>
                                <a:lnTo>
                                  <a:pt x="371657" y="1471955"/>
                                </a:lnTo>
                                <a:lnTo>
                                  <a:pt x="328427" y="1453571"/>
                                </a:lnTo>
                                <a:lnTo>
                                  <a:pt x="285610" y="1433837"/>
                                </a:lnTo>
                                <a:lnTo>
                                  <a:pt x="243236" y="1412749"/>
                                </a:lnTo>
                                <a:lnTo>
                                  <a:pt x="201336" y="1390306"/>
                                </a:lnTo>
                                <a:lnTo>
                                  <a:pt x="159940" y="1366506"/>
                                </a:lnTo>
                                <a:lnTo>
                                  <a:pt x="119078" y="1341345"/>
                                </a:lnTo>
                                <a:lnTo>
                                  <a:pt x="78780" y="1314823"/>
                                </a:lnTo>
                                <a:lnTo>
                                  <a:pt x="39077" y="1286935"/>
                                </a:lnTo>
                                <a:lnTo>
                                  <a:pt x="0" y="1257680"/>
                                </a:lnTo>
                                <a:lnTo>
                                  <a:pt x="971295" y="0"/>
                                </a:lnTo>
                                <a:lnTo>
                                  <a:pt x="2125726" y="1092073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9905" y="9905"/>
                            <a:ext cx="1589405" cy="284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9405" h="2846705">
                                <a:moveTo>
                                  <a:pt x="1589004" y="0"/>
                                </a:moveTo>
                                <a:lnTo>
                                  <a:pt x="1539876" y="757"/>
                                </a:lnTo>
                                <a:lnTo>
                                  <a:pt x="1490963" y="3021"/>
                                </a:lnTo>
                                <a:lnTo>
                                  <a:pt x="1442295" y="6776"/>
                                </a:lnTo>
                                <a:lnTo>
                                  <a:pt x="1393902" y="12007"/>
                                </a:lnTo>
                                <a:lnTo>
                                  <a:pt x="1345814" y="18699"/>
                                </a:lnTo>
                                <a:lnTo>
                                  <a:pt x="1298063" y="26838"/>
                                </a:lnTo>
                                <a:lnTo>
                                  <a:pt x="1250677" y="36409"/>
                                </a:lnTo>
                                <a:lnTo>
                                  <a:pt x="1203688" y="47397"/>
                                </a:lnTo>
                                <a:lnTo>
                                  <a:pt x="1157124" y="59788"/>
                                </a:lnTo>
                                <a:lnTo>
                                  <a:pt x="1111018" y="73565"/>
                                </a:lnTo>
                                <a:lnTo>
                                  <a:pt x="1065398" y="88716"/>
                                </a:lnTo>
                                <a:lnTo>
                                  <a:pt x="1020296" y="105225"/>
                                </a:lnTo>
                                <a:lnTo>
                                  <a:pt x="975740" y="123076"/>
                                </a:lnTo>
                                <a:lnTo>
                                  <a:pt x="931762" y="142256"/>
                                </a:lnTo>
                                <a:lnTo>
                                  <a:pt x="888392" y="162750"/>
                                </a:lnTo>
                                <a:lnTo>
                                  <a:pt x="845660" y="184542"/>
                                </a:lnTo>
                                <a:lnTo>
                                  <a:pt x="803596" y="207619"/>
                                </a:lnTo>
                                <a:lnTo>
                                  <a:pt x="762231" y="231964"/>
                                </a:lnTo>
                                <a:lnTo>
                                  <a:pt x="721594" y="257565"/>
                                </a:lnTo>
                                <a:lnTo>
                                  <a:pt x="681716" y="284404"/>
                                </a:lnTo>
                                <a:lnTo>
                                  <a:pt x="642627" y="312469"/>
                                </a:lnTo>
                                <a:lnTo>
                                  <a:pt x="604357" y="341743"/>
                                </a:lnTo>
                                <a:lnTo>
                                  <a:pt x="566937" y="372213"/>
                                </a:lnTo>
                                <a:lnTo>
                                  <a:pt x="530397" y="403864"/>
                                </a:lnTo>
                                <a:lnTo>
                                  <a:pt x="494766" y="436680"/>
                                </a:lnTo>
                                <a:lnTo>
                                  <a:pt x="460076" y="470647"/>
                                </a:lnTo>
                                <a:lnTo>
                                  <a:pt x="426357" y="505750"/>
                                </a:lnTo>
                                <a:lnTo>
                                  <a:pt x="393638" y="541974"/>
                                </a:lnTo>
                                <a:lnTo>
                                  <a:pt x="361950" y="579305"/>
                                </a:lnTo>
                                <a:lnTo>
                                  <a:pt x="331323" y="617727"/>
                                </a:lnTo>
                                <a:lnTo>
                                  <a:pt x="302203" y="656628"/>
                                </a:lnTo>
                                <a:lnTo>
                                  <a:pt x="274448" y="696124"/>
                                </a:lnTo>
                                <a:lnTo>
                                  <a:pt x="248052" y="736185"/>
                                </a:lnTo>
                                <a:lnTo>
                                  <a:pt x="223014" y="776782"/>
                                </a:lnTo>
                                <a:lnTo>
                                  <a:pt x="199328" y="817887"/>
                                </a:lnTo>
                                <a:lnTo>
                                  <a:pt x="176991" y="859470"/>
                                </a:lnTo>
                                <a:lnTo>
                                  <a:pt x="155999" y="901502"/>
                                </a:lnTo>
                                <a:lnTo>
                                  <a:pt x="136349" y="943953"/>
                                </a:lnTo>
                                <a:lnTo>
                                  <a:pt x="118036" y="986795"/>
                                </a:lnTo>
                                <a:lnTo>
                                  <a:pt x="101057" y="1029999"/>
                                </a:lnTo>
                                <a:lnTo>
                                  <a:pt x="85409" y="1073536"/>
                                </a:lnTo>
                                <a:lnTo>
                                  <a:pt x="71087" y="1117375"/>
                                </a:lnTo>
                                <a:lnTo>
                                  <a:pt x="58088" y="1161489"/>
                                </a:lnTo>
                                <a:lnTo>
                                  <a:pt x="46408" y="1205848"/>
                                </a:lnTo>
                                <a:lnTo>
                                  <a:pt x="36043" y="1250422"/>
                                </a:lnTo>
                                <a:lnTo>
                                  <a:pt x="26989" y="1295184"/>
                                </a:lnTo>
                                <a:lnTo>
                                  <a:pt x="19244" y="1340103"/>
                                </a:lnTo>
                                <a:lnTo>
                                  <a:pt x="12802" y="1385151"/>
                                </a:lnTo>
                                <a:lnTo>
                                  <a:pt x="7660" y="1430298"/>
                                </a:lnTo>
                                <a:lnTo>
                                  <a:pt x="3815" y="1475515"/>
                                </a:lnTo>
                                <a:lnTo>
                                  <a:pt x="1263" y="1520774"/>
                                </a:lnTo>
                                <a:lnTo>
                                  <a:pt x="0" y="1566044"/>
                                </a:lnTo>
                                <a:lnTo>
                                  <a:pt x="21" y="1611298"/>
                                </a:lnTo>
                                <a:lnTo>
                                  <a:pt x="1325" y="1656505"/>
                                </a:lnTo>
                                <a:lnTo>
                                  <a:pt x="3906" y="1701636"/>
                                </a:lnTo>
                                <a:lnTo>
                                  <a:pt x="7761" y="1746663"/>
                                </a:lnTo>
                                <a:lnTo>
                                  <a:pt x="12886" y="1791557"/>
                                </a:lnTo>
                                <a:lnTo>
                                  <a:pt x="19278" y="1836287"/>
                                </a:lnTo>
                                <a:lnTo>
                                  <a:pt x="26932" y="1880826"/>
                                </a:lnTo>
                                <a:lnTo>
                                  <a:pt x="35845" y="1925144"/>
                                </a:lnTo>
                                <a:lnTo>
                                  <a:pt x="46014" y="1969211"/>
                                </a:lnTo>
                                <a:lnTo>
                                  <a:pt x="57434" y="2012999"/>
                                </a:lnTo>
                                <a:lnTo>
                                  <a:pt x="70102" y="2056479"/>
                                </a:lnTo>
                                <a:lnTo>
                                  <a:pt x="84014" y="2099621"/>
                                </a:lnTo>
                                <a:lnTo>
                                  <a:pt x="99166" y="2142396"/>
                                </a:lnTo>
                                <a:lnTo>
                                  <a:pt x="115554" y="2184776"/>
                                </a:lnTo>
                                <a:lnTo>
                                  <a:pt x="133175" y="2226730"/>
                                </a:lnTo>
                                <a:lnTo>
                                  <a:pt x="152026" y="2268231"/>
                                </a:lnTo>
                                <a:lnTo>
                                  <a:pt x="172101" y="2309248"/>
                                </a:lnTo>
                                <a:lnTo>
                                  <a:pt x="193398" y="2349753"/>
                                </a:lnTo>
                                <a:lnTo>
                                  <a:pt x="215912" y="2389716"/>
                                </a:lnTo>
                                <a:lnTo>
                                  <a:pt x="239641" y="2429108"/>
                                </a:lnTo>
                                <a:lnTo>
                                  <a:pt x="264580" y="2467901"/>
                                </a:lnTo>
                                <a:lnTo>
                                  <a:pt x="290725" y="2506065"/>
                                </a:lnTo>
                                <a:lnTo>
                                  <a:pt x="318073" y="2543571"/>
                                </a:lnTo>
                                <a:lnTo>
                                  <a:pt x="346620" y="2580389"/>
                                </a:lnTo>
                                <a:lnTo>
                                  <a:pt x="376362" y="2616492"/>
                                </a:lnTo>
                                <a:lnTo>
                                  <a:pt x="407295" y="2651849"/>
                                </a:lnTo>
                                <a:lnTo>
                                  <a:pt x="439417" y="2686431"/>
                                </a:lnTo>
                                <a:lnTo>
                                  <a:pt x="472722" y="2720210"/>
                                </a:lnTo>
                                <a:lnTo>
                                  <a:pt x="507207" y="2753155"/>
                                </a:lnTo>
                                <a:lnTo>
                                  <a:pt x="542869" y="2785239"/>
                                </a:lnTo>
                                <a:lnTo>
                                  <a:pt x="579704" y="2816432"/>
                                </a:lnTo>
                                <a:lnTo>
                                  <a:pt x="617708" y="2846704"/>
                                </a:lnTo>
                                <a:lnTo>
                                  <a:pt x="1589004" y="1589024"/>
                                </a:lnTo>
                                <a:lnTo>
                                  <a:pt x="158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E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9905" y="9905"/>
                            <a:ext cx="1589405" cy="284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9405" h="2846705">
                                <a:moveTo>
                                  <a:pt x="617708" y="2846704"/>
                                </a:moveTo>
                                <a:lnTo>
                                  <a:pt x="579704" y="2816432"/>
                                </a:lnTo>
                                <a:lnTo>
                                  <a:pt x="542869" y="2785239"/>
                                </a:lnTo>
                                <a:lnTo>
                                  <a:pt x="507207" y="2753155"/>
                                </a:lnTo>
                                <a:lnTo>
                                  <a:pt x="472722" y="2720210"/>
                                </a:lnTo>
                                <a:lnTo>
                                  <a:pt x="439417" y="2686431"/>
                                </a:lnTo>
                                <a:lnTo>
                                  <a:pt x="407295" y="2651849"/>
                                </a:lnTo>
                                <a:lnTo>
                                  <a:pt x="376362" y="2616492"/>
                                </a:lnTo>
                                <a:lnTo>
                                  <a:pt x="346620" y="2580389"/>
                                </a:lnTo>
                                <a:lnTo>
                                  <a:pt x="318073" y="2543571"/>
                                </a:lnTo>
                                <a:lnTo>
                                  <a:pt x="290725" y="2506065"/>
                                </a:lnTo>
                                <a:lnTo>
                                  <a:pt x="264580" y="2467901"/>
                                </a:lnTo>
                                <a:lnTo>
                                  <a:pt x="239641" y="2429108"/>
                                </a:lnTo>
                                <a:lnTo>
                                  <a:pt x="215912" y="2389716"/>
                                </a:lnTo>
                                <a:lnTo>
                                  <a:pt x="193398" y="2349753"/>
                                </a:lnTo>
                                <a:lnTo>
                                  <a:pt x="172101" y="2309248"/>
                                </a:lnTo>
                                <a:lnTo>
                                  <a:pt x="152026" y="2268231"/>
                                </a:lnTo>
                                <a:lnTo>
                                  <a:pt x="133175" y="2226730"/>
                                </a:lnTo>
                                <a:lnTo>
                                  <a:pt x="115554" y="2184776"/>
                                </a:lnTo>
                                <a:lnTo>
                                  <a:pt x="99166" y="2142396"/>
                                </a:lnTo>
                                <a:lnTo>
                                  <a:pt x="84014" y="2099621"/>
                                </a:lnTo>
                                <a:lnTo>
                                  <a:pt x="70102" y="2056479"/>
                                </a:lnTo>
                                <a:lnTo>
                                  <a:pt x="57434" y="2012999"/>
                                </a:lnTo>
                                <a:lnTo>
                                  <a:pt x="46014" y="1969211"/>
                                </a:lnTo>
                                <a:lnTo>
                                  <a:pt x="35845" y="1925144"/>
                                </a:lnTo>
                                <a:lnTo>
                                  <a:pt x="26932" y="1880826"/>
                                </a:lnTo>
                                <a:lnTo>
                                  <a:pt x="19278" y="1836287"/>
                                </a:lnTo>
                                <a:lnTo>
                                  <a:pt x="12886" y="1791557"/>
                                </a:lnTo>
                                <a:lnTo>
                                  <a:pt x="7761" y="1746663"/>
                                </a:lnTo>
                                <a:lnTo>
                                  <a:pt x="3906" y="1701636"/>
                                </a:lnTo>
                                <a:lnTo>
                                  <a:pt x="1325" y="1656505"/>
                                </a:lnTo>
                                <a:lnTo>
                                  <a:pt x="21" y="1611298"/>
                                </a:lnTo>
                                <a:lnTo>
                                  <a:pt x="0" y="1566044"/>
                                </a:lnTo>
                                <a:lnTo>
                                  <a:pt x="1263" y="1520774"/>
                                </a:lnTo>
                                <a:lnTo>
                                  <a:pt x="3815" y="1475515"/>
                                </a:lnTo>
                                <a:lnTo>
                                  <a:pt x="7660" y="1430298"/>
                                </a:lnTo>
                                <a:lnTo>
                                  <a:pt x="12802" y="1385151"/>
                                </a:lnTo>
                                <a:lnTo>
                                  <a:pt x="19244" y="1340103"/>
                                </a:lnTo>
                                <a:lnTo>
                                  <a:pt x="26989" y="1295184"/>
                                </a:lnTo>
                                <a:lnTo>
                                  <a:pt x="36043" y="1250422"/>
                                </a:lnTo>
                                <a:lnTo>
                                  <a:pt x="46408" y="1205848"/>
                                </a:lnTo>
                                <a:lnTo>
                                  <a:pt x="58088" y="1161489"/>
                                </a:lnTo>
                                <a:lnTo>
                                  <a:pt x="71087" y="1117375"/>
                                </a:lnTo>
                                <a:lnTo>
                                  <a:pt x="85409" y="1073536"/>
                                </a:lnTo>
                                <a:lnTo>
                                  <a:pt x="101057" y="1029999"/>
                                </a:lnTo>
                                <a:lnTo>
                                  <a:pt x="118036" y="986795"/>
                                </a:lnTo>
                                <a:lnTo>
                                  <a:pt x="136349" y="943953"/>
                                </a:lnTo>
                                <a:lnTo>
                                  <a:pt x="155999" y="901502"/>
                                </a:lnTo>
                                <a:lnTo>
                                  <a:pt x="176991" y="859470"/>
                                </a:lnTo>
                                <a:lnTo>
                                  <a:pt x="199328" y="817887"/>
                                </a:lnTo>
                                <a:lnTo>
                                  <a:pt x="223014" y="776782"/>
                                </a:lnTo>
                                <a:lnTo>
                                  <a:pt x="248052" y="736185"/>
                                </a:lnTo>
                                <a:lnTo>
                                  <a:pt x="274448" y="696124"/>
                                </a:lnTo>
                                <a:lnTo>
                                  <a:pt x="302203" y="656628"/>
                                </a:lnTo>
                                <a:lnTo>
                                  <a:pt x="331323" y="617727"/>
                                </a:lnTo>
                                <a:lnTo>
                                  <a:pt x="361950" y="579305"/>
                                </a:lnTo>
                                <a:lnTo>
                                  <a:pt x="393638" y="541974"/>
                                </a:lnTo>
                                <a:lnTo>
                                  <a:pt x="426357" y="505750"/>
                                </a:lnTo>
                                <a:lnTo>
                                  <a:pt x="460076" y="470647"/>
                                </a:lnTo>
                                <a:lnTo>
                                  <a:pt x="494766" y="436680"/>
                                </a:lnTo>
                                <a:lnTo>
                                  <a:pt x="530397" y="403864"/>
                                </a:lnTo>
                                <a:lnTo>
                                  <a:pt x="566937" y="372213"/>
                                </a:lnTo>
                                <a:lnTo>
                                  <a:pt x="604357" y="341743"/>
                                </a:lnTo>
                                <a:lnTo>
                                  <a:pt x="642627" y="312469"/>
                                </a:lnTo>
                                <a:lnTo>
                                  <a:pt x="681716" y="284404"/>
                                </a:lnTo>
                                <a:lnTo>
                                  <a:pt x="721594" y="257565"/>
                                </a:lnTo>
                                <a:lnTo>
                                  <a:pt x="762231" y="231964"/>
                                </a:lnTo>
                                <a:lnTo>
                                  <a:pt x="803596" y="207619"/>
                                </a:lnTo>
                                <a:lnTo>
                                  <a:pt x="845660" y="184542"/>
                                </a:lnTo>
                                <a:lnTo>
                                  <a:pt x="888392" y="162750"/>
                                </a:lnTo>
                                <a:lnTo>
                                  <a:pt x="931762" y="142256"/>
                                </a:lnTo>
                                <a:lnTo>
                                  <a:pt x="975740" y="123076"/>
                                </a:lnTo>
                                <a:lnTo>
                                  <a:pt x="1020296" y="105225"/>
                                </a:lnTo>
                                <a:lnTo>
                                  <a:pt x="1065398" y="88716"/>
                                </a:lnTo>
                                <a:lnTo>
                                  <a:pt x="1111018" y="73565"/>
                                </a:lnTo>
                                <a:lnTo>
                                  <a:pt x="1157124" y="59788"/>
                                </a:lnTo>
                                <a:lnTo>
                                  <a:pt x="1203688" y="47397"/>
                                </a:lnTo>
                                <a:lnTo>
                                  <a:pt x="1250677" y="36409"/>
                                </a:lnTo>
                                <a:lnTo>
                                  <a:pt x="1298063" y="26838"/>
                                </a:lnTo>
                                <a:lnTo>
                                  <a:pt x="1345814" y="18699"/>
                                </a:lnTo>
                                <a:lnTo>
                                  <a:pt x="1393902" y="12007"/>
                                </a:lnTo>
                                <a:lnTo>
                                  <a:pt x="1442295" y="6776"/>
                                </a:lnTo>
                                <a:lnTo>
                                  <a:pt x="1490963" y="3021"/>
                                </a:lnTo>
                                <a:lnTo>
                                  <a:pt x="1539876" y="757"/>
                                </a:lnTo>
                                <a:lnTo>
                                  <a:pt x="1589004" y="0"/>
                                </a:lnTo>
                                <a:lnTo>
                                  <a:pt x="1589004" y="1589024"/>
                                </a:lnTo>
                                <a:lnTo>
                                  <a:pt x="617708" y="2846704"/>
                                </a:lnTo>
                                <a:close/>
                              </a:path>
                            </a:pathLst>
                          </a:custGeom>
                          <a:ln w="198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6.051575pt;margin-top:12.919024pt;width:251.85pt;height:251.85pt;mso-position-horizontal-relative:page;mso-position-vertical-relative:paragraph;z-index:-15696384;mso-wrap-distance-left:0;mso-wrap-distance-right:0" id="docshapegroup204" coordorigin="3721,258" coordsize="5037,5037">
                <v:shape style="position:absolute;left:6239;top:273;width:1689;height:2503" id="docshape205" coordorigin="6239,274" coordsize="1689,2503" path="m6239,274l6239,2776,7928,930,7870,878,7810,828,7749,780,7686,735,7622,691,7557,649,7491,610,7424,572,7356,537,7286,504,7216,473,7145,444,7073,417,7000,393,6926,370,6852,350,6777,333,6702,317,6626,304,6549,293,6472,285,6395,279,6317,275,6239,274xe" filled="true" fillcolor="#784647" stroked="false">
                  <v:path arrowok="t"/>
                  <v:fill type="solid"/>
                </v:shape>
                <v:shape style="position:absolute;left:6239;top:929;width:2503;height:2362" id="docshape206" coordorigin="6239,930" coordsize="2503,2362" path="m7928,930l6239,2776,8688,3291,8703,3215,8715,3138,8725,3062,8733,2985,8738,2908,8741,2832,8741,2755,8740,2679,8736,2603,8729,2527,8720,2452,8709,2377,8696,2302,8681,2228,8663,2155,8643,2082,8621,2010,8597,1938,8571,1867,8542,1797,8511,1728,8479,1660,8444,1593,8407,1526,8368,1461,8327,1397,8284,1334,8239,1272,8192,1212,8143,1153,8092,1095,8039,1038,7985,983,7928,930xe" filled="true" fillcolor="#c68d85" stroked="false">
                  <v:path arrowok="t"/>
                  <v:fill type="solid"/>
                </v:shape>
                <v:shape style="position:absolute;left:6239;top:929;width:2503;height:2362" id="docshape207" coordorigin="6239,930" coordsize="2503,2362" path="m7928,930l7985,983,8039,1038,8092,1095,8143,1153,8192,1212,8239,1272,8284,1334,8327,1397,8368,1461,8407,1526,8444,1593,8479,1660,8511,1728,8542,1797,8571,1867,8597,1938,8621,2010,8643,2082,8663,2155,8681,2228,8696,2302,8709,2377,8720,2452,8729,2527,8736,2603,8740,2679,8741,2755,8741,2832,8738,2908,8733,2985,8725,3062,8715,3138,8703,3215,8688,3291,6239,2776,7928,930xe" filled="false" stroked="true" strokeweight="1.56pt" strokecolor="#ffffff">
                  <v:path arrowok="t"/>
                  <v:stroke dashstyle="solid"/>
                </v:shape>
                <v:shape style="position:absolute;left:6239;top:2776;width:2449;height:1720" id="docshape208" coordorigin="6239,2776" coordsize="2449,1720" path="m6239,2776l8057,4496,8112,4436,8165,4374,8216,4311,8264,4246,8311,4180,8355,4112,8397,4043,8437,3973,8474,3901,8509,3829,8542,3755,8573,3680,8601,3604,8626,3527,8649,3449,8670,3371,8688,3291,6239,2776xe" filled="true" fillcolor="#aa574f" stroked="false">
                  <v:path arrowok="t"/>
                  <v:fill type="solid"/>
                </v:shape>
                <v:shape style="position:absolute;left:6239;top:2776;width:2449;height:1720" id="docshape209" coordorigin="6239,2776" coordsize="2449,1720" path="m8688,3291l8670,3371,8649,3449,8626,3527,8601,3604,8573,3680,8542,3755,8509,3829,8474,3901,8437,3973,8397,4043,8355,4112,8311,4180,8264,4246,8216,4311,8165,4374,8112,4436,8057,4496,6239,2776,8688,3291xe" filled="false" stroked="true" strokeweight="1.56pt" strokecolor="#ffffff">
                  <v:path arrowok="t"/>
                  <v:stroke dashstyle="solid"/>
                </v:shape>
                <v:shape style="position:absolute;left:4709;top:2776;width:3348;height:2503" id="docshape210" coordorigin="4709,2776" coordsize="3348,2503" path="m6239,2776l4709,4757,4771,4803,4833,4847,4897,4889,4961,4928,5026,4966,5092,5001,5159,5034,5227,5065,5295,5094,5363,5121,5433,5146,5502,5169,5573,5189,5643,5207,5714,5224,5785,5238,5857,5250,5929,5260,6001,5268,6073,5274,6145,5277,6217,5279,6289,5279,6361,5276,6433,5271,6505,5265,6577,5256,6648,5245,6719,5233,6790,5218,6860,5201,6930,5182,7000,5161,7068,5138,7137,5113,7204,5086,7271,5057,7337,5026,7403,4992,7467,4957,7531,4920,7594,4881,7656,4840,7716,4797,7776,4752,7835,4704,7892,4655,7948,4604,8003,4551,8057,4496,6239,2776xe" filled="true" fillcolor="#462a2b" stroked="false">
                  <v:path arrowok="t"/>
                  <v:fill type="solid"/>
                </v:shape>
                <v:shape style="position:absolute;left:4709;top:2776;width:3348;height:2503" id="docshape211" coordorigin="4709,2776" coordsize="3348,2503" path="m8057,4496l8003,4551,7948,4604,7892,4655,7835,4704,7776,4752,7716,4797,7656,4840,7594,4881,7531,4920,7467,4957,7403,4992,7337,5026,7271,5057,7204,5086,7137,5113,7068,5138,7000,5161,6930,5182,6860,5201,6790,5218,6719,5233,6648,5245,6577,5256,6505,5265,6433,5271,6361,5276,6289,5279,6217,5279,6145,5277,6073,5274,6001,5268,5929,5260,5857,5250,5785,5238,5714,5224,5643,5207,5573,5189,5502,5169,5433,5146,5363,5121,5295,5094,5227,5065,5159,5034,5092,5001,5026,4966,4961,4928,4897,4889,4833,4847,4771,4803,4709,4757,6239,2776,8057,4496xe" filled="false" stroked="true" strokeweight="1.56pt" strokecolor="#ffffff">
                  <v:path arrowok="t"/>
                  <v:stroke dashstyle="solid"/>
                </v:shape>
                <v:shape style="position:absolute;left:3736;top:273;width:2503;height:4483" id="docshape212" coordorigin="3737,274" coordsize="2503,4483" path="m6239,274l6162,275,6085,279,6008,285,5932,293,5856,303,5781,316,5706,331,5632,349,5559,368,5486,390,5414,414,5343,440,5273,468,5204,498,5136,530,5068,565,5002,601,4937,639,4873,680,4810,722,4749,766,4688,812,4629,860,4572,910,4516,962,4461,1015,4408,1070,4357,1127,4307,1186,4258,1247,4213,1308,4169,1370,4127,1433,4088,1497,4051,1562,4015,1627,3982,1694,3951,1761,3923,1828,3896,1896,3871,1965,3849,2034,3828,2103,3810,2173,3793,2243,3779,2314,3767,2384,3757,2455,3749,2526,3743,2598,3739,2669,3737,2740,3737,2811,3739,2883,3743,2954,3749,3025,3757,3095,3767,3166,3779,3236,3793,3306,3809,3375,3827,3444,3847,3513,3869,3580,3893,3648,3919,3715,3946,3781,3976,3846,4008,3911,4041,3974,4077,4037,4114,4099,4153,4160,4194,4221,4238,4280,4282,4338,4329,4394,4378,4450,4429,4505,4481,4558,4535,4610,4592,4660,4650,4709,4709,4757,6239,2776,6239,274xe" filled="true" fillcolor="#898e9d" stroked="false">
                  <v:path arrowok="t"/>
                  <v:fill type="solid"/>
                </v:shape>
                <v:shape style="position:absolute;left:3736;top:273;width:2503;height:4483" id="docshape213" coordorigin="3737,274" coordsize="2503,4483" path="m4709,4757l4650,4709,4592,4660,4535,4610,4481,4558,4429,4505,4378,4450,4329,4394,4282,4338,4238,4280,4194,4221,4153,4160,4114,4099,4077,4037,4041,3974,4008,3911,3976,3846,3946,3781,3919,3715,3893,3648,3869,3580,3847,3513,3827,3444,3809,3375,3793,3306,3779,3236,3767,3166,3757,3095,3749,3025,3743,2954,3739,2883,3737,2811,3737,2740,3739,2669,3743,2598,3749,2526,3757,2455,3767,2384,3779,2314,3793,2243,3810,2173,3828,2103,3849,2034,3871,1965,3896,1896,3923,1828,3951,1761,3982,1694,4015,1627,4051,1562,4088,1497,4127,1433,4169,1370,4213,1308,4258,1247,4307,1186,4357,1127,4408,1070,4461,1015,4516,962,4572,910,4629,860,4688,812,4749,766,4810,722,4873,680,4937,639,5002,601,5068,565,5136,530,5204,498,5273,468,5343,440,5414,414,5486,390,5559,368,5632,349,5706,331,5781,316,5856,303,5932,293,6008,285,6085,279,6162,275,6239,274,6239,2776,4709,4757xe" filled="false" stroked="true" strokeweight="1.56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58" w:footer="1140" w:top="1600" w:bottom="1320" w:left="992" w:right="283"/>
        </w:sectPr>
      </w:pPr>
    </w:p>
    <w:p>
      <w:pPr>
        <w:pStyle w:val="BodyText"/>
        <w:ind w:left="-566"/>
        <w:rPr>
          <w:sz w:val="20"/>
        </w:rPr>
      </w:pPr>
      <w:r>
        <w:rPr>
          <w:sz w:val="20"/>
        </w:rPr>
        <w:drawing>
          <wp:inline distT="0" distB="0" distL="0" distR="0">
            <wp:extent cx="7177278" cy="1014983"/>
            <wp:effectExtent l="0" t="0" r="0" b="0"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7278" cy="101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3"/>
        <w:numPr>
          <w:ilvl w:val="1"/>
          <w:numId w:val="10"/>
        </w:numPr>
        <w:tabs>
          <w:tab w:pos="1316" w:val="left" w:leader="none"/>
        </w:tabs>
        <w:spacing w:line="240" w:lineRule="auto" w:before="0" w:after="0"/>
        <w:ind w:left="1316" w:right="0" w:hanging="466"/>
        <w:jc w:val="left"/>
      </w:pPr>
      <w:bookmarkStart w:name="_bookmark18" w:id="19"/>
      <w:bookmarkEnd w:id="19"/>
      <w:r>
        <w:rPr>
          <w:b w:val="0"/>
        </w:rPr>
      </w:r>
      <w:r>
        <w:rPr>
          <w:color w:val="660033"/>
        </w:rPr>
        <w:t>Формирование</w:t>
      </w:r>
      <w:r>
        <w:rPr>
          <w:color w:val="660033"/>
          <w:spacing w:val="-5"/>
        </w:rPr>
        <w:t> </w:t>
      </w:r>
      <w:r>
        <w:rPr>
          <w:color w:val="660033"/>
        </w:rPr>
        <w:t>прибыли</w:t>
      </w:r>
      <w:r>
        <w:rPr>
          <w:color w:val="660033"/>
          <w:spacing w:val="-8"/>
        </w:rPr>
        <w:t> </w:t>
      </w:r>
      <w:r>
        <w:rPr>
          <w:color w:val="660033"/>
        </w:rPr>
        <w:t>по</w:t>
      </w:r>
      <w:r>
        <w:rPr>
          <w:color w:val="660033"/>
          <w:spacing w:val="-3"/>
        </w:rPr>
        <w:t> </w:t>
      </w:r>
      <w:r>
        <w:rPr>
          <w:color w:val="660033"/>
          <w:spacing w:val="-2"/>
        </w:rPr>
        <w:t>Проекту</w:t>
      </w:r>
    </w:p>
    <w:p>
      <w:pPr>
        <w:pStyle w:val="BodyText"/>
        <w:spacing w:before="120"/>
        <w:ind w:left="141"/>
        <w:rPr>
          <w:b/>
        </w:rPr>
      </w:pPr>
      <w:r>
        <w:rPr/>
        <w:t>За</w:t>
      </w:r>
      <w:r>
        <w:rPr>
          <w:spacing w:val="-7"/>
        </w:rPr>
        <w:t> </w:t>
      </w:r>
      <w:r>
        <w:rPr/>
        <w:t>весь</w:t>
      </w:r>
      <w:r>
        <w:rPr>
          <w:spacing w:val="-7"/>
        </w:rPr>
        <w:t> </w:t>
      </w:r>
      <w:r>
        <w:rPr/>
        <w:t>прогнозируемый</w:t>
      </w:r>
      <w:r>
        <w:rPr>
          <w:spacing w:val="-6"/>
        </w:rPr>
        <w:t> </w:t>
      </w:r>
      <w:r>
        <w:rPr/>
        <w:t>период</w:t>
      </w:r>
      <w:r>
        <w:rPr>
          <w:spacing w:val="-6"/>
        </w:rPr>
        <w:t> </w:t>
      </w:r>
      <w:r>
        <w:rPr/>
        <w:t>показатели</w:t>
      </w:r>
      <w:r>
        <w:rPr>
          <w:spacing w:val="-7"/>
        </w:rPr>
        <w:t> </w:t>
      </w:r>
      <w:r>
        <w:rPr/>
        <w:t>прибыли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затрат</w:t>
      </w:r>
      <w:r>
        <w:rPr>
          <w:spacing w:val="-5"/>
        </w:rPr>
        <w:t> </w:t>
      </w:r>
      <w:r>
        <w:rPr/>
        <w:t>позволяют</w:t>
      </w:r>
      <w:r>
        <w:rPr>
          <w:spacing w:val="-3"/>
        </w:rPr>
        <w:t> </w:t>
      </w:r>
      <w:r>
        <w:rPr/>
        <w:t>сформировать</w:t>
      </w:r>
      <w:r>
        <w:rPr>
          <w:spacing w:val="-7"/>
        </w:rPr>
        <w:t> </w:t>
      </w:r>
      <w:r>
        <w:rPr/>
        <w:t>объем</w:t>
      </w:r>
      <w:r>
        <w:rPr>
          <w:spacing w:val="-5"/>
        </w:rPr>
        <w:t> </w:t>
      </w:r>
      <w:r>
        <w:rPr/>
        <w:t>накопленной</w:t>
      </w:r>
      <w:r>
        <w:rPr>
          <w:spacing w:val="-8"/>
        </w:rPr>
        <w:t> </w:t>
      </w:r>
      <w:r>
        <w:rPr/>
        <w:t>чистой</w:t>
      </w:r>
      <w:r>
        <w:rPr>
          <w:spacing w:val="-7"/>
        </w:rPr>
        <w:t> </w:t>
      </w:r>
      <w:r>
        <w:rPr/>
        <w:t>прибыли</w:t>
      </w:r>
      <w:r>
        <w:rPr>
          <w:spacing w:val="-3"/>
        </w:rPr>
        <w:t> </w:t>
      </w:r>
      <w:r>
        <w:rPr>
          <w:b/>
          <w:spacing w:val="-2"/>
        </w:rPr>
        <w:t>$....</w:t>
      </w:r>
    </w:p>
    <w:p>
      <w:pPr>
        <w:spacing w:before="126"/>
        <w:ind w:left="9289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17.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Отчет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прибылях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убытках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Проекту</w:t>
      </w:r>
    </w:p>
    <w:tbl>
      <w:tblPr>
        <w:tblW w:w="0" w:type="auto"/>
        <w:jc w:val="left"/>
        <w:tblInd w:w="147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9"/>
        <w:gridCol w:w="1291"/>
        <w:gridCol w:w="1291"/>
        <w:gridCol w:w="1293"/>
        <w:gridCol w:w="1291"/>
        <w:gridCol w:w="1291"/>
        <w:gridCol w:w="1487"/>
      </w:tblGrid>
      <w:tr>
        <w:trPr>
          <w:trHeight w:val="215" w:hRule="atLeast"/>
        </w:trPr>
        <w:tc>
          <w:tcPr>
            <w:tcW w:w="6469" w:type="dxa"/>
            <w:tcBorders>
              <w:top w:val="nil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Период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Проекта</w:t>
            </w:r>
          </w:p>
        </w:tc>
        <w:tc>
          <w:tcPr>
            <w:tcW w:w="129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7" w:right="1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1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9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7" w:right="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9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3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9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7" w:right="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4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9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5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48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ИТОГО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Sales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(Валовой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доход)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7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Внутренний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рынок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Семена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6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Волокно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Костра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Экспорт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E8E7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Семена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Волокно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НДС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НДС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НДС</w:t>
            </w:r>
            <w:r>
              <w:rPr>
                <w:b/>
                <w:spacing w:val="-2"/>
                <w:sz w:val="18"/>
              </w:rPr>
              <w:t> Экспорт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Чистый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валовой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доход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A574F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Себестоимость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реализованной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продукции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Расходы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топливо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Расход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электроэнергию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Расходы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удобрения,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инсектициды,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семена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Рентная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плата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воду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Заработная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плата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производственного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Единый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социальный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взнос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з/п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сезонного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Услуги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переработки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тресты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Gross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Profit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(Валовая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прибыль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(убыток))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Аренда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земельного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участка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Заработная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плата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административного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Единый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социальный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взнос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з/п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административного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персонала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Административно-хозяйственные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расходы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6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Маркетинговые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расходы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Единый</w:t>
            </w:r>
            <w:r>
              <w:rPr>
                <w:b/>
                <w:spacing w:val="-2"/>
                <w:sz w:val="18"/>
              </w:rPr>
              <w:t> налог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EBITDA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Амортизация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EBIT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6869"/>
          </w:tcPr>
          <w:p>
            <w:pPr>
              <w:pStyle w:val="TableParagraph"/>
              <w:spacing w:line="196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Прибыль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до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налогообложения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3" w:righ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646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Налог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прибыль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(итог)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 w:right="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3" w:hRule="atLeast"/>
        </w:trPr>
        <w:tc>
          <w:tcPr>
            <w:tcW w:w="6469" w:type="dxa"/>
            <w:tcBorders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1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Net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Profit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/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Loss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(Чистая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прибыль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/</w:t>
            </w:r>
            <w:r>
              <w:rPr>
                <w:b/>
                <w:color w:val="FFFFFF"/>
                <w:spacing w:val="-4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убыток)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7" w:right="9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7" w:right="3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2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7" w:right="6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7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  <w:tc>
          <w:tcPr>
            <w:tcW w:w="1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3" w:lineRule="exact"/>
              <w:ind w:left="23" w:right="19"/>
              <w:rPr>
                <w:sz w:val="18"/>
              </w:rPr>
            </w:pPr>
            <w:r>
              <w:rPr>
                <w:color w:val="FFFFFF"/>
                <w:spacing w:val="-4"/>
                <w:sz w:val="18"/>
              </w:rPr>
              <w:t>$...</w:t>
            </w:r>
          </w:p>
        </w:tc>
      </w:tr>
    </w:tbl>
    <w:p>
      <w:pPr>
        <w:spacing w:before="211"/>
        <w:ind w:left="0" w:right="4071" w:firstLine="0"/>
        <w:jc w:val="center"/>
        <w:rPr>
          <w:rFonts w:ascii="Tahoma"/>
          <w:sz w:val="28"/>
        </w:rPr>
      </w:pPr>
      <w:r>
        <w:rPr>
          <w:rFonts w:ascii="Tahoma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3129856">
                <wp:simplePos x="0" y="0"/>
                <wp:positionH relativeFrom="page">
                  <wp:posOffset>449580</wp:posOffset>
                </wp:positionH>
                <wp:positionV relativeFrom="paragraph">
                  <wp:posOffset>122801</wp:posOffset>
                </wp:positionV>
                <wp:extent cx="6341110" cy="241300"/>
                <wp:effectExtent l="0" t="0" r="0" b="0"/>
                <wp:wrapNone/>
                <wp:docPr id="267" name="Group 2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7" name="Group 267"/>
                      <wpg:cNvGrpSpPr/>
                      <wpg:grpSpPr>
                        <a:xfrm>
                          <a:off x="0" y="0"/>
                          <a:ext cx="6341110" cy="241300"/>
                          <a:chExt cx="6341110" cy="241300"/>
                        </a:xfrm>
                      </wpg:grpSpPr>
                      <wps:wsp>
                        <wps:cNvPr id="268" name="Textbox 268"/>
                        <wps:cNvSpPr txBox="1"/>
                        <wps:spPr>
                          <a:xfrm>
                            <a:off x="3452495" y="12192"/>
                            <a:ext cx="2888615" cy="228600"/>
                          </a:xfrm>
                          <a:prstGeom prst="rect">
                            <a:avLst/>
                          </a:prstGeom>
                          <a:solidFill>
                            <a:srgbClr val="C68D85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8" w:lineRule="exact" w:before="0"/>
                                <w:ind w:left="1536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hyperlink r:id="rId9">
                                <w:r>
                                  <w:rPr>
                                    <w:b/>
                                    <w:color w:val="FFFFFF"/>
                                    <w:spacing w:val="-2"/>
                                    <w:sz w:val="22"/>
                                  </w:rPr>
                                  <w:t>www.invest.pro-capital.ua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63411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110" h="12700">
                                <a:moveTo>
                                  <a:pt x="3464674" y="0"/>
                                </a:moveTo>
                                <a:lnTo>
                                  <a:pt x="34524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452495" y="12192"/>
                                </a:lnTo>
                                <a:lnTo>
                                  <a:pt x="3464674" y="12192"/>
                                </a:lnTo>
                                <a:lnTo>
                                  <a:pt x="3464674" y="0"/>
                                </a:lnTo>
                                <a:close/>
                              </a:path>
                              <a:path w="6341110" h="12700">
                                <a:moveTo>
                                  <a:pt x="6340729" y="0"/>
                                </a:moveTo>
                                <a:lnTo>
                                  <a:pt x="3464687" y="0"/>
                                </a:lnTo>
                                <a:lnTo>
                                  <a:pt x="3464687" y="12192"/>
                                </a:lnTo>
                                <a:lnTo>
                                  <a:pt x="6340729" y="12192"/>
                                </a:lnTo>
                                <a:lnTo>
                                  <a:pt x="6340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00002pt;margin-top:9.669398pt;width:499.3pt;height:19pt;mso-position-horizontal-relative:page;mso-position-vertical-relative:paragraph;z-index:-20186624" id="docshapegroup214" coordorigin="708,193" coordsize="9986,380">
                <v:shape style="position:absolute;left:6145;top:212;width:4549;height:360" type="#_x0000_t202" id="docshape215" filled="true" fillcolor="#c68d85" stroked="false">
                  <v:textbox inset="0,0,0,0">
                    <w:txbxContent>
                      <w:p>
                        <w:pPr>
                          <w:spacing w:line="248" w:lineRule="exact" w:before="0"/>
                          <w:ind w:left="1536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hyperlink r:id="rId9">
                          <w:r>
                            <w:rPr>
                              <w:b/>
                              <w:color w:val="FFFFFF"/>
                              <w:spacing w:val="-2"/>
                              <w:sz w:val="22"/>
                            </w:rPr>
                            <w:t>www.invest.pro-capital.ua</w:t>
                          </w:r>
                        </w:hyperlink>
                      </w:p>
                    </w:txbxContent>
                  </v:textbox>
                  <v:fill type="solid"/>
                  <w10:wrap type="none"/>
                </v:shape>
                <v:shape style="position:absolute;left:708;top:193;width:9986;height:20" id="docshape216" coordorigin="708,193" coordsize="9986,20" path="m6164,193l6145,193,708,193,708,213,6145,213,6164,213,6164,193xm10693,193l6164,193,6164,213,10693,213,10693,193xe" filled="true" fillcolor="#c68d8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ahoma"/>
          <w:color w:val="660033"/>
          <w:spacing w:val="-5"/>
          <w:sz w:val="28"/>
        </w:rPr>
        <w:t>39</w:t>
      </w:r>
    </w:p>
    <w:p>
      <w:pPr>
        <w:spacing w:after="0"/>
        <w:jc w:val="center"/>
        <w:rPr>
          <w:rFonts w:ascii="Tahoma"/>
          <w:sz w:val="28"/>
        </w:rPr>
        <w:sectPr>
          <w:headerReference w:type="default" r:id="rId83"/>
          <w:footerReference w:type="default" r:id="rId84"/>
          <w:pgSz w:w="16840" w:h="11910" w:orient="landscape"/>
          <w:pgMar w:header="0" w:footer="0" w:top="0" w:bottom="280" w:left="566" w:right="1559"/>
        </w:sectPr>
      </w:pPr>
    </w:p>
    <w:p>
      <w:pPr>
        <w:pStyle w:val="Heading3"/>
        <w:numPr>
          <w:ilvl w:val="1"/>
          <w:numId w:val="12"/>
        </w:numPr>
        <w:tabs>
          <w:tab w:pos="1368" w:val="left" w:leader="none"/>
        </w:tabs>
        <w:spacing w:line="240" w:lineRule="auto" w:before="85" w:after="0"/>
        <w:ind w:left="1368" w:right="0" w:hanging="545"/>
        <w:jc w:val="left"/>
      </w:pPr>
      <w:bookmarkStart w:name="_bookmark19" w:id="20"/>
      <w:bookmarkEnd w:id="20"/>
      <w:r>
        <w:rPr>
          <w:b w:val="0"/>
        </w:rPr>
      </w:r>
      <w:r>
        <w:rPr>
          <w:color w:val="660033"/>
        </w:rPr>
        <w:t>Прогноз</w:t>
      </w:r>
      <w:r>
        <w:rPr>
          <w:color w:val="660033"/>
          <w:spacing w:val="-8"/>
        </w:rPr>
        <w:t> </w:t>
      </w:r>
      <w:r>
        <w:rPr>
          <w:color w:val="660033"/>
        </w:rPr>
        <w:t>движения</w:t>
      </w:r>
      <w:r>
        <w:rPr>
          <w:color w:val="660033"/>
          <w:spacing w:val="-8"/>
        </w:rPr>
        <w:t> </w:t>
      </w:r>
      <w:r>
        <w:rPr>
          <w:color w:val="660033"/>
        </w:rPr>
        <w:t>денежных</w:t>
      </w:r>
      <w:r>
        <w:rPr>
          <w:color w:val="660033"/>
          <w:spacing w:val="-6"/>
        </w:rPr>
        <w:t> </w:t>
      </w:r>
      <w:r>
        <w:rPr>
          <w:color w:val="660033"/>
        </w:rPr>
        <w:t>потоков</w:t>
      </w:r>
      <w:r>
        <w:rPr>
          <w:color w:val="660033"/>
          <w:spacing w:val="-5"/>
        </w:rPr>
        <w:t> </w:t>
      </w:r>
      <w:r>
        <w:rPr>
          <w:color w:val="660033"/>
        </w:rPr>
        <w:t>по</w:t>
      </w:r>
      <w:r>
        <w:rPr>
          <w:color w:val="660033"/>
          <w:spacing w:val="-2"/>
        </w:rPr>
        <w:t> Проекту</w:t>
      </w:r>
    </w:p>
    <w:p>
      <w:pPr>
        <w:pStyle w:val="BodyText"/>
        <w:spacing w:before="161"/>
        <w:ind w:right="920"/>
        <w:jc w:val="center"/>
      </w:pPr>
      <w:r>
        <w:rPr/>
        <w:t>В</w:t>
      </w:r>
      <w:r>
        <w:rPr>
          <w:spacing w:val="-9"/>
        </w:rPr>
        <w:t> </w:t>
      </w:r>
      <w:r>
        <w:rPr/>
        <w:t>процессе</w:t>
      </w:r>
      <w:r>
        <w:rPr>
          <w:spacing w:val="-7"/>
        </w:rPr>
        <w:t> </w:t>
      </w:r>
      <w:r>
        <w:rPr/>
        <w:t>реализации</w:t>
      </w:r>
      <w:r>
        <w:rPr>
          <w:spacing w:val="-8"/>
        </w:rPr>
        <w:t> </w:t>
      </w:r>
      <w:r>
        <w:rPr/>
        <w:t>Проекта</w:t>
      </w:r>
      <w:r>
        <w:rPr>
          <w:spacing w:val="-7"/>
        </w:rPr>
        <w:t> </w:t>
      </w:r>
      <w:r>
        <w:rPr/>
        <w:t>ожидается</w:t>
      </w:r>
      <w:r>
        <w:rPr>
          <w:spacing w:val="-6"/>
        </w:rPr>
        <w:t> </w:t>
      </w:r>
      <w:r>
        <w:rPr/>
        <w:t>увеличение</w:t>
      </w:r>
      <w:r>
        <w:rPr>
          <w:spacing w:val="-9"/>
        </w:rPr>
        <w:t> </w:t>
      </w:r>
      <w:r>
        <w:rPr/>
        <w:t>денежных</w:t>
      </w:r>
      <w:r>
        <w:rPr>
          <w:spacing w:val="-8"/>
        </w:rPr>
        <w:t> </w:t>
      </w:r>
      <w:r>
        <w:rPr>
          <w:spacing w:val="-2"/>
        </w:rPr>
        <w:t>потоков.</w:t>
      </w:r>
    </w:p>
    <w:p>
      <w:pPr>
        <w:pStyle w:val="Heading5"/>
        <w:spacing w:before="124"/>
        <w:ind w:left="955"/>
      </w:pPr>
      <w:r>
        <w:rPr>
          <w:spacing w:val="-2"/>
        </w:rPr>
        <w:t>Поступления</w:t>
      </w:r>
    </w:p>
    <w:p>
      <w:pPr>
        <w:pStyle w:val="BodyText"/>
        <w:spacing w:before="128"/>
        <w:ind w:left="955"/>
      </w:pPr>
      <w:r>
        <w:rPr/>
        <w:t>Поступления</w:t>
      </w:r>
      <w:r>
        <w:rPr>
          <w:spacing w:val="-8"/>
        </w:rPr>
        <w:t> </w:t>
      </w:r>
      <w:r>
        <w:rPr/>
        <w:t>по</w:t>
      </w:r>
      <w:r>
        <w:rPr>
          <w:spacing w:val="-6"/>
        </w:rPr>
        <w:t> </w:t>
      </w:r>
      <w:r>
        <w:rPr/>
        <w:t>проекту</w:t>
      </w:r>
      <w:r>
        <w:rPr>
          <w:spacing w:val="-7"/>
        </w:rPr>
        <w:t> </w:t>
      </w:r>
      <w:r>
        <w:rPr/>
        <w:t>состоят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следующих</w:t>
      </w:r>
      <w:r>
        <w:rPr>
          <w:spacing w:val="-6"/>
        </w:rPr>
        <w:t> </w:t>
      </w:r>
      <w:r>
        <w:rPr>
          <w:spacing w:val="-2"/>
        </w:rPr>
        <w:t>статей:</w:t>
      </w:r>
    </w:p>
    <w:p>
      <w:pPr>
        <w:pStyle w:val="ListParagraph"/>
        <w:numPr>
          <w:ilvl w:val="2"/>
          <w:numId w:val="12"/>
        </w:numPr>
        <w:tabs>
          <w:tab w:pos="2947" w:val="left" w:leader="none"/>
        </w:tabs>
        <w:spacing w:line="240" w:lineRule="auto" w:before="127" w:after="0"/>
        <w:ind w:left="2947" w:right="0" w:hanging="420"/>
        <w:jc w:val="left"/>
        <w:rPr>
          <w:sz w:val="22"/>
        </w:rPr>
      </w:pPr>
      <w:r>
        <w:rPr>
          <w:sz w:val="22"/>
        </w:rPr>
        <w:t>Поступления</w:t>
      </w:r>
      <w:r>
        <w:rPr>
          <w:spacing w:val="-9"/>
          <w:sz w:val="22"/>
        </w:rPr>
        <w:t> </w:t>
      </w:r>
      <w:r>
        <w:rPr>
          <w:sz w:val="22"/>
        </w:rPr>
        <w:t>собственных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средств;</w:t>
      </w:r>
    </w:p>
    <w:p>
      <w:pPr>
        <w:pStyle w:val="ListParagraph"/>
        <w:numPr>
          <w:ilvl w:val="2"/>
          <w:numId w:val="12"/>
        </w:numPr>
        <w:tabs>
          <w:tab w:pos="2947" w:val="left" w:leader="none"/>
        </w:tabs>
        <w:spacing w:line="240" w:lineRule="auto" w:before="126" w:after="0"/>
        <w:ind w:left="2947" w:right="0" w:hanging="420"/>
        <w:jc w:val="left"/>
        <w:rPr>
          <w:sz w:val="22"/>
        </w:rPr>
      </w:pPr>
      <w:r>
        <w:rPr>
          <w:sz w:val="22"/>
        </w:rPr>
        <w:t>Поступления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7"/>
          <w:sz w:val="22"/>
        </w:rPr>
        <w:t> </w:t>
      </w:r>
      <w:r>
        <w:rPr>
          <w:sz w:val="22"/>
        </w:rPr>
        <w:t>реализации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продукции;</w:t>
      </w:r>
    </w:p>
    <w:p>
      <w:pPr>
        <w:pStyle w:val="ListParagraph"/>
        <w:numPr>
          <w:ilvl w:val="2"/>
          <w:numId w:val="12"/>
        </w:numPr>
        <w:tabs>
          <w:tab w:pos="2947" w:val="left" w:leader="none"/>
        </w:tabs>
        <w:spacing w:line="240" w:lineRule="auto" w:before="129" w:after="0"/>
        <w:ind w:left="2947" w:right="0" w:hanging="420"/>
        <w:jc w:val="left"/>
        <w:rPr>
          <w:sz w:val="22"/>
        </w:rPr>
      </w:pPr>
      <w:r>
        <w:rPr>
          <w:sz w:val="22"/>
        </w:rPr>
        <w:t>Возврат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НДС.</w:t>
      </w:r>
    </w:p>
    <w:p>
      <w:pPr>
        <w:pStyle w:val="BodyText"/>
        <w:spacing w:line="360" w:lineRule="auto" w:before="123"/>
        <w:ind w:left="115" w:right="243" w:firstLine="851"/>
        <w:jc w:val="both"/>
      </w:pPr>
      <w:r>
        <w:rPr/>
        <w:t>Начало поступлений </w:t>
      </w:r>
      <w:r>
        <w:rPr>
          <w:b/>
        </w:rPr>
        <w:t>собственных средств </w:t>
      </w:r>
      <w:r>
        <w:rPr/>
        <w:t>по Проекту планируется на протяжении 12 месяцев, все основные работы будут на протяжении всего года. Инвестиции будут направлены на приобретение основных средств и пополнение оборотных средств.</w:t>
      </w:r>
    </w:p>
    <w:p>
      <w:pPr>
        <w:pStyle w:val="BodyText"/>
        <w:spacing w:before="246"/>
      </w:pPr>
    </w:p>
    <w:p>
      <w:pPr>
        <w:spacing w:before="0"/>
        <w:ind w:left="2313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18.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График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поступления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собственных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денежных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средств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212" w:val="left" w:leader="none"/>
          <w:tab w:pos="3598" w:val="left" w:leader="none"/>
          <w:tab w:pos="4826" w:val="left" w:leader="none"/>
          <w:tab w:pos="8747" w:val="left" w:leader="none"/>
        </w:tabs>
        <w:spacing w:line="240" w:lineRule="auto" w:before="1" w:after="0"/>
        <w:ind w:left="212" w:right="864" w:hanging="212"/>
        <w:jc w:val="center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й</w:t>
      </w:r>
      <w:r>
        <w:rPr>
          <w:rFonts w:ascii="Tahoma" w:hAnsi="Tahoma"/>
          <w:b/>
          <w:spacing w:val="-4"/>
          <w:sz w:val="20"/>
        </w:rPr>
        <w:t> </w:t>
      </w:r>
      <w:r>
        <w:rPr>
          <w:rFonts w:ascii="Tahoma" w:hAnsi="Tahoma"/>
          <w:b/>
          <w:spacing w:val="-2"/>
          <w:sz w:val="20"/>
        </w:rPr>
        <w:t>месяц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spacing w:val="-4"/>
          <w:sz w:val="20"/>
        </w:rPr>
        <w:t>$...</w:t>
      </w:r>
      <w:r>
        <w:rPr>
          <w:rFonts w:ascii="Tahoma" w:hAnsi="Tahoma"/>
          <w:sz w:val="20"/>
        </w:rPr>
        <w:tab/>
      </w:r>
      <w:r>
        <w:rPr>
          <w:rFonts w:ascii="Tahoma" w:hAnsi="Tahoma"/>
          <w:b/>
          <w:sz w:val="20"/>
        </w:rPr>
        <w:t>7-й</w:t>
      </w:r>
      <w:r>
        <w:rPr>
          <w:rFonts w:ascii="Tahoma" w:hAnsi="Tahoma"/>
          <w:b/>
          <w:spacing w:val="-6"/>
          <w:sz w:val="20"/>
        </w:rPr>
        <w:t> </w:t>
      </w:r>
      <w:r>
        <w:rPr>
          <w:rFonts w:ascii="Tahoma" w:hAnsi="Tahoma"/>
          <w:b/>
          <w:spacing w:val="-2"/>
          <w:sz w:val="20"/>
        </w:rPr>
        <w:t>месяц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spacing w:val="-4"/>
          <w:sz w:val="20"/>
        </w:rPr>
        <w:t>$...</w:t>
      </w:r>
    </w:p>
    <w:p>
      <w:pPr>
        <w:pStyle w:val="BodyText"/>
        <w:spacing w:before="10"/>
        <w:rPr>
          <w:rFonts w:ascii="Tahoma"/>
          <w:sz w:val="9"/>
        </w:rPr>
      </w:pPr>
    </w:p>
    <w:tbl>
      <w:tblPr>
        <w:tblW w:w="0" w:type="auto"/>
        <w:jc w:val="left"/>
        <w:tblInd w:w="108" w:type="dxa"/>
        <w:tblBorders>
          <w:top w:val="single" w:sz="12" w:space="0" w:color="DDB9B6"/>
          <w:left w:val="single" w:sz="12" w:space="0" w:color="DDB9B6"/>
          <w:bottom w:val="single" w:sz="12" w:space="0" w:color="DDB9B6"/>
          <w:right w:val="single" w:sz="12" w:space="0" w:color="DDB9B6"/>
          <w:insideH w:val="single" w:sz="12" w:space="0" w:color="DDB9B6"/>
          <w:insideV w:val="single" w:sz="12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7"/>
        <w:gridCol w:w="1944"/>
        <w:gridCol w:w="3191"/>
        <w:gridCol w:w="1968"/>
      </w:tblGrid>
      <w:tr>
        <w:trPr>
          <w:trHeight w:val="364" w:hRule="atLeast"/>
        </w:trPr>
        <w:tc>
          <w:tcPr>
            <w:tcW w:w="2897" w:type="dxa"/>
            <w:tcBorders>
              <w:left w:val="nil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before="1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44" w:type="dxa"/>
            <w:tcBorders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before="1"/>
              <w:ind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3191" w:type="dxa"/>
            <w:tcBorders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before="1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8-й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68" w:type="dxa"/>
            <w:tcBorders>
              <w:left w:val="single" w:sz="2" w:space="0" w:color="DDB9B6"/>
              <w:bottom w:val="single" w:sz="2" w:space="0" w:color="DDB9B6"/>
              <w:right w:val="nil"/>
            </w:tcBorders>
            <w:shd w:val="clear" w:color="auto" w:fill="F3E7E6"/>
          </w:tcPr>
          <w:p>
            <w:pPr>
              <w:pStyle w:val="TableParagraph"/>
              <w:spacing w:before="1"/>
              <w:ind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362" w:hRule="atLeast"/>
        </w:trPr>
        <w:tc>
          <w:tcPr>
            <w:tcW w:w="2897" w:type="dxa"/>
            <w:tcBorders>
              <w:top w:val="single" w:sz="2" w:space="0" w:color="DDB9B6"/>
              <w:left w:val="nil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44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3191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9-й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68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nil"/>
            </w:tcBorders>
          </w:tcPr>
          <w:p>
            <w:pPr>
              <w:pStyle w:val="TableParagraph"/>
              <w:spacing w:line="24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362" w:hRule="atLeast"/>
        </w:trPr>
        <w:tc>
          <w:tcPr>
            <w:tcW w:w="2897" w:type="dxa"/>
            <w:tcBorders>
              <w:top w:val="single" w:sz="2" w:space="0" w:color="DDB9B6"/>
              <w:left w:val="nil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44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3191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10-й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месяц</w:t>
            </w:r>
          </w:p>
        </w:tc>
        <w:tc>
          <w:tcPr>
            <w:tcW w:w="1968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nil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362" w:hRule="atLeast"/>
        </w:trPr>
        <w:tc>
          <w:tcPr>
            <w:tcW w:w="2897" w:type="dxa"/>
            <w:tcBorders>
              <w:top w:val="single" w:sz="2" w:space="0" w:color="DDB9B6"/>
              <w:left w:val="nil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44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3191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</w:tcPr>
          <w:p>
            <w:pPr>
              <w:pStyle w:val="TableParagraph"/>
              <w:spacing w:line="240" w:lineRule="exact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11-й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месяц</w:t>
            </w:r>
          </w:p>
        </w:tc>
        <w:tc>
          <w:tcPr>
            <w:tcW w:w="1968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nil"/>
            </w:tcBorders>
          </w:tcPr>
          <w:p>
            <w:pPr>
              <w:pStyle w:val="TableParagraph"/>
              <w:spacing w:line="24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362" w:hRule="atLeast"/>
        </w:trPr>
        <w:tc>
          <w:tcPr>
            <w:tcW w:w="2897" w:type="dxa"/>
            <w:tcBorders>
              <w:top w:val="single" w:sz="2" w:space="0" w:color="DDB9B6"/>
              <w:left w:val="nil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2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6-й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1944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right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3191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single" w:sz="2" w:space="0" w:color="DDB9B6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12-й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месяц</w:t>
            </w:r>
          </w:p>
        </w:tc>
        <w:tc>
          <w:tcPr>
            <w:tcW w:w="1968" w:type="dxa"/>
            <w:tcBorders>
              <w:top w:val="single" w:sz="2" w:space="0" w:color="DDB9B6"/>
              <w:left w:val="single" w:sz="2" w:space="0" w:color="DDB9B6"/>
              <w:bottom w:val="single" w:sz="2" w:space="0" w:color="DDB9B6"/>
              <w:right w:val="nil"/>
            </w:tcBorders>
            <w:shd w:val="clear" w:color="auto" w:fill="F3E7E6"/>
          </w:tcPr>
          <w:p>
            <w:pPr>
              <w:pStyle w:val="TableParagraph"/>
              <w:spacing w:line="24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before="136"/>
        <w:rPr>
          <w:rFonts w:ascii="Tahoma"/>
          <w:sz w:val="20"/>
        </w:rPr>
      </w:pPr>
    </w:p>
    <w:p>
      <w:pPr>
        <w:pStyle w:val="BodyText"/>
        <w:spacing w:line="360" w:lineRule="auto"/>
        <w:ind w:left="115" w:right="243" w:firstLine="839"/>
        <w:jc w:val="both"/>
      </w:pPr>
      <w:r>
        <w:rPr/>
        <w:t>Наибольшие вложения приходятся на … проектные месяцы, что связанно с покупкой основных средств и оплата работ по переработке сырья.</w:t>
      </w:r>
    </w:p>
    <w:p>
      <w:pPr>
        <w:pStyle w:val="BodyText"/>
        <w:spacing w:line="360" w:lineRule="auto"/>
        <w:ind w:left="115" w:right="243" w:firstLine="839"/>
        <w:jc w:val="both"/>
        <w:rPr>
          <w:b/>
        </w:rPr>
      </w:pPr>
      <w:r>
        <w:rPr/>
        <w:t>Начало</w:t>
      </w:r>
      <w:r>
        <w:rPr>
          <w:spacing w:val="-13"/>
        </w:rPr>
        <w:t> </w:t>
      </w:r>
      <w:r>
        <w:rPr/>
        <w:t>поступлений</w:t>
      </w:r>
      <w:r>
        <w:rPr>
          <w:spacing w:val="-14"/>
        </w:rPr>
        <w:t> </w:t>
      </w:r>
      <w:r>
        <w:rPr/>
        <w:t>от</w:t>
      </w:r>
      <w:r>
        <w:rPr>
          <w:spacing w:val="-14"/>
        </w:rPr>
        <w:t> </w:t>
      </w:r>
      <w:r>
        <w:rPr/>
        <w:t>реализации</w:t>
      </w:r>
      <w:r>
        <w:rPr>
          <w:spacing w:val="-14"/>
        </w:rPr>
        <w:t> </w:t>
      </w:r>
      <w:r>
        <w:rPr/>
        <w:t>продукции</w:t>
      </w:r>
      <w:r>
        <w:rPr>
          <w:spacing w:val="-14"/>
        </w:rPr>
        <w:t> </w:t>
      </w:r>
      <w:r>
        <w:rPr/>
        <w:t>планируется</w:t>
      </w:r>
      <w:r>
        <w:rPr>
          <w:spacing w:val="-13"/>
        </w:rPr>
        <w:t> </w:t>
      </w:r>
      <w:r>
        <w:rPr/>
        <w:t>с</w:t>
      </w:r>
      <w:r>
        <w:rPr>
          <w:spacing w:val="-11"/>
        </w:rPr>
        <w:t> </w:t>
      </w:r>
      <w:r>
        <w:rPr/>
        <w:t>…-го</w:t>
      </w:r>
      <w:r>
        <w:rPr>
          <w:spacing w:val="-14"/>
        </w:rPr>
        <w:t> </w:t>
      </w:r>
      <w:r>
        <w:rPr/>
        <w:t>месяца</w:t>
      </w:r>
      <w:r>
        <w:rPr>
          <w:spacing w:val="-13"/>
        </w:rPr>
        <w:t> </w:t>
      </w:r>
      <w:r>
        <w:rPr/>
        <w:t>–</w:t>
      </w:r>
      <w:r>
        <w:rPr>
          <w:spacing w:val="-14"/>
        </w:rPr>
        <w:t> </w:t>
      </w:r>
      <w:r>
        <w:rPr/>
        <w:t>сентябрь</w:t>
      </w:r>
      <w:r>
        <w:rPr>
          <w:spacing w:val="-14"/>
        </w:rPr>
        <w:t> </w:t>
      </w:r>
      <w:r>
        <w:rPr/>
        <w:t>…- го года реализации Проекта. За 5 лет, поступления от продаж составят </w:t>
      </w:r>
      <w:r>
        <w:rPr>
          <w:b/>
        </w:rPr>
        <w:t>$...: </w:t>
      </w:r>
      <w:r>
        <w:rPr/>
        <w:t>ежегодные поступления от продаж при планируемой урожайности и выходе волокна и костры с тресты, составят около </w:t>
      </w:r>
      <w:r>
        <w:rPr>
          <w:b/>
        </w:rPr>
        <w:t>$...</w:t>
      </w:r>
      <w:r>
        <w:rPr/>
        <w:t>. Доход за 5 лет от продаж семян технической конопли, составляет </w:t>
      </w:r>
      <w:r>
        <w:rPr>
          <w:b/>
        </w:rPr>
        <w:t>$....</w:t>
      </w:r>
    </w:p>
    <w:p>
      <w:pPr>
        <w:pStyle w:val="BodyText"/>
        <w:spacing w:line="357" w:lineRule="auto" w:before="1"/>
        <w:ind w:left="115" w:right="245" w:firstLine="839"/>
        <w:jc w:val="both"/>
        <w:rPr>
          <w:b/>
        </w:rPr>
      </w:pPr>
      <w:r>
        <w:rPr/>
        <w:t>Возврат НДС при экспортной реализации продукции за 5 лет с момента старта продаж составит </w:t>
      </w:r>
      <w:r>
        <w:rPr>
          <w:b/>
        </w:rPr>
        <w:t>$....</w:t>
      </w:r>
    </w:p>
    <w:p>
      <w:pPr>
        <w:pStyle w:val="Heading5"/>
        <w:spacing w:before="2"/>
        <w:ind w:left="955"/>
      </w:pPr>
      <w:r>
        <w:rPr>
          <w:spacing w:val="-2"/>
        </w:rPr>
        <w:t>Платежи</w:t>
      </w:r>
    </w:p>
    <w:p>
      <w:pPr>
        <w:pStyle w:val="BodyText"/>
        <w:spacing w:before="129"/>
        <w:ind w:left="967"/>
      </w:pPr>
      <w:r>
        <w:rPr/>
        <w:t>Платежи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данному</w:t>
      </w:r>
      <w:r>
        <w:rPr>
          <w:spacing w:val="-6"/>
        </w:rPr>
        <w:t> </w:t>
      </w:r>
      <w:r>
        <w:rPr/>
        <w:t>инвестиционному</w:t>
      </w:r>
      <w:r>
        <w:rPr>
          <w:spacing w:val="-6"/>
        </w:rPr>
        <w:t> </w:t>
      </w:r>
      <w:r>
        <w:rPr>
          <w:spacing w:val="-2"/>
        </w:rPr>
        <w:t>проекту:</w:t>
      </w:r>
    </w:p>
    <w:p>
      <w:pPr>
        <w:pStyle w:val="ListParagraph"/>
        <w:numPr>
          <w:ilvl w:val="1"/>
          <w:numId w:val="13"/>
        </w:numPr>
        <w:tabs>
          <w:tab w:pos="1531" w:val="left" w:leader="none"/>
        </w:tabs>
        <w:spacing w:line="240" w:lineRule="auto" w:before="126" w:after="0"/>
        <w:ind w:left="1531" w:right="0" w:hanging="56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1"/>
          <w:numId w:val="13"/>
        </w:numPr>
        <w:tabs>
          <w:tab w:pos="1531" w:val="left" w:leader="none"/>
        </w:tabs>
        <w:spacing w:line="240" w:lineRule="auto" w:before="124" w:after="0"/>
        <w:ind w:left="1531" w:right="0" w:hanging="564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1"/>
          <w:numId w:val="13"/>
        </w:numPr>
        <w:tabs>
          <w:tab w:pos="1531" w:val="left" w:leader="none"/>
        </w:tabs>
        <w:spacing w:line="240" w:lineRule="auto" w:before="126" w:after="0"/>
        <w:ind w:left="1531" w:right="0" w:hanging="564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pStyle w:val="BodyText"/>
        <w:spacing w:line="357" w:lineRule="auto" w:before="125"/>
        <w:ind w:left="115" w:firstLine="851"/>
      </w:pPr>
      <w:r>
        <w:rPr/>
        <w:t>Совокупные</w:t>
      </w:r>
      <w:r>
        <w:rPr>
          <w:spacing w:val="80"/>
        </w:rPr>
        <w:t> </w:t>
      </w:r>
      <w:r>
        <w:rPr/>
        <w:t>платежи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финансирование</w:t>
      </w:r>
      <w:r>
        <w:rPr>
          <w:spacing w:val="40"/>
        </w:rPr>
        <w:t> </w:t>
      </w:r>
      <w:r>
        <w:rPr/>
        <w:t>первоначальных</w:t>
      </w:r>
      <w:r>
        <w:rPr>
          <w:spacing w:val="40"/>
        </w:rPr>
        <w:t> </w:t>
      </w:r>
      <w:r>
        <w:rPr/>
        <w:t>инвестиционных</w:t>
      </w:r>
      <w:r>
        <w:rPr>
          <w:spacing w:val="40"/>
        </w:rPr>
        <w:t> </w:t>
      </w:r>
      <w:r>
        <w:rPr/>
        <w:t>затрат</w:t>
      </w:r>
      <w:r>
        <w:rPr>
          <w:spacing w:val="40"/>
        </w:rPr>
        <w:t> </w:t>
      </w:r>
      <w:r>
        <w:rPr/>
        <w:t>проекта составят </w:t>
      </w:r>
      <w:r>
        <w:rPr>
          <w:b/>
        </w:rPr>
        <w:t>$... </w:t>
      </w:r>
      <w:r>
        <w:rPr/>
        <w:t>и состоят из таких статей:</w:t>
      </w:r>
    </w:p>
    <w:p>
      <w:pPr>
        <w:pStyle w:val="BodyText"/>
        <w:spacing w:after="0" w:line="357" w:lineRule="auto"/>
        <w:sectPr>
          <w:headerReference w:type="default" r:id="rId86"/>
          <w:footerReference w:type="default" r:id="rId87"/>
          <w:pgSz w:w="11910" w:h="16840"/>
          <w:pgMar w:header="0" w:footer="1140" w:top="1600" w:bottom="1320" w:left="1133" w:right="425"/>
          <w:pgNumType w:start="40"/>
        </w:sectPr>
      </w:pPr>
    </w:p>
    <w:p>
      <w:pPr>
        <w:spacing w:before="83"/>
        <w:ind w:left="5502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19.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Капитальные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затраты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DDB9B6"/>
          <w:left w:val="single" w:sz="4" w:space="0" w:color="DDB9B6"/>
          <w:bottom w:val="single" w:sz="4" w:space="0" w:color="DDB9B6"/>
          <w:right w:val="single" w:sz="4" w:space="0" w:color="DDB9B6"/>
          <w:insideH w:val="single" w:sz="4" w:space="0" w:color="DDB9B6"/>
          <w:insideV w:val="single" w:sz="4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55"/>
        <w:gridCol w:w="2021"/>
      </w:tblGrid>
      <w:tr>
        <w:trPr>
          <w:trHeight w:val="261" w:hRule="atLeast"/>
        </w:trPr>
        <w:tc>
          <w:tcPr>
            <w:tcW w:w="9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68D85"/>
          </w:tcPr>
          <w:p>
            <w:pPr>
              <w:pStyle w:val="TableParagraph"/>
              <w:tabs>
                <w:tab w:pos="8065" w:val="left" w:leader="none"/>
              </w:tabs>
              <w:spacing w:line="233" w:lineRule="exact" w:before="8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Capex</w:t>
            </w:r>
            <w:r>
              <w:rPr>
                <w:b/>
                <w:color w:val="FFFFFF"/>
                <w:sz w:val="20"/>
              </w:rPr>
              <w:tab/>
            </w: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7955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Оформление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разрешительной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документации</w:t>
            </w:r>
          </w:p>
        </w:tc>
        <w:tc>
          <w:tcPr>
            <w:tcW w:w="2021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7955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Покупка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прав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аренду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земли</w:t>
            </w:r>
          </w:p>
        </w:tc>
        <w:tc>
          <w:tcPr>
            <w:tcW w:w="2021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7955" w:type="dxa"/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Покупка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земельного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участка</w:t>
            </w:r>
          </w:p>
        </w:tc>
        <w:tc>
          <w:tcPr>
            <w:tcW w:w="2021" w:type="dxa"/>
            <w:shd w:val="clear" w:color="auto" w:fill="F3E7E6"/>
          </w:tcPr>
          <w:p>
            <w:pPr>
              <w:pStyle w:val="TableParagraph"/>
              <w:spacing w:line="220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7955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Техника</w:t>
            </w:r>
          </w:p>
        </w:tc>
        <w:tc>
          <w:tcPr>
            <w:tcW w:w="2021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7955" w:type="dxa"/>
            <w:shd w:val="clear" w:color="auto" w:fill="F3E7E6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Бурение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скважины</w:t>
            </w:r>
          </w:p>
        </w:tc>
        <w:tc>
          <w:tcPr>
            <w:tcW w:w="2021" w:type="dxa"/>
            <w:shd w:val="clear" w:color="auto" w:fill="F3E7E6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7955" w:type="dxa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Строительство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зданий</w:t>
            </w:r>
          </w:p>
        </w:tc>
        <w:tc>
          <w:tcPr>
            <w:tcW w:w="2021" w:type="dxa"/>
          </w:tcPr>
          <w:p>
            <w:pPr>
              <w:pStyle w:val="TableParagraph"/>
              <w:spacing w:line="222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39" w:hRule="atLeast"/>
        </w:trPr>
        <w:tc>
          <w:tcPr>
            <w:tcW w:w="7955" w:type="dxa"/>
            <w:shd w:val="clear" w:color="auto" w:fill="F3E7E6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Непредвиденные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расходы,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2%</w:t>
            </w:r>
          </w:p>
        </w:tc>
        <w:tc>
          <w:tcPr>
            <w:tcW w:w="2021" w:type="dxa"/>
            <w:shd w:val="clear" w:color="auto" w:fill="F3E7E6"/>
          </w:tcPr>
          <w:p>
            <w:pPr>
              <w:pStyle w:val="TableParagraph"/>
              <w:spacing w:line="220" w:lineRule="exact"/>
              <w:ind w:left="10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spacing w:before="158"/>
        <w:rPr>
          <w:b/>
          <w:sz w:val="20"/>
        </w:rPr>
      </w:pPr>
    </w:p>
    <w:p>
      <w:pPr>
        <w:pStyle w:val="BodyText"/>
        <w:spacing w:line="357" w:lineRule="auto" w:before="1"/>
        <w:ind w:left="115" w:firstLine="851"/>
        <w:rPr>
          <w:b/>
        </w:rPr>
      </w:pPr>
      <w:r>
        <w:rPr/>
        <w:t>Сумма</w:t>
      </w:r>
      <w:r>
        <w:rPr>
          <w:spacing w:val="40"/>
        </w:rPr>
        <w:t> </w:t>
      </w:r>
      <w:r>
        <w:rPr/>
        <w:t>общих</w:t>
      </w:r>
      <w:r>
        <w:rPr>
          <w:spacing w:val="40"/>
        </w:rPr>
        <w:t> </w:t>
      </w:r>
      <w:r>
        <w:rPr/>
        <w:t>операционных</w:t>
      </w:r>
      <w:r>
        <w:rPr>
          <w:spacing w:val="40"/>
        </w:rPr>
        <w:t> </w:t>
      </w:r>
      <w:r>
        <w:rPr/>
        <w:t>расходов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Проекту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5</w:t>
      </w:r>
      <w:r>
        <w:rPr>
          <w:spacing w:val="40"/>
        </w:rPr>
        <w:t> </w:t>
      </w:r>
      <w:r>
        <w:rPr/>
        <w:t>лет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функционирования составит </w:t>
      </w:r>
      <w:r>
        <w:rPr>
          <w:b/>
        </w:rPr>
        <w:t>$....</w:t>
      </w:r>
    </w:p>
    <w:p>
      <w:pPr>
        <w:spacing w:before="122"/>
        <w:ind w:left="5264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20.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Операционные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расходы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1"/>
        <w:gridCol w:w="1815"/>
        <w:gridCol w:w="1945"/>
        <w:gridCol w:w="2076"/>
      </w:tblGrid>
      <w:tr>
        <w:trPr>
          <w:trHeight w:val="724" w:hRule="atLeast"/>
        </w:trPr>
        <w:tc>
          <w:tcPr>
            <w:tcW w:w="4131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0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Расходы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по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проекту</w:t>
            </w:r>
          </w:p>
        </w:tc>
        <w:tc>
          <w:tcPr>
            <w:tcW w:w="1815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before="1"/>
              <w:ind w:left="321" w:right="307" w:firstLine="15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Всего за </w:t>
            </w:r>
            <w:r>
              <w:rPr>
                <w:b/>
                <w:color w:val="FFFFFF"/>
                <w:spacing w:val="-2"/>
                <w:sz w:val="20"/>
              </w:rPr>
              <w:t>Проектный</w:t>
            </w:r>
          </w:p>
          <w:p>
            <w:pPr>
              <w:pStyle w:val="TableParagraph"/>
              <w:spacing w:line="220" w:lineRule="exact"/>
              <w:ind w:left="53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период</w:t>
            </w:r>
          </w:p>
        </w:tc>
        <w:tc>
          <w:tcPr>
            <w:tcW w:w="1945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before="121"/>
              <w:ind w:left="117" w:firstLine="3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Удельный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вес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в общих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расходах</w:t>
            </w:r>
          </w:p>
        </w:tc>
        <w:tc>
          <w:tcPr>
            <w:tcW w:w="2076" w:type="dxa"/>
            <w:tcBorders>
              <w:left w:val="single" w:sz="4" w:space="0" w:color="DDBAB7"/>
              <w:bottom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before="1"/>
              <w:ind w:left="198" w:right="175" w:firstLine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Удельный вес в чистом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валовом</w:t>
            </w:r>
          </w:p>
          <w:p>
            <w:pPr>
              <w:pStyle w:val="TableParagraph"/>
              <w:spacing w:line="220" w:lineRule="exact"/>
              <w:ind w:left="2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доходе</w:t>
            </w:r>
          </w:p>
        </w:tc>
      </w:tr>
      <w:tr>
        <w:trPr>
          <w:trHeight w:val="241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топливо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1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Расход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электроэнергию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482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удобрения,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инсектициды, </w:t>
            </w:r>
            <w:r>
              <w:rPr>
                <w:spacing w:val="-2"/>
                <w:sz w:val="20"/>
              </w:rPr>
              <w:t>семена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4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0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Рентная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плата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> воду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482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Заработная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плата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производственного </w:t>
            </w:r>
            <w:r>
              <w:rPr>
                <w:spacing w:val="-2"/>
                <w:sz w:val="20"/>
              </w:rPr>
              <w:t>персонала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4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39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Услуги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переработки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тресты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2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Аренда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земельного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481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Заработная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плата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административного </w:t>
            </w:r>
            <w:r>
              <w:rPr>
                <w:spacing w:val="-2"/>
                <w:sz w:val="20"/>
              </w:rPr>
              <w:t>персонала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0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4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480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42" w:lineRule="exact"/>
              <w:ind w:left="107" w:right="24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Административно-хозяйственные расходы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38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38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38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37" w:hRule="atLeast"/>
        </w:trPr>
        <w:tc>
          <w:tcPr>
            <w:tcW w:w="4131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Маркетинговые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расходы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8" w:lineRule="exact"/>
              <w:ind w:left="11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18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1" w:hRule="atLeast"/>
        </w:trPr>
        <w:tc>
          <w:tcPr>
            <w:tcW w:w="4131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Всего</w:t>
            </w:r>
            <w:r>
              <w:rPr>
                <w:b/>
                <w:color w:val="FFFFFF"/>
                <w:spacing w:val="-1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операционных</w:t>
            </w:r>
            <w:r>
              <w:rPr>
                <w:b/>
                <w:color w:val="FFFFFF"/>
                <w:spacing w:val="-1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расходов</w:t>
            </w:r>
          </w:p>
        </w:tc>
        <w:tc>
          <w:tcPr>
            <w:tcW w:w="181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1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$...</w:t>
            </w:r>
          </w:p>
        </w:tc>
        <w:tc>
          <w:tcPr>
            <w:tcW w:w="194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11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…%</w:t>
            </w:r>
          </w:p>
        </w:tc>
        <w:tc>
          <w:tcPr>
            <w:tcW w:w="2076" w:type="dxa"/>
            <w:tcBorders>
              <w:top w:val="single" w:sz="4" w:space="0" w:color="DDBAB7"/>
              <w:left w:val="single" w:sz="4" w:space="0" w:color="DDBAB7"/>
            </w:tcBorders>
            <w:shd w:val="clear" w:color="auto" w:fill="AA574F"/>
          </w:tcPr>
          <w:p>
            <w:pPr>
              <w:pStyle w:val="TableParagraph"/>
              <w:spacing w:line="222" w:lineRule="exact"/>
              <w:ind w:left="2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…%</w:t>
            </w:r>
          </w:p>
        </w:tc>
      </w:tr>
    </w:tbl>
    <w:p>
      <w:pPr>
        <w:pStyle w:val="TableParagraph"/>
        <w:spacing w:after="0" w:line="222" w:lineRule="exact"/>
        <w:rPr>
          <w:b/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spacing w:before="83"/>
        <w:ind w:left="4167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17.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Структура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операционных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расходов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2925932</wp:posOffset>
                </wp:positionH>
                <wp:positionV relativeFrom="paragraph">
                  <wp:posOffset>241592</wp:posOffset>
                </wp:positionV>
                <wp:extent cx="2152650" cy="2172970"/>
                <wp:effectExtent l="0" t="0" r="0" b="0"/>
                <wp:wrapTopAndBottom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2152650" cy="2172970"/>
                          <a:chExt cx="2152650" cy="217297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1076345" y="1778"/>
                            <a:ext cx="471170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1029335">
                                <a:moveTo>
                                  <a:pt x="0" y="0"/>
                                </a:moveTo>
                                <a:lnTo>
                                  <a:pt x="0" y="1029334"/>
                                </a:lnTo>
                                <a:lnTo>
                                  <a:pt x="470788" y="113918"/>
                                </a:lnTo>
                                <a:lnTo>
                                  <a:pt x="426629" y="92521"/>
                                </a:lnTo>
                                <a:lnTo>
                                  <a:pt x="381605" y="73298"/>
                                </a:lnTo>
                                <a:lnTo>
                                  <a:pt x="335798" y="56268"/>
                                </a:lnTo>
                                <a:lnTo>
                                  <a:pt x="289288" y="41449"/>
                                </a:lnTo>
                                <a:lnTo>
                                  <a:pt x="242157" y="28860"/>
                                </a:lnTo>
                                <a:lnTo>
                                  <a:pt x="194484" y="18519"/>
                                </a:lnTo>
                                <a:lnTo>
                                  <a:pt x="146352" y="10444"/>
                                </a:lnTo>
                                <a:lnTo>
                                  <a:pt x="97839" y="4654"/>
                                </a:lnTo>
                                <a:lnTo>
                                  <a:pt x="49028" y="1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8D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090569" y="121030"/>
                            <a:ext cx="486409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915669">
                                <a:moveTo>
                                  <a:pt x="470662" y="0"/>
                                </a:moveTo>
                                <a:lnTo>
                                  <a:pt x="0" y="915415"/>
                                </a:lnTo>
                                <a:lnTo>
                                  <a:pt x="485901" y="8000"/>
                                </a:lnTo>
                                <a:lnTo>
                                  <a:pt x="470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2A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110508" y="145795"/>
                            <a:ext cx="999490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9490" h="907415">
                                <a:moveTo>
                                  <a:pt x="486029" y="0"/>
                                </a:moveTo>
                                <a:lnTo>
                                  <a:pt x="0" y="907415"/>
                                </a:lnTo>
                                <a:lnTo>
                                  <a:pt x="999109" y="659511"/>
                                </a:lnTo>
                                <a:lnTo>
                                  <a:pt x="985539" y="610103"/>
                                </a:lnTo>
                                <a:lnTo>
                                  <a:pt x="969611" y="561662"/>
                                </a:lnTo>
                                <a:lnTo>
                                  <a:pt x="951380" y="514259"/>
                                </a:lnTo>
                                <a:lnTo>
                                  <a:pt x="930904" y="467966"/>
                                </a:lnTo>
                                <a:lnTo>
                                  <a:pt x="908238" y="422855"/>
                                </a:lnTo>
                                <a:lnTo>
                                  <a:pt x="883440" y="378999"/>
                                </a:lnTo>
                                <a:lnTo>
                                  <a:pt x="856565" y="336469"/>
                                </a:lnTo>
                                <a:lnTo>
                                  <a:pt x="827669" y="295338"/>
                                </a:lnTo>
                                <a:lnTo>
                                  <a:pt x="796811" y="255678"/>
                                </a:lnTo>
                                <a:lnTo>
                                  <a:pt x="764045" y="217561"/>
                                </a:lnTo>
                                <a:lnTo>
                                  <a:pt x="729429" y="181058"/>
                                </a:lnTo>
                                <a:lnTo>
                                  <a:pt x="693018" y="146243"/>
                                </a:lnTo>
                                <a:lnTo>
                                  <a:pt x="654870" y="113187"/>
                                </a:lnTo>
                                <a:lnTo>
                                  <a:pt x="615040" y="81963"/>
                                </a:lnTo>
                                <a:lnTo>
                                  <a:pt x="573586" y="52642"/>
                                </a:lnTo>
                                <a:lnTo>
                                  <a:pt x="530563" y="25297"/>
                                </a:lnTo>
                                <a:lnTo>
                                  <a:pt x="486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123335" y="837438"/>
                            <a:ext cx="10293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" h="304800">
                                <a:moveTo>
                                  <a:pt x="998982" y="0"/>
                                </a:moveTo>
                                <a:lnTo>
                                  <a:pt x="0" y="247903"/>
                                </a:lnTo>
                                <a:lnTo>
                                  <a:pt x="1027684" y="304419"/>
                                </a:lnTo>
                                <a:lnTo>
                                  <a:pt x="1029253" y="253232"/>
                                </a:lnTo>
                                <a:lnTo>
                                  <a:pt x="1028257" y="202099"/>
                                </a:lnTo>
                                <a:lnTo>
                                  <a:pt x="1024715" y="151114"/>
                                </a:lnTo>
                                <a:lnTo>
                                  <a:pt x="1018643" y="100372"/>
                                </a:lnTo>
                                <a:lnTo>
                                  <a:pt x="1010059" y="49969"/>
                                </a:lnTo>
                                <a:lnTo>
                                  <a:pt x="998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0" y="247904"/>
                            <a:ext cx="2057400" cy="192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1925320">
                                <a:moveTo>
                                  <a:pt x="521990" y="0"/>
                                </a:moveTo>
                                <a:lnTo>
                                  <a:pt x="479159" y="25655"/>
                                </a:lnTo>
                                <a:lnTo>
                                  <a:pt x="437855" y="53188"/>
                                </a:lnTo>
                                <a:lnTo>
                                  <a:pt x="398122" y="82529"/>
                                </a:lnTo>
                                <a:lnTo>
                                  <a:pt x="360002" y="113607"/>
                                </a:lnTo>
                                <a:lnTo>
                                  <a:pt x="323541" y="146351"/>
                                </a:lnTo>
                                <a:lnTo>
                                  <a:pt x="288782" y="180690"/>
                                </a:lnTo>
                                <a:lnTo>
                                  <a:pt x="255770" y="216553"/>
                                </a:lnTo>
                                <a:lnTo>
                                  <a:pt x="224547" y="253871"/>
                                </a:lnTo>
                                <a:lnTo>
                                  <a:pt x="195159" y="292571"/>
                                </a:lnTo>
                                <a:lnTo>
                                  <a:pt x="167648" y="332583"/>
                                </a:lnTo>
                                <a:lnTo>
                                  <a:pt x="142059" y="373837"/>
                                </a:lnTo>
                                <a:lnTo>
                                  <a:pt x="118437" y="416262"/>
                                </a:lnTo>
                                <a:lnTo>
                                  <a:pt x="96824" y="459786"/>
                                </a:lnTo>
                                <a:lnTo>
                                  <a:pt x="77264" y="504340"/>
                                </a:lnTo>
                                <a:lnTo>
                                  <a:pt x="59803" y="549852"/>
                                </a:lnTo>
                                <a:lnTo>
                                  <a:pt x="44483" y="596252"/>
                                </a:lnTo>
                                <a:lnTo>
                                  <a:pt x="31348" y="643468"/>
                                </a:lnTo>
                                <a:lnTo>
                                  <a:pt x="20443" y="691431"/>
                                </a:lnTo>
                                <a:lnTo>
                                  <a:pt x="11811" y="740069"/>
                                </a:lnTo>
                                <a:lnTo>
                                  <a:pt x="5497" y="789312"/>
                                </a:lnTo>
                                <a:lnTo>
                                  <a:pt x="1544" y="839088"/>
                                </a:lnTo>
                                <a:lnTo>
                                  <a:pt x="0" y="887527"/>
                                </a:lnTo>
                                <a:lnTo>
                                  <a:pt x="691" y="935512"/>
                                </a:lnTo>
                                <a:lnTo>
                                  <a:pt x="3571" y="982991"/>
                                </a:lnTo>
                                <a:lnTo>
                                  <a:pt x="8594" y="1029911"/>
                                </a:lnTo>
                                <a:lnTo>
                                  <a:pt x="15712" y="1076222"/>
                                </a:lnTo>
                                <a:lnTo>
                                  <a:pt x="24880" y="1121870"/>
                                </a:lnTo>
                                <a:lnTo>
                                  <a:pt x="36050" y="1166803"/>
                                </a:lnTo>
                                <a:lnTo>
                                  <a:pt x="49177" y="1210971"/>
                                </a:lnTo>
                                <a:lnTo>
                                  <a:pt x="64213" y="1254319"/>
                                </a:lnTo>
                                <a:lnTo>
                                  <a:pt x="81112" y="1296797"/>
                                </a:lnTo>
                                <a:lnTo>
                                  <a:pt x="99827" y="1338352"/>
                                </a:lnTo>
                                <a:lnTo>
                                  <a:pt x="120312" y="1378933"/>
                                </a:lnTo>
                                <a:lnTo>
                                  <a:pt x="142520" y="1418486"/>
                                </a:lnTo>
                                <a:lnTo>
                                  <a:pt x="166404" y="1456961"/>
                                </a:lnTo>
                                <a:lnTo>
                                  <a:pt x="191918" y="1494304"/>
                                </a:lnTo>
                                <a:lnTo>
                                  <a:pt x="219016" y="1530464"/>
                                </a:lnTo>
                                <a:lnTo>
                                  <a:pt x="247650" y="1565389"/>
                                </a:lnTo>
                                <a:lnTo>
                                  <a:pt x="277775" y="1599026"/>
                                </a:lnTo>
                                <a:lnTo>
                                  <a:pt x="309342" y="1631324"/>
                                </a:lnTo>
                                <a:lnTo>
                                  <a:pt x="342307" y="1662231"/>
                                </a:lnTo>
                                <a:lnTo>
                                  <a:pt x="376622" y="1691693"/>
                                </a:lnTo>
                                <a:lnTo>
                                  <a:pt x="412240" y="1719660"/>
                                </a:lnTo>
                                <a:lnTo>
                                  <a:pt x="449116" y="1746079"/>
                                </a:lnTo>
                                <a:lnTo>
                                  <a:pt x="487202" y="1770898"/>
                                </a:lnTo>
                                <a:lnTo>
                                  <a:pt x="526452" y="1794066"/>
                                </a:lnTo>
                                <a:lnTo>
                                  <a:pt x="566819" y="1815529"/>
                                </a:lnTo>
                                <a:lnTo>
                                  <a:pt x="608257" y="1835235"/>
                                </a:lnTo>
                                <a:lnTo>
                                  <a:pt x="650719" y="1853134"/>
                                </a:lnTo>
                                <a:lnTo>
                                  <a:pt x="694159" y="1869172"/>
                                </a:lnTo>
                                <a:lnTo>
                                  <a:pt x="738529" y="1883297"/>
                                </a:lnTo>
                                <a:lnTo>
                                  <a:pt x="783784" y="1895458"/>
                                </a:lnTo>
                                <a:lnTo>
                                  <a:pt x="829876" y="1905603"/>
                                </a:lnTo>
                                <a:lnTo>
                                  <a:pt x="876759" y="1913678"/>
                                </a:lnTo>
                                <a:lnTo>
                                  <a:pt x="924387" y="1919633"/>
                                </a:lnTo>
                                <a:lnTo>
                                  <a:pt x="972713" y="1923414"/>
                                </a:lnTo>
                                <a:lnTo>
                                  <a:pt x="1021152" y="1924959"/>
                                </a:lnTo>
                                <a:lnTo>
                                  <a:pt x="1069136" y="1924267"/>
                                </a:lnTo>
                                <a:lnTo>
                                  <a:pt x="1116615" y="1921385"/>
                                </a:lnTo>
                                <a:lnTo>
                                  <a:pt x="1163536" y="1916361"/>
                                </a:lnTo>
                                <a:lnTo>
                                  <a:pt x="1209846" y="1909240"/>
                                </a:lnTo>
                                <a:lnTo>
                                  <a:pt x="1255494" y="1900069"/>
                                </a:lnTo>
                                <a:lnTo>
                                  <a:pt x="1300428" y="1888896"/>
                                </a:lnTo>
                                <a:lnTo>
                                  <a:pt x="1344595" y="1875766"/>
                                </a:lnTo>
                                <a:lnTo>
                                  <a:pt x="1387944" y="1860727"/>
                                </a:lnTo>
                                <a:lnTo>
                                  <a:pt x="1430422" y="1843824"/>
                                </a:lnTo>
                                <a:lnTo>
                                  <a:pt x="1471977" y="1825106"/>
                                </a:lnTo>
                                <a:lnTo>
                                  <a:pt x="1512557" y="1804617"/>
                                </a:lnTo>
                                <a:lnTo>
                                  <a:pt x="1552111" y="1782406"/>
                                </a:lnTo>
                                <a:lnTo>
                                  <a:pt x="1590585" y="1758518"/>
                                </a:lnTo>
                                <a:lnTo>
                                  <a:pt x="1627929" y="1733000"/>
                                </a:lnTo>
                                <a:lnTo>
                                  <a:pt x="1664089" y="1705899"/>
                                </a:lnTo>
                                <a:lnTo>
                                  <a:pt x="1699014" y="1677262"/>
                                </a:lnTo>
                                <a:lnTo>
                                  <a:pt x="1732651" y="1647135"/>
                                </a:lnTo>
                                <a:lnTo>
                                  <a:pt x="1764949" y="1615565"/>
                                </a:lnTo>
                                <a:lnTo>
                                  <a:pt x="1795855" y="1582598"/>
                                </a:lnTo>
                                <a:lnTo>
                                  <a:pt x="1825318" y="1548282"/>
                                </a:lnTo>
                                <a:lnTo>
                                  <a:pt x="1853285" y="1512662"/>
                                </a:lnTo>
                                <a:lnTo>
                                  <a:pt x="1879704" y="1475786"/>
                                </a:lnTo>
                                <a:lnTo>
                                  <a:pt x="1904523" y="1437700"/>
                                </a:lnTo>
                                <a:lnTo>
                                  <a:pt x="1927690" y="1398451"/>
                                </a:lnTo>
                                <a:lnTo>
                                  <a:pt x="1949153" y="1358085"/>
                                </a:lnTo>
                                <a:lnTo>
                                  <a:pt x="1968860" y="1316649"/>
                                </a:lnTo>
                                <a:lnTo>
                                  <a:pt x="1986758" y="1274190"/>
                                </a:lnTo>
                                <a:lnTo>
                                  <a:pt x="2002796" y="1230755"/>
                                </a:lnTo>
                                <a:lnTo>
                                  <a:pt x="2016922" y="1186389"/>
                                </a:lnTo>
                                <a:lnTo>
                                  <a:pt x="2029083" y="1141141"/>
                                </a:lnTo>
                                <a:lnTo>
                                  <a:pt x="2039227" y="1095055"/>
                                </a:lnTo>
                                <a:lnTo>
                                  <a:pt x="2047303" y="1048180"/>
                                </a:lnTo>
                                <a:lnTo>
                                  <a:pt x="2053257" y="1000561"/>
                                </a:lnTo>
                                <a:lnTo>
                                  <a:pt x="2057039" y="952245"/>
                                </a:lnTo>
                                <a:lnTo>
                                  <a:pt x="1029228" y="895603"/>
                                </a:lnTo>
                                <a:lnTo>
                                  <a:pt x="52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5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27578" y="83185"/>
                            <a:ext cx="507365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365" h="952500">
                                <a:moveTo>
                                  <a:pt x="116712" y="0"/>
                                </a:moveTo>
                                <a:lnTo>
                                  <a:pt x="86903" y="12781"/>
                                </a:lnTo>
                                <a:lnTo>
                                  <a:pt x="57499" y="26527"/>
                                </a:lnTo>
                                <a:lnTo>
                                  <a:pt x="28523" y="41201"/>
                                </a:lnTo>
                                <a:lnTo>
                                  <a:pt x="0" y="56769"/>
                                </a:lnTo>
                                <a:lnTo>
                                  <a:pt x="507238" y="952373"/>
                                </a:lnTo>
                                <a:lnTo>
                                  <a:pt x="116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3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56229" y="7365"/>
                            <a:ext cx="39052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1024255">
                                <a:moveTo>
                                  <a:pt x="284352" y="0"/>
                                </a:moveTo>
                                <a:lnTo>
                                  <a:pt x="235640" y="6231"/>
                                </a:lnTo>
                                <a:lnTo>
                                  <a:pt x="187348" y="14755"/>
                                </a:lnTo>
                                <a:lnTo>
                                  <a:pt x="139557" y="25558"/>
                                </a:lnTo>
                                <a:lnTo>
                                  <a:pt x="92347" y="38626"/>
                                </a:lnTo>
                                <a:lnTo>
                                  <a:pt x="45801" y="53945"/>
                                </a:lnTo>
                                <a:lnTo>
                                  <a:pt x="0" y="71500"/>
                                </a:lnTo>
                                <a:lnTo>
                                  <a:pt x="390525" y="1023874"/>
                                </a:lnTo>
                                <a:lnTo>
                                  <a:pt x="284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47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950361" y="2540"/>
                            <a:ext cx="106680" cy="10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1027430">
                                <a:moveTo>
                                  <a:pt x="36575" y="0"/>
                                </a:moveTo>
                                <a:lnTo>
                                  <a:pt x="0" y="3175"/>
                                </a:lnTo>
                                <a:lnTo>
                                  <a:pt x="106171" y="1027049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C8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990239" y="0"/>
                            <a:ext cx="69850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1029335">
                                <a:moveTo>
                                  <a:pt x="69468" y="0"/>
                                </a:moveTo>
                                <a:lnTo>
                                  <a:pt x="52113" y="162"/>
                                </a:lnTo>
                                <a:lnTo>
                                  <a:pt x="34734" y="635"/>
                                </a:lnTo>
                                <a:lnTo>
                                  <a:pt x="17355" y="1393"/>
                                </a:lnTo>
                                <a:lnTo>
                                  <a:pt x="0" y="2413"/>
                                </a:lnTo>
                                <a:lnTo>
                                  <a:pt x="69468" y="1029335"/>
                                </a:lnTo>
                                <a:lnTo>
                                  <a:pt x="69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61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388382pt;margin-top:19.023008pt;width:169.5pt;height:171.1pt;mso-position-horizontal-relative:page;mso-position-vertical-relative:paragraph;z-index:-15695360;mso-wrap-distance-left:0;mso-wrap-distance-right:0" id="docshapegroup220" coordorigin="4608,380" coordsize="3390,3422">
                <v:shape style="position:absolute;left:6302;top:383;width:742;height:1621" id="docshape221" coordorigin="6303,383" coordsize="742,1621" path="m6303,383l6303,2004,7044,563,6975,529,6904,499,6832,472,6758,449,6684,429,6609,412,6533,400,6457,391,6380,385,6303,383xe" filled="true" fillcolor="#c68d85" stroked="false">
                  <v:path arrowok="t"/>
                  <v:fill type="solid"/>
                </v:shape>
                <v:shape style="position:absolute;left:6325;top:571;width:766;height:1442" id="docshape222" coordorigin="6325,571" coordsize="766,1442" path="m7066,571l6325,2013,7090,584,7066,571xe" filled="true" fillcolor="#462a2b" stroked="false">
                  <v:path arrowok="t"/>
                  <v:fill type="solid"/>
                </v:shape>
                <v:shape style="position:absolute;left:6356;top:610;width:1574;height:1429" id="docshape223" coordorigin="6357,610" coordsize="1574,1429" path="m7122,610l6357,2039,7930,1649,7909,1571,7884,1495,7855,1420,7823,1347,7787,1276,7748,1207,7706,1140,7660,1075,7611,1013,7560,953,7505,895,7448,840,7388,788,7325,739,7260,693,7192,650,7122,610xe" filled="true" fillcolor="#d6babc" stroked="false">
                  <v:path arrowok="t"/>
                  <v:fill type="solid"/>
                </v:shape>
                <v:shape style="position:absolute;left:6376;top:1699;width:1621;height:480" id="docshape224" coordorigin="6377,1699" coordsize="1621,480" path="m7950,1699l6377,2090,7995,2179,7998,2098,7996,2018,7991,1937,7981,1857,7967,1778,7950,1699xe" filled="true" fillcolor="#2b181a" stroked="false">
                  <v:path arrowok="t"/>
                  <v:fill type="solid"/>
                </v:shape>
                <v:shape style="position:absolute;left:4607;top:770;width:3240;height:3032" id="docshape225" coordorigin="4608,771" coordsize="3240,3032" path="m5430,771l5362,811,5297,855,5235,901,5175,950,5117,1001,5063,1055,5011,1112,4961,1171,4915,1232,4872,1295,4831,1360,4794,1426,4760,1495,4729,1565,4702,1637,4678,1710,4657,1784,4640,1860,4626,1936,4616,2014,4610,2092,4608,2169,4609,2244,4613,2319,4621,2393,4633,2466,4647,2538,4665,2608,4685,2678,4709,2746,4736,2813,4765,2879,4797,2942,4832,3005,4870,3065,4910,3124,4953,3181,4998,3236,5045,3289,5095,3340,5147,3389,5201,3435,5257,3479,5315,3521,5375,3560,5437,3596,5500,3630,5566,3661,5633,3689,5701,3714,5771,3737,5842,3756,5915,3772,5988,3785,6063,3794,6140,3800,6216,3802,6291,3801,6366,3797,6440,3789,6513,3778,6585,3763,6656,3746,6725,3725,6794,3701,6860,3675,6926,3645,6990,3613,7052,3578,7113,3540,7171,3500,7228,3457,7283,3412,7336,3365,7387,3315,7436,3263,7482,3209,7526,3153,7568,3095,7607,3035,7644,2973,7677,2910,7708,2844,7737,2777,7762,2709,7784,2639,7803,2568,7819,2495,7832,2422,7841,2347,7847,2270,6229,2181,5430,771xe" filled="true" fillcolor="#97585e" stroked="false">
                  <v:path arrowok="t"/>
                  <v:fill type="solid"/>
                </v:shape>
                <v:shape style="position:absolute;left:5438;top:511;width:799;height:1500" id="docshape226" coordorigin="5439,511" coordsize="799,1500" path="m5622,511l5575,532,5529,553,5484,576,5439,601,6237,2011,5622,511xe" filled="true" fillcolor="#d2a39e" stroked="false">
                  <v:path arrowok="t"/>
                  <v:fill type="solid"/>
                </v:shape>
                <v:shape style="position:absolute;left:5641;top:392;width:615;height:1613" id="docshape227" coordorigin="5641,392" coordsize="615,1613" path="m6089,392l6012,402,5936,415,5861,432,5787,453,5713,477,5641,505,6256,2004,6089,392xe" filled="true" fillcolor="#794748" stroked="false">
                  <v:path arrowok="t"/>
                  <v:fill type="solid"/>
                </v:shape>
                <v:shape style="position:absolute;left:6104;top:384;width:168;height:1618" id="docshape228" coordorigin="6104,384" coordsize="168,1618" path="m6162,384l6104,389,6272,2002,6162,384xe" filled="true" fillcolor="#dfc8c9" stroked="false">
                  <v:path arrowok="t"/>
                  <v:fill type="solid"/>
                </v:shape>
                <v:shape style="position:absolute;left:6167;top:380;width:110;height:1621" id="docshape229" coordorigin="6167,380" coordsize="110,1621" path="m6277,380l6249,381,6222,381,6195,383,6167,384,6277,2001,6277,380xe" filled="true" fillcolor="#b16157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2"/>
        <w:rPr>
          <w:b/>
          <w:sz w:val="20"/>
        </w:rPr>
      </w:pPr>
    </w:p>
    <w:p>
      <w:pPr>
        <w:spacing w:before="0"/>
        <w:ind w:left="967" w:right="0" w:firstLine="0"/>
        <w:jc w:val="left"/>
        <w:rPr>
          <w:sz w:val="22"/>
        </w:rPr>
      </w:pPr>
      <w:r>
        <w:rPr>
          <w:b/>
          <w:sz w:val="22"/>
        </w:rPr>
        <w:t>Налоговые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отчисления</w:t>
      </w:r>
      <w:r>
        <w:rPr>
          <w:b/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бюджет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включают:</w:t>
      </w:r>
    </w:p>
    <w:p>
      <w:pPr>
        <w:pStyle w:val="ListParagraph"/>
        <w:numPr>
          <w:ilvl w:val="0"/>
          <w:numId w:val="14"/>
        </w:numPr>
        <w:tabs>
          <w:tab w:pos="2947" w:val="left" w:leader="none"/>
        </w:tabs>
        <w:spacing w:line="240" w:lineRule="auto" w:before="126" w:after="0"/>
        <w:ind w:left="2947" w:right="0" w:hanging="410"/>
        <w:jc w:val="left"/>
        <w:rPr>
          <w:b/>
          <w:sz w:val="22"/>
        </w:rPr>
      </w:pPr>
      <w:r>
        <w:rPr>
          <w:sz w:val="22"/>
        </w:rPr>
        <w:t>НДС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b/>
          <w:spacing w:val="-2"/>
          <w:sz w:val="22"/>
        </w:rPr>
        <w:t>$...;</w:t>
      </w:r>
    </w:p>
    <w:p>
      <w:pPr>
        <w:pStyle w:val="ListParagraph"/>
        <w:numPr>
          <w:ilvl w:val="0"/>
          <w:numId w:val="14"/>
        </w:numPr>
        <w:tabs>
          <w:tab w:pos="2947" w:val="left" w:leader="none"/>
        </w:tabs>
        <w:spacing w:line="240" w:lineRule="auto" w:before="127" w:after="0"/>
        <w:ind w:left="2947" w:right="0" w:hanging="410"/>
        <w:jc w:val="left"/>
        <w:rPr>
          <w:b/>
          <w:sz w:val="22"/>
        </w:rPr>
      </w:pPr>
      <w:r>
        <w:rPr>
          <w:sz w:val="22"/>
        </w:rPr>
        <w:t>Налог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прибыль</w:t>
      </w:r>
      <w:r>
        <w:rPr>
          <w:spacing w:val="-3"/>
          <w:sz w:val="22"/>
        </w:rPr>
        <w:t> </w:t>
      </w:r>
      <w:r>
        <w:rPr>
          <w:sz w:val="22"/>
        </w:rPr>
        <w:t>- </w:t>
      </w:r>
      <w:r>
        <w:rPr>
          <w:b/>
          <w:spacing w:val="-4"/>
          <w:sz w:val="22"/>
        </w:rPr>
        <w:t>$...;</w:t>
      </w:r>
    </w:p>
    <w:p>
      <w:pPr>
        <w:pStyle w:val="ListParagraph"/>
        <w:numPr>
          <w:ilvl w:val="0"/>
          <w:numId w:val="14"/>
        </w:numPr>
        <w:tabs>
          <w:tab w:pos="2947" w:val="left" w:leader="none"/>
        </w:tabs>
        <w:spacing w:line="240" w:lineRule="auto" w:before="124" w:after="0"/>
        <w:ind w:left="2947" w:right="0" w:hanging="410"/>
        <w:jc w:val="left"/>
        <w:rPr>
          <w:b/>
          <w:sz w:val="22"/>
        </w:rPr>
      </w:pPr>
      <w:r>
        <w:rPr>
          <w:sz w:val="22"/>
        </w:rPr>
        <w:t>Единый</w:t>
      </w:r>
      <w:r>
        <w:rPr>
          <w:spacing w:val="-3"/>
          <w:sz w:val="22"/>
        </w:rPr>
        <w:t> </w:t>
      </w:r>
      <w:r>
        <w:rPr>
          <w:sz w:val="22"/>
        </w:rPr>
        <w:t>налог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b/>
          <w:spacing w:val="-4"/>
          <w:sz w:val="22"/>
        </w:rPr>
        <w:t>$...;</w:t>
      </w:r>
    </w:p>
    <w:p>
      <w:pPr>
        <w:pStyle w:val="ListParagraph"/>
        <w:numPr>
          <w:ilvl w:val="0"/>
          <w:numId w:val="14"/>
        </w:numPr>
        <w:tabs>
          <w:tab w:pos="2947" w:val="left" w:leader="none"/>
        </w:tabs>
        <w:spacing w:line="240" w:lineRule="auto" w:before="124" w:after="0"/>
        <w:ind w:left="2947" w:right="0" w:hanging="410"/>
        <w:jc w:val="left"/>
        <w:rPr>
          <w:sz w:val="22"/>
        </w:rPr>
      </w:pPr>
      <w:r>
        <w:rPr>
          <w:sz w:val="22"/>
        </w:rPr>
        <w:t>Единый</w:t>
      </w:r>
      <w:r>
        <w:rPr>
          <w:spacing w:val="-4"/>
          <w:sz w:val="22"/>
        </w:rPr>
        <w:t> </w:t>
      </w:r>
      <w:r>
        <w:rPr>
          <w:sz w:val="22"/>
        </w:rPr>
        <w:t>социальный</w:t>
      </w:r>
      <w:r>
        <w:rPr>
          <w:spacing w:val="-4"/>
          <w:sz w:val="22"/>
        </w:rPr>
        <w:t> </w:t>
      </w:r>
      <w:r>
        <w:rPr>
          <w:sz w:val="22"/>
        </w:rPr>
        <w:t>взнос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размере</w:t>
      </w:r>
      <w:r>
        <w:rPr>
          <w:spacing w:val="-3"/>
          <w:sz w:val="22"/>
        </w:rPr>
        <w:t> </w:t>
      </w:r>
      <w:r>
        <w:rPr>
          <w:b/>
          <w:spacing w:val="-4"/>
          <w:sz w:val="22"/>
        </w:rPr>
        <w:t>$...</w:t>
      </w:r>
      <w:r>
        <w:rPr>
          <w:spacing w:val="-4"/>
          <w:sz w:val="22"/>
        </w:rPr>
        <w:t>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2"/>
        <w:numPr>
          <w:ilvl w:val="0"/>
          <w:numId w:val="10"/>
        </w:numPr>
        <w:tabs>
          <w:tab w:pos="1182" w:val="left" w:leader="none"/>
        </w:tabs>
        <w:spacing w:line="240" w:lineRule="auto" w:before="83" w:after="0"/>
        <w:ind w:left="1182" w:right="0" w:hanging="359"/>
        <w:jc w:val="left"/>
      </w:pPr>
      <w:bookmarkStart w:name="_bookmark20" w:id="21"/>
      <w:bookmarkEnd w:id="21"/>
      <w:r>
        <w:rPr>
          <w:b w:val="0"/>
        </w:rPr>
      </w:r>
      <w:r>
        <w:rPr>
          <w:color w:val="660033"/>
          <w:spacing w:val="-2"/>
        </w:rPr>
        <w:t>АНАЛИЗ</w:t>
      </w:r>
      <w:r>
        <w:rPr>
          <w:color w:val="660033"/>
          <w:spacing w:val="-8"/>
        </w:rPr>
        <w:t> </w:t>
      </w:r>
      <w:r>
        <w:rPr>
          <w:color w:val="660033"/>
          <w:spacing w:val="-2"/>
        </w:rPr>
        <w:t>ЭФФЕКТИВНОСТИ</w:t>
      </w:r>
      <w:r>
        <w:rPr>
          <w:color w:val="660033"/>
          <w:spacing w:val="-9"/>
        </w:rPr>
        <w:t> </w:t>
      </w:r>
      <w:r>
        <w:rPr>
          <w:color w:val="660033"/>
          <w:spacing w:val="-2"/>
        </w:rPr>
        <w:t>ПРОЕКТА</w:t>
      </w:r>
    </w:p>
    <w:p>
      <w:pPr>
        <w:pStyle w:val="Heading3"/>
        <w:numPr>
          <w:ilvl w:val="1"/>
          <w:numId w:val="10"/>
        </w:numPr>
        <w:tabs>
          <w:tab w:pos="1294" w:val="left" w:leader="none"/>
        </w:tabs>
        <w:spacing w:line="240" w:lineRule="auto" w:before="61" w:after="0"/>
        <w:ind w:left="1294" w:right="0" w:hanging="471"/>
        <w:jc w:val="left"/>
      </w:pPr>
      <w:bookmarkStart w:name="_bookmark21" w:id="22"/>
      <w:bookmarkEnd w:id="22"/>
      <w:r>
        <w:rPr>
          <w:b w:val="0"/>
        </w:rPr>
      </w:r>
      <w:r>
        <w:rPr>
          <w:color w:val="660033"/>
        </w:rPr>
        <w:t>Анализ</w:t>
      </w:r>
      <w:r>
        <w:rPr>
          <w:color w:val="660033"/>
          <w:spacing w:val="-14"/>
        </w:rPr>
        <w:t> </w:t>
      </w:r>
      <w:r>
        <w:rPr>
          <w:color w:val="660033"/>
        </w:rPr>
        <w:t>прибыльности</w:t>
      </w:r>
      <w:r>
        <w:rPr>
          <w:color w:val="660033"/>
          <w:spacing w:val="-12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line="360" w:lineRule="auto" w:before="161"/>
        <w:ind w:left="115" w:firstLine="851"/>
      </w:pPr>
      <w:r>
        <w:rPr/>
        <w:t>В соответствии с прогнозными расчетами, формирование прибыли по проекту в целом представлено в таблице, а также графически.</w:t>
      </w:r>
    </w:p>
    <w:p>
      <w:pPr>
        <w:spacing w:before="119"/>
        <w:ind w:left="4395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21.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Формирование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прибыли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Проекту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8"/>
          <w:sz w:val="20"/>
        </w:rPr>
        <w:t> </w:t>
      </w:r>
      <w:r>
        <w:rPr>
          <w:b/>
          <w:spacing w:val="-5"/>
          <w:sz w:val="20"/>
        </w:rPr>
        <w:t>лет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6"/>
        <w:gridCol w:w="1142"/>
        <w:gridCol w:w="1195"/>
        <w:gridCol w:w="1192"/>
        <w:gridCol w:w="1194"/>
        <w:gridCol w:w="1192"/>
        <w:gridCol w:w="1350"/>
      </w:tblGrid>
      <w:tr>
        <w:trPr>
          <w:trHeight w:val="241" w:hRule="atLeast"/>
        </w:trPr>
        <w:tc>
          <w:tcPr>
            <w:tcW w:w="2686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73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Показатель</w:t>
            </w:r>
          </w:p>
        </w:tc>
        <w:tc>
          <w:tcPr>
            <w:tcW w:w="114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2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год</w:t>
            </w:r>
          </w:p>
        </w:tc>
        <w:tc>
          <w:tcPr>
            <w:tcW w:w="1195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25" w:righ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год</w:t>
            </w:r>
          </w:p>
        </w:tc>
        <w:tc>
          <w:tcPr>
            <w:tcW w:w="119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30" w:right="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3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год</w:t>
            </w:r>
          </w:p>
        </w:tc>
        <w:tc>
          <w:tcPr>
            <w:tcW w:w="1194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29" w:righ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4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год</w:t>
            </w:r>
          </w:p>
        </w:tc>
        <w:tc>
          <w:tcPr>
            <w:tcW w:w="119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30" w:righ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5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год</w:t>
            </w:r>
          </w:p>
        </w:tc>
        <w:tc>
          <w:tcPr>
            <w:tcW w:w="1350" w:type="dxa"/>
            <w:tcBorders>
              <w:left w:val="single" w:sz="4" w:space="0" w:color="DDBAB7"/>
              <w:bottom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1" w:lineRule="exact" w:before="1"/>
              <w:ind w:left="43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ВСЕГО</w:t>
            </w:r>
          </w:p>
        </w:tc>
      </w:tr>
      <w:tr>
        <w:trPr>
          <w:trHeight w:val="482" w:hRule="atLeast"/>
        </w:trPr>
        <w:tc>
          <w:tcPr>
            <w:tcW w:w="2686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tabs>
                <w:tab w:pos="1236" w:val="left" w:leader="none"/>
                <w:tab w:pos="2373" w:val="left" w:leader="none"/>
              </w:tabs>
              <w:spacing w:line="242" w:lineRule="exact"/>
              <w:ind w:left="107" w:right="89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Валовая</w:t>
            </w:r>
            <w:r>
              <w:rPr>
                <w:color w:val="FFFFFF"/>
                <w:sz w:val="20"/>
              </w:rPr>
              <w:tab/>
            </w:r>
            <w:r>
              <w:rPr>
                <w:color w:val="FFFFFF"/>
                <w:spacing w:val="-2"/>
                <w:sz w:val="20"/>
              </w:rPr>
              <w:t>выручка</w:t>
            </w:r>
            <w:r>
              <w:rPr>
                <w:color w:val="FFFFFF"/>
                <w:sz w:val="20"/>
              </w:rPr>
              <w:tab/>
            </w:r>
            <w:r>
              <w:rPr>
                <w:color w:val="FFFFFF"/>
                <w:spacing w:val="-6"/>
                <w:sz w:val="20"/>
              </w:rPr>
              <w:t>от </w:t>
            </w:r>
            <w:r>
              <w:rPr>
                <w:color w:val="FFFFFF"/>
                <w:spacing w:val="-2"/>
                <w:sz w:val="20"/>
              </w:rPr>
              <w:t>реализации</w:t>
            </w:r>
          </w:p>
        </w:tc>
        <w:tc>
          <w:tcPr>
            <w:tcW w:w="11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21"/>
              <w:ind w:left="26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21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21"/>
              <w:ind w:left="30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4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21"/>
              <w:ind w:left="29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21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5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before="121"/>
              <w:ind w:left="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0" w:hRule="atLeast"/>
        </w:trPr>
        <w:tc>
          <w:tcPr>
            <w:tcW w:w="2686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Операционные</w:t>
            </w:r>
            <w:r>
              <w:rPr>
                <w:color w:val="FFFFFF"/>
                <w:spacing w:val="-14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расходы</w:t>
            </w:r>
          </w:p>
        </w:tc>
        <w:tc>
          <w:tcPr>
            <w:tcW w:w="11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26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30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4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29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5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0" w:lineRule="exact"/>
              <w:ind w:left="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2686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Налоги</w:t>
            </w:r>
          </w:p>
        </w:tc>
        <w:tc>
          <w:tcPr>
            <w:tcW w:w="11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3" w:lineRule="exact"/>
              <w:ind w:left="26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3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3" w:lineRule="exact"/>
              <w:ind w:left="30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4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3" w:lineRule="exact"/>
              <w:ind w:left="29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3" w:lineRule="exact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5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3" w:lineRule="exact"/>
              <w:ind w:left="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2" w:hRule="atLeast"/>
        </w:trPr>
        <w:tc>
          <w:tcPr>
            <w:tcW w:w="2686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Амортизация</w:t>
            </w:r>
          </w:p>
        </w:tc>
        <w:tc>
          <w:tcPr>
            <w:tcW w:w="11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6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30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4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9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5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2686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Чистая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прибыль</w:t>
            </w:r>
          </w:p>
        </w:tc>
        <w:tc>
          <w:tcPr>
            <w:tcW w:w="11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6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30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4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29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19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30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50" w:type="dxa"/>
            <w:tcBorders>
              <w:top w:val="single" w:sz="4" w:space="0" w:color="DDBAB7"/>
              <w:left w:val="single" w:sz="4" w:space="0" w:color="DDBAB7"/>
            </w:tcBorders>
          </w:tcPr>
          <w:p>
            <w:pPr>
              <w:pStyle w:val="TableParagraph"/>
              <w:spacing w:line="222" w:lineRule="exact"/>
              <w:ind w:left="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34"/>
        <w:rPr>
          <w:b/>
          <w:sz w:val="20"/>
        </w:rPr>
      </w:pPr>
    </w:p>
    <w:p>
      <w:pPr>
        <w:spacing w:before="0"/>
        <w:ind w:left="5240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18.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Формирование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прибыли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spacing w:before="20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1696211</wp:posOffset>
                </wp:positionH>
                <wp:positionV relativeFrom="paragraph">
                  <wp:posOffset>294423</wp:posOffset>
                </wp:positionV>
                <wp:extent cx="4459605" cy="1545590"/>
                <wp:effectExtent l="0" t="0" r="0" b="0"/>
                <wp:wrapTopAndBottom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4459605" cy="1545590"/>
                          <a:chExt cx="4459605" cy="154559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4572" y="4572"/>
                            <a:ext cx="4413885" cy="130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3885" h="1301750">
                                <a:moveTo>
                                  <a:pt x="0" y="1301496"/>
                                </a:moveTo>
                                <a:lnTo>
                                  <a:pt x="4413504" y="1301496"/>
                                </a:lnTo>
                              </a:path>
                              <a:path w="4413885" h="1301750">
                                <a:moveTo>
                                  <a:pt x="0" y="1083564"/>
                                </a:moveTo>
                                <a:lnTo>
                                  <a:pt x="4413504" y="1083564"/>
                                </a:lnTo>
                              </a:path>
                              <a:path w="4413885" h="1301750">
                                <a:moveTo>
                                  <a:pt x="0" y="867156"/>
                                </a:moveTo>
                                <a:lnTo>
                                  <a:pt x="4413504" y="867156"/>
                                </a:lnTo>
                              </a:path>
                              <a:path w="4413885" h="1301750">
                                <a:moveTo>
                                  <a:pt x="0" y="650748"/>
                                </a:moveTo>
                                <a:lnTo>
                                  <a:pt x="4413504" y="650748"/>
                                </a:lnTo>
                              </a:path>
                              <a:path w="4413885" h="1301750">
                                <a:moveTo>
                                  <a:pt x="0" y="432815"/>
                                </a:moveTo>
                                <a:lnTo>
                                  <a:pt x="4413504" y="432815"/>
                                </a:lnTo>
                              </a:path>
                              <a:path w="4413885" h="1301750">
                                <a:moveTo>
                                  <a:pt x="0" y="216408"/>
                                </a:moveTo>
                                <a:lnTo>
                                  <a:pt x="4413504" y="216408"/>
                                </a:lnTo>
                              </a:path>
                              <a:path w="4413885" h="1301750">
                                <a:moveTo>
                                  <a:pt x="0" y="0"/>
                                </a:moveTo>
                                <a:lnTo>
                                  <a:pt x="44135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2" y="144779"/>
                            <a:ext cx="310629" cy="1386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688" y="144779"/>
                            <a:ext cx="310629" cy="1386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5083" y="144779"/>
                            <a:ext cx="312102" cy="1386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7479" y="144779"/>
                            <a:ext cx="312102" cy="1386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9876" y="144779"/>
                            <a:ext cx="312102" cy="1386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988" y="1360906"/>
                            <a:ext cx="3841623" cy="1707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08" y="1418818"/>
                            <a:ext cx="3841623" cy="1128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64" y="164592"/>
                            <a:ext cx="234695" cy="1357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164592"/>
                            <a:ext cx="234695" cy="1357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755" y="164592"/>
                            <a:ext cx="236220" cy="1357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0151" y="164592"/>
                            <a:ext cx="236220" cy="1357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2547" y="164592"/>
                            <a:ext cx="236220" cy="1357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Graphic 298"/>
                        <wps:cNvSpPr/>
                        <wps:spPr>
                          <a:xfrm>
                            <a:off x="327660" y="1380743"/>
                            <a:ext cx="376618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6185" h="142240">
                                <a:moveTo>
                                  <a:pt x="236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732"/>
                                </a:lnTo>
                                <a:lnTo>
                                  <a:pt x="236220" y="141732"/>
                                </a:lnTo>
                                <a:lnTo>
                                  <a:pt x="236220" y="0"/>
                                </a:lnTo>
                                <a:close/>
                              </a:path>
                              <a:path w="3766185" h="142240">
                                <a:moveTo>
                                  <a:pt x="1118616" y="0"/>
                                </a:moveTo>
                                <a:lnTo>
                                  <a:pt x="882396" y="0"/>
                                </a:lnTo>
                                <a:lnTo>
                                  <a:pt x="882396" y="141732"/>
                                </a:lnTo>
                                <a:lnTo>
                                  <a:pt x="1118616" y="141732"/>
                                </a:lnTo>
                                <a:lnTo>
                                  <a:pt x="1118616" y="0"/>
                                </a:lnTo>
                                <a:close/>
                              </a:path>
                              <a:path w="3766185" h="142240">
                                <a:moveTo>
                                  <a:pt x="2001012" y="0"/>
                                </a:moveTo>
                                <a:lnTo>
                                  <a:pt x="1766316" y="0"/>
                                </a:lnTo>
                                <a:lnTo>
                                  <a:pt x="1766316" y="141732"/>
                                </a:lnTo>
                                <a:lnTo>
                                  <a:pt x="2001012" y="141732"/>
                                </a:lnTo>
                                <a:lnTo>
                                  <a:pt x="2001012" y="0"/>
                                </a:lnTo>
                                <a:close/>
                              </a:path>
                              <a:path w="3766185" h="142240">
                                <a:moveTo>
                                  <a:pt x="2883408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41732"/>
                                </a:lnTo>
                                <a:lnTo>
                                  <a:pt x="2883408" y="141732"/>
                                </a:lnTo>
                                <a:lnTo>
                                  <a:pt x="2883408" y="0"/>
                                </a:lnTo>
                                <a:close/>
                              </a:path>
                              <a:path w="3766185" h="142240">
                                <a:moveTo>
                                  <a:pt x="3765804" y="0"/>
                                </a:moveTo>
                                <a:lnTo>
                                  <a:pt x="3531108" y="0"/>
                                </a:lnTo>
                                <a:lnTo>
                                  <a:pt x="3531108" y="141732"/>
                                </a:lnTo>
                                <a:lnTo>
                                  <a:pt x="3765804" y="141732"/>
                                </a:lnTo>
                                <a:lnTo>
                                  <a:pt x="3765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563880" y="1438655"/>
                            <a:ext cx="376618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6185" h="83820">
                                <a:moveTo>
                                  <a:pt x="234696" y="50292"/>
                                </a:moveTo>
                                <a:lnTo>
                                  <a:pt x="0" y="50292"/>
                                </a:lnTo>
                                <a:lnTo>
                                  <a:pt x="0" y="83820"/>
                                </a:lnTo>
                                <a:lnTo>
                                  <a:pt x="234696" y="83820"/>
                                </a:lnTo>
                                <a:lnTo>
                                  <a:pt x="234696" y="50292"/>
                                </a:lnTo>
                                <a:close/>
                              </a:path>
                              <a:path w="3766185" h="83820">
                                <a:moveTo>
                                  <a:pt x="1117092" y="0"/>
                                </a:moveTo>
                                <a:lnTo>
                                  <a:pt x="882396" y="0"/>
                                </a:lnTo>
                                <a:lnTo>
                                  <a:pt x="882396" y="83820"/>
                                </a:lnTo>
                                <a:lnTo>
                                  <a:pt x="1117092" y="83820"/>
                                </a:lnTo>
                                <a:lnTo>
                                  <a:pt x="1117092" y="0"/>
                                </a:lnTo>
                                <a:close/>
                              </a:path>
                              <a:path w="3766185" h="83820">
                                <a:moveTo>
                                  <a:pt x="1999488" y="0"/>
                                </a:moveTo>
                                <a:lnTo>
                                  <a:pt x="1764792" y="0"/>
                                </a:lnTo>
                                <a:lnTo>
                                  <a:pt x="1764792" y="83820"/>
                                </a:lnTo>
                                <a:lnTo>
                                  <a:pt x="1999488" y="83820"/>
                                </a:lnTo>
                                <a:lnTo>
                                  <a:pt x="1999488" y="0"/>
                                </a:lnTo>
                                <a:close/>
                              </a:path>
                              <a:path w="3766185" h="83820">
                                <a:moveTo>
                                  <a:pt x="2883408" y="0"/>
                                </a:moveTo>
                                <a:lnTo>
                                  <a:pt x="2647188" y="0"/>
                                </a:lnTo>
                                <a:lnTo>
                                  <a:pt x="2647188" y="83820"/>
                                </a:lnTo>
                                <a:lnTo>
                                  <a:pt x="2883408" y="83820"/>
                                </a:lnTo>
                                <a:lnTo>
                                  <a:pt x="2883408" y="0"/>
                                </a:lnTo>
                                <a:close/>
                              </a:path>
                              <a:path w="3766185" h="83820">
                                <a:moveTo>
                                  <a:pt x="3765804" y="12192"/>
                                </a:moveTo>
                                <a:lnTo>
                                  <a:pt x="3529584" y="12192"/>
                                </a:lnTo>
                                <a:lnTo>
                                  <a:pt x="3529584" y="83820"/>
                                </a:lnTo>
                                <a:lnTo>
                                  <a:pt x="3765804" y="83820"/>
                                </a:lnTo>
                                <a:lnTo>
                                  <a:pt x="376580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572" y="4572"/>
                            <a:ext cx="4455160" cy="151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5160" h="1518285">
                                <a:moveTo>
                                  <a:pt x="4413504" y="1517903"/>
                                </a:moveTo>
                                <a:lnTo>
                                  <a:pt x="4413504" y="0"/>
                                </a:lnTo>
                              </a:path>
                              <a:path w="4455160" h="1518285">
                                <a:moveTo>
                                  <a:pt x="4413504" y="1517903"/>
                                </a:moveTo>
                                <a:lnTo>
                                  <a:pt x="4454652" y="1517903"/>
                                </a:lnTo>
                              </a:path>
                              <a:path w="4455160" h="1518285">
                                <a:moveTo>
                                  <a:pt x="4413504" y="1214627"/>
                                </a:moveTo>
                                <a:lnTo>
                                  <a:pt x="4454652" y="1214627"/>
                                </a:lnTo>
                              </a:path>
                              <a:path w="4455160" h="1518285">
                                <a:moveTo>
                                  <a:pt x="4413504" y="911351"/>
                                </a:moveTo>
                                <a:lnTo>
                                  <a:pt x="4454652" y="911351"/>
                                </a:lnTo>
                              </a:path>
                              <a:path w="4455160" h="1518285">
                                <a:moveTo>
                                  <a:pt x="4413504" y="606551"/>
                                </a:moveTo>
                                <a:lnTo>
                                  <a:pt x="4454652" y="606551"/>
                                </a:lnTo>
                              </a:path>
                              <a:path w="4455160" h="1518285">
                                <a:moveTo>
                                  <a:pt x="4413504" y="303275"/>
                                </a:moveTo>
                                <a:lnTo>
                                  <a:pt x="4454652" y="303275"/>
                                </a:lnTo>
                              </a:path>
                              <a:path w="4455160" h="1518285">
                                <a:moveTo>
                                  <a:pt x="4413504" y="0"/>
                                </a:moveTo>
                                <a:lnTo>
                                  <a:pt x="4454652" y="0"/>
                                </a:lnTo>
                              </a:path>
                              <a:path w="4455160" h="1518285">
                                <a:moveTo>
                                  <a:pt x="0" y="1517903"/>
                                </a:moveTo>
                                <a:lnTo>
                                  <a:pt x="0" y="0"/>
                                </a:lnTo>
                              </a:path>
                              <a:path w="4455160" h="1518285">
                                <a:moveTo>
                                  <a:pt x="0" y="1517903"/>
                                </a:moveTo>
                                <a:lnTo>
                                  <a:pt x="4413504" y="1517903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2377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6819" y="2377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2377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1611" y="2377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4008" y="2377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1310678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6819" y="134573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134573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1611" y="134573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4008" y="133811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445769" y="316229"/>
                            <a:ext cx="353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235" h="0">
                                <a:moveTo>
                                  <a:pt x="0" y="0"/>
                                </a:moveTo>
                                <a:lnTo>
                                  <a:pt x="882395" y="0"/>
                                </a:lnTo>
                                <a:lnTo>
                                  <a:pt x="1764792" y="0"/>
                                </a:lnTo>
                                <a:lnTo>
                                  <a:pt x="2647188" y="0"/>
                                </a:lnTo>
                                <a:lnTo>
                                  <a:pt x="3531107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221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47" y="2544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444" y="2544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839" y="2544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1235" y="2544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3632" y="2544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445769" y="1390650"/>
                            <a:ext cx="353123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1235" h="35560">
                                <a:moveTo>
                                  <a:pt x="0" y="0"/>
                                </a:moveTo>
                                <a:lnTo>
                                  <a:pt x="882395" y="35051"/>
                                </a:lnTo>
                                <a:lnTo>
                                  <a:pt x="1764792" y="35051"/>
                                </a:lnTo>
                                <a:lnTo>
                                  <a:pt x="2647188" y="35051"/>
                                </a:lnTo>
                                <a:lnTo>
                                  <a:pt x="3531107" y="25908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8589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47" y="1327384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444" y="136243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839" y="136243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1235" y="136243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3632" y="135481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559998pt;margin-top:23.18293pt;width:351.15pt;height:121.7pt;mso-position-horizontal-relative:page;mso-position-vertical-relative:paragraph;z-index:-15694848;mso-wrap-distance-left:0;mso-wrap-distance-right:0" id="docshapegroup230" coordorigin="2671,464" coordsize="7023,2434">
                <v:shape style="position:absolute;left:2678;top:470;width:6951;height:2050" id="docshape231" coordorigin="2678,471" coordsize="6951,2050" path="m2678,2520l9629,2520m2678,2177l9629,2177m2678,1836l9629,1836m2678,1496l9629,1496m2678,1152l9629,1152m2678,812l9629,812m2678,471l9629,471e" filled="false" stroked="true" strokeweight=".72pt" strokecolor="#858585">
                  <v:path arrowok="t"/>
                  <v:stroke dashstyle="solid"/>
                </v:shape>
                <v:shape style="position:absolute;left:2750;top:691;width:490;height:2184" type="#_x0000_t75" id="docshape232" stroked="false">
                  <v:imagedata r:id="rId88" o:title=""/>
                </v:shape>
                <v:shape style="position:absolute;left:4140;top:691;width:490;height:2184" type="#_x0000_t75" id="docshape233" stroked="false">
                  <v:imagedata r:id="rId88" o:title=""/>
                </v:shape>
                <v:shape style="position:absolute;left:5529;top:691;width:492;height:2184" type="#_x0000_t75" id="docshape234" stroked="false">
                  <v:imagedata r:id="rId89" o:title=""/>
                </v:shape>
                <v:shape style="position:absolute;left:6919;top:691;width:492;height:2184" type="#_x0000_t75" id="docshape235" stroked="false">
                  <v:imagedata r:id="rId89" o:title=""/>
                </v:shape>
                <v:shape style="position:absolute;left:8308;top:691;width:492;height:2184" type="#_x0000_t75" id="docshape236" stroked="false">
                  <v:imagedata r:id="rId89" o:title=""/>
                </v:shape>
                <v:shape style="position:absolute;left:3120;top:2606;width:6050;height:269" type="#_x0000_t75" id="docshape237" stroked="false">
                  <v:imagedata r:id="rId90" o:title=""/>
                </v:shape>
                <v:shape style="position:absolute;left:3492;top:2698;width:6050;height:178" type="#_x0000_t75" id="docshape238" stroked="false">
                  <v:imagedata r:id="rId91" o:title=""/>
                </v:shape>
                <v:shape style="position:absolute;left:2817;top:722;width:370;height:2139" type="#_x0000_t75" id="docshape239" stroked="false">
                  <v:imagedata r:id="rId92" o:title=""/>
                </v:shape>
                <v:shape style="position:absolute;left:4207;top:722;width:370;height:2139" type="#_x0000_t75" id="docshape240" stroked="false">
                  <v:imagedata r:id="rId92" o:title=""/>
                </v:shape>
                <v:shape style="position:absolute;left:5596;top:722;width:372;height:2139" type="#_x0000_t75" id="docshape241" stroked="false">
                  <v:imagedata r:id="rId93" o:title=""/>
                </v:shape>
                <v:shape style="position:absolute;left:6986;top:722;width:372;height:2139" type="#_x0000_t75" id="docshape242" stroked="false">
                  <v:imagedata r:id="rId94" o:title=""/>
                </v:shape>
                <v:shape style="position:absolute;left:8376;top:722;width:372;height:2139" type="#_x0000_t75" id="docshape243" stroked="false">
                  <v:imagedata r:id="rId94" o:title=""/>
                </v:shape>
                <v:shape style="position:absolute;left:3187;top:2638;width:5931;height:224" id="docshape244" coordorigin="3187,2638" coordsize="5931,224" path="m3559,2638l3187,2638,3187,2861,3559,2861,3559,2638xm4949,2638l4577,2638,4577,2861,4949,2861,4949,2638xm6338,2638l5969,2638,5969,2861,6338,2861,6338,2638xm7728,2638l7358,2638,7358,2861,7728,2861,7728,2638xm9118,2638l8748,2638,8748,2861,9118,2861,9118,2638xe" filled="true" fillcolor="#660033" stroked="false">
                  <v:path arrowok="t"/>
                  <v:fill type="solid"/>
                </v:shape>
                <v:shape style="position:absolute;left:3559;top:2729;width:5931;height:132" id="docshape245" coordorigin="3559,2729" coordsize="5931,132" path="m3929,2808l3559,2808,3559,2861,3929,2861,3929,2808xm5318,2729l4949,2729,4949,2861,5318,2861,5318,2729xm6708,2729l6338,2729,6338,2861,6708,2861,6708,2729xm8100,2729l7728,2729,7728,2861,8100,2861,8100,2729xm9490,2748l9118,2748,9118,2861,9490,2861,9490,2748xe" filled="true" fillcolor="#646978" stroked="false">
                  <v:path arrowok="t"/>
                  <v:fill type="solid"/>
                </v:shape>
                <v:shape style="position:absolute;left:2678;top:470;width:7016;height:2391" id="docshape246" coordorigin="2678,471" coordsize="7016,2391" path="m9629,2861l9629,471m9629,2861l9694,2861m9629,2384l9694,2384m9629,1906l9694,1906m9629,1426l9694,1426m9629,948l9694,948m9629,471l9694,471m2678,2861l2678,471m2678,2861l9629,2861e" filled="false" stroked="true" strokeweight=".72pt" strokecolor="#858585">
                  <v:path arrowok="t"/>
                  <v:stroke dashstyle="solid"/>
                </v:shape>
                <v:shape style="position:absolute;left:3213;top:838;width:314;height:314" type="#_x0000_t75" id="docshape247" stroked="false">
                  <v:imagedata r:id="rId95" o:title=""/>
                </v:shape>
                <v:shape style="position:absolute;left:4603;top:838;width:314;height:314" type="#_x0000_t75" id="docshape248" stroked="false">
                  <v:imagedata r:id="rId95" o:title=""/>
                </v:shape>
                <v:shape style="position:absolute;left:5992;top:838;width:314;height:314" type="#_x0000_t75" id="docshape249" stroked="false">
                  <v:imagedata r:id="rId95" o:title=""/>
                </v:shape>
                <v:shape style="position:absolute;left:7382;top:838;width:314;height:314" type="#_x0000_t75" id="docshape250" stroked="false">
                  <v:imagedata r:id="rId95" o:title=""/>
                </v:shape>
                <v:shape style="position:absolute;left:8772;top:838;width:314;height:314" type="#_x0000_t75" id="docshape251" stroked="false">
                  <v:imagedata r:id="rId95" o:title=""/>
                </v:shape>
                <v:shape style="position:absolute;left:3213;top:2527;width:314;height:314" type="#_x0000_t75" id="docshape252" stroked="false">
                  <v:imagedata r:id="rId96" o:title=""/>
                </v:shape>
                <v:shape style="position:absolute;left:4603;top:2582;width:314;height:314" type="#_x0000_t75" id="docshape253" stroked="false">
                  <v:imagedata r:id="rId96" o:title=""/>
                </v:shape>
                <v:shape style="position:absolute;left:5992;top:2582;width:314;height:314" type="#_x0000_t75" id="docshape254" stroked="false">
                  <v:imagedata r:id="rId96" o:title=""/>
                </v:shape>
                <v:shape style="position:absolute;left:7382;top:2582;width:314;height:314" type="#_x0000_t75" id="docshape255" stroked="false">
                  <v:imagedata r:id="rId96" o:title=""/>
                </v:shape>
                <v:shape style="position:absolute;left:8772;top:2570;width:314;height:314" type="#_x0000_t75" id="docshape256" stroked="false">
                  <v:imagedata r:id="rId96" o:title=""/>
                </v:shape>
                <v:shape style="position:absolute;left:3373;top:961;width:5561;height:2" id="docshape257" coordorigin="3373,962" coordsize="5561,0" path="m3373,962l4763,962,6152,962,7542,962,8934,962e" filled="false" stroked="true" strokeweight="3.72pt" strokecolor="#221516">
                  <v:path arrowok="t"/>
                  <v:stroke dashstyle="solid"/>
                </v:shape>
                <v:shape style="position:absolute;left:3276;top:864;width:190;height:190" type="#_x0000_t75" id="docshape258" stroked="false">
                  <v:imagedata r:id="rId97" o:title=""/>
                </v:shape>
                <v:shape style="position:absolute;left:4665;top:864;width:190;height:190" type="#_x0000_t75" id="docshape259" stroked="false">
                  <v:imagedata r:id="rId97" o:title=""/>
                </v:shape>
                <v:shape style="position:absolute;left:6055;top:864;width:190;height:190" type="#_x0000_t75" id="docshape260" stroked="false">
                  <v:imagedata r:id="rId97" o:title=""/>
                </v:shape>
                <v:shape style="position:absolute;left:7444;top:864;width:190;height:190" type="#_x0000_t75" id="docshape261" stroked="false">
                  <v:imagedata r:id="rId97" o:title=""/>
                </v:shape>
                <v:shape style="position:absolute;left:8834;top:864;width:190;height:190" type="#_x0000_t75" id="docshape262" stroked="false">
                  <v:imagedata r:id="rId97" o:title=""/>
                </v:shape>
                <v:shape style="position:absolute;left:3373;top:2653;width:5561;height:56" id="docshape263" coordorigin="3373,2654" coordsize="5561,56" path="m3373,2654l4763,2709,6152,2709,7542,2709,8934,2694e" filled="false" stroked="true" strokeweight="3.72pt" strokecolor="#85899a">
                  <v:path arrowok="t"/>
                  <v:stroke dashstyle="solid"/>
                </v:shape>
                <v:shape style="position:absolute;left:3276;top:2554;width:190;height:190" type="#_x0000_t75" id="docshape264" stroked="false">
                  <v:imagedata r:id="rId98" o:title=""/>
                </v:shape>
                <v:shape style="position:absolute;left:4665;top:2609;width:190;height:190" type="#_x0000_t75" id="docshape265" stroked="false">
                  <v:imagedata r:id="rId98" o:title=""/>
                </v:shape>
                <v:shape style="position:absolute;left:6055;top:2609;width:190;height:190" type="#_x0000_t75" id="docshape266" stroked="false">
                  <v:imagedata r:id="rId98" o:title=""/>
                </v:shape>
                <v:shape style="position:absolute;left:7444;top:2609;width:190;height:190" type="#_x0000_t75" id="docshape267" stroked="false">
                  <v:imagedata r:id="rId98" o:title=""/>
                </v:shape>
                <v:shape style="position:absolute;left:8834;top:2597;width:190;height:190" type="#_x0000_t75" id="docshape268" stroked="false">
                  <v:imagedata r:id="rId98" o:title=""/>
                </v:shape>
                <w10:wrap type="topAndBottom"/>
              </v:group>
            </w:pict>
          </mc:Fallback>
        </mc:AlternateContent>
      </w:r>
    </w:p>
    <w:p>
      <w:pPr>
        <w:tabs>
          <w:tab w:pos="1390" w:val="left" w:leader="none"/>
          <w:tab w:pos="2780" w:val="left" w:leader="none"/>
          <w:tab w:pos="4170" w:val="left" w:leader="none"/>
          <w:tab w:pos="5560" w:val="left" w:leader="none"/>
        </w:tabs>
        <w:spacing w:before="98"/>
        <w:ind w:left="0" w:right="303" w:firstLine="0"/>
        <w:jc w:val="center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1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pacing w:val="-5"/>
          <w:sz w:val="20"/>
        </w:rPr>
        <w:t>год</w:t>
      </w:r>
      <w:r>
        <w:rPr>
          <w:rFonts w:ascii="Tahoma" w:hAnsi="Tahoma"/>
          <w:sz w:val="20"/>
        </w:rPr>
        <w:tab/>
        <w:t>2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pacing w:val="-5"/>
          <w:sz w:val="20"/>
        </w:rPr>
        <w:t>год</w:t>
      </w:r>
      <w:r>
        <w:rPr>
          <w:rFonts w:ascii="Tahoma" w:hAnsi="Tahoma"/>
          <w:sz w:val="20"/>
        </w:rPr>
        <w:tab/>
        <w:t>3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pacing w:val="-5"/>
          <w:sz w:val="20"/>
        </w:rPr>
        <w:t>год</w:t>
      </w:r>
      <w:r>
        <w:rPr>
          <w:rFonts w:ascii="Tahoma" w:hAnsi="Tahoma"/>
          <w:sz w:val="20"/>
        </w:rPr>
        <w:tab/>
        <w:t>4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pacing w:val="-5"/>
          <w:sz w:val="20"/>
        </w:rPr>
        <w:t>год</w:t>
      </w:r>
      <w:r>
        <w:rPr>
          <w:rFonts w:ascii="Tahoma" w:hAnsi="Tahoma"/>
          <w:sz w:val="20"/>
        </w:rPr>
        <w:tab/>
        <w:t>5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pacing w:val="-5"/>
          <w:sz w:val="20"/>
        </w:rPr>
        <w:t>год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1444752</wp:posOffset>
            </wp:positionH>
            <wp:positionV relativeFrom="paragraph">
              <wp:posOffset>92579</wp:posOffset>
            </wp:positionV>
            <wp:extent cx="243508" cy="70008"/>
            <wp:effectExtent l="0" t="0" r="0" b="0"/>
            <wp:wrapTopAndBottom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5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4334255</wp:posOffset>
                </wp:positionH>
                <wp:positionV relativeFrom="paragraph">
                  <wp:posOffset>92579</wp:posOffset>
                </wp:positionV>
                <wp:extent cx="243840" cy="70485"/>
                <wp:effectExtent l="0" t="0" r="0" b="0"/>
                <wp:wrapTopAndBottom/>
                <wp:docPr id="324" name="Graphic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Graphic 324"/>
                      <wps:cNvSpPr/>
                      <wps:spPr>
                        <a:xfrm>
                          <a:off x="0" y="0"/>
                          <a:ext cx="24384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70485">
                              <a:moveTo>
                                <a:pt x="243839" y="0"/>
                              </a:moveTo>
                              <a:lnTo>
                                <a:pt x="0" y="0"/>
                              </a:lnTo>
                              <a:lnTo>
                                <a:pt x="0" y="70103"/>
                              </a:lnTo>
                              <a:lnTo>
                                <a:pt x="243839" y="70103"/>
                              </a:lnTo>
                              <a:lnTo>
                                <a:pt x="243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00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1.279999pt;margin-top:7.289688pt;width:19.2pt;height:5.52pt;mso-position-horizontal-relative:page;mso-position-vertical-relative:paragraph;z-index:-15693824;mso-wrap-distance-left:0;mso-wrap-distance-right:0" id="docshape269" filled="true" fillcolor="#660033" stroked="false">
                <v:fill type="solid"/>
                <w10:wrap type="topAndBottom"/>
              </v:rect>
            </w:pict>
          </mc:Fallback>
        </mc:AlternateContent>
      </w: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1444752</wp:posOffset>
                </wp:positionH>
                <wp:positionV relativeFrom="paragraph">
                  <wp:posOffset>264791</wp:posOffset>
                </wp:positionV>
                <wp:extent cx="243840" cy="70485"/>
                <wp:effectExtent l="0" t="0" r="0" b="0"/>
                <wp:wrapTopAndBottom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243840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70485">
                              <a:moveTo>
                                <a:pt x="243840" y="0"/>
                              </a:moveTo>
                              <a:lnTo>
                                <a:pt x="0" y="0"/>
                              </a:lnTo>
                              <a:lnTo>
                                <a:pt x="0" y="70103"/>
                              </a:lnTo>
                              <a:lnTo>
                                <a:pt x="243840" y="70103"/>
                              </a:lnTo>
                              <a:lnTo>
                                <a:pt x="243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9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760002pt;margin-top:20.849688pt;width:19.2pt;height:5.52pt;mso-position-horizontal-relative:page;mso-position-vertical-relative:paragraph;z-index:-15693312;mso-wrap-distance-left:0;mso-wrap-distance-right:0" id="docshape270" filled="true" fillcolor="#646978" stroked="false">
                <v:fill type="solid"/>
                <w10:wrap type="topAndBottom"/>
              </v:rect>
            </w:pict>
          </mc:Fallback>
        </mc:AlternateContent>
      </w: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4333494</wp:posOffset>
                </wp:positionH>
                <wp:positionV relativeFrom="paragraph">
                  <wp:posOffset>255647</wp:posOffset>
                </wp:positionV>
                <wp:extent cx="243840" cy="85725"/>
                <wp:effectExtent l="0" t="0" r="0" b="0"/>
                <wp:wrapTopAndBottom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243840" cy="85725"/>
                          <a:chExt cx="243840" cy="85725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0" y="43434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221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57" y="4572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Graphic 329"/>
                        <wps:cNvSpPr/>
                        <wps:spPr>
                          <a:xfrm>
                            <a:off x="83057" y="4572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38100" y="0"/>
                                </a:moveTo>
                                <a:lnTo>
                                  <a:pt x="76200" y="38100"/>
                                </a:lnTo>
                                <a:lnTo>
                                  <a:pt x="381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21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220001pt;margin-top:20.129688pt;width:19.2pt;height:6.75pt;mso-position-horizontal-relative:page;mso-position-vertical-relative:paragraph;z-index:-15692800;mso-wrap-distance-left:0;mso-wrap-distance-right:0" id="docshapegroup271" coordorigin="6824,403" coordsize="384,135">
                <v:line style="position:absolute" from="6824,471" to="7208,471" stroked="true" strokeweight="3.72pt" strokecolor="#221516">
                  <v:stroke dashstyle="solid"/>
                </v:line>
                <v:shape style="position:absolute;left:6955;top:409;width:120;height:120" type="#_x0000_t75" id="docshape272" stroked="false">
                  <v:imagedata r:id="rId100" o:title=""/>
                </v:shape>
                <v:shape style="position:absolute;left:6955;top:409;width:120;height:120" id="docshape273" coordorigin="6955,410" coordsize="120,120" path="m7015,410l7075,470,7015,530,6955,470,7015,410xe" filled="false" stroked="true" strokeweight=".72pt" strokecolor="#221516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1443989</wp:posOffset>
                </wp:positionH>
                <wp:positionV relativeFrom="paragraph">
                  <wp:posOffset>427859</wp:posOffset>
                </wp:positionV>
                <wp:extent cx="243840" cy="85725"/>
                <wp:effectExtent l="0" t="0" r="0" b="0"/>
                <wp:wrapTopAndBottom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243840" cy="85725"/>
                          <a:chExt cx="243840" cy="85725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0" y="43434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8589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57" y="4572"/>
                            <a:ext cx="3810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83057" y="4572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6200" y="76199"/>
                                </a:moveTo>
                                <a:lnTo>
                                  <a:pt x="0" y="0"/>
                                </a:lnTo>
                              </a:path>
                              <a:path w="76200" h="76200">
                                <a:moveTo>
                                  <a:pt x="38100" y="0"/>
                                </a:moveTo>
                                <a:lnTo>
                                  <a:pt x="38100" y="76199"/>
                                </a:lnTo>
                              </a:path>
                              <a:path w="76200" h="76200">
                                <a:moveTo>
                                  <a:pt x="0" y="76199"/>
                                </a:moveTo>
                                <a:lnTo>
                                  <a:pt x="762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9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699997pt;margin-top:33.689686pt;width:19.2pt;height:6.75pt;mso-position-horizontal-relative:page;mso-position-vertical-relative:paragraph;z-index:-15692288;mso-wrap-distance-left:0;mso-wrap-distance-right:0" id="docshapegroup274" coordorigin="2274,674" coordsize="384,135">
                <v:line style="position:absolute" from="2274,742" to="2658,742" stroked="true" strokeweight="3.72pt" strokecolor="#85899a">
                  <v:stroke dashstyle="solid"/>
                </v:line>
                <v:shape style="position:absolute;left:2404;top:681;width:60;height:120" type="#_x0000_t75" id="docshape275" stroked="false">
                  <v:imagedata r:id="rId101" o:title=""/>
                </v:shape>
                <v:shape style="position:absolute;left:2404;top:681;width:120;height:120" id="docshape276" coordorigin="2405,681" coordsize="120,120" path="m2525,801l2405,681m2465,681l2465,801m2405,801l2525,681e" filled="false" stroked="true" strokeweight=".72pt" strokecolor="#85899a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ahoma"/>
          <w:sz w:val="10"/>
        </w:rPr>
      </w:pPr>
    </w:p>
    <w:p>
      <w:pPr>
        <w:pStyle w:val="BodyText"/>
        <w:spacing w:before="3"/>
        <w:rPr>
          <w:rFonts w:ascii="Tahoma"/>
          <w:sz w:val="9"/>
        </w:rPr>
      </w:pPr>
    </w:p>
    <w:p>
      <w:pPr>
        <w:pStyle w:val="BodyText"/>
        <w:spacing w:before="208"/>
        <w:rPr>
          <w:rFonts w:ascii="Tahoma"/>
          <w:sz w:val="20"/>
        </w:rPr>
      </w:pPr>
    </w:p>
    <w:p>
      <w:pPr>
        <w:pStyle w:val="BodyText"/>
        <w:spacing w:line="360" w:lineRule="auto" w:before="1"/>
        <w:ind w:left="115" w:right="245" w:firstLine="851"/>
        <w:jc w:val="both"/>
      </w:pPr>
      <w:r>
        <w:rPr/>
        <w:t>В таблице, а также на рисунках, показано поэтапное формирование рентабельности деятельности с/х предприятия с учетом разных факторов:</w:t>
      </w:r>
    </w:p>
    <w:p>
      <w:pPr>
        <w:pStyle w:val="ListParagraph"/>
        <w:numPr>
          <w:ilvl w:val="2"/>
          <w:numId w:val="10"/>
        </w:numPr>
        <w:tabs>
          <w:tab w:pos="1529" w:val="left" w:leader="none"/>
        </w:tabs>
        <w:spacing w:line="352" w:lineRule="auto" w:before="0" w:after="0"/>
        <w:ind w:left="115" w:right="244" w:firstLine="851"/>
        <w:jc w:val="both"/>
        <w:rPr>
          <w:sz w:val="22"/>
        </w:rPr>
      </w:pPr>
      <w:r>
        <w:rPr>
          <w:b/>
          <w:sz w:val="22"/>
        </w:rPr>
        <w:t>Gross profit Margin (%) </w:t>
      </w:r>
      <w:r>
        <w:rPr>
          <w:sz w:val="22"/>
        </w:rPr>
        <w:t>– валовая рентабельность – показывает рентабельность с/х предприятия с учетом себестоимости реализуемой продукции.</w:t>
      </w:r>
    </w:p>
    <w:p>
      <w:pPr>
        <w:pStyle w:val="ListParagraph"/>
        <w:numPr>
          <w:ilvl w:val="2"/>
          <w:numId w:val="10"/>
        </w:numPr>
        <w:tabs>
          <w:tab w:pos="1529" w:val="left" w:leader="none"/>
        </w:tabs>
        <w:spacing w:line="355" w:lineRule="auto" w:before="2" w:after="0"/>
        <w:ind w:left="115" w:right="244" w:firstLine="851"/>
        <w:jc w:val="both"/>
        <w:rPr>
          <w:sz w:val="22"/>
        </w:rPr>
      </w:pPr>
      <w:r>
        <w:rPr>
          <w:b/>
          <w:sz w:val="22"/>
        </w:rPr>
        <w:t>EBITDA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Margin (%) </w:t>
      </w:r>
      <w:r>
        <w:rPr>
          <w:sz w:val="22"/>
        </w:rPr>
        <w:t>– показывает рентабельность деятельности с/х предприятия с учетом всех операционных затрат до начисления амортизации и выплаты налогов</w:t>
      </w:r>
    </w:p>
    <w:p>
      <w:pPr>
        <w:pStyle w:val="ListParagraph"/>
        <w:numPr>
          <w:ilvl w:val="2"/>
          <w:numId w:val="10"/>
        </w:numPr>
        <w:tabs>
          <w:tab w:pos="1529" w:val="left" w:leader="none"/>
        </w:tabs>
        <w:spacing w:line="355" w:lineRule="auto" w:before="1" w:after="0"/>
        <w:ind w:left="115" w:right="244" w:firstLine="851"/>
        <w:jc w:val="both"/>
        <w:rPr>
          <w:sz w:val="22"/>
        </w:rPr>
      </w:pPr>
      <w:r>
        <w:rPr>
          <w:b/>
          <w:sz w:val="22"/>
        </w:rPr>
        <w:t>Ordinary Income Margin (%) </w:t>
      </w:r>
      <w:r>
        <w:rPr>
          <w:sz w:val="22"/>
        </w:rPr>
        <w:t>– показывает рентабельность деятельности с/х предприятия с учетом операционных расходов и амортизационных отчислений до выплаты </w:t>
      </w:r>
      <w:r>
        <w:rPr>
          <w:spacing w:val="-2"/>
          <w:sz w:val="22"/>
        </w:rPr>
        <w:t>налогов</w:t>
      </w:r>
    </w:p>
    <w:p>
      <w:pPr>
        <w:pStyle w:val="ListParagraph"/>
        <w:numPr>
          <w:ilvl w:val="2"/>
          <w:numId w:val="10"/>
        </w:numPr>
        <w:tabs>
          <w:tab w:pos="1531" w:val="left" w:leader="none"/>
        </w:tabs>
        <w:spacing w:line="355" w:lineRule="auto" w:before="5" w:after="0"/>
        <w:ind w:left="115" w:right="242" w:firstLine="851"/>
        <w:jc w:val="left"/>
        <w:rPr>
          <w:sz w:val="22"/>
        </w:rPr>
      </w:pPr>
      <w:r>
        <w:rPr>
          <w:b/>
          <w:sz w:val="22"/>
        </w:rPr>
        <w:t>Return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sales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(%)</w:t>
      </w:r>
      <w:r>
        <w:rPr>
          <w:b/>
          <w:spacing w:val="40"/>
          <w:sz w:val="22"/>
        </w:rPr>
        <w:t> </w:t>
      </w:r>
      <w:r>
        <w:rPr>
          <w:sz w:val="22"/>
        </w:rPr>
        <w:t>–</w:t>
      </w:r>
      <w:r>
        <w:rPr>
          <w:spacing w:val="40"/>
          <w:sz w:val="22"/>
        </w:rPr>
        <w:t> </w:t>
      </w:r>
      <w:r>
        <w:rPr>
          <w:sz w:val="22"/>
        </w:rPr>
        <w:t>рентабельность</w:t>
      </w:r>
      <w:r>
        <w:rPr>
          <w:spacing w:val="40"/>
          <w:sz w:val="22"/>
        </w:rPr>
        <w:t> </w:t>
      </w:r>
      <w:r>
        <w:rPr>
          <w:sz w:val="22"/>
        </w:rPr>
        <w:t>продаж</w:t>
      </w:r>
      <w:r>
        <w:rPr>
          <w:spacing w:val="40"/>
          <w:sz w:val="22"/>
        </w:rPr>
        <w:t> </w:t>
      </w:r>
      <w:r>
        <w:rPr>
          <w:sz w:val="22"/>
        </w:rPr>
        <w:t>–</w:t>
      </w:r>
      <w:r>
        <w:rPr>
          <w:spacing w:val="40"/>
          <w:sz w:val="22"/>
        </w:rPr>
        <w:t> </w:t>
      </w:r>
      <w:r>
        <w:rPr>
          <w:sz w:val="22"/>
        </w:rPr>
        <w:t>рентабельность</w:t>
      </w:r>
      <w:r>
        <w:rPr>
          <w:spacing w:val="40"/>
          <w:sz w:val="22"/>
        </w:rPr>
        <w:t> </w:t>
      </w:r>
      <w:r>
        <w:rPr>
          <w:sz w:val="22"/>
        </w:rPr>
        <w:t>деятельности предприятия (реализация продукции) с учетом всех понесенных затрат</w:t>
      </w:r>
    </w:p>
    <w:p>
      <w:pPr>
        <w:pStyle w:val="ListParagraph"/>
        <w:spacing w:after="0" w:line="355" w:lineRule="auto"/>
        <w:jc w:val="left"/>
        <w:rPr>
          <w:sz w:val="22"/>
        </w:rPr>
        <w:sectPr>
          <w:pgSz w:w="11910" w:h="16840"/>
          <w:pgMar w:header="0" w:footer="1140" w:top="1600" w:bottom="1320" w:left="1133" w:right="425"/>
        </w:sectPr>
      </w:pPr>
    </w:p>
    <w:p>
      <w:pPr>
        <w:spacing w:before="83"/>
        <w:ind w:left="0" w:right="250" w:firstLine="0"/>
        <w:jc w:val="righ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3135488">
                <wp:simplePos x="0" y="0"/>
                <wp:positionH relativeFrom="page">
                  <wp:posOffset>4059935</wp:posOffset>
                </wp:positionH>
                <wp:positionV relativeFrom="page">
                  <wp:posOffset>9226295</wp:posOffset>
                </wp:positionV>
                <wp:extent cx="76200" cy="76200"/>
                <wp:effectExtent l="0" t="0" r="0" b="0"/>
                <wp:wrapNone/>
                <wp:docPr id="334" name="Graphic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Graphic 334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462A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679993pt;margin-top:726.47998pt;width:6pt;height:6pt;mso-position-horizontal-relative:page;mso-position-vertical-relative:page;z-index:-20180992" id="docshape277" filled="false" stroked="true" strokeweight=".48pt" strokecolor="#462a2b">
                <v:stroke dashstyle="solid"/>
                <w10:wrap type="none"/>
              </v:rect>
            </w:pict>
          </mc:Fallback>
        </mc:AlternateContent>
      </w:r>
      <w:r>
        <w:rPr>
          <w:b/>
          <w:sz w:val="20"/>
        </w:rPr>
        <w:t>Таблица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22.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Эффективность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120" w:type="dxa"/>
        <w:tblBorders>
          <w:top w:val="single" w:sz="4" w:space="0" w:color="DDBAB7"/>
          <w:left w:val="single" w:sz="4" w:space="0" w:color="DDBAB7"/>
          <w:bottom w:val="single" w:sz="4" w:space="0" w:color="DDBAB7"/>
          <w:right w:val="single" w:sz="4" w:space="0" w:color="DDBAB7"/>
          <w:insideH w:val="single" w:sz="4" w:space="0" w:color="DDBAB7"/>
          <w:insideV w:val="single" w:sz="4" w:space="0" w:color="DDBA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5"/>
        <w:gridCol w:w="1162"/>
        <w:gridCol w:w="1215"/>
        <w:gridCol w:w="1212"/>
        <w:gridCol w:w="1215"/>
        <w:gridCol w:w="1214"/>
        <w:gridCol w:w="1238"/>
      </w:tblGrid>
      <w:tr>
        <w:trPr>
          <w:trHeight w:val="222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shd w:val="clear" w:color="auto" w:fill="660033"/>
          </w:tcPr>
          <w:p>
            <w:pPr>
              <w:pStyle w:val="TableParagraph"/>
              <w:spacing w:line="196" w:lineRule="exact" w:before="6"/>
              <w:ind w:left="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1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15" w:type="dxa"/>
            <w:shd w:val="clear" w:color="auto" w:fill="660033"/>
          </w:tcPr>
          <w:p>
            <w:pPr>
              <w:pStyle w:val="TableParagraph"/>
              <w:spacing w:line="196" w:lineRule="exact" w:before="6"/>
              <w:ind w:left="16" w:right="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12" w:type="dxa"/>
            <w:shd w:val="clear" w:color="auto" w:fill="660033"/>
          </w:tcPr>
          <w:p>
            <w:pPr>
              <w:pStyle w:val="TableParagraph"/>
              <w:spacing w:line="196" w:lineRule="exact" w:before="6"/>
              <w:ind w:left="14" w:right="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3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15" w:type="dxa"/>
            <w:shd w:val="clear" w:color="auto" w:fill="660033"/>
          </w:tcPr>
          <w:p>
            <w:pPr>
              <w:pStyle w:val="TableParagraph"/>
              <w:spacing w:line="196" w:lineRule="exact" w:before="6"/>
              <w:ind w:left="16" w:right="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4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14" w:type="dxa"/>
            <w:tcBorders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 w:before="6"/>
              <w:ind w:left="22" w:right="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5 </w:t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60033"/>
          </w:tcPr>
          <w:p>
            <w:pPr>
              <w:pStyle w:val="TableParagraph"/>
              <w:spacing w:line="196" w:lineRule="exact" w:before="6"/>
              <w:ind w:left="1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ВСЕГО</w:t>
            </w:r>
          </w:p>
        </w:tc>
      </w:tr>
      <w:tr>
        <w:trPr>
          <w:trHeight w:val="217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spacing w:line="198" w:lineRule="exact"/>
              <w:ind w:left="112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Revenues</w:t>
            </w:r>
          </w:p>
        </w:tc>
        <w:tc>
          <w:tcPr>
            <w:tcW w:w="1162" w:type="dxa"/>
          </w:tcPr>
          <w:p>
            <w:pPr>
              <w:pStyle w:val="TableParagraph"/>
              <w:spacing w:line="198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line="198" w:lineRule="exact"/>
              <w:ind w:left="16" w:right="5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2" w:type="dxa"/>
          </w:tcPr>
          <w:p>
            <w:pPr>
              <w:pStyle w:val="TableParagraph"/>
              <w:spacing w:line="198" w:lineRule="exact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line="198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4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2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8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spacing w:line="196" w:lineRule="exact"/>
              <w:ind w:left="112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Gross</w:t>
            </w:r>
            <w:r>
              <w:rPr>
                <w:color w:val="FFFFFF"/>
                <w:spacing w:val="-2"/>
                <w:sz w:val="18"/>
              </w:rPr>
              <w:t> Profit</w:t>
            </w:r>
          </w:p>
        </w:tc>
        <w:tc>
          <w:tcPr>
            <w:tcW w:w="1162" w:type="dxa"/>
          </w:tcPr>
          <w:p>
            <w:pPr>
              <w:pStyle w:val="TableParagraph"/>
              <w:spacing w:line="19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line="196" w:lineRule="exact"/>
              <w:ind w:left="16" w:right="5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2" w:type="dxa"/>
          </w:tcPr>
          <w:p>
            <w:pPr>
              <w:pStyle w:val="TableParagraph"/>
              <w:spacing w:line="196" w:lineRule="exact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  <w:tcBorders>
              <w:right w:val="nil"/>
            </w:tcBorders>
          </w:tcPr>
          <w:p>
            <w:pPr>
              <w:pStyle w:val="TableParagraph"/>
              <w:spacing w:line="196" w:lineRule="exact"/>
              <w:ind w:left="1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4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2715" w:type="dxa"/>
            <w:shd w:val="clear" w:color="auto" w:fill="E8D0CE"/>
          </w:tcPr>
          <w:p>
            <w:pPr>
              <w:pStyle w:val="TableParagraph"/>
              <w:spacing w:line="196" w:lineRule="exact" w:before="2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Gross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profit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Margin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(%)</w:t>
            </w:r>
          </w:p>
        </w:tc>
        <w:tc>
          <w:tcPr>
            <w:tcW w:w="1162" w:type="dxa"/>
            <w:shd w:val="clear" w:color="auto" w:fill="E8D0CE"/>
          </w:tcPr>
          <w:p>
            <w:pPr>
              <w:pStyle w:val="TableParagraph"/>
              <w:spacing w:line="196" w:lineRule="exact" w:before="2"/>
              <w:ind w:left="12" w:right="3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6" w:lineRule="exact" w:before="2"/>
              <w:ind w:left="16" w:right="8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2" w:type="dxa"/>
            <w:shd w:val="clear" w:color="auto" w:fill="E8D0CE"/>
          </w:tcPr>
          <w:p>
            <w:pPr>
              <w:pStyle w:val="TableParagraph"/>
              <w:spacing w:line="196" w:lineRule="exact" w:before="2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6" w:lineRule="exact" w:before="2"/>
              <w:ind w:left="16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4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6" w:lineRule="exact" w:before="2"/>
              <w:ind w:left="22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6" w:lineRule="exact" w:before="2"/>
              <w:ind w:left="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…%</w:t>
            </w:r>
          </w:p>
        </w:tc>
      </w:tr>
      <w:tr>
        <w:trPr>
          <w:trHeight w:val="652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spacing w:line="217" w:lineRule="exact"/>
              <w:ind w:left="112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EBITDA</w:t>
            </w:r>
            <w:r>
              <w:rPr>
                <w:color w:val="FFFFFF"/>
                <w:spacing w:val="-5"/>
                <w:sz w:val="18"/>
              </w:rPr>
              <w:t> </w:t>
            </w:r>
            <w:r>
              <w:rPr>
                <w:color w:val="FFFFFF"/>
                <w:sz w:val="18"/>
              </w:rPr>
              <w:t>(Earnings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pacing w:val="-2"/>
                <w:sz w:val="18"/>
              </w:rPr>
              <w:t>before</w:t>
            </w:r>
          </w:p>
          <w:p>
            <w:pPr>
              <w:pStyle w:val="TableParagraph"/>
              <w:spacing w:line="216" w:lineRule="exact"/>
              <w:ind w:left="112" w:right="45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Interest,</w:t>
            </w:r>
            <w:r>
              <w:rPr>
                <w:color w:val="FFFFFF"/>
                <w:spacing w:val="-15"/>
                <w:sz w:val="18"/>
              </w:rPr>
              <w:t> </w:t>
            </w:r>
            <w:r>
              <w:rPr>
                <w:color w:val="FFFFFF"/>
                <w:sz w:val="18"/>
              </w:rPr>
              <w:t>Taxes,</w:t>
            </w:r>
            <w:r>
              <w:rPr>
                <w:color w:val="FFFFFF"/>
                <w:spacing w:val="-14"/>
                <w:sz w:val="18"/>
              </w:rPr>
              <w:t> </w:t>
            </w:r>
            <w:r>
              <w:rPr>
                <w:color w:val="FFFFFF"/>
                <w:sz w:val="18"/>
              </w:rPr>
              <w:t>Depreciation and Amortization)</w:t>
            </w:r>
          </w:p>
        </w:tc>
        <w:tc>
          <w:tcPr>
            <w:tcW w:w="1162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6" w:right="5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2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  <w:tcBorders>
              <w:right w:val="nil"/>
            </w:tcBorders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4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2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8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2715" w:type="dxa"/>
            <w:shd w:val="clear" w:color="auto" w:fill="E8D0CE"/>
          </w:tcPr>
          <w:p>
            <w:pPr>
              <w:pStyle w:val="TableParagraph"/>
              <w:spacing w:line="198" w:lineRule="exact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EBITDA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Margin</w:t>
            </w:r>
          </w:p>
        </w:tc>
        <w:tc>
          <w:tcPr>
            <w:tcW w:w="1162" w:type="dxa"/>
            <w:shd w:val="clear" w:color="auto" w:fill="E8D0CE"/>
          </w:tcPr>
          <w:p>
            <w:pPr>
              <w:pStyle w:val="TableParagraph"/>
              <w:spacing w:line="198" w:lineRule="exact"/>
              <w:ind w:left="12" w:right="3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8" w:lineRule="exact"/>
              <w:ind w:left="16" w:right="8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2" w:type="dxa"/>
            <w:shd w:val="clear" w:color="auto" w:fill="E8D0CE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8" w:lineRule="exact"/>
              <w:ind w:left="16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4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2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…%</w:t>
            </w:r>
          </w:p>
        </w:tc>
      </w:tr>
      <w:tr>
        <w:trPr>
          <w:trHeight w:val="433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spacing w:line="216" w:lineRule="exact"/>
              <w:ind w:left="112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EBIT</w:t>
            </w:r>
            <w:r>
              <w:rPr>
                <w:color w:val="FFFFFF"/>
                <w:spacing w:val="-14"/>
                <w:sz w:val="18"/>
              </w:rPr>
              <w:t> </w:t>
            </w:r>
            <w:r>
              <w:rPr>
                <w:color w:val="FFFFFF"/>
                <w:sz w:val="18"/>
              </w:rPr>
              <w:t>(Earnings</w:t>
            </w:r>
            <w:r>
              <w:rPr>
                <w:color w:val="FFFFFF"/>
                <w:spacing w:val="-12"/>
                <w:sz w:val="18"/>
              </w:rPr>
              <w:t> </w:t>
            </w:r>
            <w:r>
              <w:rPr>
                <w:color w:val="FFFFFF"/>
                <w:sz w:val="18"/>
              </w:rPr>
              <w:t>Before</w:t>
            </w:r>
            <w:r>
              <w:rPr>
                <w:color w:val="FFFFFF"/>
                <w:spacing w:val="-15"/>
                <w:sz w:val="18"/>
              </w:rPr>
              <w:t> </w:t>
            </w:r>
            <w:r>
              <w:rPr>
                <w:color w:val="FFFFFF"/>
                <w:sz w:val="18"/>
              </w:rPr>
              <w:t>Interest and Taxes)</w:t>
            </w:r>
          </w:p>
        </w:tc>
        <w:tc>
          <w:tcPr>
            <w:tcW w:w="1162" w:type="dxa"/>
          </w:tcPr>
          <w:p>
            <w:pPr>
              <w:pStyle w:val="TableParagraph"/>
              <w:spacing w:before="107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before="107"/>
              <w:ind w:left="16" w:right="5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2" w:type="dxa"/>
          </w:tcPr>
          <w:p>
            <w:pPr>
              <w:pStyle w:val="TableParagraph"/>
              <w:spacing w:before="107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  <w:tcBorders>
              <w:right w:val="nil"/>
            </w:tcBorders>
          </w:tcPr>
          <w:p>
            <w:pPr>
              <w:pStyle w:val="TableParagraph"/>
              <w:spacing w:before="107"/>
              <w:ind w:left="1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4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7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8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2715" w:type="dxa"/>
            <w:shd w:val="clear" w:color="auto" w:fill="E8D0CE"/>
          </w:tcPr>
          <w:p>
            <w:pPr>
              <w:pStyle w:val="TableParagraph"/>
              <w:spacing w:line="198" w:lineRule="exact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Ordinary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Income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Margin</w:t>
            </w:r>
          </w:p>
        </w:tc>
        <w:tc>
          <w:tcPr>
            <w:tcW w:w="1162" w:type="dxa"/>
            <w:shd w:val="clear" w:color="auto" w:fill="E8D0CE"/>
          </w:tcPr>
          <w:p>
            <w:pPr>
              <w:pStyle w:val="TableParagraph"/>
              <w:spacing w:line="198" w:lineRule="exact"/>
              <w:ind w:left="12" w:right="3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8" w:lineRule="exact"/>
              <w:ind w:left="16" w:right="8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2" w:type="dxa"/>
            <w:shd w:val="clear" w:color="auto" w:fill="E8D0CE"/>
          </w:tcPr>
          <w:p>
            <w:pPr>
              <w:pStyle w:val="TableParagraph"/>
              <w:spacing w:line="198" w:lineRule="exact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8" w:lineRule="exact"/>
              <w:ind w:left="16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4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22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8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…%</w:t>
            </w:r>
          </w:p>
        </w:tc>
      </w:tr>
      <w:tr>
        <w:trPr>
          <w:trHeight w:val="215" w:hRule="atLeast"/>
        </w:trPr>
        <w:tc>
          <w:tcPr>
            <w:tcW w:w="2715" w:type="dxa"/>
            <w:shd w:val="clear" w:color="auto" w:fill="660033"/>
          </w:tcPr>
          <w:p>
            <w:pPr>
              <w:pStyle w:val="TableParagraph"/>
              <w:spacing w:line="196" w:lineRule="exact"/>
              <w:ind w:left="112"/>
              <w:jc w:val="left"/>
              <w:rPr>
                <w:sz w:val="18"/>
              </w:rPr>
            </w:pPr>
            <w:r>
              <w:rPr>
                <w:color w:val="FFFFFF"/>
                <w:sz w:val="18"/>
              </w:rPr>
              <w:t>Net</w:t>
            </w:r>
            <w:r>
              <w:rPr>
                <w:color w:val="FFFFFF"/>
                <w:spacing w:val="-6"/>
                <w:sz w:val="18"/>
              </w:rPr>
              <w:t> </w:t>
            </w:r>
            <w:r>
              <w:rPr>
                <w:color w:val="FFFFFF"/>
                <w:sz w:val="18"/>
              </w:rPr>
              <w:t>Profit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/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pacing w:val="-4"/>
                <w:sz w:val="18"/>
              </w:rPr>
              <w:t>Loss</w:t>
            </w:r>
          </w:p>
        </w:tc>
        <w:tc>
          <w:tcPr>
            <w:tcW w:w="1162" w:type="dxa"/>
          </w:tcPr>
          <w:p>
            <w:pPr>
              <w:pStyle w:val="TableParagraph"/>
              <w:spacing w:line="19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line="196" w:lineRule="exact"/>
              <w:ind w:left="16" w:right="5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2" w:type="dxa"/>
          </w:tcPr>
          <w:p>
            <w:pPr>
              <w:pStyle w:val="TableParagraph"/>
              <w:spacing w:line="196" w:lineRule="exact"/>
              <w:ind w:left="14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5" w:type="dxa"/>
          </w:tcPr>
          <w:p>
            <w:pPr>
              <w:pStyle w:val="TableParagraph"/>
              <w:spacing w:line="196" w:lineRule="exact"/>
              <w:ind w:left="16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14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22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  <w:tc>
          <w:tcPr>
            <w:tcW w:w="123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6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$...</w:t>
            </w:r>
          </w:p>
        </w:tc>
      </w:tr>
      <w:tr>
        <w:trPr>
          <w:trHeight w:val="213" w:hRule="atLeast"/>
        </w:trPr>
        <w:tc>
          <w:tcPr>
            <w:tcW w:w="2715" w:type="dxa"/>
            <w:shd w:val="clear" w:color="auto" w:fill="E8D0CE"/>
          </w:tcPr>
          <w:p>
            <w:pPr>
              <w:pStyle w:val="TableParagraph"/>
              <w:spacing w:line="193" w:lineRule="exact"/>
              <w:ind w:left="112"/>
              <w:jc w:val="left"/>
              <w:rPr>
                <w:sz w:val="18"/>
              </w:rPr>
            </w:pPr>
            <w:r>
              <w:rPr>
                <w:sz w:val="18"/>
              </w:rPr>
              <w:t>Return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sales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(%)</w:t>
            </w:r>
          </w:p>
        </w:tc>
        <w:tc>
          <w:tcPr>
            <w:tcW w:w="1162" w:type="dxa"/>
            <w:shd w:val="clear" w:color="auto" w:fill="E8D0CE"/>
          </w:tcPr>
          <w:p>
            <w:pPr>
              <w:pStyle w:val="TableParagraph"/>
              <w:spacing w:line="193" w:lineRule="exact"/>
              <w:ind w:left="12" w:right="3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3" w:lineRule="exact"/>
              <w:ind w:left="16" w:right="8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2" w:type="dxa"/>
            <w:shd w:val="clear" w:color="auto" w:fill="E8D0CE"/>
          </w:tcPr>
          <w:p>
            <w:pPr>
              <w:pStyle w:val="TableParagraph"/>
              <w:spacing w:line="193" w:lineRule="exact"/>
              <w:ind w:left="14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5" w:type="dxa"/>
            <w:shd w:val="clear" w:color="auto" w:fill="E8D0CE"/>
          </w:tcPr>
          <w:p>
            <w:pPr>
              <w:pStyle w:val="TableParagraph"/>
              <w:spacing w:line="193" w:lineRule="exact"/>
              <w:ind w:left="16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14" w:type="dxa"/>
            <w:tcBorders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3" w:lineRule="exact"/>
              <w:ind w:left="22" w:right="4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12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D0CE"/>
          </w:tcPr>
          <w:p>
            <w:pPr>
              <w:pStyle w:val="TableParagraph"/>
              <w:spacing w:line="193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…%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44"/>
        <w:rPr>
          <w:b/>
          <w:sz w:val="20"/>
        </w:rPr>
      </w:pPr>
    </w:p>
    <w:p>
      <w:pPr>
        <w:spacing w:before="1"/>
        <w:ind w:left="0" w:right="251" w:firstLine="0"/>
        <w:jc w:val="righ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19.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Валовая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выручка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маржа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валовой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прибыли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1545336</wp:posOffset>
                </wp:positionH>
                <wp:positionV relativeFrom="paragraph">
                  <wp:posOffset>170737</wp:posOffset>
                </wp:positionV>
                <wp:extent cx="5133340" cy="1629410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5133340" cy="1629410"/>
                          <a:chExt cx="5133340" cy="1629410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4572" y="4572"/>
                            <a:ext cx="5085715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5715" h="1437640">
                                <a:moveTo>
                                  <a:pt x="0" y="1437132"/>
                                </a:moveTo>
                                <a:lnTo>
                                  <a:pt x="5085588" y="1437132"/>
                                </a:lnTo>
                              </a:path>
                              <a:path w="5085715" h="1437640">
                                <a:moveTo>
                                  <a:pt x="0" y="1257300"/>
                                </a:moveTo>
                                <a:lnTo>
                                  <a:pt x="5085588" y="1257300"/>
                                </a:lnTo>
                              </a:path>
                              <a:path w="5085715" h="1437640">
                                <a:moveTo>
                                  <a:pt x="0" y="1077468"/>
                                </a:moveTo>
                                <a:lnTo>
                                  <a:pt x="5085588" y="1077468"/>
                                </a:lnTo>
                              </a:path>
                              <a:path w="5085715" h="1437640">
                                <a:moveTo>
                                  <a:pt x="0" y="897636"/>
                                </a:moveTo>
                                <a:lnTo>
                                  <a:pt x="5085588" y="897636"/>
                                </a:lnTo>
                              </a:path>
                              <a:path w="5085715" h="1437640">
                                <a:moveTo>
                                  <a:pt x="0" y="717803"/>
                                </a:moveTo>
                                <a:lnTo>
                                  <a:pt x="5085588" y="717803"/>
                                </a:lnTo>
                              </a:path>
                              <a:path w="5085715" h="1437640">
                                <a:moveTo>
                                  <a:pt x="0" y="537972"/>
                                </a:moveTo>
                                <a:lnTo>
                                  <a:pt x="5085588" y="537972"/>
                                </a:lnTo>
                              </a:path>
                              <a:path w="5085715" h="1437640">
                                <a:moveTo>
                                  <a:pt x="0" y="359663"/>
                                </a:moveTo>
                                <a:lnTo>
                                  <a:pt x="5085588" y="359663"/>
                                </a:lnTo>
                              </a:path>
                              <a:path w="5085715" h="1437640">
                                <a:moveTo>
                                  <a:pt x="0" y="179832"/>
                                </a:moveTo>
                                <a:lnTo>
                                  <a:pt x="5085588" y="179832"/>
                                </a:lnTo>
                              </a:path>
                              <a:path w="5085715" h="1437640">
                                <a:moveTo>
                                  <a:pt x="0" y="0"/>
                                </a:moveTo>
                                <a:lnTo>
                                  <a:pt x="508558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31" y="175260"/>
                            <a:ext cx="656475" cy="145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6339" y="175260"/>
                            <a:ext cx="657974" cy="145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4372" y="175260"/>
                            <a:ext cx="656475" cy="145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0879" y="175260"/>
                            <a:ext cx="657974" cy="145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911" y="175260"/>
                            <a:ext cx="656475" cy="1453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195071"/>
                            <a:ext cx="580644" cy="1424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9011" y="195071"/>
                            <a:ext cx="582168" cy="1424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7044" y="195071"/>
                            <a:ext cx="580644" cy="1424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552" y="195071"/>
                            <a:ext cx="582167" cy="14249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584" y="195071"/>
                            <a:ext cx="580644" cy="142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4572" y="4572"/>
                            <a:ext cx="512826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8260" h="1615440">
                                <a:moveTo>
                                  <a:pt x="5085588" y="1615439"/>
                                </a:moveTo>
                                <a:lnTo>
                                  <a:pt x="5085588" y="0"/>
                                </a:lnTo>
                              </a:path>
                              <a:path w="5128260" h="1615440">
                                <a:moveTo>
                                  <a:pt x="5085588" y="1615439"/>
                                </a:moveTo>
                                <a:lnTo>
                                  <a:pt x="5128260" y="1615439"/>
                                </a:lnTo>
                              </a:path>
                              <a:path w="5128260" h="1615440">
                                <a:moveTo>
                                  <a:pt x="5085588" y="1292352"/>
                                </a:moveTo>
                                <a:lnTo>
                                  <a:pt x="5128260" y="1292352"/>
                                </a:lnTo>
                              </a:path>
                              <a:path w="5128260" h="1615440">
                                <a:moveTo>
                                  <a:pt x="5085588" y="969263"/>
                                </a:moveTo>
                                <a:lnTo>
                                  <a:pt x="5128260" y="969263"/>
                                </a:lnTo>
                              </a:path>
                              <a:path w="5128260" h="1615440">
                                <a:moveTo>
                                  <a:pt x="5085588" y="646176"/>
                                </a:moveTo>
                                <a:lnTo>
                                  <a:pt x="5128260" y="646176"/>
                                </a:lnTo>
                              </a:path>
                              <a:path w="5128260" h="1615440">
                                <a:moveTo>
                                  <a:pt x="5085588" y="323088"/>
                                </a:moveTo>
                                <a:lnTo>
                                  <a:pt x="5128260" y="323088"/>
                                </a:lnTo>
                              </a:path>
                              <a:path w="5128260" h="1615440">
                                <a:moveTo>
                                  <a:pt x="5085588" y="0"/>
                                </a:moveTo>
                                <a:lnTo>
                                  <a:pt x="5128260" y="0"/>
                                </a:lnTo>
                              </a:path>
                              <a:path w="5128260" h="1615440">
                                <a:moveTo>
                                  <a:pt x="0" y="1615439"/>
                                </a:moveTo>
                                <a:lnTo>
                                  <a:pt x="0" y="0"/>
                                </a:lnTo>
                              </a:path>
                              <a:path w="5128260" h="1615440">
                                <a:moveTo>
                                  <a:pt x="0" y="1615439"/>
                                </a:moveTo>
                                <a:lnTo>
                                  <a:pt x="5085588" y="1615439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955" y="179806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463" y="179806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4495" y="179806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1003" y="179806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035" y="179806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512826" y="259841"/>
                            <a:ext cx="406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9079" h="0">
                                <a:moveTo>
                                  <a:pt x="0" y="0"/>
                                </a:moveTo>
                                <a:lnTo>
                                  <a:pt x="1018032" y="0"/>
                                </a:lnTo>
                                <a:lnTo>
                                  <a:pt x="2034539" y="0"/>
                                </a:lnTo>
                                <a:lnTo>
                                  <a:pt x="3052572" y="0"/>
                                </a:lnTo>
                                <a:lnTo>
                                  <a:pt x="4069079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4628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580" y="196635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6088" y="196635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4120" y="196635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0628" y="196635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8659" y="196635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1.68pt;margin-top:13.443906pt;width:404.2pt;height:128.3pt;mso-position-horizontal-relative:page;mso-position-vertical-relative:paragraph;z-index:-15691776;mso-wrap-distance-left:0;mso-wrap-distance-right:0" id="docshapegroup278" coordorigin="2434,269" coordsize="8084,2566">
                <v:shape style="position:absolute;left:2440;top:276;width:8009;height:2264" id="docshape279" coordorigin="2441,276" coordsize="8009,2264" path="m2441,2539l10450,2539m2441,2256l10450,2256m2441,1973l10450,1973m2441,1690l10450,1690m2441,1406l10450,1406m2441,1123l10450,1123m2441,842l10450,842m2441,559l10450,559m2441,276l10450,276e" filled="false" stroked="true" strokeweight=".72pt" strokecolor="#858585">
                  <v:path arrowok="t"/>
                  <v:stroke dashstyle="solid"/>
                </v:shape>
                <v:shape style="position:absolute;left:2716;top:544;width:1034;height:2290" type="#_x0000_t75" id="docshape280" stroked="false">
                  <v:imagedata r:id="rId102" o:title=""/>
                </v:shape>
                <v:shape style="position:absolute;left:4317;top:544;width:1037;height:2290" type="#_x0000_t75" id="docshape281" stroked="false">
                  <v:imagedata r:id="rId102" o:title=""/>
                </v:shape>
                <v:shape style="position:absolute;left:5920;top:544;width:1034;height:2290" type="#_x0000_t75" id="docshape282" stroked="false">
                  <v:imagedata r:id="rId102" o:title=""/>
                </v:shape>
                <v:shape style="position:absolute;left:7521;top:544;width:1037;height:2290" type="#_x0000_t75" id="docshape283" stroked="false">
                  <v:imagedata r:id="rId102" o:title=""/>
                </v:shape>
                <v:shape style="position:absolute;left:9124;top:544;width:1034;height:2290" type="#_x0000_t75" id="docshape284" stroked="false">
                  <v:imagedata r:id="rId102" o:title=""/>
                </v:shape>
                <v:shape style="position:absolute;left:2784;top:576;width:915;height:2244" type="#_x0000_t75" id="docshape285" stroked="false">
                  <v:imagedata r:id="rId103" o:title=""/>
                </v:shape>
                <v:shape style="position:absolute;left:4384;top:576;width:917;height:2244" type="#_x0000_t75" id="docshape286" stroked="false">
                  <v:imagedata r:id="rId103" o:title=""/>
                </v:shape>
                <v:shape style="position:absolute;left:5988;top:576;width:915;height:2244" type="#_x0000_t75" id="docshape287" stroked="false">
                  <v:imagedata r:id="rId104" o:title=""/>
                </v:shape>
                <v:shape style="position:absolute;left:7588;top:576;width:917;height:2244" type="#_x0000_t75" id="docshape288" stroked="false">
                  <v:imagedata r:id="rId103" o:title=""/>
                </v:shape>
                <v:shape style="position:absolute;left:9192;top:576;width:915;height:2244" type="#_x0000_t75" id="docshape289" stroked="false">
                  <v:imagedata r:id="rId103" o:title=""/>
                </v:shape>
                <v:shape style="position:absolute;left:2440;top:276;width:8076;height:2544" id="docshape290" coordorigin="2441,276" coordsize="8076,2544" path="m10450,2820l10450,276m10450,2820l10517,2820m10450,2311l10517,2311m10450,1802l10517,1802m10450,1294l10517,1294m10450,785l10517,785m10450,276l10517,276m2441,2820l2441,276m2441,2820l10450,2820e" filled="false" stroked="true" strokeweight=".72pt" strokecolor="#858585">
                  <v:path arrowok="t"/>
                  <v:stroke dashstyle="solid"/>
                </v:shape>
                <v:shape style="position:absolute;left:3079;top:552;width:317;height:317" type="#_x0000_t75" id="docshape291" stroked="false">
                  <v:imagedata r:id="rId105" o:title=""/>
                </v:shape>
                <v:shape style="position:absolute;left:4680;top:552;width:317;height:317" type="#_x0000_t75" id="docshape292" stroked="false">
                  <v:imagedata r:id="rId105" o:title=""/>
                </v:shape>
                <v:shape style="position:absolute;left:6283;top:552;width:317;height:317" type="#_x0000_t75" id="docshape293" stroked="false">
                  <v:imagedata r:id="rId105" o:title=""/>
                </v:shape>
                <v:shape style="position:absolute;left:7884;top:552;width:317;height:317" type="#_x0000_t75" id="docshape294" stroked="false">
                  <v:imagedata r:id="rId105" o:title=""/>
                </v:shape>
                <v:shape style="position:absolute;left:9487;top:552;width:317;height:317" type="#_x0000_t75" id="docshape295" stroked="false">
                  <v:imagedata r:id="rId105" o:title=""/>
                </v:shape>
                <v:shape style="position:absolute;left:3241;top:678;width:6408;height:2" id="docshape296" coordorigin="3241,678" coordsize="6408,0" path="m3241,678l4844,678,6445,678,8048,678,9649,678e" filled="false" stroked="true" strokeweight="3.72pt" strokecolor="#462829">
                  <v:path arrowok="t"/>
                  <v:stroke dashstyle="solid"/>
                </v:shape>
                <v:shape style="position:absolute;left:3141;top:578;width:192;height:192" type="#_x0000_t75" id="docshape297" stroked="false">
                  <v:imagedata r:id="rId106" o:title=""/>
                </v:shape>
                <v:shape style="position:absolute;left:4742;top:578;width:192;height:192" type="#_x0000_t75" id="docshape298" stroked="false">
                  <v:imagedata r:id="rId106" o:title=""/>
                </v:shape>
                <v:shape style="position:absolute;left:6345;top:578;width:192;height:192" type="#_x0000_t75" id="docshape299" stroked="false">
                  <v:imagedata r:id="rId106" o:title=""/>
                </v:shape>
                <v:shape style="position:absolute;left:7946;top:578;width:192;height:192" type="#_x0000_t75" id="docshape300" stroked="false">
                  <v:imagedata r:id="rId106" o:title=""/>
                </v:shape>
                <v:shape style="position:absolute;left:9549;top:578;width:192;height:192" type="#_x0000_t75" id="docshape301" stroked="false">
                  <v:imagedata r:id="rId106" o:title=""/>
                </v:shape>
                <w10:wrap type="topAndBottom"/>
              </v:group>
            </w:pict>
          </mc:Fallback>
        </mc:AlternateContent>
      </w:r>
    </w:p>
    <w:p>
      <w:pPr>
        <w:tabs>
          <w:tab w:pos="3474" w:val="left" w:leader="none"/>
          <w:tab w:pos="4947" w:val="left" w:leader="none"/>
          <w:tab w:pos="5076" w:val="left" w:leader="none"/>
          <w:tab w:pos="6678" w:val="left" w:leader="none"/>
          <w:tab w:pos="8281" w:val="left" w:leader="none"/>
        </w:tabs>
        <w:spacing w:line="417" w:lineRule="auto" w:before="120"/>
        <w:ind w:left="2815" w:right="1591" w:hanging="943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1 год</w:t>
        <w:tab/>
        <w:tab/>
        <w:t>2 год</w:t>
        <w:tab/>
        <w:tab/>
        <w:t>3 год</w:t>
        <w:tab/>
        <w:t>4 год</w:t>
        <w:tab/>
        <w:t>5</w:t>
      </w:r>
      <w:r>
        <w:rPr>
          <w:rFonts w:ascii="Tahoma" w:hAnsi="Tahoma"/>
          <w:spacing w:val="-16"/>
          <w:sz w:val="20"/>
        </w:rPr>
        <w:t> </w:t>
      </w:r>
      <w:r>
        <w:rPr>
          <w:rFonts w:ascii="Tahoma" w:hAnsi="Tahoma"/>
          <w:sz w:val="20"/>
        </w:rPr>
        <w:t>го</w:t>
      </w:r>
      <w:r>
        <w:rPr>
          <w:rFonts w:ascii="Tahoma" w:hAnsi="Tahoma"/>
          <w:sz w:val="20"/>
        </w:rPr>
        <w:t>д</w:t>
      </w:r>
      <w:r>
        <w:rPr>
          <w:rFonts w:ascii="Tahoma" w:hAnsi="Tahoma"/>
          <w:sz w:val="20"/>
        </w:rPr>
        <w:t> </w:t>
      </w:r>
      <w:r>
        <w:rPr>
          <w:rFonts w:ascii="Tahoma" w:hAnsi="Tahoma"/>
          <w:spacing w:val="-1"/>
          <w:position w:val="2"/>
          <w:sz w:val="20"/>
        </w:rPr>
        <w:drawing>
          <wp:inline distT="0" distB="0" distL="0" distR="0">
            <wp:extent cx="243839" cy="68579"/>
            <wp:effectExtent l="0" t="0" r="0" b="0"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-1"/>
          <w:position w:val="2"/>
          <w:sz w:val="20"/>
        </w:rPr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ahoma" w:hAnsi="Tahoma"/>
          <w:sz w:val="20"/>
        </w:rPr>
        <w:t>Total Revenues</w:t>
        <w:tab/>
      </w:r>
      <w:r>
        <w:rPr>
          <w:rFonts w:ascii="Tahoma" w:hAnsi="Tahoma"/>
          <w:position w:val="1"/>
          <w:sz w:val="20"/>
        </w:rPr>
        <w:drawing>
          <wp:inline distT="0" distB="0" distL="0" distR="0">
            <wp:extent cx="243840" cy="76200"/>
            <wp:effectExtent l="0" t="0" r="0" b="0"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position w:val="1"/>
          <w:sz w:val="20"/>
        </w:rPr>
      </w:r>
      <w:r>
        <w:rPr>
          <w:rFonts w:ascii="Times New Roman" w:hAnsi="Times New Roman"/>
          <w:sz w:val="20"/>
        </w:rPr>
        <w:t> </w:t>
      </w:r>
      <w:r>
        <w:rPr>
          <w:rFonts w:ascii="Tahoma" w:hAnsi="Tahoma"/>
          <w:sz w:val="20"/>
        </w:rPr>
        <w:t>Gross profit Margin (%)</w:t>
      </w:r>
    </w:p>
    <w:p>
      <w:pPr>
        <w:pStyle w:val="BodyText"/>
        <w:spacing w:before="18"/>
        <w:rPr>
          <w:rFonts w:ascii="Tahoma"/>
          <w:sz w:val="20"/>
        </w:rPr>
      </w:pPr>
    </w:p>
    <w:p>
      <w:pPr>
        <w:spacing w:before="0"/>
        <w:ind w:left="2373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3134976">
                <wp:simplePos x="0" y="0"/>
                <wp:positionH relativeFrom="page">
                  <wp:posOffset>3944111</wp:posOffset>
                </wp:positionH>
                <wp:positionV relativeFrom="paragraph">
                  <wp:posOffset>-387286</wp:posOffset>
                </wp:positionV>
                <wp:extent cx="76200" cy="76200"/>
                <wp:effectExtent l="0" t="0" r="0" b="0"/>
                <wp:wrapNone/>
                <wp:docPr id="361" name="Graphic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Graphic 361"/>
                      <wps:cNvSpPr/>
                      <wps:spPr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46282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0.559998pt;margin-top:-30.495001pt;width:6pt;height:6pt;mso-position-horizontal-relative:page;mso-position-vertical-relative:paragraph;z-index:-20181504" id="docshape302" filled="false" stroked="true" strokeweight=".72pt" strokecolor="#462829">
                <v:stroke dashstyle="solid"/>
                <w10:wrap type="none"/>
              </v:rect>
            </w:pict>
          </mc:Fallback>
        </mc:AlternateContent>
      </w: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20.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Динамика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чистой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прибыли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рентабельности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продаж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1694688</wp:posOffset>
                </wp:positionH>
                <wp:positionV relativeFrom="paragraph">
                  <wp:posOffset>172554</wp:posOffset>
                </wp:positionV>
                <wp:extent cx="4836160" cy="1908175"/>
                <wp:effectExtent l="0" t="0" r="0" b="0"/>
                <wp:wrapTopAndBottom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4836160" cy="1908175"/>
                          <a:chExt cx="4836160" cy="1908175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3047" y="193547"/>
                            <a:ext cx="4790440" cy="152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0440" h="1521460">
                                <a:moveTo>
                                  <a:pt x="3627119" y="1520952"/>
                                </a:moveTo>
                                <a:lnTo>
                                  <a:pt x="4789932" y="1520952"/>
                                </a:lnTo>
                              </a:path>
                              <a:path w="4790440" h="1521460">
                                <a:moveTo>
                                  <a:pt x="752855" y="1520952"/>
                                </a:moveTo>
                                <a:lnTo>
                                  <a:pt x="1162812" y="1520952"/>
                                </a:lnTo>
                              </a:path>
                              <a:path w="4790440" h="1521460">
                                <a:moveTo>
                                  <a:pt x="0" y="1520952"/>
                                </a:moveTo>
                                <a:lnTo>
                                  <a:pt x="205739" y="1520952"/>
                                </a:lnTo>
                              </a:path>
                              <a:path w="4790440" h="1521460">
                                <a:moveTo>
                                  <a:pt x="2668524" y="1520952"/>
                                </a:moveTo>
                                <a:lnTo>
                                  <a:pt x="3080004" y="1520952"/>
                                </a:lnTo>
                              </a:path>
                              <a:path w="4790440" h="1521460">
                                <a:moveTo>
                                  <a:pt x="1711452" y="1520952"/>
                                </a:moveTo>
                                <a:lnTo>
                                  <a:pt x="2121408" y="1520952"/>
                                </a:lnTo>
                              </a:path>
                              <a:path w="4790440" h="1521460">
                                <a:moveTo>
                                  <a:pt x="2668524" y="1330452"/>
                                </a:moveTo>
                                <a:lnTo>
                                  <a:pt x="3080004" y="1330452"/>
                                </a:lnTo>
                              </a:path>
                              <a:path w="4790440" h="1521460">
                                <a:moveTo>
                                  <a:pt x="0" y="1330452"/>
                                </a:moveTo>
                                <a:lnTo>
                                  <a:pt x="205739" y="1330452"/>
                                </a:lnTo>
                              </a:path>
                              <a:path w="4790440" h="1521460">
                                <a:moveTo>
                                  <a:pt x="1711452" y="1330452"/>
                                </a:moveTo>
                                <a:lnTo>
                                  <a:pt x="2121408" y="1330452"/>
                                </a:lnTo>
                              </a:path>
                              <a:path w="4790440" h="1521460">
                                <a:moveTo>
                                  <a:pt x="752855" y="1330452"/>
                                </a:moveTo>
                                <a:lnTo>
                                  <a:pt x="1162812" y="1330452"/>
                                </a:lnTo>
                              </a:path>
                              <a:path w="4790440" h="1521460">
                                <a:moveTo>
                                  <a:pt x="3627119" y="1330452"/>
                                </a:moveTo>
                                <a:lnTo>
                                  <a:pt x="4789932" y="1330452"/>
                                </a:lnTo>
                              </a:path>
                              <a:path w="4790440" h="1521460">
                                <a:moveTo>
                                  <a:pt x="2668524" y="1139952"/>
                                </a:moveTo>
                                <a:lnTo>
                                  <a:pt x="3080004" y="1139952"/>
                                </a:lnTo>
                              </a:path>
                              <a:path w="4790440" h="1521460">
                                <a:moveTo>
                                  <a:pt x="1711452" y="1139952"/>
                                </a:moveTo>
                                <a:lnTo>
                                  <a:pt x="2121408" y="1139952"/>
                                </a:lnTo>
                              </a:path>
                              <a:path w="4790440" h="1521460">
                                <a:moveTo>
                                  <a:pt x="0" y="1139952"/>
                                </a:moveTo>
                                <a:lnTo>
                                  <a:pt x="205739" y="1139952"/>
                                </a:lnTo>
                              </a:path>
                              <a:path w="4790440" h="1521460">
                                <a:moveTo>
                                  <a:pt x="3627119" y="1139952"/>
                                </a:moveTo>
                                <a:lnTo>
                                  <a:pt x="4789932" y="1139952"/>
                                </a:lnTo>
                              </a:path>
                              <a:path w="4790440" h="1521460">
                                <a:moveTo>
                                  <a:pt x="752855" y="1139952"/>
                                </a:moveTo>
                                <a:lnTo>
                                  <a:pt x="1162812" y="1139952"/>
                                </a:lnTo>
                              </a:path>
                              <a:path w="4790440" h="1521460">
                                <a:moveTo>
                                  <a:pt x="0" y="950975"/>
                                </a:moveTo>
                                <a:lnTo>
                                  <a:pt x="205739" y="950975"/>
                                </a:lnTo>
                              </a:path>
                              <a:path w="4790440" h="1521460">
                                <a:moveTo>
                                  <a:pt x="3627119" y="950975"/>
                                </a:moveTo>
                                <a:lnTo>
                                  <a:pt x="4789932" y="950975"/>
                                </a:lnTo>
                              </a:path>
                              <a:path w="4790440" h="1521460">
                                <a:moveTo>
                                  <a:pt x="752855" y="950975"/>
                                </a:moveTo>
                                <a:lnTo>
                                  <a:pt x="1162812" y="950975"/>
                                </a:lnTo>
                              </a:path>
                              <a:path w="4790440" h="1521460">
                                <a:moveTo>
                                  <a:pt x="1711452" y="950975"/>
                                </a:moveTo>
                                <a:lnTo>
                                  <a:pt x="2121408" y="950975"/>
                                </a:lnTo>
                              </a:path>
                              <a:path w="4790440" h="1521460">
                                <a:moveTo>
                                  <a:pt x="2668524" y="950975"/>
                                </a:moveTo>
                                <a:lnTo>
                                  <a:pt x="3080004" y="950975"/>
                                </a:lnTo>
                              </a:path>
                              <a:path w="4790440" h="1521460">
                                <a:moveTo>
                                  <a:pt x="3627119" y="760475"/>
                                </a:moveTo>
                                <a:lnTo>
                                  <a:pt x="4789932" y="760475"/>
                                </a:lnTo>
                              </a:path>
                              <a:path w="4790440" h="1521460">
                                <a:moveTo>
                                  <a:pt x="1711452" y="760475"/>
                                </a:moveTo>
                                <a:lnTo>
                                  <a:pt x="2121408" y="760475"/>
                                </a:lnTo>
                              </a:path>
                              <a:path w="4790440" h="1521460">
                                <a:moveTo>
                                  <a:pt x="752855" y="760475"/>
                                </a:moveTo>
                                <a:lnTo>
                                  <a:pt x="1162812" y="760475"/>
                                </a:lnTo>
                              </a:path>
                              <a:path w="4790440" h="1521460">
                                <a:moveTo>
                                  <a:pt x="0" y="760475"/>
                                </a:moveTo>
                                <a:lnTo>
                                  <a:pt x="205739" y="760475"/>
                                </a:lnTo>
                              </a:path>
                              <a:path w="4790440" h="1521460">
                                <a:moveTo>
                                  <a:pt x="2668524" y="760475"/>
                                </a:moveTo>
                                <a:lnTo>
                                  <a:pt x="3080004" y="760475"/>
                                </a:lnTo>
                              </a:path>
                              <a:path w="4790440" h="1521460">
                                <a:moveTo>
                                  <a:pt x="3627119" y="569975"/>
                                </a:moveTo>
                                <a:lnTo>
                                  <a:pt x="4789932" y="569975"/>
                                </a:lnTo>
                              </a:path>
                              <a:path w="4790440" h="1521460">
                                <a:moveTo>
                                  <a:pt x="0" y="569975"/>
                                </a:moveTo>
                                <a:lnTo>
                                  <a:pt x="205739" y="569975"/>
                                </a:lnTo>
                              </a:path>
                              <a:path w="4790440" h="1521460">
                                <a:moveTo>
                                  <a:pt x="752855" y="569975"/>
                                </a:moveTo>
                                <a:lnTo>
                                  <a:pt x="1162812" y="569975"/>
                                </a:lnTo>
                              </a:path>
                              <a:path w="4790440" h="1521460">
                                <a:moveTo>
                                  <a:pt x="2668524" y="569975"/>
                                </a:moveTo>
                                <a:lnTo>
                                  <a:pt x="3080004" y="569975"/>
                                </a:lnTo>
                              </a:path>
                              <a:path w="4790440" h="1521460">
                                <a:moveTo>
                                  <a:pt x="1711452" y="569975"/>
                                </a:moveTo>
                                <a:lnTo>
                                  <a:pt x="2121408" y="569975"/>
                                </a:lnTo>
                              </a:path>
                              <a:path w="4790440" h="1521460">
                                <a:moveTo>
                                  <a:pt x="752855" y="379475"/>
                                </a:moveTo>
                                <a:lnTo>
                                  <a:pt x="4789932" y="379475"/>
                                </a:lnTo>
                              </a:path>
                              <a:path w="4790440" h="1521460">
                                <a:moveTo>
                                  <a:pt x="0" y="379475"/>
                                </a:moveTo>
                                <a:lnTo>
                                  <a:pt x="205739" y="379475"/>
                                </a:lnTo>
                              </a:path>
                              <a:path w="4790440" h="1521460">
                                <a:moveTo>
                                  <a:pt x="0" y="188975"/>
                                </a:moveTo>
                                <a:lnTo>
                                  <a:pt x="205739" y="188975"/>
                                </a:lnTo>
                              </a:path>
                              <a:path w="4790440" h="1521460">
                                <a:moveTo>
                                  <a:pt x="752855" y="188975"/>
                                </a:moveTo>
                                <a:lnTo>
                                  <a:pt x="4789932" y="188975"/>
                                </a:lnTo>
                              </a:path>
                              <a:path w="4790440" h="1521460">
                                <a:moveTo>
                                  <a:pt x="0" y="0"/>
                                </a:moveTo>
                                <a:lnTo>
                                  <a:pt x="434466" y="0"/>
                                </a:lnTo>
                              </a:path>
                              <a:path w="4790440" h="1521460">
                                <a:moveTo>
                                  <a:pt x="522858" y="0"/>
                                </a:moveTo>
                                <a:lnTo>
                                  <a:pt x="478993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3047" y="3047"/>
                            <a:ext cx="479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0440" h="0">
                                <a:moveTo>
                                  <a:pt x="0" y="0"/>
                                </a:moveTo>
                                <a:lnTo>
                                  <a:pt x="478993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88" y="246888"/>
                            <a:ext cx="547115" cy="1658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5860" y="687323"/>
                            <a:ext cx="548639" cy="12176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4455" y="687323"/>
                            <a:ext cx="547115" cy="12176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3051" y="687323"/>
                            <a:ext cx="547115" cy="12176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123" y="576072"/>
                            <a:ext cx="548639" cy="1328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Graphic 370"/>
                        <wps:cNvSpPr/>
                        <wps:spPr>
                          <a:xfrm>
                            <a:off x="3047" y="3047"/>
                            <a:ext cx="4832985" cy="190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985" h="1902460">
                                <a:moveTo>
                                  <a:pt x="4789932" y="1901952"/>
                                </a:moveTo>
                                <a:lnTo>
                                  <a:pt x="4789932" y="0"/>
                                </a:lnTo>
                              </a:path>
                              <a:path w="4832985" h="1902460">
                                <a:moveTo>
                                  <a:pt x="4789932" y="1901952"/>
                                </a:moveTo>
                                <a:lnTo>
                                  <a:pt x="4832604" y="1901952"/>
                                </a:lnTo>
                              </a:path>
                              <a:path w="4832985" h="1902460">
                                <a:moveTo>
                                  <a:pt x="4789932" y="1584959"/>
                                </a:moveTo>
                                <a:lnTo>
                                  <a:pt x="4832604" y="1584959"/>
                                </a:lnTo>
                              </a:path>
                              <a:path w="4832985" h="1902460">
                                <a:moveTo>
                                  <a:pt x="4789932" y="1267967"/>
                                </a:moveTo>
                                <a:lnTo>
                                  <a:pt x="4832604" y="1267967"/>
                                </a:lnTo>
                              </a:path>
                              <a:path w="4832985" h="1902460">
                                <a:moveTo>
                                  <a:pt x="4789932" y="950975"/>
                                </a:moveTo>
                                <a:lnTo>
                                  <a:pt x="4832604" y="950975"/>
                                </a:lnTo>
                              </a:path>
                              <a:path w="4832985" h="1902460">
                                <a:moveTo>
                                  <a:pt x="4789932" y="633983"/>
                                </a:moveTo>
                                <a:lnTo>
                                  <a:pt x="4832604" y="633983"/>
                                </a:lnTo>
                              </a:path>
                              <a:path w="4832985" h="1902460">
                                <a:moveTo>
                                  <a:pt x="4789932" y="316991"/>
                                </a:moveTo>
                                <a:lnTo>
                                  <a:pt x="4832604" y="316991"/>
                                </a:lnTo>
                              </a:path>
                              <a:path w="4832985" h="1902460">
                                <a:moveTo>
                                  <a:pt x="4789932" y="0"/>
                                </a:moveTo>
                                <a:lnTo>
                                  <a:pt x="4832604" y="0"/>
                                </a:lnTo>
                              </a:path>
                              <a:path w="4832985" h="1902460">
                                <a:moveTo>
                                  <a:pt x="0" y="1901952"/>
                                </a:moveTo>
                                <a:lnTo>
                                  <a:pt x="0" y="0"/>
                                </a:lnTo>
                              </a:path>
                              <a:path w="4832985" h="1902460">
                                <a:moveTo>
                                  <a:pt x="0" y="1901952"/>
                                </a:moveTo>
                                <a:lnTo>
                                  <a:pt x="4789932" y="1901952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82345" y="165354"/>
                            <a:ext cx="383286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2860" h="462280">
                                <a:moveTo>
                                  <a:pt x="0" y="0"/>
                                </a:moveTo>
                                <a:lnTo>
                                  <a:pt x="957072" y="461772"/>
                                </a:lnTo>
                                <a:lnTo>
                                  <a:pt x="1915668" y="461772"/>
                                </a:lnTo>
                                <a:lnTo>
                                  <a:pt x="2874264" y="461772"/>
                                </a:lnTo>
                                <a:lnTo>
                                  <a:pt x="3832860" y="344424"/>
                                </a:lnTo>
                              </a:path>
                            </a:pathLst>
                          </a:custGeom>
                          <a:ln w="32004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515" y="121665"/>
                            <a:ext cx="88392" cy="8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Graphic 373"/>
                        <wps:cNvSpPr/>
                        <wps:spPr>
                          <a:xfrm>
                            <a:off x="437515" y="121665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91"/>
                                </a:moveTo>
                                <a:lnTo>
                                  <a:pt x="88392" y="88391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1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111" y="581913"/>
                            <a:ext cx="88392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5" name="Graphic 375"/>
                        <wps:cNvSpPr/>
                        <wps:spPr>
                          <a:xfrm>
                            <a:off x="1396111" y="581913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92"/>
                                </a:moveTo>
                                <a:lnTo>
                                  <a:pt x="88392" y="88392"/>
                                </a:lnTo>
                                <a:lnTo>
                                  <a:pt x="883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707" y="581913"/>
                            <a:ext cx="88391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2354707" y="581913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92"/>
                                </a:moveTo>
                                <a:lnTo>
                                  <a:pt x="88391" y="88392"/>
                                </a:lnTo>
                                <a:lnTo>
                                  <a:pt x="88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1778" y="581913"/>
                            <a:ext cx="88391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9" name="Graphic 379"/>
                        <wps:cNvSpPr/>
                        <wps:spPr>
                          <a:xfrm>
                            <a:off x="3311778" y="581913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92"/>
                                </a:moveTo>
                                <a:lnTo>
                                  <a:pt x="88391" y="88392"/>
                                </a:lnTo>
                                <a:lnTo>
                                  <a:pt x="88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375" y="466090"/>
                            <a:ext cx="88391" cy="88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4270375" y="466090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392"/>
                                </a:moveTo>
                                <a:lnTo>
                                  <a:pt x="88391" y="88392"/>
                                </a:lnTo>
                                <a:lnTo>
                                  <a:pt x="88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392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462A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440002pt;margin-top:13.586953pt;width:380.8pt;height:150.25pt;mso-position-horizontal-relative:page;mso-position-vertical-relative:paragraph;z-index:-15691264;mso-wrap-distance-left:0;mso-wrap-distance-right:0" id="docshapegroup303" coordorigin="2669,272" coordsize="7616,3005">
                <v:shape style="position:absolute;left:2673;top:576;width:7544;height:2396" id="docshape304" coordorigin="2674,577" coordsize="7544,2396" path="m8386,2972l10217,2972m3859,2972l4505,2972m2674,2972l2998,2972m6876,2972l7524,2972m5369,2972l6014,2972m6876,2672l7524,2672m2674,2672l2998,2672m5369,2672l6014,2672m3859,2672l4505,2672m8386,2672l10217,2672m6876,2372l7524,2372m5369,2372l6014,2372m2674,2372l2998,2372m8386,2372l10217,2372m3859,2372l4505,2372m2674,2074l2998,2074m8386,2074l10217,2074m3859,2074l4505,2074m5369,2074l6014,2074m6876,2074l7524,2074m8386,1774l10217,1774m5369,1774l6014,1774m3859,1774l4505,1774m2674,1774l2998,1774m6876,1774l7524,1774m8386,1474l10217,1474m2674,1474l2998,1474m3859,1474l4505,1474m6876,1474l7524,1474m5369,1474l6014,1474m3859,1174l10217,1174m2674,1174l2998,1174m2674,874l2998,874m3859,874l10217,874m2674,577l3358,577m3497,577l10217,577e" filled="false" stroked="true" strokeweight=".48pt" strokecolor="#888888">
                  <v:path arrowok="t"/>
                  <v:stroke dashstyle="solid"/>
                </v:shape>
                <v:line style="position:absolute" from="2674,277" to="10217,277" stroked="true" strokeweight=".48pt" strokecolor="#888888">
                  <v:stroke dashstyle="solid"/>
                </v:line>
                <v:shape style="position:absolute;left:2997;top:660;width:862;height:2612" type="#_x0000_t75" id="docshape305" stroked="false">
                  <v:imagedata r:id="rId109" o:title=""/>
                </v:shape>
                <v:shape style="position:absolute;left:4504;top:1354;width:864;height:1918" type="#_x0000_t75" id="docshape306" stroked="false">
                  <v:imagedata r:id="rId110" o:title=""/>
                </v:shape>
                <v:shape style="position:absolute;left:6014;top:1354;width:862;height:1918" type="#_x0000_t75" id="docshape307" stroked="false">
                  <v:imagedata r:id="rId110" o:title=""/>
                </v:shape>
                <v:shape style="position:absolute;left:7524;top:1354;width:862;height:1918" type="#_x0000_t75" id="docshape308" stroked="false">
                  <v:imagedata r:id="rId110" o:title=""/>
                </v:shape>
                <v:shape style="position:absolute;left:9031;top:1178;width:864;height:2093" type="#_x0000_t75" id="docshape309" stroked="false">
                  <v:imagedata r:id="rId111" o:title=""/>
                </v:shape>
                <v:shape style="position:absolute;left:2673;top:276;width:7611;height:2996" id="docshape310" coordorigin="2674,277" coordsize="7611,2996" path="m10217,3272l10217,277m10217,3272l10284,3272m10217,2773l10284,2773m10217,2273l10284,2273m10217,1774l10284,1774m10217,1275l10284,1275m10217,776l10284,776m10217,277l10284,277m2674,3272l2674,277m2674,3272l10217,3272e" filled="false" stroked="true" strokeweight=".48pt" strokecolor="#888888">
                  <v:path arrowok="t"/>
                  <v:stroke dashstyle="solid"/>
                </v:shape>
                <v:shape style="position:absolute;left:3428;top:532;width:6036;height:728" id="docshape311" coordorigin="3428,532" coordsize="6036,728" path="m3428,532l4936,1259,6445,1259,7955,1259,9464,1075e" filled="false" stroked="true" strokeweight="2.52pt" strokecolor="#462a2b">
                  <v:path arrowok="t"/>
                  <v:stroke dashstyle="solid"/>
                </v:shape>
                <v:shape style="position:absolute;left:3357;top:463;width:140;height:140" type="#_x0000_t75" id="docshape312" stroked="false">
                  <v:imagedata r:id="rId112" o:title=""/>
                </v:shape>
                <v:rect style="position:absolute;left:3357;top:463;width:140;height:140" id="docshape313" filled="false" stroked="true" strokeweight=".48pt" strokecolor="#462a2b">
                  <v:stroke dashstyle="solid"/>
                </v:rect>
                <v:shape style="position:absolute;left:4867;top:1188;width:140;height:140" type="#_x0000_t75" id="docshape314" stroked="false">
                  <v:imagedata r:id="rId113" o:title=""/>
                </v:shape>
                <v:rect style="position:absolute;left:4867;top:1188;width:140;height:140" id="docshape315" filled="false" stroked="true" strokeweight=".48pt" strokecolor="#462a2b">
                  <v:stroke dashstyle="solid"/>
                </v:rect>
                <v:shape style="position:absolute;left:6377;top:1188;width:140;height:140" type="#_x0000_t75" id="docshape316" stroked="false">
                  <v:imagedata r:id="rId113" o:title=""/>
                </v:shape>
                <v:rect style="position:absolute;left:6377;top:1188;width:140;height:140" id="docshape317" filled="false" stroked="true" strokeweight=".48pt" strokecolor="#462a2b">
                  <v:stroke dashstyle="solid"/>
                </v:rect>
                <v:shape style="position:absolute;left:7884;top:1188;width:140;height:140" type="#_x0000_t75" id="docshape318" stroked="false">
                  <v:imagedata r:id="rId113" o:title=""/>
                </v:shape>
                <v:rect style="position:absolute;left:7884;top:1188;width:140;height:140" id="docshape319" filled="false" stroked="true" strokeweight=".48pt" strokecolor="#462a2b">
                  <v:stroke dashstyle="solid"/>
                </v:rect>
                <v:shape style="position:absolute;left:9393;top:1005;width:140;height:140" type="#_x0000_t75" id="docshape320" stroked="false">
                  <v:imagedata r:id="rId114" o:title=""/>
                </v:shape>
                <v:rect style="position:absolute;left:9393;top:1005;width:140;height:140" id="docshape321" filled="false" stroked="true" strokeweight=".48pt" strokecolor="#462a2b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tabs>
          <w:tab w:pos="3568" w:val="left" w:leader="none"/>
          <w:tab w:pos="5077" w:val="left" w:leader="none"/>
          <w:tab w:pos="5129" w:val="left" w:leader="none"/>
          <w:tab w:pos="6586" w:val="left" w:leader="none"/>
          <w:tab w:pos="8095" w:val="left" w:leader="none"/>
        </w:tabs>
        <w:spacing w:line="417" w:lineRule="auto" w:before="129"/>
        <w:ind w:left="2947" w:right="1776" w:hanging="888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1 год</w:t>
        <w:tab/>
        <w:tab/>
        <w:t>2 год</w:t>
        <w:tab/>
        <w:t>3 год</w:t>
        <w:tab/>
        <w:t>4 год</w:t>
        <w:tab/>
        <w:t>5</w:t>
      </w:r>
      <w:r>
        <w:rPr>
          <w:rFonts w:ascii="Tahoma" w:hAnsi="Tahoma"/>
          <w:spacing w:val="-16"/>
          <w:sz w:val="20"/>
        </w:rPr>
        <w:t> </w:t>
      </w:r>
      <w:r>
        <w:rPr>
          <w:rFonts w:ascii="Tahoma" w:hAnsi="Tahoma"/>
          <w:sz w:val="20"/>
        </w:rPr>
        <w:t>го</w:t>
      </w:r>
      <w:r>
        <w:rPr>
          <w:rFonts w:ascii="Tahoma" w:hAnsi="Tahoma"/>
          <w:sz w:val="20"/>
        </w:rPr>
        <w:t>д</w:t>
      </w:r>
      <w:r>
        <w:rPr>
          <w:rFonts w:ascii="Tahoma" w:hAnsi="Tahoma"/>
          <w:sz w:val="20"/>
        </w:rPr>
        <w:t> </w:t>
      </w:r>
      <w:r>
        <w:rPr>
          <w:rFonts w:ascii="Tahoma" w:hAnsi="Tahoma"/>
          <w:spacing w:val="-1"/>
          <w:position w:val="1"/>
          <w:sz w:val="20"/>
        </w:rPr>
        <w:drawing>
          <wp:inline distT="0" distB="0" distL="0" distR="0">
            <wp:extent cx="243839" cy="70103"/>
            <wp:effectExtent l="0" t="0" r="0" b="0"/>
            <wp:docPr id="382" name="Image 3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2" name="Image 382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spacing w:val="-1"/>
          <w:position w:val="1"/>
          <w:sz w:val="20"/>
        </w:rPr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ahoma" w:hAnsi="Tahoma"/>
          <w:sz w:val="20"/>
        </w:rPr>
        <w:t>Net Profit / Loss</w:t>
        <w:tab/>
        <w:tab/>
      </w:r>
      <w:r>
        <w:rPr>
          <w:rFonts w:ascii="Tahoma" w:hAnsi="Tahoma"/>
          <w:position w:val="1"/>
          <w:sz w:val="20"/>
        </w:rPr>
        <w:drawing>
          <wp:inline distT="0" distB="0" distL="0" distR="0">
            <wp:extent cx="243839" cy="76200"/>
            <wp:effectExtent l="0" t="0" r="0" b="0"/>
            <wp:docPr id="383" name="Image 3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3" name="Image 383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position w:val="1"/>
          <w:sz w:val="20"/>
        </w:rPr>
      </w:r>
      <w:r>
        <w:rPr>
          <w:rFonts w:ascii="Times New Roman" w:hAnsi="Times New Roman"/>
          <w:sz w:val="20"/>
        </w:rPr>
        <w:t> </w:t>
      </w:r>
      <w:r>
        <w:rPr>
          <w:rFonts w:ascii="Tahoma" w:hAnsi="Tahoma"/>
          <w:sz w:val="20"/>
        </w:rPr>
        <w:t>Return on sales (%)</w:t>
      </w:r>
    </w:p>
    <w:p>
      <w:pPr>
        <w:spacing w:after="0" w:line="417" w:lineRule="auto"/>
        <w:jc w:val="left"/>
        <w:rPr>
          <w:rFonts w:ascii="Tahoma" w:hAnsi="Tahoma"/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3"/>
        <w:numPr>
          <w:ilvl w:val="1"/>
          <w:numId w:val="10"/>
        </w:numPr>
        <w:tabs>
          <w:tab w:pos="1289" w:val="left" w:leader="none"/>
        </w:tabs>
        <w:spacing w:line="240" w:lineRule="auto" w:before="85" w:after="0"/>
        <w:ind w:left="1289" w:right="0" w:hanging="466"/>
        <w:jc w:val="left"/>
      </w:pPr>
      <w:bookmarkStart w:name="_bookmark22" w:id="23"/>
      <w:bookmarkEnd w:id="23"/>
      <w:r>
        <w:rPr>
          <w:b w:val="0"/>
        </w:rPr>
      </w:r>
      <w:r>
        <w:rPr>
          <w:color w:val="660033"/>
        </w:rPr>
        <w:t>Показатели</w:t>
      </w:r>
      <w:r>
        <w:rPr>
          <w:color w:val="660033"/>
          <w:spacing w:val="-11"/>
        </w:rPr>
        <w:t> </w:t>
      </w:r>
      <w:r>
        <w:rPr>
          <w:color w:val="660033"/>
        </w:rPr>
        <w:t>инвестиционной</w:t>
      </w:r>
      <w:r>
        <w:rPr>
          <w:color w:val="660033"/>
          <w:spacing w:val="-11"/>
        </w:rPr>
        <w:t> </w:t>
      </w:r>
      <w:r>
        <w:rPr>
          <w:color w:val="660033"/>
        </w:rPr>
        <w:t>привлекательности</w:t>
      </w:r>
      <w:r>
        <w:rPr>
          <w:color w:val="660033"/>
          <w:spacing w:val="-7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before="216"/>
        <w:rPr>
          <w:b/>
          <w:sz w:val="28"/>
        </w:rPr>
      </w:pPr>
    </w:p>
    <w:p>
      <w:pPr>
        <w:pStyle w:val="Heading5"/>
        <w:jc w:val="both"/>
      </w:pPr>
      <w:r>
        <w:rPr/>
        <w:t>Расчет</w:t>
      </w:r>
      <w:r>
        <w:rPr>
          <w:spacing w:val="-5"/>
        </w:rPr>
        <w:t> </w:t>
      </w:r>
      <w:r>
        <w:rPr/>
        <w:t>ставки</w:t>
      </w:r>
      <w:r>
        <w:rPr>
          <w:spacing w:val="-3"/>
        </w:rPr>
        <w:t> </w:t>
      </w:r>
      <w:r>
        <w:rPr>
          <w:spacing w:val="-2"/>
        </w:rPr>
        <w:t>дисконтирования</w:t>
      </w:r>
    </w:p>
    <w:p>
      <w:pPr>
        <w:pStyle w:val="BodyText"/>
        <w:spacing w:line="360" w:lineRule="auto" w:before="129"/>
        <w:ind w:left="115" w:right="243" w:firstLine="851"/>
        <w:jc w:val="both"/>
      </w:pPr>
      <w:r>
        <w:rPr/>
        <w:t>Ставка дисконтирования – это ставка, которую инициатор или инвестор ожидает получить от вложения своих средств в Проект.</w:t>
      </w:r>
    </w:p>
    <w:p>
      <w:pPr>
        <w:pStyle w:val="BodyText"/>
        <w:spacing w:line="360" w:lineRule="auto"/>
        <w:ind w:left="115" w:right="244" w:firstLine="851"/>
        <w:jc w:val="both"/>
      </w:pPr>
      <w:r>
        <w:rPr/>
        <w:t>В расчетах была использована модель определения нормы дисконта методом средневзвешенной стоимости капитала. Согласно данной модели, ставка дисконта (WACC – Weighted Average Cost of Capital) определяется следующим образом:</w:t>
      </w:r>
    </w:p>
    <w:p>
      <w:pPr>
        <w:pStyle w:val="BodyText"/>
        <w:spacing w:before="119"/>
      </w:pPr>
    </w:p>
    <w:p>
      <w:pPr>
        <w:spacing w:before="0"/>
        <w:ind w:left="0" w:right="127" w:firstLine="0"/>
        <w:jc w:val="center"/>
        <w:rPr>
          <w:rFonts w:ascii="Cambria Math" w:hAnsi="Cambria Math" w:eastAsia="Cambria Math"/>
          <w:sz w:val="22"/>
        </w:rPr>
      </w:pPr>
      <w:r>
        <w:rPr>
          <w:rFonts w:ascii="Cambria Math" w:hAnsi="Cambria Math" w:eastAsia="Cambria Math"/>
          <w:sz w:val="22"/>
        </w:rPr>
        <w:t>𝑾𝑨𝑪𝑪</w:t>
      </w:r>
      <w:r>
        <w:rPr>
          <w:rFonts w:ascii="Cambria Math" w:hAnsi="Cambria Math" w:eastAsia="Cambria Math"/>
          <w:spacing w:val="10"/>
          <w:sz w:val="22"/>
        </w:rPr>
        <w:t> </w:t>
      </w:r>
      <w:r>
        <w:rPr>
          <w:rFonts w:ascii="Cambria Math" w:hAnsi="Cambria Math" w:eastAsia="Cambria Math"/>
          <w:sz w:val="22"/>
        </w:rPr>
        <w:t>=</w:t>
      </w:r>
      <w:r>
        <w:rPr>
          <w:rFonts w:ascii="Cambria Math" w:hAnsi="Cambria Math" w:eastAsia="Cambria Math"/>
          <w:spacing w:val="11"/>
          <w:sz w:val="22"/>
        </w:rPr>
        <w:t> </w:t>
      </w:r>
      <w:r>
        <w:rPr>
          <w:rFonts w:ascii="Cambria Math" w:hAnsi="Cambria Math" w:eastAsia="Cambria Math"/>
          <w:sz w:val="22"/>
        </w:rPr>
        <w:t>𝒌𝒅</w:t>
      </w:r>
      <w:r>
        <w:rPr>
          <w:rFonts w:ascii="Cambria Math" w:hAnsi="Cambria Math" w:eastAsia="Cambria Math"/>
          <w:spacing w:val="-2"/>
          <w:sz w:val="22"/>
        </w:rPr>
        <w:t> </w:t>
      </w:r>
      <w:r>
        <w:rPr>
          <w:rFonts w:ascii="Cambria Math" w:hAnsi="Cambria Math" w:eastAsia="Cambria Math"/>
          <w:sz w:val="22"/>
        </w:rPr>
        <w:t>×</w:t>
      </w:r>
      <w:r>
        <w:rPr>
          <w:rFonts w:ascii="Cambria Math" w:hAnsi="Cambria Math" w:eastAsia="Cambria Math"/>
          <w:spacing w:val="-1"/>
          <w:sz w:val="22"/>
        </w:rPr>
        <w:t> </w:t>
      </w:r>
      <w:r>
        <w:rPr>
          <w:rFonts w:ascii="Cambria Math" w:hAnsi="Cambria Math" w:eastAsia="Cambria Math"/>
          <w:position w:val="1"/>
          <w:sz w:val="22"/>
        </w:rPr>
        <w:t>(</w:t>
      </w:r>
      <w:r>
        <w:rPr>
          <w:rFonts w:ascii="Cambria Math" w:hAnsi="Cambria Math" w:eastAsia="Cambria Math"/>
          <w:sz w:val="22"/>
        </w:rPr>
        <w:t>𝟏–</w:t>
      </w:r>
      <w:r>
        <w:rPr>
          <w:rFonts w:ascii="Cambria Math" w:hAnsi="Cambria Math" w:eastAsia="Cambria Math"/>
          <w:spacing w:val="-13"/>
          <w:sz w:val="22"/>
        </w:rPr>
        <w:t> </w:t>
      </w:r>
      <w:r>
        <w:rPr>
          <w:rFonts w:ascii="Cambria Math" w:hAnsi="Cambria Math" w:eastAsia="Cambria Math"/>
          <w:sz w:val="22"/>
        </w:rPr>
        <w:t>𝒕𝒄</w:t>
      </w:r>
      <w:r>
        <w:rPr>
          <w:rFonts w:ascii="Cambria Math" w:hAnsi="Cambria Math" w:eastAsia="Cambria Math"/>
          <w:position w:val="1"/>
          <w:sz w:val="22"/>
        </w:rPr>
        <w:t>)</w:t>
      </w:r>
      <w:r>
        <w:rPr>
          <w:rFonts w:ascii="Cambria Math" w:hAnsi="Cambria Math" w:eastAsia="Cambria Math"/>
          <w:spacing w:val="-2"/>
          <w:position w:val="1"/>
          <w:sz w:val="22"/>
        </w:rPr>
        <w:t> </w:t>
      </w:r>
      <w:r>
        <w:rPr>
          <w:rFonts w:ascii="Cambria Math" w:hAnsi="Cambria Math" w:eastAsia="Cambria Math"/>
          <w:sz w:val="22"/>
        </w:rPr>
        <w:t>× 𝒘𝒅</w:t>
      </w:r>
      <w:r>
        <w:rPr>
          <w:rFonts w:ascii="Cambria Math" w:hAnsi="Cambria Math" w:eastAsia="Cambria Math"/>
          <w:spacing w:val="-6"/>
          <w:sz w:val="22"/>
        </w:rPr>
        <w:t> </w:t>
      </w:r>
      <w:r>
        <w:rPr>
          <w:rFonts w:ascii="Cambria Math" w:hAnsi="Cambria Math" w:eastAsia="Cambria Math"/>
          <w:sz w:val="22"/>
        </w:rPr>
        <w:t>+</w:t>
      </w:r>
      <w:r>
        <w:rPr>
          <w:rFonts w:ascii="Cambria Math" w:hAnsi="Cambria Math" w:eastAsia="Cambria Math"/>
          <w:spacing w:val="-1"/>
          <w:sz w:val="22"/>
        </w:rPr>
        <w:t> </w:t>
      </w:r>
      <w:r>
        <w:rPr>
          <w:rFonts w:ascii="Cambria Math" w:hAnsi="Cambria Math" w:eastAsia="Cambria Math"/>
          <w:sz w:val="22"/>
        </w:rPr>
        <w:t>𝒌𝒔 × </w:t>
      </w:r>
      <w:r>
        <w:rPr>
          <w:rFonts w:ascii="Cambria Math" w:hAnsi="Cambria Math" w:eastAsia="Cambria Math"/>
          <w:spacing w:val="-5"/>
          <w:sz w:val="22"/>
        </w:rPr>
        <w:t>𝒘𝒔,</w:t>
      </w:r>
    </w:p>
    <w:p>
      <w:pPr>
        <w:pStyle w:val="BodyText"/>
        <w:spacing w:before="245"/>
        <w:rPr>
          <w:rFonts w:ascii="Cambria Math"/>
        </w:rPr>
      </w:pPr>
    </w:p>
    <w:p>
      <w:pPr>
        <w:pStyle w:val="BodyText"/>
        <w:spacing w:line="360" w:lineRule="auto"/>
        <w:ind w:left="115" w:firstLine="851"/>
        <w:rPr>
          <w:b/>
        </w:rPr>
      </w:pPr>
      <w:r>
        <w:rPr>
          <w:b/>
        </w:rPr>
        <w:t>kd</w:t>
      </w:r>
      <w:r>
        <w:rPr>
          <w:b/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/>
        <w:t>стоимость</w:t>
      </w:r>
      <w:r>
        <w:rPr>
          <w:spacing w:val="-5"/>
        </w:rPr>
        <w:t> </w:t>
      </w:r>
      <w:r>
        <w:rPr/>
        <w:t>заемного</w:t>
      </w:r>
      <w:r>
        <w:rPr>
          <w:spacing w:val="-3"/>
        </w:rPr>
        <w:t> </w:t>
      </w:r>
      <w:r>
        <w:rPr/>
        <w:t>капитала</w:t>
      </w:r>
      <w:r>
        <w:rPr>
          <w:spacing w:val="-5"/>
        </w:rPr>
        <w:t> </w:t>
      </w:r>
      <w:r>
        <w:rPr/>
        <w:t>компании,</w:t>
      </w:r>
      <w:r>
        <w:rPr>
          <w:spacing w:val="-4"/>
        </w:rPr>
        <w:t> </w:t>
      </w:r>
      <w:r>
        <w:rPr/>
        <w:t>(в</w:t>
      </w:r>
      <w:r>
        <w:rPr>
          <w:spacing w:val="-2"/>
        </w:rPr>
        <w:t> </w:t>
      </w:r>
      <w:r>
        <w:rPr/>
        <w:t>расчете</w:t>
      </w:r>
      <w:r>
        <w:rPr>
          <w:spacing w:val="-5"/>
        </w:rPr>
        <w:t> </w:t>
      </w:r>
      <w:r>
        <w:rPr/>
        <w:t>принималась</w:t>
      </w:r>
      <w:r>
        <w:rPr>
          <w:spacing w:val="-5"/>
        </w:rPr>
        <w:t> </w:t>
      </w:r>
      <w:r>
        <w:rPr/>
        <w:t>средняя</w:t>
      </w:r>
      <w:r>
        <w:rPr>
          <w:spacing w:val="-4"/>
        </w:rPr>
        <w:t> </w:t>
      </w:r>
      <w:r>
        <w:rPr/>
        <w:t>ставка</w:t>
      </w:r>
      <w:r>
        <w:rPr>
          <w:spacing w:val="-5"/>
        </w:rPr>
        <w:t> </w:t>
      </w:r>
      <w:r>
        <w:rPr/>
        <w:t>по кредиту в валюте, как альтернатива привлечения заемных средств) – </w:t>
      </w:r>
      <w:r>
        <w:rPr>
          <w:b/>
        </w:rPr>
        <w:t>… %;</w:t>
      </w:r>
    </w:p>
    <w:p>
      <w:pPr>
        <w:pStyle w:val="BodyText"/>
        <w:spacing w:line="362" w:lineRule="auto"/>
        <w:ind w:left="967" w:right="1056"/>
      </w:pPr>
      <w:r>
        <w:rPr>
          <w:b/>
        </w:rPr>
        <w:t>wd</w:t>
      </w:r>
      <w:r>
        <w:rPr>
          <w:b/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доля</w:t>
      </w:r>
      <w:r>
        <w:rPr>
          <w:spacing w:val="-4"/>
        </w:rPr>
        <w:t> </w:t>
      </w:r>
      <w:r>
        <w:rPr/>
        <w:t>инвестиционного</w:t>
      </w:r>
      <w:r>
        <w:rPr>
          <w:spacing w:val="-3"/>
        </w:rPr>
        <w:t> </w:t>
      </w:r>
      <w:r>
        <w:rPr/>
        <w:t>капитала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структуре</w:t>
      </w:r>
      <w:r>
        <w:rPr>
          <w:spacing w:val="-3"/>
        </w:rPr>
        <w:t> </w:t>
      </w:r>
      <w:r>
        <w:rPr/>
        <w:t>капитала</w:t>
      </w:r>
      <w:r>
        <w:rPr>
          <w:spacing w:val="-5"/>
        </w:rPr>
        <w:t> </w:t>
      </w:r>
      <w:r>
        <w:rPr/>
        <w:t>предприятия –</w:t>
      </w:r>
      <w:r>
        <w:rPr>
          <w:spacing w:val="-5"/>
        </w:rPr>
        <w:t> </w:t>
      </w:r>
      <w:r>
        <w:rPr>
          <w:b/>
        </w:rPr>
        <w:t>…</w:t>
      </w:r>
      <w:r>
        <w:rPr/>
        <w:t>%; </w:t>
      </w:r>
      <w:r>
        <w:rPr>
          <w:b/>
        </w:rPr>
        <w:t>tc – </w:t>
      </w:r>
      <w:r>
        <w:rPr/>
        <w:t>ставка налога на прибыль –… </w:t>
      </w:r>
      <w:r>
        <w:rPr>
          <w:b/>
        </w:rPr>
        <w:t>%</w:t>
      </w:r>
      <w:r>
        <w:rPr/>
        <w:t>;</w:t>
      </w:r>
    </w:p>
    <w:p>
      <w:pPr>
        <w:pStyle w:val="BodyText"/>
        <w:spacing w:line="360" w:lineRule="auto"/>
        <w:ind w:left="115" w:firstLine="851"/>
      </w:pPr>
      <w:r>
        <w:rPr>
          <w:b/>
        </w:rPr>
        <w:t>ks</w:t>
      </w:r>
      <w:r>
        <w:rPr>
          <w:b/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стоимость</w:t>
      </w:r>
      <w:r>
        <w:rPr>
          <w:spacing w:val="40"/>
        </w:rPr>
        <w:t> </w:t>
      </w:r>
      <w:r>
        <w:rPr/>
        <w:t>собственного</w:t>
      </w:r>
      <w:r>
        <w:rPr>
          <w:spacing w:val="40"/>
        </w:rPr>
        <w:t> </w:t>
      </w:r>
      <w:r>
        <w:rPr/>
        <w:t>капитала</w:t>
      </w:r>
      <w:r>
        <w:rPr>
          <w:spacing w:val="40"/>
        </w:rPr>
        <w:t> </w:t>
      </w:r>
      <w:r>
        <w:rPr/>
        <w:t>(в</w:t>
      </w:r>
      <w:r>
        <w:rPr>
          <w:spacing w:val="40"/>
        </w:rPr>
        <w:t> </w:t>
      </w:r>
      <w:r>
        <w:rPr/>
        <w:t>расчете</w:t>
      </w:r>
      <w:r>
        <w:rPr>
          <w:spacing w:val="40"/>
        </w:rPr>
        <w:t> </w:t>
      </w:r>
      <w:r>
        <w:rPr/>
        <w:t>принималась</w:t>
      </w:r>
      <w:r>
        <w:rPr>
          <w:spacing w:val="40"/>
        </w:rPr>
        <w:t> </w:t>
      </w:r>
      <w:r>
        <w:rPr/>
        <w:t>средняя</w:t>
      </w:r>
      <w:r>
        <w:rPr>
          <w:spacing w:val="40"/>
        </w:rPr>
        <w:t> </w:t>
      </w:r>
      <w:r>
        <w:rPr/>
        <w:t>ставка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депозиту в валюте, как альтернатива размещения собственных средств) –</w:t>
      </w:r>
      <w:r>
        <w:rPr>
          <w:b/>
        </w:rPr>
        <w:t>…%</w:t>
      </w:r>
      <w:r>
        <w:rPr/>
        <w:t>;</w:t>
      </w:r>
    </w:p>
    <w:p>
      <w:pPr>
        <w:pStyle w:val="BodyText"/>
        <w:spacing w:line="252" w:lineRule="exact"/>
        <w:ind w:left="967"/>
      </w:pPr>
      <w:r>
        <w:rPr>
          <w:b/>
        </w:rPr>
        <w:t>ws</w:t>
      </w:r>
      <w:r>
        <w:rPr>
          <w:b/>
          <w:spacing w:val="-8"/>
        </w:rPr>
        <w:t> </w:t>
      </w:r>
      <w:r>
        <w:rPr/>
        <w:t>–</w:t>
      </w:r>
      <w:r>
        <w:rPr>
          <w:spacing w:val="-6"/>
        </w:rPr>
        <w:t> </w:t>
      </w:r>
      <w:r>
        <w:rPr/>
        <w:t>доля</w:t>
      </w:r>
      <w:r>
        <w:rPr>
          <w:spacing w:val="-4"/>
        </w:rPr>
        <w:t> </w:t>
      </w:r>
      <w:r>
        <w:rPr/>
        <w:t>собственного</w:t>
      </w:r>
      <w:r>
        <w:rPr>
          <w:spacing w:val="-4"/>
        </w:rPr>
        <w:t> </w:t>
      </w:r>
      <w:r>
        <w:rPr/>
        <w:t>капитала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структуре</w:t>
      </w:r>
      <w:r>
        <w:rPr>
          <w:spacing w:val="-2"/>
        </w:rPr>
        <w:t> </w:t>
      </w:r>
      <w:r>
        <w:rPr/>
        <w:t>капитала</w:t>
      </w:r>
      <w:r>
        <w:rPr>
          <w:spacing w:val="-4"/>
        </w:rPr>
        <w:t> </w:t>
      </w:r>
      <w:r>
        <w:rPr/>
        <w:t>предприятия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>
          <w:b/>
        </w:rPr>
        <w:t>…</w:t>
      </w:r>
      <w:r>
        <w:rPr>
          <w:b/>
          <w:spacing w:val="-2"/>
        </w:rPr>
        <w:t> </w:t>
      </w:r>
      <w:r>
        <w:rPr>
          <w:b/>
          <w:spacing w:val="-5"/>
        </w:rPr>
        <w:t>%</w:t>
      </w:r>
      <w:r>
        <w:rPr>
          <w:spacing w:val="-5"/>
        </w:rPr>
        <w:t>;</w:t>
      </w:r>
    </w:p>
    <w:p>
      <w:pPr>
        <w:pStyle w:val="BodyText"/>
        <w:spacing w:line="357" w:lineRule="auto" w:before="126"/>
        <w:ind w:left="115" w:firstLine="851"/>
      </w:pPr>
      <w:r>
        <w:rPr/>
        <w:t>Таким</w:t>
      </w:r>
      <w:r>
        <w:rPr>
          <w:spacing w:val="40"/>
        </w:rPr>
        <w:t> </w:t>
      </w:r>
      <w:r>
        <w:rPr/>
        <w:t>образом,</w:t>
      </w:r>
      <w:r>
        <w:rPr>
          <w:spacing w:val="40"/>
        </w:rPr>
        <w:t> </w:t>
      </w:r>
      <w:r>
        <w:rPr/>
        <w:t>норма</w:t>
      </w:r>
      <w:r>
        <w:rPr>
          <w:spacing w:val="40"/>
        </w:rPr>
        <w:t> </w:t>
      </w:r>
      <w:r>
        <w:rPr/>
        <w:t>дисконта</w:t>
      </w:r>
      <w:r>
        <w:rPr>
          <w:spacing w:val="40"/>
        </w:rPr>
        <w:t> </w:t>
      </w:r>
      <w:r>
        <w:rPr/>
        <w:t>методом</w:t>
      </w:r>
      <w:r>
        <w:rPr>
          <w:spacing w:val="40"/>
        </w:rPr>
        <w:t> </w:t>
      </w:r>
      <w:r>
        <w:rPr/>
        <w:t>WACC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период</w:t>
      </w:r>
      <w:r>
        <w:rPr>
          <w:spacing w:val="40"/>
        </w:rPr>
        <w:t> </w:t>
      </w:r>
      <w:r>
        <w:rPr/>
        <w:t>реализации</w:t>
      </w:r>
      <w:r>
        <w:rPr>
          <w:spacing w:val="40"/>
        </w:rPr>
        <w:t> </w:t>
      </w:r>
      <w:r>
        <w:rPr/>
        <w:t>Проекта</w:t>
      </w:r>
      <w:r>
        <w:rPr>
          <w:spacing w:val="40"/>
        </w:rPr>
        <w:t> </w:t>
      </w:r>
      <w:r>
        <w:rPr/>
        <w:t>для компании составит – </w:t>
      </w:r>
      <w:r>
        <w:rPr>
          <w:b/>
        </w:rPr>
        <w:t>… %</w:t>
      </w:r>
      <w:r>
        <w:rPr/>
        <w:t>;</w:t>
      </w:r>
    </w:p>
    <w:p>
      <w:pPr>
        <w:spacing w:line="262" w:lineRule="exact" w:before="0"/>
        <w:ind w:left="3032" w:right="0" w:firstLine="0"/>
        <w:jc w:val="left"/>
        <w:rPr>
          <w:b/>
          <w:sz w:val="22"/>
        </w:rPr>
      </w:pPr>
      <w:r>
        <w:rPr>
          <w:rFonts w:ascii="Cambria Math" w:hAnsi="Cambria Math" w:eastAsia="Cambria Math"/>
          <w:sz w:val="22"/>
        </w:rPr>
        <w:t>𝐖𝐀𝐂𝐂</w:t>
      </w:r>
      <w:r>
        <w:rPr>
          <w:rFonts w:ascii="Cambria Math" w:hAnsi="Cambria Math" w:eastAsia="Cambria Math"/>
          <w:spacing w:val="6"/>
          <w:sz w:val="22"/>
        </w:rPr>
        <w:t> </w:t>
      </w:r>
      <w:r>
        <w:rPr>
          <w:rFonts w:ascii="Cambria Math" w:hAnsi="Cambria Math" w:eastAsia="Cambria Math"/>
          <w:sz w:val="22"/>
        </w:rPr>
        <w:t>=</w:t>
      </w:r>
      <w:r>
        <w:rPr>
          <w:rFonts w:ascii="Cambria Math" w:hAnsi="Cambria Math" w:eastAsia="Cambria Math"/>
          <w:spacing w:val="12"/>
          <w:sz w:val="22"/>
        </w:rPr>
        <w:t> </w:t>
      </w:r>
      <w:r>
        <w:rPr>
          <w:rFonts w:ascii="Cambria Math" w:hAnsi="Cambria Math" w:eastAsia="Cambria Math"/>
          <w:sz w:val="22"/>
        </w:rPr>
        <w:t>⋯</w:t>
      </w:r>
      <w:r>
        <w:rPr>
          <w:rFonts w:ascii="Cambria Math" w:hAnsi="Cambria Math" w:eastAsia="Cambria Math"/>
          <w:spacing w:val="-12"/>
          <w:sz w:val="22"/>
        </w:rPr>
        <w:t> </w:t>
      </w:r>
      <w:r>
        <w:rPr>
          <w:rFonts w:ascii="Cambria Math" w:hAnsi="Cambria Math" w:eastAsia="Cambria Math"/>
          <w:sz w:val="22"/>
        </w:rPr>
        <w:t>%</w:t>
      </w:r>
      <w:r>
        <w:rPr>
          <w:rFonts w:ascii="Cambria Math" w:hAnsi="Cambria Math" w:eastAsia="Cambria Math"/>
          <w:spacing w:val="-1"/>
          <w:sz w:val="22"/>
        </w:rPr>
        <w:t> </w:t>
      </w:r>
      <w:r>
        <w:rPr>
          <w:rFonts w:ascii="Cambria Math" w:hAnsi="Cambria Math" w:eastAsia="Cambria Math"/>
          <w:sz w:val="22"/>
        </w:rPr>
        <w:t>× </w:t>
      </w:r>
      <w:r>
        <w:rPr>
          <w:rFonts w:ascii="Cambria Math" w:hAnsi="Cambria Math" w:eastAsia="Cambria Math"/>
          <w:position w:val="1"/>
          <w:sz w:val="22"/>
        </w:rPr>
        <w:t>(</w:t>
      </w:r>
      <w:r>
        <w:rPr>
          <w:rFonts w:ascii="Cambria Math" w:hAnsi="Cambria Math" w:eastAsia="Cambria Math"/>
          <w:sz w:val="22"/>
        </w:rPr>
        <w:t>𝟏–</w:t>
      </w:r>
      <w:r>
        <w:rPr>
          <w:rFonts w:ascii="Cambria Math" w:hAnsi="Cambria Math" w:eastAsia="Cambria Math"/>
          <w:spacing w:val="-13"/>
          <w:sz w:val="22"/>
        </w:rPr>
        <w:t> </w:t>
      </w:r>
      <w:r>
        <w:rPr>
          <w:rFonts w:ascii="Cambria Math" w:hAnsi="Cambria Math" w:eastAsia="Cambria Math"/>
          <w:sz w:val="22"/>
        </w:rPr>
        <w:t>…</w:t>
      </w:r>
      <w:r>
        <w:rPr>
          <w:rFonts w:ascii="Cambria Math" w:hAnsi="Cambria Math" w:eastAsia="Cambria Math"/>
          <w:spacing w:val="-13"/>
          <w:sz w:val="22"/>
        </w:rPr>
        <w:t> </w:t>
      </w:r>
      <w:r>
        <w:rPr>
          <w:rFonts w:ascii="Cambria Math" w:hAnsi="Cambria Math" w:eastAsia="Cambria Math"/>
          <w:position w:val="1"/>
          <w:sz w:val="22"/>
        </w:rPr>
        <w:t>)</w:t>
      </w:r>
      <w:r>
        <w:rPr>
          <w:rFonts w:ascii="Cambria Math" w:hAnsi="Cambria Math" w:eastAsia="Cambria Math"/>
          <w:spacing w:val="-2"/>
          <w:position w:val="1"/>
          <w:sz w:val="22"/>
        </w:rPr>
        <w:t> </w:t>
      </w:r>
      <w:r>
        <w:rPr>
          <w:rFonts w:ascii="Cambria Math" w:hAnsi="Cambria Math" w:eastAsia="Cambria Math"/>
          <w:sz w:val="22"/>
        </w:rPr>
        <w:t>× …</w:t>
      </w:r>
      <w:r>
        <w:rPr>
          <w:rFonts w:ascii="Cambria Math" w:hAnsi="Cambria Math" w:eastAsia="Cambria Math"/>
          <w:spacing w:val="-13"/>
          <w:sz w:val="22"/>
        </w:rPr>
        <w:t> </w:t>
      </w:r>
      <w:r>
        <w:rPr>
          <w:rFonts w:ascii="Cambria Math" w:hAnsi="Cambria Math" w:eastAsia="Cambria Math"/>
          <w:sz w:val="22"/>
        </w:rPr>
        <w:t>%</w:t>
      </w:r>
      <w:r>
        <w:rPr>
          <w:rFonts w:ascii="Cambria Math" w:hAnsi="Cambria Math" w:eastAsia="Cambria Math"/>
          <w:spacing w:val="-1"/>
          <w:sz w:val="22"/>
        </w:rPr>
        <w:t> </w:t>
      </w:r>
      <w:r>
        <w:rPr>
          <w:rFonts w:ascii="Cambria Math" w:hAnsi="Cambria Math" w:eastAsia="Cambria Math"/>
          <w:sz w:val="22"/>
        </w:rPr>
        <w:t>+ ⋯</w:t>
      </w:r>
      <w:r>
        <w:rPr>
          <w:rFonts w:ascii="Cambria Math" w:hAnsi="Cambria Math" w:eastAsia="Cambria Math"/>
          <w:spacing w:val="-12"/>
          <w:sz w:val="22"/>
        </w:rPr>
        <w:t> </w:t>
      </w:r>
      <w:r>
        <w:rPr>
          <w:rFonts w:ascii="Cambria Math" w:hAnsi="Cambria Math" w:eastAsia="Cambria Math"/>
          <w:sz w:val="22"/>
        </w:rPr>
        <w:t>%</w:t>
      </w:r>
      <w:r>
        <w:rPr>
          <w:rFonts w:ascii="Cambria Math" w:hAnsi="Cambria Math" w:eastAsia="Cambria Math"/>
          <w:spacing w:val="-2"/>
          <w:sz w:val="22"/>
        </w:rPr>
        <w:t> </w:t>
      </w:r>
      <w:r>
        <w:rPr>
          <w:rFonts w:ascii="Cambria Math" w:hAnsi="Cambria Math" w:eastAsia="Cambria Math"/>
          <w:sz w:val="22"/>
        </w:rPr>
        <w:t>× …</w:t>
      </w:r>
      <w:r>
        <w:rPr>
          <w:rFonts w:ascii="Cambria Math" w:hAnsi="Cambria Math" w:eastAsia="Cambria Math"/>
          <w:spacing w:val="-13"/>
          <w:sz w:val="22"/>
        </w:rPr>
        <w:t> </w:t>
      </w:r>
      <w:r>
        <w:rPr>
          <w:rFonts w:ascii="Cambria Math" w:hAnsi="Cambria Math" w:eastAsia="Cambria Math"/>
          <w:sz w:val="22"/>
        </w:rPr>
        <w:t>%</w:t>
      </w:r>
      <w:r>
        <w:rPr>
          <w:rFonts w:ascii="Cambria Math" w:hAnsi="Cambria Math" w:eastAsia="Cambria Math"/>
          <w:spacing w:val="11"/>
          <w:sz w:val="22"/>
        </w:rPr>
        <w:t> </w:t>
      </w:r>
      <w:r>
        <w:rPr>
          <w:rFonts w:ascii="Cambria Math" w:hAnsi="Cambria Math" w:eastAsia="Cambria Math"/>
          <w:sz w:val="22"/>
        </w:rPr>
        <w:t>=</w:t>
      </w:r>
      <w:r>
        <w:rPr>
          <w:rFonts w:ascii="Cambria Math" w:hAnsi="Cambria Math" w:eastAsia="Cambria Math"/>
          <w:spacing w:val="12"/>
          <w:sz w:val="22"/>
        </w:rPr>
        <w:t> </w:t>
      </w:r>
      <w:r>
        <w:rPr>
          <w:rFonts w:ascii="Cambria Math" w:hAnsi="Cambria Math" w:eastAsia="Cambria Math"/>
          <w:sz w:val="22"/>
        </w:rPr>
        <w:t>⋯</w:t>
      </w:r>
      <w:r>
        <w:rPr>
          <w:rFonts w:ascii="Cambria Math" w:hAnsi="Cambria Math" w:eastAsia="Cambria Math"/>
          <w:spacing w:val="-12"/>
          <w:sz w:val="22"/>
        </w:rPr>
        <w:t> </w:t>
      </w:r>
      <w:r>
        <w:rPr>
          <w:rFonts w:ascii="Cambria Math" w:hAnsi="Cambria Math" w:eastAsia="Cambria Math"/>
          <w:spacing w:val="-5"/>
          <w:sz w:val="22"/>
        </w:rPr>
        <w:t>%</w:t>
      </w:r>
      <w:r>
        <w:rPr>
          <w:b/>
          <w:spacing w:val="-5"/>
          <w:sz w:val="22"/>
        </w:rPr>
        <w:t>.</w:t>
      </w:r>
    </w:p>
    <w:p>
      <w:pPr>
        <w:pStyle w:val="BodyText"/>
        <w:spacing w:line="362" w:lineRule="auto" w:before="128"/>
        <w:ind w:left="115" w:firstLine="851"/>
      </w:pPr>
      <w:r>
        <w:rPr/>
        <w:t>При данном уровне</w:t>
      </w:r>
      <w:r>
        <w:rPr>
          <w:spacing w:val="-1"/>
        </w:rPr>
        <w:t> </w:t>
      </w:r>
      <w:r>
        <w:rPr/>
        <w:t>дисконта были получены следующие показатели, характеризующие эффективность реализации Проекта:</w:t>
      </w:r>
    </w:p>
    <w:p>
      <w:pPr>
        <w:spacing w:before="114"/>
        <w:ind w:left="3108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23.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Показатели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инвестиционной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привлекательности</w:t>
      </w:r>
      <w:r>
        <w:rPr>
          <w:b/>
          <w:spacing w:val="-14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7"/>
        <w:gridCol w:w="2972"/>
        <w:gridCol w:w="3008"/>
      </w:tblGrid>
      <w:tr>
        <w:trPr>
          <w:trHeight w:val="241" w:hRule="atLeast"/>
        </w:trPr>
        <w:tc>
          <w:tcPr>
            <w:tcW w:w="3987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Показатель</w:t>
            </w:r>
          </w:p>
        </w:tc>
        <w:tc>
          <w:tcPr>
            <w:tcW w:w="297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9" w:right="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Величина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измерения</w:t>
            </w:r>
          </w:p>
        </w:tc>
        <w:tc>
          <w:tcPr>
            <w:tcW w:w="3008" w:type="dxa"/>
            <w:tcBorders>
              <w:left w:val="single" w:sz="4" w:space="0" w:color="DDBAB7"/>
              <w:bottom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21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Значение</w:t>
            </w:r>
          </w:p>
        </w:tc>
      </w:tr>
      <w:tr>
        <w:trPr>
          <w:trHeight w:val="241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(срок)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окупаемости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проекта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PP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19" w:right="7"/>
              <w:rPr>
                <w:sz w:val="20"/>
              </w:rPr>
            </w:pP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2" w:lineRule="exact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725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Discount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z w:val="20"/>
              </w:rPr>
              <w:t>payback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period</w:t>
            </w:r>
          </w:p>
          <w:p>
            <w:pPr>
              <w:pStyle w:val="TableParagraph"/>
              <w:spacing w:line="240" w:lineRule="exact"/>
              <w:ind w:left="107" w:right="1286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(Дисконтированный</w:t>
            </w:r>
            <w:r>
              <w:rPr>
                <w:color w:val="FFFFFF"/>
                <w:spacing w:val="-16"/>
                <w:sz w:val="20"/>
              </w:rPr>
              <w:t> </w:t>
            </w:r>
            <w:r>
              <w:rPr>
                <w:color w:val="FFFFFF"/>
                <w:sz w:val="20"/>
              </w:rPr>
              <w:t>период окупаемости) - DPP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 w:before="1"/>
              <w:ind w:left="19" w:right="7"/>
              <w:rPr>
                <w:sz w:val="20"/>
              </w:rPr>
            </w:pP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 w:before="1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39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period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(Проектный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период)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PP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0" w:lineRule="exact"/>
              <w:ind w:left="19" w:right="7"/>
              <w:rPr>
                <w:sz w:val="20"/>
              </w:rPr>
            </w:pP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20" w:lineRule="exact"/>
              <w:ind w:left="21"/>
              <w:rPr>
                <w:sz w:val="20"/>
              </w:rPr>
            </w:pPr>
            <w:r>
              <w:rPr>
                <w:spacing w:val="-5"/>
                <w:sz w:val="20"/>
              </w:rPr>
              <w:t>..</w:t>
            </w:r>
          </w:p>
        </w:tc>
      </w:tr>
      <w:tr>
        <w:trPr>
          <w:trHeight w:val="484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Net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z w:val="20"/>
              </w:rPr>
              <w:t>Present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z w:val="20"/>
              </w:rPr>
              <w:t>Value</w:t>
            </w:r>
            <w:r>
              <w:rPr>
                <w:color w:val="FFFFFF"/>
                <w:spacing w:val="-11"/>
                <w:sz w:val="20"/>
              </w:rPr>
              <w:t> </w:t>
            </w:r>
            <w:r>
              <w:rPr>
                <w:color w:val="FFFFFF"/>
                <w:sz w:val="20"/>
              </w:rPr>
              <w:t>(Чистая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z w:val="20"/>
              </w:rPr>
              <w:t>текущая стоимость проекта) - NPV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9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5" w:lineRule="exact"/>
              <w:ind w:left="19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$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21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481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42" w:lineRule="exact"/>
              <w:ind w:left="107" w:right="173"/>
              <w:jc w:val="left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rate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return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(Внутренняя ставка дохода) - IRR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19" w:right="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21"/>
              <w:rPr>
                <w:sz w:val="20"/>
              </w:rPr>
            </w:pPr>
            <w:r>
              <w:rPr>
                <w:spacing w:val="-4"/>
                <w:sz w:val="20"/>
              </w:rPr>
              <w:t>...%</w:t>
            </w:r>
          </w:p>
        </w:tc>
      </w:tr>
      <w:tr>
        <w:trPr>
          <w:trHeight w:val="480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2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Profitability</w:t>
            </w:r>
            <w:r>
              <w:rPr>
                <w:color w:val="FFFFFF"/>
                <w:spacing w:val="-15"/>
                <w:sz w:val="20"/>
              </w:rPr>
              <w:t> </w:t>
            </w:r>
            <w:r>
              <w:rPr>
                <w:color w:val="FFFFFF"/>
                <w:sz w:val="20"/>
              </w:rPr>
              <w:t>index</w:t>
            </w:r>
            <w:r>
              <w:rPr>
                <w:color w:val="FFFFFF"/>
                <w:spacing w:val="-15"/>
                <w:sz w:val="20"/>
              </w:rPr>
              <w:t> </w:t>
            </w:r>
            <w:r>
              <w:rPr>
                <w:color w:val="FFFFFF"/>
                <w:sz w:val="20"/>
              </w:rPr>
              <w:t>(Индекс</w:t>
            </w:r>
            <w:r>
              <w:rPr>
                <w:color w:val="FFFFFF"/>
                <w:spacing w:val="-14"/>
                <w:sz w:val="20"/>
              </w:rPr>
              <w:t> </w:t>
            </w:r>
            <w:r>
              <w:rPr>
                <w:color w:val="FFFFFF"/>
                <w:sz w:val="20"/>
              </w:rPr>
              <w:t>прибыльности вложений) - PI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9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19" w:right="3"/>
              <w:rPr>
                <w:sz w:val="20"/>
              </w:rPr>
            </w:pPr>
            <w:r>
              <w:rPr>
                <w:spacing w:val="-5"/>
                <w:sz w:val="20"/>
              </w:rPr>
              <w:t>ед.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before="9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1" w:lineRule="exact"/>
              <w:ind w:left="21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480" w:hRule="atLeast"/>
        </w:trPr>
        <w:tc>
          <w:tcPr>
            <w:tcW w:w="3987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line="24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Return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Profit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Margin (Рентабельность продаж) - ROS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before="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9" w:right="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  <w:shd w:val="clear" w:color="auto" w:fill="F3E8E7"/>
          </w:tcPr>
          <w:p>
            <w:pPr>
              <w:pStyle w:val="TableParagraph"/>
              <w:spacing w:before="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481" w:hRule="atLeast"/>
        </w:trPr>
        <w:tc>
          <w:tcPr>
            <w:tcW w:w="3987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2" w:lineRule="exact"/>
              <w:ind w:left="10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Return</w:t>
            </w:r>
            <w:r>
              <w:rPr>
                <w:color w:val="FFFFFF"/>
                <w:spacing w:val="-15"/>
                <w:sz w:val="20"/>
              </w:rPr>
              <w:t> </w:t>
            </w:r>
            <w:r>
              <w:rPr>
                <w:color w:val="FFFFFF"/>
                <w:sz w:val="20"/>
              </w:rPr>
              <w:t>on</w:t>
            </w:r>
            <w:r>
              <w:rPr>
                <w:color w:val="FFFFFF"/>
                <w:spacing w:val="-15"/>
                <w:sz w:val="20"/>
              </w:rPr>
              <w:t> </w:t>
            </w:r>
            <w:r>
              <w:rPr>
                <w:color w:val="FFFFFF"/>
                <w:sz w:val="20"/>
              </w:rPr>
              <w:t>investment</w:t>
            </w:r>
            <w:r>
              <w:rPr>
                <w:color w:val="FFFFFF"/>
                <w:spacing w:val="-14"/>
                <w:sz w:val="20"/>
              </w:rPr>
              <w:t> </w:t>
            </w:r>
            <w:r>
              <w:rPr>
                <w:color w:val="FFFFFF"/>
                <w:sz w:val="20"/>
              </w:rPr>
              <w:t>(Рентабельность инвестиций) - ROI</w:t>
            </w:r>
          </w:p>
        </w:tc>
        <w:tc>
          <w:tcPr>
            <w:tcW w:w="297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0" w:lineRule="exact"/>
              <w:ind w:left="19" w:right="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008" w:type="dxa"/>
            <w:tcBorders>
              <w:top w:val="single" w:sz="4" w:space="0" w:color="DDBAB7"/>
              <w:left w:val="single" w:sz="4" w:space="0" w:color="DDBAB7"/>
            </w:tcBorders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0" w:lineRule="exact"/>
              <w:ind w:left="21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</w:tbl>
    <w:p>
      <w:pPr>
        <w:pStyle w:val="TableParagraph"/>
        <w:spacing w:after="0" w:line="220" w:lineRule="exact"/>
        <w:rPr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5"/>
        <w:spacing w:before="83"/>
        <w:ind w:left="482"/>
        <w:jc w:val="both"/>
      </w:pPr>
      <w:r>
        <w:rPr/>
        <w:t>Чистая</w:t>
      </w:r>
      <w:r>
        <w:rPr>
          <w:spacing w:val="-8"/>
        </w:rPr>
        <w:t> </w:t>
      </w:r>
      <w:r>
        <w:rPr/>
        <w:t>текущая</w:t>
      </w:r>
      <w:r>
        <w:rPr>
          <w:spacing w:val="-6"/>
        </w:rPr>
        <w:t> </w:t>
      </w:r>
      <w:r>
        <w:rPr/>
        <w:t>стоимость</w:t>
      </w:r>
      <w:r>
        <w:rPr>
          <w:spacing w:val="-8"/>
        </w:rPr>
        <w:t> </w:t>
      </w:r>
      <w:r>
        <w:rPr/>
        <w:t>проекта</w:t>
      </w:r>
      <w:r>
        <w:rPr>
          <w:spacing w:val="-9"/>
        </w:rPr>
        <w:t> </w:t>
      </w:r>
      <w:r>
        <w:rPr>
          <w:spacing w:val="-4"/>
        </w:rPr>
        <w:t>(NPV)</w:t>
      </w:r>
    </w:p>
    <w:p>
      <w:pPr>
        <w:pStyle w:val="BodyText"/>
        <w:spacing w:line="360" w:lineRule="auto" w:before="126"/>
        <w:ind w:left="115" w:right="241" w:firstLine="851"/>
        <w:jc w:val="both"/>
      </w:pPr>
      <w:r>
        <w:rPr/>
        <w:t>Данный показатель больше </w:t>
      </w:r>
      <w:r>
        <w:rPr>
          <w:b/>
        </w:rPr>
        <w:t>«0»</w:t>
      </w:r>
      <w:r>
        <w:rPr/>
        <w:t>. Полученная сумма </w:t>
      </w:r>
      <w:r>
        <w:rPr>
          <w:b/>
        </w:rPr>
        <w:t>$... </w:t>
      </w:r>
      <w:r>
        <w:rPr/>
        <w:t>подтверждает прибыльность проекта. Иначе говоря, все приведенные к сегодняшней стоимости денежные поступления существенно превышают вложенные в Проект денежные средства, что свидетельствует об эффективности осуществляемых инвестиций.</w:t>
      </w:r>
    </w:p>
    <w:p>
      <w:pPr>
        <w:pStyle w:val="BodyText"/>
        <w:spacing w:line="360" w:lineRule="auto" w:before="2"/>
        <w:ind w:left="115" w:right="242" w:firstLine="851"/>
        <w:jc w:val="both"/>
      </w:pPr>
      <w:r>
        <w:rPr/>
        <w:t>Показатель NPV представляет собой разницу между всеми денежными поступлениями и выплатами, приведенными к текущему моменту времени (моменту оценки инвестиционного проекта). Он показывает величину денежных средств, которую инвестор ожидает получить от Проекта, после того как денежные поступления окупят его первоначальные инвестиционные затраты и периодические денежные выплаты, связанные с осуществлением проекта. Поскольку денежные платежи оцениваются с учетом их стоимости во времени и рисков, NPV можно интерпретировать</w:t>
      </w:r>
      <w:r>
        <w:rPr>
          <w:spacing w:val="-11"/>
        </w:rPr>
        <w:t> </w:t>
      </w:r>
      <w:r>
        <w:rPr/>
        <w:t>как</w:t>
      </w:r>
      <w:r>
        <w:rPr>
          <w:spacing w:val="-11"/>
        </w:rPr>
        <w:t> </w:t>
      </w:r>
      <w:r>
        <w:rPr/>
        <w:t>стоимость,</w:t>
      </w:r>
      <w:r>
        <w:rPr>
          <w:spacing w:val="-9"/>
        </w:rPr>
        <w:t> </w:t>
      </w:r>
      <w:r>
        <w:rPr/>
        <w:t>добавляемую</w:t>
      </w:r>
      <w:r>
        <w:rPr>
          <w:spacing w:val="-9"/>
        </w:rPr>
        <w:t> </w:t>
      </w:r>
      <w:r>
        <w:rPr/>
        <w:t>Проектом.</w:t>
      </w:r>
      <w:r>
        <w:rPr>
          <w:spacing w:val="-9"/>
        </w:rPr>
        <w:t> </w:t>
      </w:r>
      <w:r>
        <w:rPr/>
        <w:t>Ее</w:t>
      </w:r>
      <w:r>
        <w:rPr>
          <w:spacing w:val="-11"/>
        </w:rPr>
        <w:t> </w:t>
      </w:r>
      <w:r>
        <w:rPr/>
        <w:t>также</w:t>
      </w:r>
      <w:r>
        <w:rPr>
          <w:spacing w:val="-11"/>
        </w:rPr>
        <w:t> </w:t>
      </w:r>
      <w:r>
        <w:rPr/>
        <w:t>можно</w:t>
      </w:r>
      <w:r>
        <w:rPr>
          <w:spacing w:val="-10"/>
        </w:rPr>
        <w:t> </w:t>
      </w:r>
      <w:r>
        <w:rPr/>
        <w:t>интерпретировать</w:t>
      </w:r>
      <w:r>
        <w:rPr>
          <w:spacing w:val="-12"/>
        </w:rPr>
        <w:t> </w:t>
      </w:r>
      <w:r>
        <w:rPr/>
        <w:t>как общую</w:t>
      </w:r>
      <w:r>
        <w:rPr>
          <w:spacing w:val="-14"/>
        </w:rPr>
        <w:t> </w:t>
      </w:r>
      <w:r>
        <w:rPr/>
        <w:t>прибыль</w:t>
      </w:r>
      <w:r>
        <w:rPr>
          <w:spacing w:val="-14"/>
        </w:rPr>
        <w:t> </w:t>
      </w:r>
      <w:r>
        <w:rPr/>
        <w:t>инвестора</w:t>
      </w:r>
      <w:r>
        <w:rPr>
          <w:spacing w:val="-12"/>
        </w:rPr>
        <w:t> </w:t>
      </w:r>
      <w:r>
        <w:rPr/>
        <w:t>за</w:t>
      </w:r>
      <w:r>
        <w:rPr>
          <w:spacing w:val="-15"/>
        </w:rPr>
        <w:t> </w:t>
      </w:r>
      <w:r>
        <w:rPr/>
        <w:t>проектный</w:t>
      </w:r>
      <w:r>
        <w:rPr>
          <w:spacing w:val="-15"/>
        </w:rPr>
        <w:t> </w:t>
      </w:r>
      <w:r>
        <w:rPr/>
        <w:t>период</w:t>
      </w:r>
      <w:r>
        <w:rPr>
          <w:spacing w:val="-11"/>
        </w:rPr>
        <w:t> </w:t>
      </w:r>
      <w:r>
        <w:rPr/>
        <w:t>от</w:t>
      </w:r>
      <w:r>
        <w:rPr>
          <w:spacing w:val="-15"/>
        </w:rPr>
        <w:t> </w:t>
      </w:r>
      <w:r>
        <w:rPr/>
        <w:t>вложения</w:t>
      </w:r>
      <w:r>
        <w:rPr>
          <w:spacing w:val="-14"/>
        </w:rPr>
        <w:t> </w:t>
      </w:r>
      <w:r>
        <w:rPr/>
        <w:t>инвестиций</w:t>
      </w:r>
      <w:r>
        <w:rPr>
          <w:spacing w:val="-13"/>
        </w:rPr>
        <w:t> </w:t>
      </w:r>
      <w:r>
        <w:rPr/>
        <w:t>в</w:t>
      </w:r>
      <w:r>
        <w:rPr>
          <w:spacing w:val="-11"/>
        </w:rPr>
        <w:t> </w:t>
      </w:r>
      <w:r>
        <w:rPr/>
        <w:t>реализацию</w:t>
      </w:r>
      <w:r>
        <w:rPr>
          <w:spacing w:val="-14"/>
        </w:rPr>
        <w:t> </w:t>
      </w:r>
      <w:r>
        <w:rPr/>
        <w:t>текущего </w:t>
      </w:r>
      <w:r>
        <w:rPr>
          <w:spacing w:val="-2"/>
        </w:rPr>
        <w:t>Проекта.</w:t>
      </w:r>
    </w:p>
    <w:p>
      <w:pPr>
        <w:pStyle w:val="Heading5"/>
        <w:spacing w:before="252"/>
        <w:jc w:val="both"/>
      </w:pPr>
      <w:r>
        <w:rPr/>
        <w:t>Внутренняя</w:t>
      </w:r>
      <w:r>
        <w:rPr>
          <w:spacing w:val="-8"/>
        </w:rPr>
        <w:t> </w:t>
      </w:r>
      <w:r>
        <w:rPr/>
        <w:t>ставка</w:t>
      </w:r>
      <w:r>
        <w:rPr>
          <w:spacing w:val="-10"/>
        </w:rPr>
        <w:t> </w:t>
      </w:r>
      <w:r>
        <w:rPr/>
        <w:t>доходности</w:t>
      </w:r>
      <w:r>
        <w:rPr>
          <w:spacing w:val="-9"/>
        </w:rPr>
        <w:t> </w:t>
      </w:r>
      <w:r>
        <w:rPr/>
        <w:t>проекта</w:t>
      </w:r>
      <w:r>
        <w:rPr>
          <w:spacing w:val="-9"/>
        </w:rPr>
        <w:t> </w:t>
      </w:r>
      <w:r>
        <w:rPr>
          <w:spacing w:val="-2"/>
        </w:rPr>
        <w:t>(IRR)</w:t>
      </w:r>
    </w:p>
    <w:p>
      <w:pPr>
        <w:pStyle w:val="BodyText"/>
        <w:spacing w:line="362" w:lineRule="auto" w:before="127"/>
        <w:ind w:left="115" w:right="244" w:firstLine="851"/>
        <w:jc w:val="both"/>
      </w:pPr>
      <w:r>
        <w:rPr/>
        <w:t>Внутренняя</w:t>
      </w:r>
      <w:r>
        <w:rPr>
          <w:spacing w:val="-3"/>
        </w:rPr>
        <w:t> </w:t>
      </w:r>
      <w:r>
        <w:rPr/>
        <w:t>ставка</w:t>
      </w:r>
      <w:r>
        <w:rPr>
          <w:spacing w:val="-4"/>
        </w:rPr>
        <w:t> </w:t>
      </w:r>
      <w:r>
        <w:rPr/>
        <w:t>дохода</w:t>
      </w:r>
      <w:r>
        <w:rPr>
          <w:spacing w:val="-1"/>
        </w:rPr>
        <w:t> </w:t>
      </w:r>
      <w:r>
        <w:rPr/>
        <w:t>равна</w:t>
      </w:r>
      <w:r>
        <w:rPr>
          <w:spacing w:val="-2"/>
        </w:rPr>
        <w:t> </w:t>
      </w:r>
      <w:r>
        <w:rPr>
          <w:b/>
        </w:rPr>
        <w:t>…%.</w:t>
      </w:r>
      <w:r>
        <w:rPr>
          <w:b/>
          <w:spacing w:val="-5"/>
        </w:rPr>
        <w:t> </w:t>
      </w:r>
      <w:r>
        <w:rPr/>
        <w:t>То</w:t>
      </w:r>
      <w:r>
        <w:rPr>
          <w:spacing w:val="-4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данной</w:t>
      </w:r>
      <w:r>
        <w:rPr>
          <w:spacing w:val="-5"/>
        </w:rPr>
        <w:t> </w:t>
      </w:r>
      <w:r>
        <w:rPr/>
        <w:t>ставки</w:t>
      </w:r>
      <w:r>
        <w:rPr>
          <w:spacing w:val="-5"/>
        </w:rPr>
        <w:t> </w:t>
      </w:r>
      <w:r>
        <w:rPr/>
        <w:t>теперешняя</w:t>
      </w:r>
      <w:r>
        <w:rPr>
          <w:spacing w:val="-3"/>
        </w:rPr>
        <w:t> </w:t>
      </w:r>
      <w:r>
        <w:rPr/>
        <w:t>стоимость денежных потоков по проекту равна теперешней стоимости затрат по Проекту.</w:t>
      </w:r>
    </w:p>
    <w:p>
      <w:pPr>
        <w:pStyle w:val="BodyText"/>
        <w:spacing w:line="360" w:lineRule="auto"/>
        <w:ind w:left="115" w:right="242" w:firstLine="851"/>
        <w:jc w:val="both"/>
      </w:pPr>
      <w:r>
        <w:rPr/>
        <w:t>Внутренняя ставка доходности определяет максимальную стоимость привлекаемого капитала, при которой инвестиционный проект остается выгодным. Другими словами – это средний</w:t>
      </w:r>
      <w:r>
        <w:rPr>
          <w:spacing w:val="-1"/>
        </w:rPr>
        <w:t> </w:t>
      </w:r>
      <w:r>
        <w:rPr/>
        <w:t>доход на</w:t>
      </w:r>
      <w:r>
        <w:rPr>
          <w:spacing w:val="-1"/>
        </w:rPr>
        <w:t> </w:t>
      </w:r>
      <w:r>
        <w:rPr/>
        <w:t>вложенный капитал, обеспечиваемый данным инвестиционным проектом, т.е. эффективность вложений капитала в данный проект равна эффективности инвестирования под IRR процентов в какой-либо финансовый инструмент с равномерным доходом.</w:t>
      </w:r>
    </w:p>
    <w:p>
      <w:pPr>
        <w:spacing w:before="115"/>
        <w:ind w:left="4592" w:right="0" w:firstLine="0"/>
        <w:jc w:val="both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898590</wp:posOffset>
                </wp:positionH>
                <wp:positionV relativeFrom="paragraph">
                  <wp:posOffset>757983</wp:posOffset>
                </wp:positionV>
                <wp:extent cx="332105" cy="1798955"/>
                <wp:effectExtent l="0" t="0" r="0" b="0"/>
                <wp:wrapNone/>
                <wp:docPr id="384" name="Textbox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Textbox 384"/>
                      <wps:cNvSpPr txBox="1"/>
                      <wps:spPr>
                        <a:xfrm>
                          <a:off x="0" y="0"/>
                          <a:ext cx="332105" cy="1798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663" w:right="18" w:hanging="644"/>
                              <w:jc w:val="lef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Чистая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текущая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стоимость проекта (NPV)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755127pt;margin-top:59.683723pt;width:26.15pt;height:141.65pt;mso-position-horizontal-relative:page;mso-position-vertical-relative:paragraph;z-index:15768064" type="#_x0000_t202" id="docshape322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663" w:right="18" w:hanging="644"/>
                        <w:jc w:val="lef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Чистая</w:t>
                      </w:r>
                      <w:r>
                        <w:rPr>
                          <w:rFonts w:ascii="Tahoma" w:hAnsi="Tahoma"/>
                          <w:b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текущая</w:t>
                      </w:r>
                      <w:r>
                        <w:rPr>
                          <w:rFonts w:ascii="Tahoma" w:hAnsi="Tahoma"/>
                          <w:b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стоимость проекта (NPV)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21.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Внутренняя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ставка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доходности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2348483</wp:posOffset>
                </wp:positionH>
                <wp:positionV relativeFrom="paragraph">
                  <wp:posOffset>247047</wp:posOffset>
                </wp:positionV>
                <wp:extent cx="4768850" cy="2117090"/>
                <wp:effectExtent l="0" t="0" r="0" b="0"/>
                <wp:wrapTopAndBottom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4768850" cy="2117090"/>
                          <a:chExt cx="4768850" cy="2117090"/>
                        </a:xfrm>
                      </wpg:grpSpPr>
                      <wps:wsp>
                        <wps:cNvPr id="386" name="Graphic 386"/>
                        <wps:cNvSpPr/>
                        <wps:spPr>
                          <a:xfrm>
                            <a:off x="0" y="68516"/>
                            <a:ext cx="4764405" cy="203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4405" h="2036445">
                                <a:moveTo>
                                  <a:pt x="41148" y="2036064"/>
                                </a:moveTo>
                                <a:lnTo>
                                  <a:pt x="41148" y="0"/>
                                </a:lnTo>
                              </a:path>
                              <a:path w="4764405" h="2036445">
                                <a:moveTo>
                                  <a:pt x="0" y="2036064"/>
                                </a:moveTo>
                                <a:lnTo>
                                  <a:pt x="41148" y="2036064"/>
                                </a:lnTo>
                              </a:path>
                              <a:path w="4764405" h="2036445">
                                <a:moveTo>
                                  <a:pt x="0" y="1781556"/>
                                </a:moveTo>
                                <a:lnTo>
                                  <a:pt x="41148" y="1781556"/>
                                </a:lnTo>
                              </a:path>
                              <a:path w="4764405" h="2036445">
                                <a:moveTo>
                                  <a:pt x="0" y="1527048"/>
                                </a:moveTo>
                                <a:lnTo>
                                  <a:pt x="41148" y="1527048"/>
                                </a:lnTo>
                              </a:path>
                              <a:path w="4764405" h="2036445">
                                <a:moveTo>
                                  <a:pt x="0" y="1272540"/>
                                </a:moveTo>
                                <a:lnTo>
                                  <a:pt x="41148" y="1272540"/>
                                </a:lnTo>
                              </a:path>
                              <a:path w="4764405" h="2036445">
                                <a:moveTo>
                                  <a:pt x="0" y="1018032"/>
                                </a:moveTo>
                                <a:lnTo>
                                  <a:pt x="41148" y="1018032"/>
                                </a:lnTo>
                              </a:path>
                              <a:path w="4764405" h="2036445">
                                <a:moveTo>
                                  <a:pt x="0" y="763524"/>
                                </a:moveTo>
                                <a:lnTo>
                                  <a:pt x="41148" y="763524"/>
                                </a:lnTo>
                              </a:path>
                              <a:path w="4764405" h="2036445">
                                <a:moveTo>
                                  <a:pt x="0" y="509016"/>
                                </a:moveTo>
                                <a:lnTo>
                                  <a:pt x="41148" y="509016"/>
                                </a:lnTo>
                              </a:path>
                              <a:path w="4764405" h="2036445">
                                <a:moveTo>
                                  <a:pt x="0" y="254507"/>
                                </a:moveTo>
                                <a:lnTo>
                                  <a:pt x="41148" y="254507"/>
                                </a:lnTo>
                              </a:path>
                              <a:path w="4764405" h="2036445">
                                <a:moveTo>
                                  <a:pt x="0" y="0"/>
                                </a:moveTo>
                                <a:lnTo>
                                  <a:pt x="41148" y="0"/>
                                </a:lnTo>
                              </a:path>
                              <a:path w="4764405" h="2036445">
                                <a:moveTo>
                                  <a:pt x="41148" y="1272540"/>
                                </a:moveTo>
                                <a:lnTo>
                                  <a:pt x="4764024" y="1272540"/>
                                </a:lnTo>
                              </a:path>
                              <a:path w="4764405" h="2036445">
                                <a:moveTo>
                                  <a:pt x="41148" y="1272540"/>
                                </a:moveTo>
                                <a:lnTo>
                                  <a:pt x="41148" y="1315212"/>
                                </a:lnTo>
                              </a:path>
                              <a:path w="4764405" h="2036445">
                                <a:moveTo>
                                  <a:pt x="986028" y="1272540"/>
                                </a:moveTo>
                                <a:lnTo>
                                  <a:pt x="986028" y="1315212"/>
                                </a:lnTo>
                              </a:path>
                              <a:path w="4764405" h="2036445">
                                <a:moveTo>
                                  <a:pt x="1930908" y="1272540"/>
                                </a:moveTo>
                                <a:lnTo>
                                  <a:pt x="1930908" y="1315212"/>
                                </a:lnTo>
                              </a:path>
                              <a:path w="4764405" h="2036445">
                                <a:moveTo>
                                  <a:pt x="2875788" y="1272540"/>
                                </a:moveTo>
                                <a:lnTo>
                                  <a:pt x="2875788" y="1315212"/>
                                </a:lnTo>
                              </a:path>
                              <a:path w="4764405" h="2036445">
                                <a:moveTo>
                                  <a:pt x="3819144" y="1272540"/>
                                </a:moveTo>
                                <a:lnTo>
                                  <a:pt x="3819144" y="1315212"/>
                                </a:lnTo>
                              </a:path>
                              <a:path w="4764405" h="2036445">
                                <a:moveTo>
                                  <a:pt x="4764024" y="1272540"/>
                                </a:moveTo>
                                <a:lnTo>
                                  <a:pt x="4764024" y="1315212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5" y="134018"/>
                            <a:ext cx="182787" cy="182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3975" y="778670"/>
                            <a:ext cx="182787" cy="182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9716" y="1260259"/>
                            <a:ext cx="201066" cy="2010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3735" y="1644302"/>
                            <a:ext cx="182787" cy="182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7091" y="1933862"/>
                            <a:ext cx="182787" cy="182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514350" y="204914"/>
                            <a:ext cx="37782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0" h="1800225">
                                <a:moveTo>
                                  <a:pt x="0" y="0"/>
                                </a:moveTo>
                                <a:lnTo>
                                  <a:pt x="944880" y="644651"/>
                                </a:lnTo>
                                <a:lnTo>
                                  <a:pt x="1888236" y="1135380"/>
                                </a:lnTo>
                                <a:lnTo>
                                  <a:pt x="2833116" y="1511808"/>
                                </a:lnTo>
                                <a:lnTo>
                                  <a:pt x="3777996" y="1799844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6600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580" y="141707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4460" y="786359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9339" y="1277087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220" y="1651991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7576" y="1941551"/>
                            <a:ext cx="121626" cy="1216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2244" y="2959"/>
                            <a:ext cx="2241423" cy="6639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5104" y="0"/>
                            <a:ext cx="2197227" cy="5391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Graphic 400"/>
                        <wps:cNvSpPr/>
                        <wps:spPr>
                          <a:xfrm>
                            <a:off x="1994916" y="22796"/>
                            <a:ext cx="2165985" cy="1247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985" h="1247140">
                                <a:moveTo>
                                  <a:pt x="1051814" y="601599"/>
                                </a:moveTo>
                                <a:lnTo>
                                  <a:pt x="1042162" y="593217"/>
                                </a:lnTo>
                                <a:lnTo>
                                  <a:pt x="535470" y="1184630"/>
                                </a:lnTo>
                                <a:lnTo>
                                  <a:pt x="511429" y="1163955"/>
                                </a:lnTo>
                                <a:lnTo>
                                  <a:pt x="490728" y="1246632"/>
                                </a:lnTo>
                                <a:lnTo>
                                  <a:pt x="569214" y="1213612"/>
                                </a:lnTo>
                                <a:lnTo>
                                  <a:pt x="556348" y="1202563"/>
                                </a:lnTo>
                                <a:lnTo>
                                  <a:pt x="545109" y="1192911"/>
                                </a:lnTo>
                                <a:lnTo>
                                  <a:pt x="1051814" y="601599"/>
                                </a:lnTo>
                                <a:close/>
                              </a:path>
                              <a:path w="2165985" h="1247140">
                                <a:moveTo>
                                  <a:pt x="2165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8264"/>
                                </a:lnTo>
                                <a:lnTo>
                                  <a:pt x="2165604" y="588264"/>
                                </a:lnTo>
                                <a:lnTo>
                                  <a:pt x="2165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1994916" y="22796"/>
                            <a:ext cx="2165985" cy="588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1391" w:right="166" w:hanging="1222"/>
                                <w:jc w:val="left"/>
                                <w:rPr>
                                  <w:rFonts w:ascii="Tahoma" w:hAnsi="Tahoma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2"/>
                                </w:rPr>
                                <w:t>Внутренняя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2"/>
                                </w:rPr>
                                <w:t>ставка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22"/>
                                </w:rPr>
                                <w:t>дохода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(IRR)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4.919998pt;margin-top:19.452568pt;width:375.5pt;height:166.7pt;mso-position-horizontal-relative:page;mso-position-vertical-relative:paragraph;z-index:-15689728;mso-wrap-distance-left:0;mso-wrap-distance-right:0" id="docshapegroup323" coordorigin="3698,389" coordsize="7510,3334">
                <v:shape style="position:absolute;left:3698;top:496;width:7503;height:3207" id="docshape324" coordorigin="3698,497" coordsize="7503,3207" path="m3763,3703l3763,497m3698,3703l3763,3703m3698,3303l3763,3303m3698,2902l3763,2902m3698,2501l3763,2501m3698,2100l3763,2100m3698,1699l3763,1699m3698,1299l3763,1299m3698,898l3763,898m3698,497l3763,497m3763,2501l11201,2501m3763,2501l3763,2568m5251,2501l5251,2568m6739,2501l6739,2568m8227,2501l8227,2568m9713,2501l9713,2568m11201,2501l11201,2568e" filled="false" stroked="true" strokeweight=".72pt" strokecolor="#858585">
                  <v:path arrowok="t"/>
                  <v:stroke dashstyle="solid"/>
                </v:shape>
                <v:shape style="position:absolute;left:4358;top:600;width:288;height:288" type="#_x0000_t75" id="docshape325" stroked="false">
                  <v:imagedata r:id="rId117" o:title=""/>
                </v:shape>
                <v:shape style="position:absolute;left:5846;top:1615;width:288;height:288" type="#_x0000_t75" id="docshape326" stroked="false">
                  <v:imagedata r:id="rId117" o:title=""/>
                </v:shape>
                <v:shape style="position:absolute;left:7320;top:2373;width:317;height:317" type="#_x0000_t75" id="docshape327" stroked="false">
                  <v:imagedata r:id="rId105" o:title=""/>
                </v:shape>
                <v:shape style="position:absolute;left:8822;top:2978;width:288;height:288" type="#_x0000_t75" id="docshape328" stroked="false">
                  <v:imagedata r:id="rId117" o:title=""/>
                </v:shape>
                <v:shape style="position:absolute;left:10308;top:3434;width:288;height:288" type="#_x0000_t75" id="docshape329" stroked="false">
                  <v:imagedata r:id="rId117" o:title=""/>
                </v:shape>
                <v:shape style="position:absolute;left:4508;top:711;width:5950;height:2835" id="docshape330" coordorigin="4508,712" coordsize="5950,2835" path="m4508,712l5996,1727,7482,2500,8970,3093,10458,3546e" filled="false" stroked="true" strokeweight="3.72pt" strokecolor="#660033">
                  <v:path arrowok="t"/>
                  <v:stroke dashstyle="solid"/>
                </v:shape>
                <v:shape style="position:absolute;left:4406;top:612;width:192;height:192" type="#_x0000_t75" id="docshape331" stroked="false">
                  <v:imagedata r:id="rId118" o:title=""/>
                </v:shape>
                <v:shape style="position:absolute;left:5894;top:1627;width:192;height:192" type="#_x0000_t75" id="docshape332" stroked="false">
                  <v:imagedata r:id="rId118" o:title=""/>
                </v:shape>
                <v:shape style="position:absolute;left:7382;top:2400;width:192;height:192" type="#_x0000_t75" id="docshape333" stroked="false">
                  <v:imagedata r:id="rId118" o:title=""/>
                </v:shape>
                <v:shape style="position:absolute;left:8870;top:2990;width:192;height:192" type="#_x0000_t75" id="docshape334" stroked="false">
                  <v:imagedata r:id="rId118" o:title=""/>
                </v:shape>
                <v:shape style="position:absolute;left:10356;top:3446;width:192;height:192" type="#_x0000_t75" id="docshape335" stroked="false">
                  <v:imagedata r:id="rId118" o:title=""/>
                </v:shape>
                <v:shape style="position:absolute;left:6772;top:393;width:3530;height:1046" type="#_x0000_t75" id="docshape336" stroked="false">
                  <v:imagedata r:id="rId119" o:title=""/>
                </v:shape>
                <v:shape style="position:absolute;left:6808;top:389;width:3461;height:850" type="#_x0000_t75" id="docshape337" stroked="false">
                  <v:imagedata r:id="rId120" o:title=""/>
                </v:shape>
                <v:shape style="position:absolute;left:6840;top:424;width:3411;height:1964" id="docshape338" coordorigin="6840,425" coordsize="3411,1964" path="m8496,1372l8481,1359,7683,2291,7645,2258,7613,2388,7736,2336,7716,2319,7698,2304,8496,1372xm10250,425l6840,425,6840,1351,10250,1351,10250,425xe" filled="true" fillcolor="#660033" stroked="false">
                  <v:path arrowok="t"/>
                  <v:fill type="solid"/>
                </v:shape>
                <v:shape style="position:absolute;left:6840;top:424;width:3411;height:927" type="#_x0000_t202" id="docshape339" filled="false" stroked="false">
                  <v:textbox inset="0,0,0,0">
                    <w:txbxContent>
                      <w:p>
                        <w:pPr>
                          <w:spacing w:before="63"/>
                          <w:ind w:left="1391" w:right="166" w:hanging="1222"/>
                          <w:jc w:val="left"/>
                          <w:rPr>
                            <w:rFonts w:ascii="Tahoma" w:hAnsi="Tahoma"/>
                            <w:b/>
                            <w:sz w:val="22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22"/>
                          </w:rPr>
                          <w:t>Внутренняя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2"/>
                          </w:rPr>
                          <w:t>ставка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22"/>
                          </w:rPr>
                          <w:t>дохода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4"/>
                            <w:sz w:val="22"/>
                          </w:rPr>
                          <w:t>(IRR)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3"/>
        <w:ind w:left="2439" w:right="920" w:firstLine="0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Ставка</w:t>
      </w:r>
      <w:r>
        <w:rPr>
          <w:rFonts w:ascii="Tahoma" w:hAnsi="Tahoma"/>
          <w:b/>
          <w:spacing w:val="-6"/>
          <w:sz w:val="20"/>
        </w:rPr>
        <w:t> </w:t>
      </w:r>
      <w:r>
        <w:rPr>
          <w:rFonts w:ascii="Tahoma" w:hAnsi="Tahoma"/>
          <w:b/>
          <w:spacing w:val="-2"/>
          <w:sz w:val="20"/>
        </w:rPr>
        <w:t>дисконта</w:t>
      </w:r>
    </w:p>
    <w:p>
      <w:pPr>
        <w:spacing w:after="0"/>
        <w:jc w:val="center"/>
        <w:rPr>
          <w:rFonts w:ascii="Tahoma" w:hAnsi="Tahoma"/>
          <w:b/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5"/>
        <w:spacing w:before="83"/>
        <w:jc w:val="both"/>
      </w:pPr>
      <w:r>
        <w:rPr/>
        <w:t>Дисконтированный</w:t>
      </w:r>
      <w:r>
        <w:rPr>
          <w:spacing w:val="-11"/>
        </w:rPr>
        <w:t> </w:t>
      </w:r>
      <w:r>
        <w:rPr/>
        <w:t>период</w:t>
      </w:r>
      <w:r>
        <w:rPr>
          <w:spacing w:val="-11"/>
        </w:rPr>
        <w:t> </w:t>
      </w:r>
      <w:r>
        <w:rPr/>
        <w:t>окупаемости</w:t>
      </w:r>
      <w:r>
        <w:rPr>
          <w:spacing w:val="-10"/>
        </w:rPr>
        <w:t> </w:t>
      </w:r>
      <w:r>
        <w:rPr>
          <w:spacing w:val="-2"/>
        </w:rPr>
        <w:t>проекта</w:t>
      </w:r>
    </w:p>
    <w:p>
      <w:pPr>
        <w:pStyle w:val="BodyText"/>
        <w:spacing w:line="360" w:lineRule="auto" w:before="129"/>
        <w:ind w:left="115" w:right="245" w:firstLine="851"/>
        <w:jc w:val="both"/>
      </w:pPr>
      <w:r>
        <w:rPr/>
        <w:t>Дисконтированный период окупаемости проекта составляет … месяцев. То есть, вложенные в реализацию проекта средства с учетом принятой нормы дисконта вернутся инициатору проекта на протяжении … лет и … месяцев.</w:t>
      </w:r>
    </w:p>
    <w:p>
      <w:pPr>
        <w:spacing w:before="116"/>
        <w:ind w:left="5941" w:right="0" w:firstLine="0"/>
        <w:jc w:val="both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837934</wp:posOffset>
                </wp:positionH>
                <wp:positionV relativeFrom="paragraph">
                  <wp:posOffset>755131</wp:posOffset>
                </wp:positionV>
                <wp:extent cx="332105" cy="1996439"/>
                <wp:effectExtent l="0" t="0" r="0" b="0"/>
                <wp:wrapNone/>
                <wp:docPr id="402" name="Textbox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Textbox 402"/>
                      <wps:cNvSpPr txBox="1"/>
                      <wps:spPr>
                        <a:xfrm>
                          <a:off x="0" y="0"/>
                          <a:ext cx="332105" cy="19964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487" w:right="9" w:hanging="468"/>
                              <w:jc w:val="left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Дисконтированная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стоимость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sz w:val="20"/>
                              </w:rPr>
                              <w:t>(аккумулированная)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979134pt;margin-top:59.459137pt;width:26.15pt;height:157.2pt;mso-position-horizontal-relative:page;mso-position-vertical-relative:paragraph;z-index:15769088" type="#_x0000_t202" id="docshape340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487" w:right="9" w:hanging="468"/>
                        <w:jc w:val="left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Дисконтированная</w:t>
                      </w:r>
                      <w:r>
                        <w:rPr>
                          <w:rFonts w:ascii="Tahoma" w:hAnsi="Tahoma"/>
                          <w:b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стоимость 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sz w:val="20"/>
                        </w:rPr>
                        <w:t>(аккумулированная)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w:t>Рисунок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22.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Период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окупаемости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Проекта</w:t>
      </w:r>
    </w:p>
    <w:p>
      <w:pPr>
        <w:pStyle w:val="BodyText"/>
        <w:spacing w:before="2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2295144</wp:posOffset>
                </wp:positionH>
                <wp:positionV relativeFrom="paragraph">
                  <wp:posOffset>299289</wp:posOffset>
                </wp:positionV>
                <wp:extent cx="4784090" cy="2268220"/>
                <wp:effectExtent l="0" t="0" r="0" b="0"/>
                <wp:wrapTopAndBottom/>
                <wp:docPr id="403" name="Group 4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3" name="Group 403"/>
                      <wpg:cNvGrpSpPr/>
                      <wpg:grpSpPr>
                        <a:xfrm>
                          <a:off x="0" y="0"/>
                          <a:ext cx="4784090" cy="2268220"/>
                          <a:chExt cx="4784090" cy="2268220"/>
                        </a:xfrm>
                      </wpg:grpSpPr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48" y="124142"/>
                            <a:ext cx="4742687" cy="189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41148" y="124968"/>
                            <a:ext cx="4733925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3925" h="1861185">
                                <a:moveTo>
                                  <a:pt x="3869471" y="330707"/>
                                </a:moveTo>
                                <a:lnTo>
                                  <a:pt x="0" y="330707"/>
                                </a:lnTo>
                                <a:lnTo>
                                  <a:pt x="0" y="1860804"/>
                                </a:lnTo>
                                <a:lnTo>
                                  <a:pt x="2366772" y="912876"/>
                                </a:lnTo>
                                <a:lnTo>
                                  <a:pt x="3869471" y="330707"/>
                                </a:lnTo>
                                <a:close/>
                              </a:path>
                              <a:path w="4733925" h="1861185">
                                <a:moveTo>
                                  <a:pt x="4733543" y="0"/>
                                </a:moveTo>
                                <a:lnTo>
                                  <a:pt x="3869471" y="330707"/>
                                </a:lnTo>
                                <a:lnTo>
                                  <a:pt x="4733543" y="330707"/>
                                </a:lnTo>
                                <a:lnTo>
                                  <a:pt x="4733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1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0" y="4572"/>
                            <a:ext cx="41275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258695">
                                <a:moveTo>
                                  <a:pt x="41148" y="2258568"/>
                                </a:moveTo>
                                <a:lnTo>
                                  <a:pt x="41148" y="0"/>
                                </a:lnTo>
                              </a:path>
                              <a:path w="41275" h="2258695">
                                <a:moveTo>
                                  <a:pt x="0" y="2258568"/>
                                </a:moveTo>
                                <a:lnTo>
                                  <a:pt x="41148" y="2258568"/>
                                </a:lnTo>
                              </a:path>
                              <a:path w="41275" h="2258695">
                                <a:moveTo>
                                  <a:pt x="0" y="2031492"/>
                                </a:moveTo>
                                <a:lnTo>
                                  <a:pt x="41148" y="2031492"/>
                                </a:lnTo>
                              </a:path>
                              <a:path w="41275" h="2258695">
                                <a:moveTo>
                                  <a:pt x="0" y="1805940"/>
                                </a:moveTo>
                                <a:lnTo>
                                  <a:pt x="41148" y="1805940"/>
                                </a:lnTo>
                              </a:path>
                              <a:path w="41275" h="2258695">
                                <a:moveTo>
                                  <a:pt x="0" y="1580388"/>
                                </a:moveTo>
                                <a:lnTo>
                                  <a:pt x="41148" y="1580388"/>
                                </a:lnTo>
                              </a:path>
                              <a:path w="41275" h="2258695">
                                <a:moveTo>
                                  <a:pt x="0" y="1354836"/>
                                </a:moveTo>
                                <a:lnTo>
                                  <a:pt x="41148" y="1354836"/>
                                </a:lnTo>
                              </a:path>
                              <a:path w="41275" h="2258695">
                                <a:moveTo>
                                  <a:pt x="0" y="1129284"/>
                                </a:moveTo>
                                <a:lnTo>
                                  <a:pt x="41148" y="1129284"/>
                                </a:lnTo>
                              </a:path>
                              <a:path w="41275" h="2258695">
                                <a:moveTo>
                                  <a:pt x="0" y="902208"/>
                                </a:moveTo>
                                <a:lnTo>
                                  <a:pt x="41148" y="902208"/>
                                </a:lnTo>
                              </a:path>
                              <a:path w="41275" h="2258695">
                                <a:moveTo>
                                  <a:pt x="0" y="676656"/>
                                </a:moveTo>
                                <a:lnTo>
                                  <a:pt x="41148" y="676656"/>
                                </a:lnTo>
                              </a:path>
                              <a:path w="41275" h="2258695">
                                <a:moveTo>
                                  <a:pt x="0" y="451103"/>
                                </a:moveTo>
                                <a:lnTo>
                                  <a:pt x="41148" y="451103"/>
                                </a:lnTo>
                              </a:path>
                              <a:path w="41275" h="2258695">
                                <a:moveTo>
                                  <a:pt x="0" y="225551"/>
                                </a:moveTo>
                                <a:lnTo>
                                  <a:pt x="41148" y="225551"/>
                                </a:lnTo>
                              </a:path>
                              <a:path w="41275" h="2258695">
                                <a:moveTo>
                                  <a:pt x="0" y="0"/>
                                </a:moveTo>
                                <a:lnTo>
                                  <a:pt x="4114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720001pt;margin-top:23.566103pt;width:376.7pt;height:178.6pt;mso-position-horizontal-relative:page;mso-position-vertical-relative:paragraph;z-index:-15688704;mso-wrap-distance-left:0;mso-wrap-distance-right:0" id="docshapegroup341" coordorigin="3614,471" coordsize="7534,3572">
                <v:shape style="position:absolute;left:3679;top:666;width:7469;height:2990" type="#_x0000_t75" id="docshape342" stroked="false">
                  <v:imagedata r:id="rId121" o:title=""/>
                </v:shape>
                <v:shape style="position:absolute;left:3679;top:668;width:7455;height:2931" id="docshape343" coordorigin="3679,668" coordsize="7455,2931" path="m9773,1189l3679,1189,3679,3599,7406,2106,9773,1189xm11134,668l9773,1189,11134,1189,11134,668xe" filled="true" fillcolor="#e9d1cf" stroked="false">
                  <v:path arrowok="t"/>
                  <v:fill type="solid"/>
                </v:shape>
                <v:shape style="position:absolute;left:3614;top:478;width:65;height:3557" id="docshape344" coordorigin="3614,479" coordsize="65,3557" path="m3679,4035l3679,479m3614,4035l3679,4035m3614,3678l3679,3678m3614,3323l3679,3323m3614,2967l3679,2967m3614,2612l3679,2612m3614,2257l3679,2257m3614,1899l3679,1899m3614,1544l3679,1544m3614,1189l3679,1189m3614,834l3679,834m3614,479l3679,479e" filled="false" stroked="true" strokeweight=".72pt" strokecolor="#858585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spacing w:before="36"/>
        <w:ind w:left="4392" w:right="0" w:firstLine="0"/>
        <w:jc w:val="left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Годы</w:t>
      </w:r>
      <w:r>
        <w:rPr>
          <w:rFonts w:ascii="Tahoma" w:hAnsi="Tahoma"/>
          <w:b/>
          <w:spacing w:val="-11"/>
          <w:sz w:val="20"/>
        </w:rPr>
        <w:t> </w:t>
      </w:r>
      <w:r>
        <w:rPr>
          <w:rFonts w:ascii="Tahoma" w:hAnsi="Tahoma"/>
          <w:b/>
          <w:sz w:val="20"/>
        </w:rPr>
        <w:t>жизненного</w:t>
      </w:r>
      <w:r>
        <w:rPr>
          <w:rFonts w:ascii="Tahoma" w:hAnsi="Tahoma"/>
          <w:b/>
          <w:spacing w:val="-7"/>
          <w:sz w:val="20"/>
        </w:rPr>
        <w:t> </w:t>
      </w:r>
      <w:r>
        <w:rPr>
          <w:rFonts w:ascii="Tahoma" w:hAnsi="Tahoma"/>
          <w:b/>
          <w:spacing w:val="-4"/>
          <w:sz w:val="20"/>
        </w:rPr>
        <w:t>цикла</w:t>
      </w:r>
    </w:p>
    <w:p>
      <w:pPr>
        <w:pStyle w:val="BodyText"/>
        <w:spacing w:before="91"/>
        <w:rPr>
          <w:rFonts w:ascii="Tahoma"/>
          <w:b/>
        </w:rPr>
      </w:pPr>
    </w:p>
    <w:p>
      <w:pPr>
        <w:pStyle w:val="Heading5"/>
        <w:jc w:val="both"/>
      </w:pPr>
      <w:r>
        <w:rPr/>
        <w:t>Показатели</w:t>
      </w:r>
      <w:r>
        <w:rPr>
          <w:spacing w:val="-13"/>
        </w:rPr>
        <w:t> </w:t>
      </w:r>
      <w:r>
        <w:rPr/>
        <w:t>прибыльности</w:t>
      </w:r>
      <w:r>
        <w:rPr>
          <w:spacing w:val="-13"/>
        </w:rPr>
        <w:t> </w:t>
      </w:r>
      <w:r>
        <w:rPr>
          <w:spacing w:val="-2"/>
        </w:rPr>
        <w:t>вложений</w:t>
      </w:r>
    </w:p>
    <w:p>
      <w:pPr>
        <w:pStyle w:val="BodyText"/>
        <w:spacing w:line="360" w:lineRule="auto" w:before="127"/>
        <w:ind w:left="115" w:right="243" w:firstLine="851"/>
        <w:jc w:val="both"/>
      </w:pPr>
      <w:r>
        <w:rPr>
          <w:b/>
          <w:u w:val="single"/>
        </w:rPr>
        <w:t>Индекс прибыльности вложений</w:t>
      </w:r>
      <w:r>
        <w:rPr>
          <w:b/>
        </w:rPr>
        <w:t> </w:t>
      </w:r>
      <w:r>
        <w:rPr/>
        <w:t>по проекту составляет </w:t>
      </w:r>
      <w:r>
        <w:rPr>
          <w:b/>
        </w:rPr>
        <w:t>…</w:t>
      </w:r>
      <w:r>
        <w:rPr/>
        <w:t>, что обозначает следующее: каждая потраченная компанией денежная единица принесет ей в ходе реализации проекта </w:t>
      </w:r>
      <w:r>
        <w:rPr>
          <w:b/>
        </w:rPr>
        <w:t>… </w:t>
      </w:r>
      <w:r>
        <w:rPr/>
        <w:t>единицы дисконтированных денежных поступлений.</w:t>
      </w:r>
    </w:p>
    <w:p>
      <w:pPr>
        <w:pStyle w:val="BodyText"/>
        <w:spacing w:before="125"/>
      </w:pPr>
    </w:p>
    <w:p>
      <w:pPr>
        <w:pStyle w:val="BodyText"/>
        <w:spacing w:line="360" w:lineRule="auto"/>
        <w:ind w:left="115" w:right="242" w:firstLine="851"/>
        <w:jc w:val="both"/>
      </w:pPr>
      <w:r>
        <w:rPr>
          <w:b/>
          <w:u w:val="single"/>
        </w:rPr>
        <w:t>Рентабельность инвестиций</w:t>
      </w:r>
      <w:r>
        <w:rPr>
          <w:b/>
        </w:rPr>
        <w:t> </w:t>
      </w:r>
      <w:r>
        <w:rPr/>
        <w:t>показывает величину чистой прибыли, полученной вследствие вложения инвестиционных средств в Проект, и составляет по проекту …%. То есть, при вложении одного доллара, компания получает </w:t>
      </w:r>
      <w:r>
        <w:rPr>
          <w:b/>
        </w:rPr>
        <w:t>$ … </w:t>
      </w:r>
      <w:r>
        <w:rPr/>
        <w:t>чистой прибыли.</w:t>
      </w:r>
    </w:p>
    <w:p>
      <w:pPr>
        <w:pStyle w:val="BodyText"/>
        <w:spacing w:before="128"/>
      </w:pPr>
    </w:p>
    <w:p>
      <w:pPr>
        <w:pStyle w:val="BodyText"/>
        <w:spacing w:line="360" w:lineRule="auto"/>
        <w:ind w:left="115" w:right="245" w:firstLine="851"/>
        <w:jc w:val="both"/>
      </w:pPr>
      <w:r>
        <w:rPr>
          <w:b/>
          <w:u w:val="single"/>
        </w:rPr>
        <w:t>Рентабельность продаж</w:t>
      </w:r>
      <w:r>
        <w:rPr>
          <w:b/>
        </w:rPr>
        <w:t> </w:t>
      </w:r>
      <w:r>
        <w:rPr/>
        <w:t>используется для осуществления контроля не только за себестоимостью реализованной продукции, но и за изменениями в политике ценообразования предприятия и характеризует операционную эффективность компании. Величина данного показателя за весь проектный период составляет </w:t>
      </w:r>
      <w:r>
        <w:rPr>
          <w:b/>
        </w:rPr>
        <w:t>… %. </w:t>
      </w:r>
      <w:r>
        <w:rPr/>
        <w:t>Это говорит о том, что каждый доллар дохода принесет предприятию </w:t>
      </w:r>
      <w:r>
        <w:rPr>
          <w:b/>
        </w:rPr>
        <w:t>$... </w:t>
      </w:r>
      <w:r>
        <w:rPr/>
        <w:t>чистой прибыли.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600" w:bottom="1320" w:left="1133" w:right="425"/>
        </w:sectPr>
      </w:pPr>
    </w:p>
    <w:p>
      <w:pPr>
        <w:pStyle w:val="Heading3"/>
        <w:numPr>
          <w:ilvl w:val="1"/>
          <w:numId w:val="10"/>
        </w:numPr>
        <w:tabs>
          <w:tab w:pos="1292" w:val="left" w:leader="none"/>
        </w:tabs>
        <w:spacing w:line="240" w:lineRule="auto" w:before="85" w:after="0"/>
        <w:ind w:left="1292" w:right="0" w:hanging="469"/>
        <w:jc w:val="left"/>
      </w:pPr>
      <w:bookmarkStart w:name="_bookmark23" w:id="24"/>
      <w:bookmarkEnd w:id="24"/>
      <w:r>
        <w:rPr>
          <w:b w:val="0"/>
        </w:rPr>
      </w:r>
      <w:r>
        <w:rPr>
          <w:color w:val="660033"/>
        </w:rPr>
        <w:t>Точка</w:t>
      </w:r>
      <w:r>
        <w:rPr>
          <w:color w:val="660033"/>
          <w:spacing w:val="-8"/>
        </w:rPr>
        <w:t> </w:t>
      </w:r>
      <w:r>
        <w:rPr>
          <w:color w:val="660033"/>
        </w:rPr>
        <w:t>безубыточности</w:t>
      </w:r>
      <w:r>
        <w:rPr>
          <w:color w:val="660033"/>
          <w:spacing w:val="-8"/>
        </w:rPr>
        <w:t> </w:t>
      </w:r>
      <w:r>
        <w:rPr>
          <w:color w:val="660033"/>
        </w:rPr>
        <w:t>по</w:t>
      </w:r>
      <w:r>
        <w:rPr>
          <w:color w:val="660033"/>
          <w:spacing w:val="-6"/>
        </w:rPr>
        <w:t> </w:t>
      </w:r>
      <w:r>
        <w:rPr>
          <w:color w:val="660033"/>
          <w:spacing w:val="-2"/>
        </w:rPr>
        <w:t>Проекту</w:t>
      </w:r>
    </w:p>
    <w:p>
      <w:pPr>
        <w:pStyle w:val="BodyText"/>
        <w:spacing w:before="218"/>
        <w:rPr>
          <w:b/>
          <w:sz w:val="28"/>
        </w:rPr>
      </w:pPr>
    </w:p>
    <w:p>
      <w:pPr>
        <w:pStyle w:val="BodyText"/>
        <w:spacing w:line="360" w:lineRule="auto"/>
        <w:ind w:left="115" w:right="244" w:firstLine="851"/>
        <w:jc w:val="both"/>
      </w:pPr>
      <w:r>
        <w:rPr/>
        <w:t>Для обеспечения безубыточного объема реализации, то есть объема, при котором величина</w:t>
      </w:r>
      <w:r>
        <w:rPr>
          <w:spacing w:val="-1"/>
        </w:rPr>
        <w:t> </w:t>
      </w:r>
      <w:r>
        <w:rPr/>
        <w:t>расходов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продажи равна</w:t>
      </w:r>
      <w:r>
        <w:rPr>
          <w:spacing w:val="-1"/>
        </w:rPr>
        <w:t> </w:t>
      </w:r>
      <w:r>
        <w:rPr/>
        <w:t>величине</w:t>
      </w:r>
      <w:r>
        <w:rPr>
          <w:spacing w:val="-1"/>
        </w:rPr>
        <w:t> </w:t>
      </w:r>
      <w:r>
        <w:rPr/>
        <w:t>доходов, а</w:t>
      </w:r>
      <w:r>
        <w:rPr>
          <w:spacing w:val="-2"/>
        </w:rPr>
        <w:t> </w:t>
      </w:r>
      <w:r>
        <w:rPr/>
        <w:t>прибыль</w:t>
      </w:r>
      <w:r>
        <w:rPr>
          <w:spacing w:val="-3"/>
        </w:rPr>
        <w:t> </w:t>
      </w:r>
      <w:r>
        <w:rPr/>
        <w:t>равна</w:t>
      </w:r>
      <w:r>
        <w:rPr>
          <w:spacing w:val="-2"/>
        </w:rPr>
        <w:t> </w:t>
      </w:r>
      <w:r>
        <w:rPr/>
        <w:t>«0»,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планируемом предприятии необходимо реализовывать такой объем продукции:</w:t>
      </w:r>
    </w:p>
    <w:p>
      <w:pPr>
        <w:spacing w:before="117"/>
        <w:ind w:left="4294" w:right="0" w:firstLine="0"/>
        <w:jc w:val="both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24.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Безубыточный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объем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продукции</w:t>
      </w:r>
    </w:p>
    <w:p>
      <w:pPr>
        <w:pStyle w:val="BodyText"/>
        <w:spacing w:before="56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5"/>
        <w:gridCol w:w="922"/>
        <w:gridCol w:w="3231"/>
        <w:gridCol w:w="3294"/>
      </w:tblGrid>
      <w:tr>
        <w:trPr>
          <w:trHeight w:val="434" w:hRule="atLeast"/>
        </w:trPr>
        <w:tc>
          <w:tcPr>
            <w:tcW w:w="9922" w:type="dxa"/>
            <w:gridSpan w:val="4"/>
            <w:shd w:val="clear" w:color="auto" w:fill="660033"/>
          </w:tcPr>
          <w:p>
            <w:pPr>
              <w:pStyle w:val="TableParagraph"/>
              <w:tabs>
                <w:tab w:pos="2050" w:val="left" w:leader="none"/>
                <w:tab w:pos="3110" w:val="left" w:leader="none"/>
                <w:tab w:pos="6370" w:val="left" w:leader="none"/>
              </w:tabs>
              <w:spacing w:line="217" w:lineRule="exact"/>
              <w:ind w:right="458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Продукция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5"/>
                <w:sz w:val="18"/>
              </w:rPr>
              <w:t>Год</w:t>
            </w:r>
            <w:r>
              <w:rPr>
                <w:b/>
                <w:color w:val="FFFFFF"/>
                <w:sz w:val="18"/>
              </w:rPr>
              <w:tab/>
              <w:t>Объем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безубыточности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в</w:t>
            </w:r>
            <w:r>
              <w:rPr>
                <w:b/>
                <w:color w:val="FFFFFF"/>
                <w:sz w:val="18"/>
              </w:rPr>
              <w:tab/>
              <w:t>Объем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безубыточности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в</w:t>
            </w:r>
          </w:p>
          <w:p>
            <w:pPr>
              <w:pStyle w:val="TableParagraph"/>
              <w:tabs>
                <w:tab w:pos="3333" w:val="left" w:leader="none"/>
              </w:tabs>
              <w:spacing w:line="196" w:lineRule="exact" w:before="1"/>
              <w:ind w:right="422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натуральном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выражении,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т</w:t>
            </w:r>
            <w:r>
              <w:rPr>
                <w:b/>
                <w:color w:val="FFFFFF"/>
                <w:sz w:val="18"/>
              </w:rPr>
              <w:tab/>
              <w:t>денежном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эквиваленте,</w:t>
            </w:r>
            <w:r>
              <w:rPr>
                <w:b/>
                <w:color w:val="FFFFFF"/>
                <w:spacing w:val="-5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$</w:t>
            </w:r>
          </w:p>
        </w:tc>
      </w:tr>
      <w:tr>
        <w:trPr>
          <w:trHeight w:val="434" w:hRule="atLeast"/>
        </w:trPr>
        <w:tc>
          <w:tcPr>
            <w:tcW w:w="2475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8" w:lineRule="exact"/>
              <w:ind w:left="107" w:right="4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Украина</w:t>
            </w:r>
          </w:p>
        </w:tc>
        <w:tc>
          <w:tcPr>
            <w:tcW w:w="922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3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3231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3294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8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4" w:hRule="atLeast"/>
        </w:trPr>
        <w:tc>
          <w:tcPr>
            <w:tcW w:w="2475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6" w:lineRule="exact"/>
              <w:ind w:left="107" w:right="30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Украина</w:t>
            </w:r>
          </w:p>
        </w:tc>
        <w:tc>
          <w:tcPr>
            <w:tcW w:w="922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3294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3" w:hRule="atLeast"/>
        </w:trPr>
        <w:tc>
          <w:tcPr>
            <w:tcW w:w="2475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6" w:lineRule="exact"/>
              <w:ind w:left="107" w:right="4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Костра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Украина</w:t>
            </w:r>
          </w:p>
        </w:tc>
        <w:tc>
          <w:tcPr>
            <w:tcW w:w="922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3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3294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4" w:hRule="atLeast"/>
        </w:trPr>
        <w:tc>
          <w:tcPr>
            <w:tcW w:w="2475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8" w:lineRule="exact"/>
              <w:ind w:left="107" w:right="41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Экспорт</w:t>
            </w:r>
          </w:p>
        </w:tc>
        <w:tc>
          <w:tcPr>
            <w:tcW w:w="922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3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3294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2" w:hRule="atLeast"/>
        </w:trPr>
        <w:tc>
          <w:tcPr>
            <w:tcW w:w="2475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8" w:lineRule="exact"/>
              <w:ind w:left="107" w:right="30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Экспорт</w:t>
            </w:r>
          </w:p>
        </w:tc>
        <w:tc>
          <w:tcPr>
            <w:tcW w:w="922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3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6"/>
              <w:rPr>
                <w:sz w:val="18"/>
              </w:rPr>
            </w:pPr>
            <w:r>
              <w:rPr>
                <w:spacing w:val="-10"/>
                <w:sz w:val="18"/>
              </w:rPr>
              <w:t>…</w:t>
            </w:r>
          </w:p>
        </w:tc>
        <w:tc>
          <w:tcPr>
            <w:tcW w:w="3294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</w:tbl>
    <w:p>
      <w:pPr>
        <w:pStyle w:val="BodyText"/>
        <w:spacing w:before="150"/>
        <w:rPr>
          <w:b/>
          <w:sz w:val="20"/>
        </w:rPr>
      </w:pPr>
    </w:p>
    <w:p>
      <w:pPr>
        <w:pStyle w:val="BodyText"/>
        <w:spacing w:line="360" w:lineRule="auto" w:before="1"/>
        <w:ind w:left="115" w:right="241" w:firstLine="851"/>
        <w:jc w:val="both"/>
      </w:pPr>
      <w:r>
        <w:rPr/>
        <w:t>Минимальная</w:t>
      </w:r>
      <w:r>
        <w:rPr>
          <w:spacing w:val="-16"/>
        </w:rPr>
        <w:t> </w:t>
      </w:r>
      <w:r>
        <w:rPr/>
        <w:t>стоимость</w:t>
      </w:r>
      <w:r>
        <w:rPr>
          <w:spacing w:val="-15"/>
        </w:rPr>
        <w:t> </w:t>
      </w:r>
      <w:r>
        <w:rPr/>
        <w:t>одной</w:t>
      </w:r>
      <w:r>
        <w:rPr>
          <w:spacing w:val="-15"/>
        </w:rPr>
        <w:t> </w:t>
      </w:r>
      <w:r>
        <w:rPr/>
        <w:t>тонны</w:t>
      </w:r>
      <w:r>
        <w:rPr>
          <w:spacing w:val="-16"/>
        </w:rPr>
        <w:t> </w:t>
      </w:r>
      <w:r>
        <w:rPr/>
        <w:t>продукции</w:t>
      </w:r>
      <w:r>
        <w:rPr>
          <w:spacing w:val="-15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получения</w:t>
      </w:r>
      <w:r>
        <w:rPr>
          <w:spacing w:val="-15"/>
        </w:rPr>
        <w:t> </w:t>
      </w:r>
      <w:r>
        <w:rPr/>
        <w:t>«0»</w:t>
      </w:r>
      <w:r>
        <w:rPr>
          <w:spacing w:val="-16"/>
        </w:rPr>
        <w:t> </w:t>
      </w:r>
      <w:r>
        <w:rPr/>
        <w:t>прибыли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Проекту, то есть работы в точке безубыточности должна составлять:</w:t>
      </w:r>
    </w:p>
    <w:p>
      <w:pPr>
        <w:spacing w:before="116"/>
        <w:ind w:left="2921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25.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Минимальная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цена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тонны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продукции,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долл./т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9"/>
        <w:gridCol w:w="1853"/>
        <w:gridCol w:w="4133"/>
      </w:tblGrid>
      <w:tr>
        <w:trPr>
          <w:trHeight w:val="434" w:hRule="atLeast"/>
        </w:trPr>
        <w:tc>
          <w:tcPr>
            <w:tcW w:w="9975" w:type="dxa"/>
            <w:gridSpan w:val="3"/>
            <w:shd w:val="clear" w:color="auto" w:fill="660033"/>
          </w:tcPr>
          <w:p>
            <w:pPr>
              <w:pStyle w:val="TableParagraph"/>
              <w:tabs>
                <w:tab w:pos="4747" w:val="left" w:leader="none"/>
                <w:tab w:pos="6257" w:val="left" w:leader="none"/>
              </w:tabs>
              <w:spacing w:line="218" w:lineRule="exact"/>
              <w:ind w:left="6982" w:right="410" w:hanging="5507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Продукция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4"/>
                <w:sz w:val="18"/>
              </w:rPr>
              <w:t>Год</w:t>
            </w:r>
            <w:r>
              <w:rPr>
                <w:b/>
                <w:color w:val="FFFFFF"/>
                <w:sz w:val="18"/>
              </w:rPr>
              <w:tab/>
              <w:t>Минимальная</w:t>
            </w:r>
            <w:r>
              <w:rPr>
                <w:b/>
                <w:color w:val="FFFFFF"/>
                <w:spacing w:val="-1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цена</w:t>
            </w:r>
            <w:r>
              <w:rPr>
                <w:b/>
                <w:color w:val="FFFFFF"/>
                <w:spacing w:val="-1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реализации</w:t>
            </w:r>
            <w:r>
              <w:rPr>
                <w:b/>
                <w:color w:val="FFFFFF"/>
                <w:spacing w:val="-1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1</w:t>
            </w:r>
            <w:r>
              <w:rPr>
                <w:b/>
                <w:color w:val="FFFFFF"/>
                <w:spacing w:val="-1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т продукции, долл./т</w:t>
            </w:r>
          </w:p>
        </w:tc>
      </w:tr>
      <w:tr>
        <w:trPr>
          <w:trHeight w:val="215" w:hRule="atLeast"/>
        </w:trPr>
        <w:tc>
          <w:tcPr>
            <w:tcW w:w="3989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конопли,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Украина</w:t>
            </w:r>
          </w:p>
        </w:tc>
        <w:tc>
          <w:tcPr>
            <w:tcW w:w="1853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4133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6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8" w:hRule="atLeast"/>
        </w:trPr>
        <w:tc>
          <w:tcPr>
            <w:tcW w:w="3989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8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конопли,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Экспорт</w:t>
            </w:r>
          </w:p>
        </w:tc>
        <w:tc>
          <w:tcPr>
            <w:tcW w:w="185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8" w:lineRule="exact"/>
              <w:ind w:left="4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413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8" w:lineRule="exact"/>
              <w:ind w:left="6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3" w:hRule="atLeast"/>
        </w:trPr>
        <w:tc>
          <w:tcPr>
            <w:tcW w:w="3989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8" w:lineRule="exact"/>
              <w:ind w:left="107" w:right="18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конопли, </w:t>
            </w:r>
            <w:r>
              <w:rPr>
                <w:b/>
                <w:spacing w:val="-2"/>
                <w:sz w:val="18"/>
              </w:rPr>
              <w:t>Украина</w:t>
            </w:r>
          </w:p>
        </w:tc>
        <w:tc>
          <w:tcPr>
            <w:tcW w:w="185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4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413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6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6" w:hRule="atLeast"/>
        </w:trPr>
        <w:tc>
          <w:tcPr>
            <w:tcW w:w="3989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конопли,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Экспорт</w:t>
            </w:r>
          </w:p>
        </w:tc>
        <w:tc>
          <w:tcPr>
            <w:tcW w:w="185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413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196" w:lineRule="exact"/>
              <w:ind w:left="6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7" w:hRule="atLeast"/>
        </w:trPr>
        <w:tc>
          <w:tcPr>
            <w:tcW w:w="3989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8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Костра,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Украина</w:t>
            </w:r>
          </w:p>
        </w:tc>
        <w:tc>
          <w:tcPr>
            <w:tcW w:w="185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8" w:lineRule="exact"/>
              <w:ind w:left="4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413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8" w:lineRule="exact"/>
              <w:ind w:left="6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</w:tbl>
    <w:p>
      <w:pPr>
        <w:pStyle w:val="BodyText"/>
        <w:spacing w:before="149"/>
        <w:rPr>
          <w:b/>
          <w:sz w:val="20"/>
        </w:rPr>
      </w:pPr>
    </w:p>
    <w:p>
      <w:pPr>
        <w:pStyle w:val="BodyText"/>
        <w:spacing w:line="360" w:lineRule="auto" w:before="1"/>
        <w:ind w:left="115" w:right="244" w:firstLine="851"/>
        <w:jc w:val="both"/>
      </w:pPr>
      <w:r>
        <w:rPr/>
        <w:t>Запас</w:t>
      </w:r>
      <w:r>
        <w:rPr>
          <w:spacing w:val="-16"/>
        </w:rPr>
        <w:t> </w:t>
      </w:r>
      <w:r>
        <w:rPr/>
        <w:t>финансовой</w:t>
      </w:r>
      <w:r>
        <w:rPr>
          <w:spacing w:val="-15"/>
        </w:rPr>
        <w:t> </w:t>
      </w:r>
      <w:r>
        <w:rPr/>
        <w:t>прочности</w:t>
      </w:r>
      <w:r>
        <w:rPr>
          <w:spacing w:val="-15"/>
        </w:rPr>
        <w:t> </w:t>
      </w:r>
      <w:r>
        <w:rPr/>
        <w:t>–</w:t>
      </w:r>
      <w:r>
        <w:rPr>
          <w:spacing w:val="-16"/>
        </w:rPr>
        <w:t> </w:t>
      </w:r>
      <w:r>
        <w:rPr/>
        <w:t>величина,</w:t>
      </w:r>
      <w:r>
        <w:rPr>
          <w:spacing w:val="-12"/>
        </w:rPr>
        <w:t> </w:t>
      </w:r>
      <w:r>
        <w:rPr/>
        <w:t>на</w:t>
      </w:r>
      <w:r>
        <w:rPr>
          <w:spacing w:val="-15"/>
        </w:rPr>
        <w:t> </w:t>
      </w:r>
      <w:r>
        <w:rPr/>
        <w:t>которую</w:t>
      </w:r>
      <w:r>
        <w:rPr>
          <w:spacing w:val="-13"/>
        </w:rPr>
        <w:t> </w:t>
      </w:r>
      <w:r>
        <w:rPr/>
        <w:t>плановый</w:t>
      </w:r>
      <w:r>
        <w:rPr>
          <w:spacing w:val="-16"/>
        </w:rPr>
        <w:t> </w:t>
      </w:r>
      <w:r>
        <w:rPr/>
        <w:t>объем</w:t>
      </w:r>
      <w:r>
        <w:rPr>
          <w:spacing w:val="-15"/>
        </w:rPr>
        <w:t> </w:t>
      </w:r>
      <w:r>
        <w:rPr/>
        <w:t>реализации</w:t>
      </w:r>
      <w:r>
        <w:rPr>
          <w:spacing w:val="-14"/>
        </w:rPr>
        <w:t> </w:t>
      </w:r>
      <w:r>
        <w:rPr/>
        <w:t>будет превышать точку безубыточности – составит:</w:t>
      </w:r>
    </w:p>
    <w:p>
      <w:pPr>
        <w:spacing w:before="116"/>
        <w:ind w:left="5871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26.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Запас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финансовой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прочности</w:t>
      </w:r>
    </w:p>
    <w:p>
      <w:pPr>
        <w:pStyle w:val="BodyText"/>
        <w:spacing w:before="55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68D85"/>
          <w:left w:val="single" w:sz="4" w:space="0" w:color="C68D85"/>
          <w:bottom w:val="single" w:sz="4" w:space="0" w:color="C68D85"/>
          <w:right w:val="single" w:sz="4" w:space="0" w:color="C68D85"/>
          <w:insideH w:val="single" w:sz="4" w:space="0" w:color="C68D85"/>
          <w:insideV w:val="single" w:sz="4" w:space="0" w:color="C68D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3"/>
        <w:gridCol w:w="2273"/>
        <w:gridCol w:w="2266"/>
        <w:gridCol w:w="2551"/>
      </w:tblGrid>
      <w:tr>
        <w:trPr>
          <w:trHeight w:val="436" w:hRule="atLeast"/>
        </w:trPr>
        <w:tc>
          <w:tcPr>
            <w:tcW w:w="10203" w:type="dxa"/>
            <w:gridSpan w:val="4"/>
            <w:shd w:val="clear" w:color="auto" w:fill="660033"/>
          </w:tcPr>
          <w:p>
            <w:pPr>
              <w:pStyle w:val="TableParagraph"/>
              <w:tabs>
                <w:tab w:pos="4085" w:val="left" w:leader="none"/>
                <w:tab w:pos="5638" w:val="left" w:leader="none"/>
                <w:tab w:pos="8046" w:val="left" w:leader="none"/>
                <w:tab w:pos="8322" w:val="left" w:leader="none"/>
              </w:tabs>
              <w:spacing w:line="216" w:lineRule="exact"/>
              <w:ind w:left="5863" w:right="387" w:hanging="482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Продукция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4"/>
                <w:sz w:val="18"/>
              </w:rPr>
              <w:t>Год</w:t>
            </w:r>
            <w:r>
              <w:rPr>
                <w:b/>
                <w:color w:val="FFFFFF"/>
                <w:sz w:val="18"/>
              </w:rPr>
              <w:tab/>
              <w:t>Запас финансовой</w:t>
              <w:tab/>
              <w:t>Запас</w:t>
            </w:r>
            <w:r>
              <w:rPr>
                <w:b/>
                <w:color w:val="FFFFFF"/>
                <w:spacing w:val="-1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финансовой прочности, %</w:t>
              <w:tab/>
              <w:tab/>
              <w:t>прочности, $</w:t>
            </w:r>
          </w:p>
        </w:tc>
      </w:tr>
      <w:tr>
        <w:trPr>
          <w:trHeight w:val="433" w:hRule="atLeast"/>
        </w:trPr>
        <w:tc>
          <w:tcPr>
            <w:tcW w:w="3113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конопли, </w:t>
            </w:r>
            <w:r>
              <w:rPr>
                <w:b/>
                <w:spacing w:val="-2"/>
                <w:sz w:val="18"/>
              </w:rPr>
              <w:t>Украина</w:t>
            </w:r>
          </w:p>
        </w:tc>
        <w:tc>
          <w:tcPr>
            <w:tcW w:w="2273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2266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2551" w:type="dxa"/>
            <w:tcBorders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7" w:lineRule="exact"/>
              <w:ind w:left="8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4" w:hRule="atLeast"/>
        </w:trPr>
        <w:tc>
          <w:tcPr>
            <w:tcW w:w="311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8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Семена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конопли, </w:t>
            </w:r>
            <w:r>
              <w:rPr>
                <w:b/>
                <w:spacing w:val="-2"/>
                <w:sz w:val="18"/>
              </w:rPr>
              <w:t>Экспорт</w:t>
            </w:r>
          </w:p>
        </w:tc>
        <w:tc>
          <w:tcPr>
            <w:tcW w:w="227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6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226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6" w:right="1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255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7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2" w:hRule="atLeast"/>
        </w:trPr>
        <w:tc>
          <w:tcPr>
            <w:tcW w:w="311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8" w:lineRule="exact"/>
              <w:ind w:left="107" w:right="9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Украина</w:t>
            </w:r>
          </w:p>
        </w:tc>
        <w:tc>
          <w:tcPr>
            <w:tcW w:w="227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6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226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6" w:right="1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255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215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432" w:hRule="atLeast"/>
        </w:trPr>
        <w:tc>
          <w:tcPr>
            <w:tcW w:w="311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6" w:lineRule="exact"/>
              <w:ind w:left="107" w:right="9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Волокно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z w:val="18"/>
              </w:rPr>
              <w:t>технической конопли, Экспорт</w:t>
            </w:r>
          </w:p>
        </w:tc>
        <w:tc>
          <w:tcPr>
            <w:tcW w:w="227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5" w:lineRule="exact"/>
              <w:ind w:left="6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226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5" w:lineRule="exact"/>
              <w:ind w:left="6" w:right="1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255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</w:tcPr>
          <w:p>
            <w:pPr>
              <w:pStyle w:val="TableParagraph"/>
              <w:spacing w:line="215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  <w:tr>
        <w:trPr>
          <w:trHeight w:val="215" w:hRule="atLeast"/>
        </w:trPr>
        <w:tc>
          <w:tcPr>
            <w:tcW w:w="311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Костра,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Украина</w:t>
            </w:r>
          </w:p>
        </w:tc>
        <w:tc>
          <w:tcPr>
            <w:tcW w:w="2273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6"/>
              <w:rPr>
                <w:sz w:val="18"/>
              </w:rPr>
            </w:pPr>
            <w:r>
              <w:rPr>
                <w:sz w:val="18"/>
              </w:rPr>
              <w:t>1-5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2266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6" w:right="1"/>
              <w:rPr>
                <w:sz w:val="18"/>
              </w:rPr>
            </w:pPr>
            <w:r>
              <w:rPr>
                <w:spacing w:val="-5"/>
                <w:sz w:val="18"/>
              </w:rPr>
              <w:t>…%</w:t>
            </w:r>
          </w:p>
        </w:tc>
        <w:tc>
          <w:tcPr>
            <w:tcW w:w="2551" w:type="dxa"/>
            <w:tcBorders>
              <w:top w:val="single" w:sz="4" w:space="0" w:color="DDB9B6"/>
              <w:left w:val="single" w:sz="4" w:space="0" w:color="DDB9B6"/>
              <w:bottom w:val="single" w:sz="4" w:space="0" w:color="DDB9B6"/>
              <w:right w:val="single" w:sz="4" w:space="0" w:color="DDB9B6"/>
            </w:tcBorders>
            <w:shd w:val="clear" w:color="auto" w:fill="F3E7E6"/>
          </w:tcPr>
          <w:p>
            <w:pPr>
              <w:pStyle w:val="TableParagraph"/>
              <w:spacing w:line="196" w:lineRule="exact"/>
              <w:ind w:left="8" w:right="1"/>
              <w:rPr>
                <w:sz w:val="18"/>
              </w:rPr>
            </w:pPr>
            <w:r>
              <w:rPr>
                <w:spacing w:val="-4"/>
                <w:sz w:val="18"/>
              </w:rPr>
              <w:t>$...</w:t>
            </w:r>
          </w:p>
        </w:tc>
      </w:tr>
    </w:tbl>
    <w:p>
      <w:pPr>
        <w:pStyle w:val="TableParagraph"/>
        <w:spacing w:after="0" w:line="196" w:lineRule="exact"/>
        <w:rPr>
          <w:sz w:val="18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3"/>
        <w:numPr>
          <w:ilvl w:val="1"/>
          <w:numId w:val="15"/>
        </w:numPr>
        <w:tabs>
          <w:tab w:pos="1368" w:val="left" w:leader="none"/>
        </w:tabs>
        <w:spacing w:line="240" w:lineRule="auto" w:before="85" w:after="0"/>
        <w:ind w:left="1368" w:right="0" w:hanging="545"/>
        <w:jc w:val="left"/>
      </w:pPr>
      <w:bookmarkStart w:name="_bookmark24" w:id="25"/>
      <w:bookmarkEnd w:id="25"/>
      <w:r>
        <w:rPr>
          <w:b w:val="0"/>
        </w:rPr>
      </w:r>
      <w:r>
        <w:rPr>
          <w:color w:val="660033"/>
        </w:rPr>
        <w:t>Сценарии</w:t>
      </w:r>
      <w:r>
        <w:rPr>
          <w:color w:val="660033"/>
          <w:spacing w:val="-9"/>
        </w:rPr>
        <w:t> </w:t>
      </w:r>
      <w:r>
        <w:rPr>
          <w:color w:val="660033"/>
        </w:rPr>
        <w:t>развития</w:t>
      </w:r>
      <w:r>
        <w:rPr>
          <w:color w:val="660033"/>
          <w:spacing w:val="-6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line="357" w:lineRule="auto" w:before="161"/>
        <w:ind w:left="115" w:right="247" w:firstLine="851"/>
        <w:jc w:val="both"/>
      </w:pPr>
      <w:r>
        <w:rPr/>
        <w:t>В</w:t>
      </w:r>
      <w:r>
        <w:rPr>
          <w:spacing w:val="-4"/>
        </w:rPr>
        <w:t> </w:t>
      </w:r>
      <w:r>
        <w:rPr/>
        <w:t>ходе</w:t>
      </w:r>
      <w:r>
        <w:rPr>
          <w:spacing w:val="-3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Проекта</w:t>
      </w:r>
      <w:r>
        <w:rPr>
          <w:spacing w:val="-4"/>
        </w:rPr>
        <w:t> </w:t>
      </w:r>
      <w:r>
        <w:rPr/>
        <w:t>возможно</w:t>
      </w:r>
      <w:r>
        <w:rPr>
          <w:spacing w:val="-3"/>
        </w:rPr>
        <w:t> </w:t>
      </w:r>
      <w:r>
        <w:rPr/>
        <w:t>отклонение</w:t>
      </w:r>
      <w:r>
        <w:rPr>
          <w:spacing w:val="-4"/>
        </w:rPr>
        <w:t> </w:t>
      </w:r>
      <w:r>
        <w:rPr/>
        <w:t>плановых</w:t>
      </w:r>
      <w:r>
        <w:rPr>
          <w:spacing w:val="-8"/>
        </w:rPr>
        <w:t> </w:t>
      </w:r>
      <w:r>
        <w:rPr/>
        <w:t>показателей,</w:t>
      </w:r>
      <w:r>
        <w:rPr>
          <w:spacing w:val="-2"/>
        </w:rPr>
        <w:t> </w:t>
      </w:r>
      <w:r>
        <w:rPr/>
        <w:t>заложенных</w:t>
      </w:r>
      <w:r>
        <w:rPr>
          <w:spacing w:val="-8"/>
        </w:rPr>
        <w:t> </w:t>
      </w:r>
      <w:r>
        <w:rPr/>
        <w:t>в Проекте от полученных, исходя из этого, для них было рассмотрено три сценария развития </w:t>
      </w:r>
      <w:r>
        <w:rPr>
          <w:spacing w:val="-2"/>
        </w:rPr>
        <w:t>Проекта:</w:t>
      </w:r>
    </w:p>
    <w:p>
      <w:pPr>
        <w:pStyle w:val="Heading5"/>
        <w:numPr>
          <w:ilvl w:val="2"/>
          <w:numId w:val="15"/>
        </w:numPr>
        <w:tabs>
          <w:tab w:pos="1325" w:val="left" w:leader="none"/>
        </w:tabs>
        <w:spacing w:line="240" w:lineRule="auto" w:before="165" w:after="0"/>
        <w:ind w:left="1325" w:right="0" w:hanging="358"/>
        <w:jc w:val="both"/>
      </w:pPr>
      <w:r>
        <w:rPr/>
        <w:t>Сценарий</w:t>
      </w:r>
      <w:r>
        <w:rPr>
          <w:spacing w:val="-12"/>
        </w:rPr>
        <w:t> </w:t>
      </w:r>
      <w:r>
        <w:rPr/>
        <w:t>изменения</w:t>
      </w:r>
      <w:r>
        <w:rPr>
          <w:spacing w:val="-6"/>
        </w:rPr>
        <w:t> </w:t>
      </w:r>
      <w:r>
        <w:rPr/>
        <w:t>объемов</w:t>
      </w:r>
      <w:r>
        <w:rPr>
          <w:spacing w:val="-9"/>
        </w:rPr>
        <w:t> </w:t>
      </w:r>
      <w:r>
        <w:rPr/>
        <w:t>продаж</w:t>
      </w:r>
      <w:r>
        <w:rPr>
          <w:spacing w:val="-6"/>
        </w:rPr>
        <w:t> </w:t>
      </w:r>
      <w:r>
        <w:rPr/>
        <w:t>(объемов</w:t>
      </w:r>
      <w:r>
        <w:rPr>
          <w:spacing w:val="-7"/>
        </w:rPr>
        <w:t> </w:t>
      </w:r>
      <w:r>
        <w:rPr>
          <w:spacing w:val="-2"/>
        </w:rPr>
        <w:t>закупки):</w:t>
      </w:r>
    </w:p>
    <w:p>
      <w:pPr>
        <w:spacing w:before="246"/>
        <w:ind w:left="3048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27.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Чувствительность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Проекта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изменению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объемов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продаж</w:t>
      </w:r>
    </w:p>
    <w:p>
      <w:pPr>
        <w:pStyle w:val="BodyText"/>
        <w:spacing w:before="56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0"/>
        <w:gridCol w:w="1042"/>
        <w:gridCol w:w="1337"/>
        <w:gridCol w:w="1042"/>
        <w:gridCol w:w="1466"/>
        <w:gridCol w:w="1025"/>
        <w:gridCol w:w="1041"/>
        <w:gridCol w:w="1041"/>
      </w:tblGrid>
      <w:tr>
        <w:trPr>
          <w:trHeight w:val="724" w:hRule="atLeast"/>
        </w:trPr>
        <w:tc>
          <w:tcPr>
            <w:tcW w:w="1970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ind w:left="107" w:right="68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Изменение объемов</w:t>
            </w:r>
          </w:p>
          <w:p>
            <w:pPr>
              <w:pStyle w:val="TableParagraph"/>
              <w:spacing w:line="223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производства</w:t>
            </w:r>
          </w:p>
        </w:tc>
        <w:tc>
          <w:tcPr>
            <w:tcW w:w="104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9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7%</w:t>
            </w:r>
          </w:p>
        </w:tc>
        <w:tc>
          <w:tcPr>
            <w:tcW w:w="1337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4%</w:t>
            </w:r>
          </w:p>
        </w:tc>
        <w:tc>
          <w:tcPr>
            <w:tcW w:w="104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9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1%</w:t>
            </w:r>
          </w:p>
        </w:tc>
        <w:tc>
          <w:tcPr>
            <w:tcW w:w="1466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5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0%</w:t>
            </w:r>
          </w:p>
        </w:tc>
        <w:tc>
          <w:tcPr>
            <w:tcW w:w="1025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4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1%</w:t>
            </w:r>
          </w:p>
        </w:tc>
        <w:tc>
          <w:tcPr>
            <w:tcW w:w="1041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16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4%</w:t>
            </w:r>
          </w:p>
        </w:tc>
        <w:tc>
          <w:tcPr>
            <w:tcW w:w="1041" w:type="dxa"/>
            <w:tcBorders>
              <w:left w:val="single" w:sz="4" w:space="0" w:color="DDBAB7"/>
              <w:bottom w:val="single" w:sz="4" w:space="0" w:color="DDBAB7"/>
            </w:tcBorders>
            <w:shd w:val="clear" w:color="auto" w:fill="898E9D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4" w:lineRule="exact"/>
              <w:ind w:left="23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7%</w:t>
            </w:r>
          </w:p>
        </w:tc>
      </w:tr>
      <w:tr>
        <w:trPr>
          <w:trHeight w:val="239" w:hRule="atLeast"/>
        </w:trPr>
        <w:tc>
          <w:tcPr>
            <w:tcW w:w="1970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NPV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9" w:right="4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  <w:tc>
          <w:tcPr>
            <w:tcW w:w="133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9" w:right="5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  <w:tc>
          <w:tcPr>
            <w:tcW w:w="146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02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1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6" w:right="4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0" w:lineRule="exact"/>
              <w:ind w:left="23" w:right="5"/>
              <w:rPr>
                <w:sz w:val="20"/>
              </w:rPr>
            </w:pPr>
            <w:r>
              <w:rPr>
                <w:spacing w:val="-5"/>
                <w:sz w:val="20"/>
              </w:rPr>
              <w:t>$.</w:t>
            </w:r>
          </w:p>
        </w:tc>
      </w:tr>
      <w:tr>
        <w:trPr>
          <w:trHeight w:val="241" w:hRule="atLeast"/>
        </w:trPr>
        <w:tc>
          <w:tcPr>
            <w:tcW w:w="1970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spacing w:line="221" w:lineRule="exact" w:before="1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IRR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33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9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46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5" w:righ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…%</w:t>
            </w:r>
          </w:p>
        </w:tc>
        <w:tc>
          <w:tcPr>
            <w:tcW w:w="102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1" w:lineRule="exact" w:before="1"/>
              <w:ind w:left="23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1" w:hRule="atLeast"/>
        </w:trPr>
        <w:tc>
          <w:tcPr>
            <w:tcW w:w="1970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PI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66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2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23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1" w:hRule="atLeast"/>
        </w:trPr>
        <w:tc>
          <w:tcPr>
            <w:tcW w:w="1970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898E9D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DPP,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лет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7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66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2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1" w:type="dxa"/>
            <w:tcBorders>
              <w:top w:val="single" w:sz="4" w:space="0" w:color="DDBAB7"/>
              <w:left w:val="single" w:sz="4" w:space="0" w:color="DDBAB7"/>
            </w:tcBorders>
          </w:tcPr>
          <w:p>
            <w:pPr>
              <w:pStyle w:val="TableParagraph"/>
              <w:spacing w:line="222" w:lineRule="exact"/>
              <w:ind w:left="23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219"/>
        <w:rPr>
          <w:b/>
          <w:sz w:val="20"/>
        </w:rPr>
      </w:pPr>
    </w:p>
    <w:p>
      <w:pPr>
        <w:pStyle w:val="BodyText"/>
        <w:spacing w:line="360" w:lineRule="auto" w:before="1"/>
        <w:ind w:left="115" w:right="248" w:firstLine="851"/>
        <w:jc w:val="both"/>
      </w:pPr>
      <w:r>
        <w:rPr/>
        <w:t>При этом корреляция между объемом продаж по проекту и чистой прибылью проекта выглядит следующим образом:</w:t>
      </w:r>
    </w:p>
    <w:p>
      <w:pPr>
        <w:spacing w:before="157"/>
        <w:ind w:left="2335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23.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Корреляция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NPV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изменения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объемов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производства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spacing w:before="198"/>
        <w:ind w:left="540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8%</w:t>
      </w:r>
    </w:p>
    <w:p>
      <w:pPr>
        <w:spacing w:before="142"/>
        <w:ind w:left="540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6%</w:t>
      </w:r>
    </w:p>
    <w:p>
      <w:pPr>
        <w:spacing w:before="141"/>
        <w:ind w:left="540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4%</w:t>
      </w:r>
    </w:p>
    <w:p>
      <w:pPr>
        <w:spacing w:before="142"/>
        <w:ind w:left="540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2%</w:t>
      </w:r>
    </w:p>
    <w:p>
      <w:pPr>
        <w:spacing w:before="141"/>
        <w:ind w:left="540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0%</w:t>
      </w:r>
    </w:p>
    <w:p>
      <w:pPr>
        <w:spacing w:before="141"/>
        <w:ind w:left="454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2%</w:t>
      </w:r>
    </w:p>
    <w:p>
      <w:pPr>
        <w:spacing w:before="142"/>
        <w:ind w:left="454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4%</w:t>
      </w:r>
    </w:p>
    <w:p>
      <w:pPr>
        <w:spacing w:before="141"/>
        <w:ind w:left="454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6%</w:t>
      </w:r>
    </w:p>
    <w:p>
      <w:pPr>
        <w:spacing w:before="141"/>
        <w:ind w:left="454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8%</w:t>
      </w:r>
    </w:p>
    <w:p>
      <w:pPr>
        <w:spacing w:before="99"/>
        <w:ind w:left="0" w:right="1998" w:firstLine="0"/>
        <w:jc w:val="right"/>
        <w:rPr>
          <w:rFonts w:ascii="Tahoma"/>
          <w:b/>
          <w:sz w:val="20"/>
        </w:rPr>
      </w:pPr>
      <w:r>
        <w:rPr/>
        <w:br w:type="column"/>
      </w:r>
      <w:r>
        <w:rPr>
          <w:rFonts w:ascii="Tahoma"/>
          <w:b/>
          <w:spacing w:val="-5"/>
          <w:sz w:val="20"/>
        </w:rPr>
        <w:t>7%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201"/>
        <w:rPr>
          <w:rFonts w:ascii="Tahoma"/>
          <w:b/>
          <w:sz w:val="20"/>
        </w:rPr>
      </w:pPr>
    </w:p>
    <w:p>
      <w:pPr>
        <w:spacing w:before="0"/>
        <w:ind w:left="454" w:right="0" w:firstLine="0"/>
        <w:jc w:val="left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1371600</wp:posOffset>
                </wp:positionH>
                <wp:positionV relativeFrom="paragraph">
                  <wp:posOffset>-2131659</wp:posOffset>
                </wp:positionV>
                <wp:extent cx="4919980" cy="1957070"/>
                <wp:effectExtent l="0" t="0" r="0" b="0"/>
                <wp:wrapNone/>
                <wp:docPr id="407" name="Group 4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7" name="Group 407"/>
                      <wpg:cNvGrpSpPr/>
                      <wpg:grpSpPr>
                        <a:xfrm>
                          <a:off x="0" y="0"/>
                          <a:ext cx="4919980" cy="1957070"/>
                          <a:chExt cx="4919980" cy="1957070"/>
                        </a:xfrm>
                      </wpg:grpSpPr>
                      <wps:wsp>
                        <wps:cNvPr id="408" name="Graphic 408"/>
                        <wps:cNvSpPr/>
                        <wps:spPr>
                          <a:xfrm>
                            <a:off x="42671" y="4572"/>
                            <a:ext cx="4834255" cy="1945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4255" h="1945005">
                                <a:moveTo>
                                  <a:pt x="0" y="1944624"/>
                                </a:moveTo>
                                <a:lnTo>
                                  <a:pt x="4834128" y="1944624"/>
                                </a:lnTo>
                              </a:path>
                              <a:path w="4834255" h="1945005">
                                <a:moveTo>
                                  <a:pt x="0" y="1700784"/>
                                </a:moveTo>
                                <a:lnTo>
                                  <a:pt x="4834128" y="1700784"/>
                                </a:lnTo>
                              </a:path>
                              <a:path w="4834255" h="1945005">
                                <a:moveTo>
                                  <a:pt x="0" y="1458467"/>
                                </a:moveTo>
                                <a:lnTo>
                                  <a:pt x="4834128" y="1458467"/>
                                </a:lnTo>
                              </a:path>
                              <a:path w="4834255" h="1945005">
                                <a:moveTo>
                                  <a:pt x="0" y="1214627"/>
                                </a:moveTo>
                                <a:lnTo>
                                  <a:pt x="4834128" y="1214627"/>
                                </a:lnTo>
                              </a:path>
                              <a:path w="4834255" h="1945005">
                                <a:moveTo>
                                  <a:pt x="0" y="972312"/>
                                </a:moveTo>
                                <a:lnTo>
                                  <a:pt x="4834128" y="972312"/>
                                </a:lnTo>
                              </a:path>
                              <a:path w="4834255" h="1945005">
                                <a:moveTo>
                                  <a:pt x="0" y="728472"/>
                                </a:moveTo>
                                <a:lnTo>
                                  <a:pt x="4834128" y="728472"/>
                                </a:lnTo>
                              </a:path>
                              <a:path w="4834255" h="1945005">
                                <a:moveTo>
                                  <a:pt x="0" y="486155"/>
                                </a:moveTo>
                                <a:lnTo>
                                  <a:pt x="4834128" y="486155"/>
                                </a:lnTo>
                              </a:path>
                              <a:path w="4834255" h="1945005">
                                <a:moveTo>
                                  <a:pt x="0" y="242315"/>
                                </a:moveTo>
                                <a:lnTo>
                                  <a:pt x="4834128" y="242315"/>
                                </a:lnTo>
                              </a:path>
                              <a:path w="4834255" h="1945005">
                                <a:moveTo>
                                  <a:pt x="0" y="0"/>
                                </a:moveTo>
                                <a:lnTo>
                                  <a:pt x="48341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" y="1839467"/>
                            <a:ext cx="351688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636" y="1498053"/>
                            <a:ext cx="353161" cy="4587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008" y="1155242"/>
                            <a:ext cx="353161" cy="8015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904" y="1040942"/>
                            <a:ext cx="351688" cy="9158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0276" y="926630"/>
                            <a:ext cx="351688" cy="1030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647" y="583691"/>
                            <a:ext cx="351688" cy="1373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1020" y="240791"/>
                            <a:ext cx="351688" cy="1716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936" y="1859279"/>
                            <a:ext cx="275844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79" y="1175003"/>
                            <a:ext cx="277368" cy="7741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1517903"/>
                            <a:ext cx="277368" cy="4312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6" y="1060703"/>
                            <a:ext cx="275844" cy="888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2948" y="946403"/>
                            <a:ext cx="275844" cy="10027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320" y="603504"/>
                            <a:ext cx="275844" cy="13456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3691" y="260604"/>
                            <a:ext cx="275843" cy="1688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0" y="4572"/>
                            <a:ext cx="4919980" cy="1945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9980" h="1945005">
                                <a:moveTo>
                                  <a:pt x="4876800" y="1944624"/>
                                </a:moveTo>
                                <a:lnTo>
                                  <a:pt x="4876800" y="0"/>
                                </a:lnTo>
                              </a:path>
                              <a:path w="4919980" h="1945005">
                                <a:moveTo>
                                  <a:pt x="4834128" y="1944624"/>
                                </a:moveTo>
                                <a:lnTo>
                                  <a:pt x="4919472" y="1944624"/>
                                </a:lnTo>
                              </a:path>
                              <a:path w="4919980" h="1945005">
                                <a:moveTo>
                                  <a:pt x="4834128" y="1700784"/>
                                </a:moveTo>
                                <a:lnTo>
                                  <a:pt x="4919472" y="1700784"/>
                                </a:lnTo>
                              </a:path>
                              <a:path w="4919980" h="1945005">
                                <a:moveTo>
                                  <a:pt x="4834128" y="1458467"/>
                                </a:moveTo>
                                <a:lnTo>
                                  <a:pt x="4919472" y="1458467"/>
                                </a:lnTo>
                              </a:path>
                              <a:path w="4919980" h="1945005">
                                <a:moveTo>
                                  <a:pt x="4834128" y="1214627"/>
                                </a:moveTo>
                                <a:lnTo>
                                  <a:pt x="4919472" y="1214627"/>
                                </a:lnTo>
                              </a:path>
                              <a:path w="4919980" h="1945005">
                                <a:moveTo>
                                  <a:pt x="4834128" y="972312"/>
                                </a:moveTo>
                                <a:lnTo>
                                  <a:pt x="4919472" y="972312"/>
                                </a:lnTo>
                              </a:path>
                              <a:path w="4919980" h="1945005">
                                <a:moveTo>
                                  <a:pt x="4834128" y="728472"/>
                                </a:moveTo>
                                <a:lnTo>
                                  <a:pt x="4919472" y="728472"/>
                                </a:lnTo>
                              </a:path>
                              <a:path w="4919980" h="1945005">
                                <a:moveTo>
                                  <a:pt x="4834128" y="486155"/>
                                </a:moveTo>
                                <a:lnTo>
                                  <a:pt x="4919472" y="486155"/>
                                </a:lnTo>
                              </a:path>
                              <a:path w="4919980" h="1945005">
                                <a:moveTo>
                                  <a:pt x="4834128" y="242315"/>
                                </a:moveTo>
                                <a:lnTo>
                                  <a:pt x="4919472" y="242315"/>
                                </a:lnTo>
                              </a:path>
                              <a:path w="4919980" h="1945005">
                                <a:moveTo>
                                  <a:pt x="4834128" y="0"/>
                                </a:moveTo>
                                <a:lnTo>
                                  <a:pt x="4919472" y="0"/>
                                </a:lnTo>
                              </a:path>
                              <a:path w="4919980" h="1945005">
                                <a:moveTo>
                                  <a:pt x="42671" y="1944624"/>
                                </a:moveTo>
                                <a:lnTo>
                                  <a:pt x="42671" y="0"/>
                                </a:lnTo>
                              </a:path>
                              <a:path w="4919980" h="1945005">
                                <a:moveTo>
                                  <a:pt x="0" y="1944624"/>
                                </a:moveTo>
                                <a:lnTo>
                                  <a:pt x="85343" y="1944624"/>
                                </a:lnTo>
                              </a:path>
                              <a:path w="4919980" h="1945005">
                                <a:moveTo>
                                  <a:pt x="0" y="1700784"/>
                                </a:moveTo>
                                <a:lnTo>
                                  <a:pt x="85343" y="1700784"/>
                                </a:lnTo>
                              </a:path>
                              <a:path w="4919980" h="1945005">
                                <a:moveTo>
                                  <a:pt x="0" y="1458467"/>
                                </a:moveTo>
                                <a:lnTo>
                                  <a:pt x="85343" y="1458467"/>
                                </a:lnTo>
                              </a:path>
                              <a:path w="4919980" h="1945005">
                                <a:moveTo>
                                  <a:pt x="0" y="1214627"/>
                                </a:moveTo>
                                <a:lnTo>
                                  <a:pt x="85343" y="1214627"/>
                                </a:lnTo>
                              </a:path>
                              <a:path w="4919980" h="1945005">
                                <a:moveTo>
                                  <a:pt x="0" y="972312"/>
                                </a:moveTo>
                                <a:lnTo>
                                  <a:pt x="85343" y="972312"/>
                                </a:lnTo>
                              </a:path>
                              <a:path w="4919980" h="1945005">
                                <a:moveTo>
                                  <a:pt x="0" y="728472"/>
                                </a:moveTo>
                                <a:lnTo>
                                  <a:pt x="85343" y="728472"/>
                                </a:lnTo>
                              </a:path>
                              <a:path w="4919980" h="1945005">
                                <a:moveTo>
                                  <a:pt x="0" y="486155"/>
                                </a:moveTo>
                                <a:lnTo>
                                  <a:pt x="85343" y="486155"/>
                                </a:lnTo>
                              </a:path>
                              <a:path w="4919980" h="1945005">
                                <a:moveTo>
                                  <a:pt x="0" y="242315"/>
                                </a:moveTo>
                                <a:lnTo>
                                  <a:pt x="85343" y="242315"/>
                                </a:lnTo>
                              </a:path>
                              <a:path w="4919980" h="1945005">
                                <a:moveTo>
                                  <a:pt x="0" y="0"/>
                                </a:moveTo>
                                <a:lnTo>
                                  <a:pt x="8534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1" y="1748066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883" y="138383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7255" y="101807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7627" y="897674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775754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371" y="411518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0267" y="4728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1" name="Graphic 431"/>
                        <wps:cNvSpPr/>
                        <wps:spPr>
                          <a:xfrm>
                            <a:off x="387858" y="125729"/>
                            <a:ext cx="4144010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4010" h="1701164">
                                <a:moveTo>
                                  <a:pt x="0" y="1700783"/>
                                </a:moveTo>
                                <a:lnTo>
                                  <a:pt x="690372" y="1336547"/>
                                </a:lnTo>
                                <a:lnTo>
                                  <a:pt x="1382268" y="972311"/>
                                </a:lnTo>
                                <a:lnTo>
                                  <a:pt x="2072640" y="850391"/>
                                </a:lnTo>
                                <a:lnTo>
                                  <a:pt x="2763012" y="728471"/>
                                </a:lnTo>
                                <a:lnTo>
                                  <a:pt x="3453383" y="364235"/>
                                </a:lnTo>
                                <a:lnTo>
                                  <a:pt x="4143755" y="0"/>
                                </a:lnTo>
                              </a:path>
                            </a:pathLst>
                          </a:custGeom>
                          <a:ln w="47243">
                            <a:solidFill>
                              <a:srgbClr val="7679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136" y="1764772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508" y="140053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879" y="103477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251" y="914380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7623" y="792460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7996" y="428224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9891" y="6398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9" name="Textbox 439"/>
                        <wps:cNvSpPr txBox="1"/>
                        <wps:spPr>
                          <a:xfrm>
                            <a:off x="3725290" y="223331"/>
                            <a:ext cx="246379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0" name="Textbox 440"/>
                        <wps:cNvSpPr txBox="1"/>
                        <wps:spPr>
                          <a:xfrm>
                            <a:off x="3034538" y="588202"/>
                            <a:ext cx="24574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1" name="Textbox 441"/>
                        <wps:cNvSpPr txBox="1"/>
                        <wps:spPr>
                          <a:xfrm>
                            <a:off x="1625854" y="831153"/>
                            <a:ext cx="30035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2" name="Textbox 442"/>
                        <wps:cNvSpPr txBox="1"/>
                        <wps:spPr>
                          <a:xfrm>
                            <a:off x="2343911" y="709487"/>
                            <a:ext cx="24574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3" name="Textbox 443"/>
                        <wps:cNvSpPr txBox="1"/>
                        <wps:spPr>
                          <a:xfrm>
                            <a:off x="935100" y="1195643"/>
                            <a:ext cx="30035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244475" y="1560260"/>
                            <a:ext cx="30035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pt;margin-top:-167.847229pt;width:387.4pt;height:154.1pt;mso-position-horizontal-relative:page;mso-position-vertical-relative:paragraph;z-index:15769600" id="docshapegroup345" coordorigin="2160,-3357" coordsize="7748,3082">
                <v:shape style="position:absolute;left:2227;top:-3350;width:7613;height:3063" id="docshape346" coordorigin="2227,-3350" coordsize="7613,3063" path="m2227,-287l9840,-287m2227,-671l9840,-671m2227,-1053l9840,-1053m2227,-1437l9840,-1437m2227,-1819l9840,-1819m2227,-2203l9840,-2203m2227,-2584l9840,-2584m2227,-2968l9840,-2968m2227,-3350l9840,-3350e" filled="false" stroked="true" strokeweight=".72pt" strokecolor="#858585">
                  <v:path arrowok="t"/>
                  <v:stroke dashstyle="solid"/>
                </v:shape>
                <v:shape style="position:absolute;left:2486;top:-461;width:554;height:185" type="#_x0000_t75" id="docshape347" stroked="false">
                  <v:imagedata r:id="rId122" o:title=""/>
                </v:shape>
                <v:shape style="position:absolute;left:3573;top:-998;width:557;height:723" type="#_x0000_t75" id="docshape348" stroked="false">
                  <v:imagedata r:id="rId123" o:title=""/>
                </v:shape>
                <v:shape style="position:absolute;left:4660;top:-1538;width:557;height:1263" type="#_x0000_t75" id="docshape349" stroked="false">
                  <v:imagedata r:id="rId124" o:title=""/>
                </v:shape>
                <v:shape style="position:absolute;left:5750;top:-1718;width:554;height:1443" type="#_x0000_t75" id="docshape350" stroked="false">
                  <v:imagedata r:id="rId125" o:title=""/>
                </v:shape>
                <v:shape style="position:absolute;left:6837;top:-1898;width:554;height:1623" type="#_x0000_t75" id="docshape351" stroked="false">
                  <v:imagedata r:id="rId126" o:title=""/>
                </v:shape>
                <v:shape style="position:absolute;left:7924;top:-2438;width:554;height:2163" type="#_x0000_t75" id="docshape352" stroked="false">
                  <v:imagedata r:id="rId127" o:title=""/>
                </v:shape>
                <v:shape style="position:absolute;left:9012;top:-2978;width:554;height:2703" type="#_x0000_t75" id="docshape353" stroked="false">
                  <v:imagedata r:id="rId128" o:title=""/>
                </v:shape>
                <v:shape style="position:absolute;left:2553;top:-429;width:435;height:142" type="#_x0000_t75" id="docshape354" stroked="false">
                  <v:imagedata r:id="rId129" o:title=""/>
                </v:shape>
                <v:shape style="position:absolute;left:4728;top:-1507;width:437;height:1220" type="#_x0000_t75" id="docshape355" stroked="false">
                  <v:imagedata r:id="rId130" o:title=""/>
                </v:shape>
                <v:shape style="position:absolute;left:3640;top:-967;width:437;height:680" type="#_x0000_t75" id="docshape356" stroked="false">
                  <v:imagedata r:id="rId131" o:title=""/>
                </v:shape>
                <v:shape style="position:absolute;left:5817;top:-1687;width:435;height:1400" type="#_x0000_t75" id="docshape357" stroked="false">
                  <v:imagedata r:id="rId132" o:title=""/>
                </v:shape>
                <v:shape style="position:absolute;left:6904;top:-1867;width:435;height:1580" type="#_x0000_t75" id="docshape358" stroked="false">
                  <v:imagedata r:id="rId133" o:title=""/>
                </v:shape>
                <v:shape style="position:absolute;left:7992;top:-2407;width:435;height:2120" type="#_x0000_t75" id="docshape359" stroked="false">
                  <v:imagedata r:id="rId134" o:title=""/>
                </v:shape>
                <v:shape style="position:absolute;left:9079;top:-2947;width:435;height:2660" type="#_x0000_t75" id="docshape360" stroked="false">
                  <v:imagedata r:id="rId135" o:title=""/>
                </v:shape>
                <v:shape style="position:absolute;left:2160;top:-3350;width:7748;height:3063" id="docshape361" coordorigin="2160,-3350" coordsize="7748,3063" path="m9840,-287l9840,-3350m9773,-287l9907,-287m9773,-671l9907,-671m9773,-1053l9907,-1053m9773,-1437l9907,-1437m9773,-1819l9907,-1819m9773,-2203l9907,-2203m9773,-2584l9907,-2584m9773,-2968l9907,-2968m9773,-3350l9907,-3350m2227,-287l2227,-3350m2160,-287l2294,-287m2160,-671l2294,-671m2160,-1053l2294,-1053m2160,-1437l2294,-1437m2160,-1819l2294,-1819m2160,-2203l2294,-2203m2160,-2584l2294,-2584m2160,-2968l2294,-2968m2160,-3350l2294,-3350e" filled="false" stroked="true" strokeweight=".72pt" strokecolor="#858585">
                  <v:path arrowok="t"/>
                  <v:stroke dashstyle="solid"/>
                </v:shape>
                <v:shape style="position:absolute;left:2611;top:-605;width:314;height:314" type="#_x0000_t75" id="docshape362" stroked="false">
                  <v:imagedata r:id="rId95" o:title=""/>
                </v:shape>
                <v:shape style="position:absolute;left:3698;top:-1178;width:314;height:314" type="#_x0000_t75" id="docshape363" stroked="false">
                  <v:imagedata r:id="rId95" o:title=""/>
                </v:shape>
                <v:shape style="position:absolute;left:4785;top:-1754;width:314;height:314" type="#_x0000_t75" id="docshape364" stroked="false">
                  <v:imagedata r:id="rId95" o:title=""/>
                </v:shape>
                <v:shape style="position:absolute;left:5872;top:-1944;width:314;height:314" type="#_x0000_t75" id="docshape365" stroked="false">
                  <v:imagedata r:id="rId95" o:title=""/>
                </v:shape>
                <v:shape style="position:absolute;left:6960;top:-2136;width:314;height:314" type="#_x0000_t75" id="docshape366" stroked="false">
                  <v:imagedata r:id="rId95" o:title=""/>
                </v:shape>
                <v:shape style="position:absolute;left:8047;top:-2709;width:314;height:314" type="#_x0000_t75" id="docshape367" stroked="false">
                  <v:imagedata r:id="rId95" o:title=""/>
                </v:shape>
                <v:shape style="position:absolute;left:9136;top:-3283;width:314;height:314" type="#_x0000_t75" id="docshape368" stroked="false">
                  <v:imagedata r:id="rId95" o:title=""/>
                </v:shape>
                <v:shape style="position:absolute;left:2770;top:-3159;width:6526;height:2679" id="docshape369" coordorigin="2771,-3159" coordsize="6526,2679" path="m2771,-481l3858,-1054,4948,-1628,6035,-1820,7122,-2012,8209,-2585,9296,-3159e" filled="false" stroked="true" strokeweight="3.72pt" strokecolor="#767987">
                  <v:path arrowok="t"/>
                  <v:stroke dashstyle="solid"/>
                </v:shape>
                <v:shape style="position:absolute;left:2673;top:-578;width:190;height:190" type="#_x0000_t75" id="docshape370" stroked="false">
                  <v:imagedata r:id="rId136" o:title=""/>
                </v:shape>
                <v:shape style="position:absolute;left:3760;top:-1152;width:190;height:190" type="#_x0000_t75" id="docshape371" stroked="false">
                  <v:imagedata r:id="rId136" o:title=""/>
                </v:shape>
                <v:shape style="position:absolute;left:4848;top:-1728;width:190;height:190" type="#_x0000_t75" id="docshape372" stroked="false">
                  <v:imagedata r:id="rId136" o:title=""/>
                </v:shape>
                <v:shape style="position:absolute;left:5935;top:-1917;width:190;height:190" type="#_x0000_t75" id="docshape373" stroked="false">
                  <v:imagedata r:id="rId136" o:title=""/>
                </v:shape>
                <v:shape style="position:absolute;left:7022;top:-2109;width:190;height:190" type="#_x0000_t75" id="docshape374" stroked="false">
                  <v:imagedata r:id="rId136" o:title=""/>
                </v:shape>
                <v:shape style="position:absolute;left:8109;top:-2683;width:190;height:190" type="#_x0000_t75" id="docshape375" stroked="false">
                  <v:imagedata r:id="rId136" o:title=""/>
                </v:shape>
                <v:shape style="position:absolute;left:9199;top:-3257;width:190;height:190" type="#_x0000_t75" id="docshape376" stroked="false">
                  <v:imagedata r:id="rId136" o:title=""/>
                </v:shape>
                <v:shape style="position:absolute;left:8026;top:-3006;width:388;height:241" type="#_x0000_t202" id="docshape37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4%</w:t>
                        </w:r>
                      </w:p>
                    </w:txbxContent>
                  </v:textbox>
                  <w10:wrap type="none"/>
                </v:shape>
                <v:shape style="position:absolute;left:6938;top:-2431;width:387;height:241" type="#_x0000_t202" id="docshape37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1%</w:t>
                        </w:r>
                      </w:p>
                    </w:txbxContent>
                  </v:textbox>
                  <w10:wrap type="none"/>
                </v:shape>
                <v:shape style="position:absolute;left:4720;top:-2049;width:473;height:241" type="#_x0000_t202" id="docshape37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1%</w:t>
                        </w:r>
                      </w:p>
                    </w:txbxContent>
                  </v:textbox>
                  <w10:wrap type="none"/>
                </v:shape>
                <v:shape style="position:absolute;left:5851;top:-2240;width:387;height:241" type="#_x0000_t202" id="docshape38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0%</w:t>
                        </w:r>
                      </w:p>
                    </w:txbxContent>
                  </v:textbox>
                  <w10:wrap type="none"/>
                </v:shape>
                <v:shape style="position:absolute;left:3632;top:-1475;width:473;height:241" type="#_x0000_t202" id="docshape38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4%</w:t>
                        </w:r>
                      </w:p>
                    </w:txbxContent>
                  </v:textbox>
                  <w10:wrap type="none"/>
                </v:shape>
                <v:shape style="position:absolute;left:2545;top:-900;width:473;height:241" type="#_x0000_t202" id="docshape38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7%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8580"/>
            <wp:effectExtent l="0" t="0" r="0" b="0"/>
            <wp:docPr id="445" name="Image 4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5" name="Image 445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-13"/>
          <w:sz w:val="20"/>
        </w:rPr>
        <w:t> </w:t>
      </w:r>
      <w:r>
        <w:rPr>
          <w:rFonts w:ascii="Tahoma" w:hAnsi="Tahoma"/>
          <w:b/>
          <w:sz w:val="20"/>
        </w:rPr>
        <w:t>NPV</w:t>
      </w:r>
      <w:r>
        <w:rPr>
          <w:rFonts w:ascii="Tahoma" w:hAnsi="Tahoma"/>
          <w:b/>
          <w:spacing w:val="77"/>
          <w:w w:val="150"/>
          <w:sz w:val="20"/>
        </w:rPr>
        <w:t> </w:t>
      </w:r>
      <w:r>
        <w:rPr>
          <w:rFonts w:ascii="Tahoma" w:hAnsi="Tahoma"/>
          <w:b/>
          <w:spacing w:val="8"/>
          <w:sz w:val="20"/>
        </w:rPr>
        <w:drawing>
          <wp:inline distT="0" distB="0" distL="0" distR="0">
            <wp:extent cx="243839" cy="85344"/>
            <wp:effectExtent l="0" t="0" r="0" b="0"/>
            <wp:docPr id="446" name="Image 4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6" name="Image 446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b/>
          <w:spacing w:val="8"/>
          <w:sz w:val="20"/>
        </w:rPr>
      </w:r>
      <w:r>
        <w:rPr>
          <w:rFonts w:ascii="Times New Roman" w:hAnsi="Times New Roman"/>
          <w:spacing w:val="-17"/>
          <w:sz w:val="20"/>
        </w:rPr>
        <w:t> </w:t>
      </w:r>
      <w:r>
        <w:rPr>
          <w:rFonts w:ascii="Tahoma" w:hAnsi="Tahoma"/>
          <w:b/>
          <w:sz w:val="20"/>
        </w:rPr>
        <w:t>Изменение объемов</w:t>
      </w:r>
      <w:r>
        <w:rPr>
          <w:rFonts w:ascii="Tahoma" w:hAnsi="Tahoma"/>
          <w:b/>
          <w:spacing w:val="-1"/>
          <w:sz w:val="20"/>
        </w:rPr>
        <w:t> </w:t>
      </w:r>
      <w:r>
        <w:rPr>
          <w:rFonts w:ascii="Tahoma" w:hAnsi="Tahoma"/>
          <w:b/>
          <w:sz w:val="20"/>
        </w:rPr>
        <w:t>производства</w:t>
      </w:r>
    </w:p>
    <w:p>
      <w:pPr>
        <w:spacing w:after="0"/>
        <w:jc w:val="left"/>
        <w:rPr>
          <w:rFonts w:ascii="Tahoma" w:hAnsi="Tahoma"/>
          <w:b/>
          <w:sz w:val="20"/>
        </w:rPr>
        <w:sectPr>
          <w:type w:val="continuous"/>
          <w:pgSz w:w="11910" w:h="16840"/>
          <w:pgMar w:header="0" w:footer="1140" w:top="1920" w:bottom="280" w:left="1133" w:right="425"/>
          <w:cols w:num="2" w:equalWidth="0">
            <w:col w:w="948" w:space="1214"/>
            <w:col w:w="8190"/>
          </w:cols>
        </w:sectPr>
      </w:pPr>
    </w:p>
    <w:p>
      <w:pPr>
        <w:pStyle w:val="BodyText"/>
        <w:spacing w:before="182"/>
        <w:rPr>
          <w:rFonts w:ascii="Tahoma"/>
          <w:b/>
        </w:rPr>
      </w:pPr>
    </w:p>
    <w:p>
      <w:pPr>
        <w:pStyle w:val="Heading5"/>
        <w:numPr>
          <w:ilvl w:val="2"/>
          <w:numId w:val="15"/>
        </w:numPr>
        <w:tabs>
          <w:tab w:pos="1325" w:val="left" w:leader="none"/>
        </w:tabs>
        <w:spacing w:line="240" w:lineRule="auto" w:before="0" w:after="0"/>
        <w:ind w:left="1325" w:right="0" w:hanging="358"/>
        <w:jc w:val="left"/>
      </w:pPr>
      <w:r>
        <w:rPr/>
        <w:t>Сценарий</w:t>
      </w:r>
      <w:r>
        <w:rPr>
          <w:spacing w:val="-9"/>
        </w:rPr>
        <w:t> </w:t>
      </w:r>
      <w:r>
        <w:rPr/>
        <w:t>изменения</w:t>
      </w:r>
      <w:r>
        <w:rPr>
          <w:spacing w:val="-7"/>
        </w:rPr>
        <w:t> </w:t>
      </w:r>
      <w:r>
        <w:rPr/>
        <w:t>цены</w:t>
      </w:r>
      <w:r>
        <w:rPr>
          <w:spacing w:val="-4"/>
        </w:rPr>
        <w:t> </w:t>
      </w:r>
      <w:r>
        <w:rPr>
          <w:spacing w:val="-2"/>
        </w:rPr>
        <w:t>реализации:</w:t>
      </w:r>
    </w:p>
    <w:p>
      <w:pPr>
        <w:spacing w:before="248"/>
        <w:ind w:left="1860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28.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Чувствительность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Проекта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изменению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цены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продукции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1040"/>
        <w:gridCol w:w="1332"/>
        <w:gridCol w:w="1042"/>
        <w:gridCol w:w="1457"/>
        <w:gridCol w:w="1045"/>
        <w:gridCol w:w="1042"/>
        <w:gridCol w:w="1042"/>
      </w:tblGrid>
      <w:tr>
        <w:trPr>
          <w:trHeight w:val="484" w:hRule="atLeast"/>
        </w:trPr>
        <w:tc>
          <w:tcPr>
            <w:tcW w:w="1968" w:type="dxa"/>
            <w:tcBorders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42" w:lineRule="exact"/>
              <w:ind w:left="707" w:right="389" w:hanging="30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Изменение </w:t>
            </w:r>
            <w:r>
              <w:rPr>
                <w:b/>
                <w:color w:val="FFFFFF"/>
                <w:spacing w:val="-4"/>
                <w:sz w:val="20"/>
              </w:rPr>
              <w:t>цены</w:t>
            </w:r>
          </w:p>
        </w:tc>
        <w:tc>
          <w:tcPr>
            <w:tcW w:w="1040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6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4"/>
                <w:sz w:val="20"/>
              </w:rPr>
              <w:t>1,0%</w:t>
            </w:r>
          </w:p>
        </w:tc>
        <w:tc>
          <w:tcPr>
            <w:tcW w:w="133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3" w:right="4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0,0%</w:t>
            </w:r>
          </w:p>
        </w:tc>
        <w:tc>
          <w:tcPr>
            <w:tcW w:w="104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9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1,0%</w:t>
            </w:r>
          </w:p>
        </w:tc>
        <w:tc>
          <w:tcPr>
            <w:tcW w:w="1457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6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2,0%</w:t>
            </w:r>
          </w:p>
        </w:tc>
        <w:tc>
          <w:tcPr>
            <w:tcW w:w="1045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4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3,0%</w:t>
            </w:r>
          </w:p>
        </w:tc>
        <w:tc>
          <w:tcPr>
            <w:tcW w:w="1042" w:type="dxa"/>
            <w:tcBorders>
              <w:left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9" w:right="9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4,0%</w:t>
            </w:r>
          </w:p>
        </w:tc>
        <w:tc>
          <w:tcPr>
            <w:tcW w:w="1042" w:type="dxa"/>
            <w:tcBorders>
              <w:left w:val="single" w:sz="4" w:space="0" w:color="DDBAB7"/>
              <w:bottom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16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5,0%</w:t>
            </w:r>
          </w:p>
        </w:tc>
      </w:tr>
      <w:tr>
        <w:trPr>
          <w:trHeight w:val="239" w:hRule="atLeast"/>
        </w:trPr>
        <w:tc>
          <w:tcPr>
            <w:tcW w:w="1968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0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NPV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9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45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4" w:right="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0" w:lineRule="exact"/>
              <w:ind w:left="19" w:right="1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0" w:lineRule="exact"/>
              <w:ind w:left="16" w:right="5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41" w:hRule="atLeast"/>
        </w:trPr>
        <w:tc>
          <w:tcPr>
            <w:tcW w:w="1968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IRR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3" w:righ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45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10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42" w:hRule="atLeast"/>
        </w:trPr>
        <w:tc>
          <w:tcPr>
            <w:tcW w:w="1968" w:type="dxa"/>
            <w:tcBorders>
              <w:top w:val="single" w:sz="4" w:space="0" w:color="DDBAB7"/>
              <w:bottom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PI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57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22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41" w:hRule="atLeast"/>
        </w:trPr>
        <w:tc>
          <w:tcPr>
            <w:tcW w:w="1968" w:type="dxa"/>
            <w:tcBorders>
              <w:top w:val="single" w:sz="4" w:space="0" w:color="DDBAB7"/>
              <w:right w:val="single" w:sz="4" w:space="0" w:color="DDBAB7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DPP,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лет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57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22" w:lineRule="exact"/>
              <w:ind w:left="19" w:right="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</w:tcBorders>
          </w:tcPr>
          <w:p>
            <w:pPr>
              <w:pStyle w:val="TableParagraph"/>
              <w:spacing w:line="222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22" w:lineRule="exact"/>
        <w:rPr>
          <w:sz w:val="20"/>
        </w:rPr>
        <w:sectPr>
          <w:type w:val="continuous"/>
          <w:pgSz w:w="11910" w:h="16840"/>
          <w:pgMar w:header="0" w:footer="1140" w:top="1920" w:bottom="280" w:left="1133" w:right="425"/>
        </w:sectPr>
      </w:pPr>
    </w:p>
    <w:p>
      <w:pPr>
        <w:spacing w:before="83"/>
        <w:ind w:left="4064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24.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Корреляция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NPV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цены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реализации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spacing w:before="1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1444752</wp:posOffset>
                </wp:positionH>
                <wp:positionV relativeFrom="paragraph">
                  <wp:posOffset>43983</wp:posOffset>
                </wp:positionV>
                <wp:extent cx="4859020" cy="1868805"/>
                <wp:effectExtent l="0" t="0" r="0" b="0"/>
                <wp:wrapNone/>
                <wp:docPr id="447" name="Group 4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7" name="Group 447"/>
                      <wpg:cNvGrpSpPr/>
                      <wpg:grpSpPr>
                        <a:xfrm>
                          <a:off x="0" y="0"/>
                          <a:ext cx="4859020" cy="1868805"/>
                          <a:chExt cx="4859020" cy="1868805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42671" y="39685"/>
                            <a:ext cx="4773295" cy="181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3295" h="1819910">
                                <a:moveTo>
                                  <a:pt x="0" y="1819656"/>
                                </a:moveTo>
                                <a:lnTo>
                                  <a:pt x="4773168" y="1819656"/>
                                </a:lnTo>
                              </a:path>
                              <a:path w="4773295" h="1819910">
                                <a:moveTo>
                                  <a:pt x="0" y="1516380"/>
                                </a:moveTo>
                                <a:lnTo>
                                  <a:pt x="4773168" y="1516380"/>
                                </a:lnTo>
                              </a:path>
                              <a:path w="4773295" h="1819910">
                                <a:moveTo>
                                  <a:pt x="0" y="1213104"/>
                                </a:moveTo>
                                <a:lnTo>
                                  <a:pt x="4773168" y="1213104"/>
                                </a:lnTo>
                              </a:path>
                              <a:path w="4773295" h="1819910">
                                <a:moveTo>
                                  <a:pt x="0" y="909828"/>
                                </a:moveTo>
                                <a:lnTo>
                                  <a:pt x="4773168" y="909828"/>
                                </a:lnTo>
                              </a:path>
                              <a:path w="4773295" h="1819910">
                                <a:moveTo>
                                  <a:pt x="0" y="606551"/>
                                </a:moveTo>
                                <a:lnTo>
                                  <a:pt x="4773168" y="606551"/>
                                </a:lnTo>
                              </a:path>
                              <a:path w="4773295" h="1819910">
                                <a:moveTo>
                                  <a:pt x="0" y="303275"/>
                                </a:moveTo>
                                <a:lnTo>
                                  <a:pt x="4773168" y="303275"/>
                                </a:lnTo>
                              </a:path>
                              <a:path w="4773295" h="1819910">
                                <a:moveTo>
                                  <a:pt x="0" y="0"/>
                                </a:moveTo>
                                <a:lnTo>
                                  <a:pt x="47731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215" y="1623147"/>
                            <a:ext cx="348716" cy="2453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0" name="Image 45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967" y="1396033"/>
                            <a:ext cx="348716" cy="472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8196" y="1168944"/>
                            <a:ext cx="348716" cy="6995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0948" y="941855"/>
                            <a:ext cx="347230" cy="9266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2176" y="714779"/>
                            <a:ext cx="348716" cy="1153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3403" y="487741"/>
                            <a:ext cx="348716" cy="1380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6155" y="260665"/>
                            <a:ext cx="348716" cy="1607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888" y="1642933"/>
                            <a:ext cx="272795" cy="2164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639" y="1415857"/>
                            <a:ext cx="272795" cy="4434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867" y="1188781"/>
                            <a:ext cx="272795" cy="670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3620" y="961705"/>
                            <a:ext cx="271272" cy="8976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4848" y="734629"/>
                            <a:ext cx="272796" cy="1124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076" y="507553"/>
                            <a:ext cx="272796" cy="1351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8828" y="280477"/>
                            <a:ext cx="272796" cy="1578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" name="Graphic 463"/>
                        <wps:cNvSpPr/>
                        <wps:spPr>
                          <a:xfrm>
                            <a:off x="0" y="39685"/>
                            <a:ext cx="4859020" cy="181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9020" h="1819910">
                                <a:moveTo>
                                  <a:pt x="4815840" y="1819656"/>
                                </a:moveTo>
                                <a:lnTo>
                                  <a:pt x="4815840" y="0"/>
                                </a:lnTo>
                              </a:path>
                              <a:path w="4859020" h="1819910">
                                <a:moveTo>
                                  <a:pt x="4815840" y="1819656"/>
                                </a:moveTo>
                                <a:lnTo>
                                  <a:pt x="4858512" y="1819656"/>
                                </a:lnTo>
                              </a:path>
                              <a:path w="4859020" h="1819910">
                                <a:moveTo>
                                  <a:pt x="4815840" y="1516380"/>
                                </a:moveTo>
                                <a:lnTo>
                                  <a:pt x="4858512" y="1516380"/>
                                </a:lnTo>
                              </a:path>
                              <a:path w="4859020" h="1819910">
                                <a:moveTo>
                                  <a:pt x="4815840" y="1213104"/>
                                </a:moveTo>
                                <a:lnTo>
                                  <a:pt x="4858512" y="1213104"/>
                                </a:lnTo>
                              </a:path>
                              <a:path w="4859020" h="1819910">
                                <a:moveTo>
                                  <a:pt x="4815840" y="909828"/>
                                </a:moveTo>
                                <a:lnTo>
                                  <a:pt x="4858512" y="909828"/>
                                </a:lnTo>
                              </a:path>
                              <a:path w="4859020" h="1819910">
                                <a:moveTo>
                                  <a:pt x="4815840" y="606551"/>
                                </a:moveTo>
                                <a:lnTo>
                                  <a:pt x="4858512" y="606551"/>
                                </a:lnTo>
                              </a:path>
                              <a:path w="4859020" h="1819910">
                                <a:moveTo>
                                  <a:pt x="4815840" y="303275"/>
                                </a:moveTo>
                                <a:lnTo>
                                  <a:pt x="4858512" y="303275"/>
                                </a:lnTo>
                              </a:path>
                              <a:path w="4859020" h="1819910">
                                <a:moveTo>
                                  <a:pt x="4815840" y="0"/>
                                </a:moveTo>
                                <a:lnTo>
                                  <a:pt x="4858512" y="0"/>
                                </a:lnTo>
                              </a:path>
                              <a:path w="4859020" h="1819910">
                                <a:moveTo>
                                  <a:pt x="42671" y="1819656"/>
                                </a:moveTo>
                                <a:lnTo>
                                  <a:pt x="42671" y="0"/>
                                </a:lnTo>
                              </a:path>
                              <a:path w="4859020" h="1819910">
                                <a:moveTo>
                                  <a:pt x="0" y="1819656"/>
                                </a:moveTo>
                                <a:lnTo>
                                  <a:pt x="42671" y="1819656"/>
                                </a:lnTo>
                              </a:path>
                              <a:path w="4859020" h="1819910">
                                <a:moveTo>
                                  <a:pt x="0" y="1592580"/>
                                </a:moveTo>
                                <a:lnTo>
                                  <a:pt x="42671" y="1592580"/>
                                </a:lnTo>
                              </a:path>
                              <a:path w="4859020" h="1819910">
                                <a:moveTo>
                                  <a:pt x="0" y="1365504"/>
                                </a:moveTo>
                                <a:lnTo>
                                  <a:pt x="42671" y="1365504"/>
                                </a:lnTo>
                              </a:path>
                              <a:path w="4859020" h="1819910">
                                <a:moveTo>
                                  <a:pt x="0" y="1136904"/>
                                </a:moveTo>
                                <a:lnTo>
                                  <a:pt x="42671" y="1136904"/>
                                </a:lnTo>
                              </a:path>
                              <a:path w="4859020" h="1819910">
                                <a:moveTo>
                                  <a:pt x="0" y="909828"/>
                                </a:moveTo>
                                <a:lnTo>
                                  <a:pt x="42671" y="909828"/>
                                </a:lnTo>
                              </a:path>
                              <a:path w="4859020" h="1819910">
                                <a:moveTo>
                                  <a:pt x="0" y="682751"/>
                                </a:moveTo>
                                <a:lnTo>
                                  <a:pt x="42671" y="682751"/>
                                </a:lnTo>
                              </a:path>
                              <a:path w="4859020" h="1819910">
                                <a:moveTo>
                                  <a:pt x="0" y="455675"/>
                                </a:moveTo>
                                <a:lnTo>
                                  <a:pt x="42671" y="455675"/>
                                </a:lnTo>
                              </a:path>
                              <a:path w="4859020" h="1819910">
                                <a:moveTo>
                                  <a:pt x="0" y="227075"/>
                                </a:moveTo>
                                <a:lnTo>
                                  <a:pt x="42671" y="227075"/>
                                </a:lnTo>
                              </a:path>
                              <a:path w="4859020" h="1819910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40" y="1553055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7" y="1325979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20" y="1097379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148" y="870303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376" y="643227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1128" y="416151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2355" y="187551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383286" y="267523"/>
                            <a:ext cx="4091940" cy="136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1940" h="1363980">
                                <a:moveTo>
                                  <a:pt x="0" y="1363979"/>
                                </a:moveTo>
                                <a:lnTo>
                                  <a:pt x="682751" y="1136903"/>
                                </a:lnTo>
                                <a:lnTo>
                                  <a:pt x="1363980" y="909827"/>
                                </a:lnTo>
                                <a:lnTo>
                                  <a:pt x="2045208" y="682751"/>
                                </a:lnTo>
                                <a:lnTo>
                                  <a:pt x="2727960" y="454151"/>
                                </a:lnTo>
                                <a:lnTo>
                                  <a:pt x="3409188" y="227075"/>
                                </a:lnTo>
                                <a:lnTo>
                                  <a:pt x="4091940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9448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563" y="1569762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791" y="134268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544" y="1114086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772" y="887010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659934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0752" y="43285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1979" y="204258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" name="Textbox 479"/>
                        <wps:cNvSpPr txBox="1"/>
                        <wps:spPr>
                          <a:xfrm>
                            <a:off x="4299203" y="0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5,0%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3617086" y="227329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4,0%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2935223" y="454482"/>
                            <a:ext cx="366395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3,0%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2253360" y="682498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2,0%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1571497" y="909827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1,0%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889380" y="1137158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0,0%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180086" y="1364869"/>
                            <a:ext cx="42037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1,0%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760002pt;margin-top:3.463262pt;width:382.6pt;height:147.15pt;mso-position-horizontal-relative:page;mso-position-vertical-relative:paragraph;z-index:15770112" id="docshapegroup383" coordorigin="2275,69" coordsize="7652,2943">
                <v:shape style="position:absolute;left:2342;top:131;width:7517;height:2866" id="docshape384" coordorigin="2342,132" coordsize="7517,2866" path="m2342,2997l9859,2997m2342,2520l9859,2520m2342,2042l9859,2042m2342,1565l9859,1565m2342,1087l9859,1087m2342,609l9859,609m2342,132l9859,132e" filled="false" stroked="true" strokeweight=".72pt" strokecolor="#858585">
                  <v:path arrowok="t"/>
                  <v:stroke dashstyle="solid"/>
                </v:shape>
                <v:shape style="position:absolute;left:2596;top:2625;width:550;height:387" type="#_x0000_t75" id="docshape385" stroked="false">
                  <v:imagedata r:id="rId139" o:title=""/>
                </v:shape>
                <v:shape style="position:absolute;left:3672;top:2267;width:550;height:745" type="#_x0000_t75" id="docshape386" stroked="false">
                  <v:imagedata r:id="rId140" o:title=""/>
                </v:shape>
                <v:shape style="position:absolute;left:4744;top:1910;width:550;height:1102" type="#_x0000_t75" id="docshape387" stroked="false">
                  <v:imagedata r:id="rId141" o:title=""/>
                </v:shape>
                <v:shape style="position:absolute;left:5820;top:1552;width:547;height:1460" type="#_x0000_t75" id="docshape388" stroked="false">
                  <v:imagedata r:id="rId142" o:title=""/>
                </v:shape>
                <v:shape style="position:absolute;left:6892;top:1194;width:550;height:1817" type="#_x0000_t75" id="docshape389" stroked="false">
                  <v:imagedata r:id="rId143" o:title=""/>
                </v:shape>
                <v:shape style="position:absolute;left:7965;top:837;width:550;height:2175" type="#_x0000_t75" id="docshape390" stroked="false">
                  <v:imagedata r:id="rId144" o:title=""/>
                </v:shape>
                <v:shape style="position:absolute;left:9040;top:479;width:550;height:2532" type="#_x0000_t75" id="docshape391" stroked="false">
                  <v:imagedata r:id="rId145" o:title=""/>
                </v:shape>
                <v:shape style="position:absolute;left:2664;top:2656;width:430;height:341" type="#_x0000_t75" id="docshape392" stroked="false">
                  <v:imagedata r:id="rId146" o:title=""/>
                </v:shape>
                <v:shape style="position:absolute;left:3739;top:2298;width:430;height:699" type="#_x0000_t75" id="docshape393" stroked="false">
                  <v:imagedata r:id="rId147" o:title=""/>
                </v:shape>
                <v:shape style="position:absolute;left:4812;top:1941;width:430;height:1056" type="#_x0000_t75" id="docshape394" stroked="false">
                  <v:imagedata r:id="rId148" o:title=""/>
                </v:shape>
                <v:shape style="position:absolute;left:5887;top:1583;width:428;height:1414" type="#_x0000_t75" id="docshape395" stroked="false">
                  <v:imagedata r:id="rId149" o:title=""/>
                </v:shape>
                <v:shape style="position:absolute;left:6960;top:1226;width:430;height:1772" type="#_x0000_t75" id="docshape396" stroked="false">
                  <v:imagedata r:id="rId150" o:title=""/>
                </v:shape>
                <v:shape style="position:absolute;left:8032;top:868;width:430;height:2129" type="#_x0000_t75" id="docshape397" stroked="false">
                  <v:imagedata r:id="rId151" o:title=""/>
                </v:shape>
                <v:shape style="position:absolute;left:9108;top:510;width:430;height:2487" type="#_x0000_t75" id="docshape398" stroked="false">
                  <v:imagedata r:id="rId152" o:title=""/>
                </v:shape>
                <v:shape style="position:absolute;left:2275;top:131;width:7652;height:2866" id="docshape399" coordorigin="2275,132" coordsize="7652,2866" path="m9859,2997l9859,132m9859,2997l9926,2997m9859,2520l9926,2520m9859,2042l9926,2042m9859,1565l9926,1565m9859,1087l9926,1087m9859,609l9926,609m9859,132l9926,132m2342,2997l2342,132m2275,2997l2342,2997m2275,2640l2342,2640m2275,2282l2342,2282m2275,1922l2342,1922m2275,1565l2342,1565m2275,1207l2342,1207m2275,849l2342,849m2275,489l2342,489m2275,132l2342,132e" filled="false" stroked="true" strokeweight=".72pt" strokecolor="#858585">
                  <v:path arrowok="t"/>
                  <v:stroke dashstyle="solid"/>
                </v:shape>
                <v:shape style="position:absolute;left:2719;top:2515;width:314;height:314" type="#_x0000_t75" id="docshape400" stroked="false">
                  <v:imagedata r:id="rId95" o:title=""/>
                </v:shape>
                <v:shape style="position:absolute;left:3792;top:2157;width:314;height:314" type="#_x0000_t75" id="docshape401" stroked="false">
                  <v:imagedata r:id="rId95" o:title=""/>
                </v:shape>
                <v:shape style="position:absolute;left:4867;top:1797;width:314;height:314" type="#_x0000_t75" id="docshape402" stroked="false">
                  <v:imagedata r:id="rId95" o:title=""/>
                </v:shape>
                <v:shape style="position:absolute;left:5940;top:1439;width:314;height:314" type="#_x0000_t75" id="docshape403" stroked="false">
                  <v:imagedata r:id="rId95" o:title=""/>
                </v:shape>
                <v:shape style="position:absolute;left:7012;top:1082;width:314;height:314" type="#_x0000_t75" id="docshape404" stroked="false">
                  <v:imagedata r:id="rId95" o:title=""/>
                </v:shape>
                <v:shape style="position:absolute;left:8088;top:724;width:314;height:314" type="#_x0000_t75" id="docshape405" stroked="false">
                  <v:imagedata r:id="rId95" o:title=""/>
                </v:shape>
                <v:shape style="position:absolute;left:9160;top:364;width:314;height:314" type="#_x0000_t75" id="docshape406" stroked="false">
                  <v:imagedata r:id="rId95" o:title=""/>
                </v:shape>
                <v:shape style="position:absolute;left:2878;top:490;width:6444;height:2148" id="docshape407" coordorigin="2879,491" coordsize="6444,2148" path="m2879,2639l3954,2281,5027,1923,6100,1566,7175,1206,8248,848,9323,491e" filled="false" stroked="true" strokeweight="3.72pt" strokecolor="#944841">
                  <v:path arrowok="t"/>
                  <v:stroke dashstyle="solid"/>
                </v:shape>
                <v:shape style="position:absolute;left:2781;top:2541;width:190;height:190" type="#_x0000_t75" id="docshape408" stroked="false">
                  <v:imagedata r:id="rId153" o:title=""/>
                </v:shape>
                <v:shape style="position:absolute;left:3854;top:2183;width:190;height:190" type="#_x0000_t75" id="docshape409" stroked="false">
                  <v:imagedata r:id="rId153" o:title=""/>
                </v:shape>
                <v:shape style="position:absolute;left:4929;top:1823;width:190;height:190" type="#_x0000_t75" id="docshape410" stroked="false">
                  <v:imagedata r:id="rId153" o:title=""/>
                </v:shape>
                <v:shape style="position:absolute;left:6002;top:1466;width:190;height:190" type="#_x0000_t75" id="docshape411" stroked="false">
                  <v:imagedata r:id="rId153" o:title=""/>
                </v:shape>
                <v:shape style="position:absolute;left:7075;top:1108;width:190;height:190" type="#_x0000_t75" id="docshape412" stroked="false">
                  <v:imagedata r:id="rId153" o:title=""/>
                </v:shape>
                <v:shape style="position:absolute;left:8150;top:750;width:190;height:190" type="#_x0000_t75" id="docshape413" stroked="false">
                  <v:imagedata r:id="rId153" o:title=""/>
                </v:shape>
                <v:shape style="position:absolute;left:9223;top:390;width:190;height:190" type="#_x0000_t75" id="docshape414" stroked="false">
                  <v:imagedata r:id="rId153" o:title=""/>
                </v:shape>
                <v:shape style="position:absolute;left:9045;top:69;width:576;height:241" type="#_x0000_t202" id="docshape41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5,0%</w:t>
                        </w:r>
                      </w:p>
                    </w:txbxContent>
                  </v:textbox>
                  <w10:wrap type="none"/>
                </v:shape>
                <v:shape style="position:absolute;left:7971;top:427;width:576;height:241" type="#_x0000_t202" id="docshape41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4,0%</w:t>
                        </w:r>
                      </w:p>
                    </w:txbxContent>
                  </v:textbox>
                  <w10:wrap type="none"/>
                </v:shape>
                <v:shape style="position:absolute;left:6897;top:784;width:577;height:242" type="#_x0000_t202" id="docshape417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3,0%</w:t>
                        </w:r>
                      </w:p>
                    </w:txbxContent>
                  </v:textbox>
                  <w10:wrap type="none"/>
                </v:shape>
                <v:shape style="position:absolute;left:5823;top:1144;width:576;height:241" type="#_x0000_t202" id="docshape41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2,0%</w:t>
                        </w:r>
                      </w:p>
                    </w:txbxContent>
                  </v:textbox>
                  <w10:wrap type="none"/>
                </v:shape>
                <v:shape style="position:absolute;left:4750;top:1502;width:576;height:241" type="#_x0000_t202" id="docshape41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1,0%</w:t>
                        </w:r>
                      </w:p>
                    </w:txbxContent>
                  </v:textbox>
                  <w10:wrap type="none"/>
                </v:shape>
                <v:shape style="position:absolute;left:3675;top:1860;width:576;height:241" type="#_x0000_t202" id="docshape42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0,0%</w:t>
                        </w:r>
                      </w:p>
                    </w:txbxContent>
                  </v:textbox>
                  <w10:wrap type="none"/>
                </v:shape>
                <v:shape style="position:absolute;left:2558;top:2218;width:662;height:241" type="#_x0000_t202" id="docshape42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1,0%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pacing w:val="-4"/>
          <w:sz w:val="20"/>
        </w:rPr>
        <w:t>6,0%</w:t>
      </w:r>
    </w:p>
    <w:p>
      <w:pPr>
        <w:spacing w:before="116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5,0%</w:t>
      </w:r>
    </w:p>
    <w:p>
      <w:pPr>
        <w:spacing w:before="117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4,0%</w:t>
      </w:r>
    </w:p>
    <w:p>
      <w:pPr>
        <w:spacing w:before="117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3,0%</w:t>
      </w:r>
    </w:p>
    <w:p>
      <w:pPr>
        <w:spacing w:before="117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2,0%</w:t>
      </w:r>
    </w:p>
    <w:p>
      <w:pPr>
        <w:spacing w:before="116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1,0%</w:t>
      </w:r>
    </w:p>
    <w:p>
      <w:pPr>
        <w:spacing w:before="117"/>
        <w:ind w:left="465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0,0%</w:t>
      </w:r>
    </w:p>
    <w:p>
      <w:pPr>
        <w:spacing w:before="117"/>
        <w:ind w:left="37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4"/>
          <w:sz w:val="20"/>
        </w:rPr>
        <w:t>1,0%</w:t>
      </w:r>
    </w:p>
    <w:p>
      <w:pPr>
        <w:spacing w:before="117"/>
        <w:ind w:left="37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4"/>
          <w:sz w:val="20"/>
        </w:rPr>
        <w:t>2,0%</w:t>
      </w:r>
    </w:p>
    <w:p>
      <w:pPr>
        <w:tabs>
          <w:tab w:pos="4640" w:val="left" w:leader="none"/>
        </w:tabs>
        <w:spacing w:before="90"/>
        <w:ind w:left="3199" w:right="0" w:firstLine="0"/>
        <w:jc w:val="left"/>
        <w:rPr>
          <w:rFonts w:ascii="Tahoma" w:hAnsi="Tahoma"/>
          <w:b/>
          <w:sz w:val="20"/>
        </w:rPr>
      </w:pPr>
      <w:r>
        <w:rPr>
          <w:position w:val="1"/>
        </w:rPr>
        <w:drawing>
          <wp:inline distT="0" distB="0" distL="0" distR="0">
            <wp:extent cx="243839" cy="68579"/>
            <wp:effectExtent l="0" t="0" r="0" b="0"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ahoma" w:hAnsi="Tahoma"/>
          <w:b/>
          <w:sz w:val="20"/>
        </w:rPr>
        <w:t>NPV</w:t>
        <w:tab/>
      </w:r>
      <w:r>
        <w:rPr>
          <w:rFonts w:ascii="Tahoma" w:hAnsi="Tahoma"/>
          <w:b/>
          <w:sz w:val="20"/>
        </w:rPr>
        <w:drawing>
          <wp:inline distT="0" distB="0" distL="0" distR="0">
            <wp:extent cx="243839" cy="85344"/>
            <wp:effectExtent l="0" t="0" r="0" b="0"/>
            <wp:docPr id="487" name="Image 4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7" name="Image 487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b/>
          <w:sz w:val="20"/>
        </w:rPr>
      </w:r>
      <w:r>
        <w:rPr>
          <w:rFonts w:ascii="Times New Roman" w:hAnsi="Times New Roman"/>
          <w:spacing w:val="-12"/>
          <w:sz w:val="20"/>
        </w:rPr>
        <w:t> </w:t>
      </w:r>
      <w:r>
        <w:rPr>
          <w:rFonts w:ascii="Tahoma" w:hAnsi="Tahoma"/>
          <w:b/>
          <w:sz w:val="20"/>
        </w:rPr>
        <w:t>Изменение</w:t>
      </w:r>
      <w:r>
        <w:rPr>
          <w:rFonts w:ascii="Tahoma" w:hAnsi="Tahoma"/>
          <w:b/>
          <w:spacing w:val="-1"/>
          <w:sz w:val="20"/>
        </w:rPr>
        <w:t> </w:t>
      </w:r>
      <w:r>
        <w:rPr>
          <w:rFonts w:ascii="Tahoma" w:hAnsi="Tahoma"/>
          <w:b/>
          <w:sz w:val="20"/>
        </w:rPr>
        <w:t>цены</w:t>
      </w:r>
    </w:p>
    <w:p>
      <w:pPr>
        <w:pStyle w:val="BodyText"/>
        <w:spacing w:before="249"/>
        <w:rPr>
          <w:rFonts w:ascii="Tahoma"/>
          <w:b/>
        </w:rPr>
      </w:pPr>
    </w:p>
    <w:p>
      <w:pPr>
        <w:pStyle w:val="Heading5"/>
        <w:numPr>
          <w:ilvl w:val="2"/>
          <w:numId w:val="15"/>
        </w:numPr>
        <w:tabs>
          <w:tab w:pos="1325" w:val="left" w:leader="none"/>
        </w:tabs>
        <w:spacing w:line="240" w:lineRule="auto" w:before="0" w:after="0"/>
        <w:ind w:left="1325" w:right="0" w:hanging="358"/>
        <w:jc w:val="left"/>
      </w:pPr>
      <w:r>
        <w:rPr/>
        <w:t>Сценарий</w:t>
      </w:r>
      <w:r>
        <w:rPr>
          <w:spacing w:val="-11"/>
        </w:rPr>
        <w:t> </w:t>
      </w:r>
      <w:r>
        <w:rPr/>
        <w:t>изменения</w:t>
      </w:r>
      <w:r>
        <w:rPr>
          <w:spacing w:val="-8"/>
        </w:rPr>
        <w:t> </w:t>
      </w:r>
      <w:r>
        <w:rPr>
          <w:spacing w:val="-2"/>
        </w:rPr>
        <w:t>себестоимости:</w:t>
      </w:r>
    </w:p>
    <w:p>
      <w:pPr>
        <w:spacing w:before="248"/>
        <w:ind w:left="3250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25.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Чувствительность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Проекта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изменению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себестоимости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1040"/>
        <w:gridCol w:w="1332"/>
        <w:gridCol w:w="1040"/>
        <w:gridCol w:w="1460"/>
        <w:gridCol w:w="1045"/>
        <w:gridCol w:w="1042"/>
        <w:gridCol w:w="1042"/>
      </w:tblGrid>
      <w:tr>
        <w:trPr>
          <w:trHeight w:val="494" w:hRule="atLeast"/>
        </w:trPr>
        <w:tc>
          <w:tcPr>
            <w:tcW w:w="1968" w:type="dxa"/>
            <w:tcBorders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line="24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Изменение себестоимости</w:t>
            </w:r>
          </w:p>
        </w:tc>
        <w:tc>
          <w:tcPr>
            <w:tcW w:w="1040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6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2,5%</w:t>
            </w:r>
          </w:p>
        </w:tc>
        <w:tc>
          <w:tcPr>
            <w:tcW w:w="1332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3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2%</w:t>
            </w:r>
          </w:p>
        </w:tc>
        <w:tc>
          <w:tcPr>
            <w:tcW w:w="1040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6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1%</w:t>
            </w:r>
          </w:p>
        </w:tc>
        <w:tc>
          <w:tcPr>
            <w:tcW w:w="1460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4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0%</w:t>
            </w:r>
          </w:p>
        </w:tc>
        <w:tc>
          <w:tcPr>
            <w:tcW w:w="1045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4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1%</w:t>
            </w:r>
          </w:p>
        </w:tc>
        <w:tc>
          <w:tcPr>
            <w:tcW w:w="1042" w:type="dxa"/>
            <w:tcBorders>
              <w:left w:val="single" w:sz="4" w:space="0" w:color="DDBAB7"/>
              <w:bottom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9" w:right="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2%</w:t>
            </w:r>
          </w:p>
        </w:tc>
        <w:tc>
          <w:tcPr>
            <w:tcW w:w="1042" w:type="dxa"/>
            <w:tcBorders>
              <w:left w:val="single" w:sz="4" w:space="0" w:color="DDBAB7"/>
              <w:bottom w:val="nil"/>
            </w:tcBorders>
            <w:shd w:val="clear" w:color="auto" w:fill="D6BABC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33" w:lineRule="exact"/>
              <w:ind w:left="16" w:right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-</w:t>
            </w:r>
            <w:r>
              <w:rPr>
                <w:b/>
                <w:color w:val="FFFFFF"/>
                <w:spacing w:val="-5"/>
                <w:sz w:val="20"/>
              </w:rPr>
              <w:t>3%</w:t>
            </w:r>
          </w:p>
        </w:tc>
      </w:tr>
      <w:tr>
        <w:trPr>
          <w:trHeight w:val="234" w:hRule="atLeast"/>
        </w:trPr>
        <w:tc>
          <w:tcPr>
            <w:tcW w:w="1968" w:type="dxa"/>
            <w:vMerge w:val="restart"/>
            <w:tcBorders>
              <w:top w:val="nil"/>
              <w:right w:val="single" w:sz="4" w:space="0" w:color="DDBAB7"/>
            </w:tcBorders>
            <w:shd w:val="clear" w:color="auto" w:fill="D6BABC"/>
          </w:tcPr>
          <w:p>
            <w:pPr>
              <w:pStyle w:val="TableParagraph"/>
              <w:spacing w:line="249" w:lineRule="auto"/>
              <w:ind w:left="107" w:right="1423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NPV IRR </w:t>
            </w:r>
            <w:r>
              <w:rPr>
                <w:b/>
                <w:color w:val="FFFFFF"/>
                <w:spacing w:val="-6"/>
                <w:sz w:val="20"/>
              </w:rPr>
              <w:t>PI</w:t>
            </w:r>
          </w:p>
          <w:p>
            <w:pPr>
              <w:pStyle w:val="TableParagraph"/>
              <w:spacing w:line="223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DPP,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лет</w:t>
            </w:r>
          </w:p>
        </w:tc>
        <w:tc>
          <w:tcPr>
            <w:tcW w:w="1040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332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3" w:right="2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0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6" w:right="1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460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$...</w:t>
            </w:r>
          </w:p>
        </w:tc>
        <w:tc>
          <w:tcPr>
            <w:tcW w:w="1045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4" w:right="6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2" w:type="dxa"/>
            <w:tcBorders>
              <w:top w:val="nil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5" w:lineRule="exact"/>
              <w:ind w:left="19" w:right="14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  <w:tc>
          <w:tcPr>
            <w:tcW w:w="1042" w:type="dxa"/>
            <w:tcBorders>
              <w:top w:val="nil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15" w:lineRule="exact"/>
              <w:ind w:left="16" w:right="7"/>
              <w:rPr>
                <w:sz w:val="20"/>
              </w:rPr>
            </w:pPr>
            <w:r>
              <w:rPr>
                <w:spacing w:val="-4"/>
                <w:sz w:val="20"/>
              </w:rPr>
              <w:t>$...</w:t>
            </w:r>
          </w:p>
        </w:tc>
      </w:tr>
      <w:tr>
        <w:trPr>
          <w:trHeight w:val="231" w:hRule="atLeast"/>
        </w:trPr>
        <w:tc>
          <w:tcPr>
            <w:tcW w:w="1968" w:type="dxa"/>
            <w:vMerge/>
            <w:tcBorders>
              <w:top w:val="nil"/>
              <w:right w:val="single" w:sz="4" w:space="0" w:color="DDBAB7"/>
            </w:tcBorders>
            <w:shd w:val="clear" w:color="auto" w:fill="D6BAB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3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46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4" w:righ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…%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9" w:right="12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4"/>
              <w:rPr>
                <w:sz w:val="20"/>
              </w:rPr>
            </w:pPr>
            <w:r>
              <w:rPr>
                <w:spacing w:val="-5"/>
                <w:sz w:val="20"/>
              </w:rPr>
              <w:t>…%</w:t>
            </w:r>
          </w:p>
        </w:tc>
      </w:tr>
      <w:tr>
        <w:trPr>
          <w:trHeight w:val="232" w:hRule="atLeast"/>
        </w:trPr>
        <w:tc>
          <w:tcPr>
            <w:tcW w:w="1968" w:type="dxa"/>
            <w:vMerge/>
            <w:tcBorders>
              <w:top w:val="nil"/>
              <w:right w:val="single" w:sz="4" w:space="0" w:color="DDBAB7"/>
            </w:tcBorders>
            <w:shd w:val="clear" w:color="auto" w:fill="D6BAB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3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60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4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2" w:lineRule="exact"/>
              <w:ind w:left="19" w:righ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bottom w:val="single" w:sz="4" w:space="0" w:color="DDBAB7"/>
            </w:tcBorders>
          </w:tcPr>
          <w:p>
            <w:pPr>
              <w:pStyle w:val="TableParagraph"/>
              <w:spacing w:line="212" w:lineRule="exact"/>
              <w:ind w:left="16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36" w:hRule="atLeast"/>
        </w:trPr>
        <w:tc>
          <w:tcPr>
            <w:tcW w:w="1968" w:type="dxa"/>
            <w:vMerge/>
            <w:tcBorders>
              <w:top w:val="nil"/>
              <w:right w:val="single" w:sz="4" w:space="0" w:color="DDBAB7"/>
            </w:tcBorders>
            <w:shd w:val="clear" w:color="auto" w:fill="D6BAB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33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3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0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60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1045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4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  <w:right w:val="single" w:sz="4" w:space="0" w:color="DDBAB7"/>
            </w:tcBorders>
          </w:tcPr>
          <w:p>
            <w:pPr>
              <w:pStyle w:val="TableParagraph"/>
              <w:spacing w:line="217" w:lineRule="exact"/>
              <w:ind w:left="19" w:right="1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42" w:type="dxa"/>
            <w:tcBorders>
              <w:top w:val="single" w:sz="4" w:space="0" w:color="DDBAB7"/>
              <w:left w:val="single" w:sz="4" w:space="0" w:color="DDBAB7"/>
            </w:tcBorders>
          </w:tcPr>
          <w:p>
            <w:pPr>
              <w:pStyle w:val="TableParagraph"/>
              <w:spacing w:line="217" w:lineRule="exact"/>
              <w:ind w:left="16" w:right="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215"/>
        <w:rPr>
          <w:b/>
          <w:sz w:val="20"/>
        </w:rPr>
      </w:pPr>
    </w:p>
    <w:p>
      <w:pPr>
        <w:spacing w:before="1"/>
        <w:ind w:left="3175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26.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Корреляция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NPV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изменения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себестоимости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0"/>
        <w:rPr>
          <w:b/>
          <w:sz w:val="20"/>
        </w:rPr>
      </w:pPr>
    </w:p>
    <w:p>
      <w:pPr>
        <w:spacing w:before="0"/>
        <w:ind w:left="44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1315211</wp:posOffset>
                </wp:positionH>
                <wp:positionV relativeFrom="paragraph">
                  <wp:posOffset>-21208</wp:posOffset>
                </wp:positionV>
                <wp:extent cx="5041900" cy="2061845"/>
                <wp:effectExtent l="0" t="0" r="0" b="0"/>
                <wp:wrapNone/>
                <wp:docPr id="488" name="Group 4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8" name="Group 488"/>
                      <wpg:cNvGrpSpPr/>
                      <wpg:grpSpPr>
                        <a:xfrm>
                          <a:off x="0" y="0"/>
                          <a:ext cx="5041900" cy="2061845"/>
                          <a:chExt cx="5041900" cy="2061845"/>
                        </a:xfrm>
                      </wpg:grpSpPr>
                      <wps:wsp>
                        <wps:cNvPr id="489" name="Graphic 489"/>
                        <wps:cNvSpPr/>
                        <wps:spPr>
                          <a:xfrm>
                            <a:off x="41148" y="104582"/>
                            <a:ext cx="4958080" cy="194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8080" h="1948180">
                                <a:moveTo>
                                  <a:pt x="0" y="1947671"/>
                                </a:moveTo>
                                <a:lnTo>
                                  <a:pt x="4957572" y="1947671"/>
                                </a:lnTo>
                              </a:path>
                              <a:path w="4958080" h="1948180">
                                <a:moveTo>
                                  <a:pt x="0" y="1623059"/>
                                </a:moveTo>
                                <a:lnTo>
                                  <a:pt x="4957572" y="1623059"/>
                                </a:lnTo>
                              </a:path>
                              <a:path w="4958080" h="1948180">
                                <a:moveTo>
                                  <a:pt x="0" y="1298447"/>
                                </a:moveTo>
                                <a:lnTo>
                                  <a:pt x="4957572" y="1298447"/>
                                </a:lnTo>
                              </a:path>
                              <a:path w="4958080" h="1948180">
                                <a:moveTo>
                                  <a:pt x="0" y="973835"/>
                                </a:moveTo>
                                <a:lnTo>
                                  <a:pt x="4957572" y="973835"/>
                                </a:lnTo>
                              </a:path>
                              <a:path w="4958080" h="1948180">
                                <a:moveTo>
                                  <a:pt x="0" y="649223"/>
                                </a:moveTo>
                                <a:lnTo>
                                  <a:pt x="4957572" y="649223"/>
                                </a:lnTo>
                              </a:path>
                              <a:path w="4958080" h="1948180">
                                <a:moveTo>
                                  <a:pt x="0" y="324612"/>
                                </a:moveTo>
                                <a:lnTo>
                                  <a:pt x="4957572" y="324612"/>
                                </a:lnTo>
                              </a:path>
                              <a:path w="4958080" h="1948180">
                                <a:moveTo>
                                  <a:pt x="0" y="0"/>
                                </a:moveTo>
                                <a:lnTo>
                                  <a:pt x="49575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6" y="1995866"/>
                            <a:ext cx="359105" cy="655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972" y="1825153"/>
                            <a:ext cx="359105" cy="2362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632" y="1483815"/>
                            <a:ext cx="359105" cy="577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292" y="1142376"/>
                            <a:ext cx="359105" cy="9190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427" y="801050"/>
                            <a:ext cx="359105" cy="12603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2088" y="459674"/>
                            <a:ext cx="359105" cy="16017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0747" y="288986"/>
                            <a:ext cx="359105" cy="1772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08" y="2015678"/>
                            <a:ext cx="283463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1644" y="1844990"/>
                            <a:ext cx="283463" cy="207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304" y="1503614"/>
                            <a:ext cx="283464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8964" y="1162238"/>
                            <a:ext cx="283463" cy="890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6100" y="820862"/>
                            <a:ext cx="283463" cy="1231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759" y="479486"/>
                            <a:ext cx="283463" cy="1572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3420" y="308798"/>
                            <a:ext cx="283463" cy="1743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4" name="Graphic 504"/>
                        <wps:cNvSpPr/>
                        <wps:spPr>
                          <a:xfrm>
                            <a:off x="0" y="104582"/>
                            <a:ext cx="5041900" cy="194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0" h="1948180">
                                <a:moveTo>
                                  <a:pt x="4998720" y="1947671"/>
                                </a:moveTo>
                                <a:lnTo>
                                  <a:pt x="4998720" y="0"/>
                                </a:lnTo>
                              </a:path>
                              <a:path w="5041900" h="1948180">
                                <a:moveTo>
                                  <a:pt x="4956048" y="1947671"/>
                                </a:moveTo>
                                <a:lnTo>
                                  <a:pt x="5041392" y="1947671"/>
                                </a:lnTo>
                              </a:path>
                              <a:path w="5041900" h="1948180">
                                <a:moveTo>
                                  <a:pt x="4956048" y="1705355"/>
                                </a:moveTo>
                                <a:lnTo>
                                  <a:pt x="5041392" y="1705355"/>
                                </a:lnTo>
                              </a:path>
                              <a:path w="5041900" h="1948180">
                                <a:moveTo>
                                  <a:pt x="4956048" y="1461515"/>
                                </a:moveTo>
                                <a:lnTo>
                                  <a:pt x="5041392" y="1461515"/>
                                </a:lnTo>
                              </a:path>
                              <a:path w="5041900" h="1948180">
                                <a:moveTo>
                                  <a:pt x="4956048" y="1217676"/>
                                </a:moveTo>
                                <a:lnTo>
                                  <a:pt x="5041392" y="1217676"/>
                                </a:lnTo>
                              </a:path>
                              <a:path w="5041900" h="1948180">
                                <a:moveTo>
                                  <a:pt x="4956048" y="973835"/>
                                </a:moveTo>
                                <a:lnTo>
                                  <a:pt x="5041392" y="973835"/>
                                </a:lnTo>
                              </a:path>
                              <a:path w="5041900" h="1948180">
                                <a:moveTo>
                                  <a:pt x="4956048" y="729995"/>
                                </a:moveTo>
                                <a:lnTo>
                                  <a:pt x="5041392" y="729995"/>
                                </a:lnTo>
                              </a:path>
                              <a:path w="5041900" h="1948180">
                                <a:moveTo>
                                  <a:pt x="4956048" y="486155"/>
                                </a:moveTo>
                                <a:lnTo>
                                  <a:pt x="5041392" y="486155"/>
                                </a:lnTo>
                              </a:path>
                              <a:path w="5041900" h="1948180">
                                <a:moveTo>
                                  <a:pt x="4956048" y="243839"/>
                                </a:moveTo>
                                <a:lnTo>
                                  <a:pt x="5041392" y="243839"/>
                                </a:lnTo>
                              </a:path>
                              <a:path w="5041900" h="1948180">
                                <a:moveTo>
                                  <a:pt x="4956048" y="0"/>
                                </a:moveTo>
                                <a:lnTo>
                                  <a:pt x="5041392" y="0"/>
                                </a:lnTo>
                              </a:path>
                              <a:path w="5041900" h="1948180">
                                <a:moveTo>
                                  <a:pt x="41147" y="1947671"/>
                                </a:moveTo>
                                <a:lnTo>
                                  <a:pt x="41147" y="0"/>
                                </a:lnTo>
                              </a:path>
                              <a:path w="5041900" h="1948180">
                                <a:moveTo>
                                  <a:pt x="0" y="1947671"/>
                                </a:moveTo>
                                <a:lnTo>
                                  <a:pt x="83819" y="1947671"/>
                                </a:lnTo>
                              </a:path>
                              <a:path w="5041900" h="1948180">
                                <a:moveTo>
                                  <a:pt x="0" y="1623059"/>
                                </a:moveTo>
                                <a:lnTo>
                                  <a:pt x="83819" y="1623059"/>
                                </a:lnTo>
                              </a:path>
                              <a:path w="5041900" h="1948180">
                                <a:moveTo>
                                  <a:pt x="0" y="1298447"/>
                                </a:moveTo>
                                <a:lnTo>
                                  <a:pt x="83819" y="1298447"/>
                                </a:lnTo>
                              </a:path>
                              <a:path w="5041900" h="1948180">
                                <a:moveTo>
                                  <a:pt x="0" y="973835"/>
                                </a:moveTo>
                                <a:lnTo>
                                  <a:pt x="83819" y="973835"/>
                                </a:lnTo>
                              </a:path>
                              <a:path w="5041900" h="1948180">
                                <a:moveTo>
                                  <a:pt x="0" y="649223"/>
                                </a:moveTo>
                                <a:lnTo>
                                  <a:pt x="83819" y="649223"/>
                                </a:lnTo>
                              </a:path>
                              <a:path w="5041900" h="1948180">
                                <a:moveTo>
                                  <a:pt x="0" y="324612"/>
                                </a:moveTo>
                                <a:lnTo>
                                  <a:pt x="83819" y="324612"/>
                                </a:lnTo>
                              </a:path>
                              <a:path w="5041900" h="1948180">
                                <a:moveTo>
                                  <a:pt x="0" y="0"/>
                                </a:moveTo>
                                <a:lnTo>
                                  <a:pt x="8381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624" y="205902"/>
                            <a:ext cx="180366" cy="1708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1267" y="349984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927" y="674596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999208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5723" y="132382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4384" y="1648432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3044" y="1811500"/>
                            <a:ext cx="199351" cy="19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2" name="Graphic 512"/>
                        <wps:cNvSpPr/>
                        <wps:spPr>
                          <a:xfrm>
                            <a:off x="395477" y="266888"/>
                            <a:ext cx="4249420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9420" h="1623060">
                                <a:moveTo>
                                  <a:pt x="0" y="0"/>
                                </a:moveTo>
                                <a:lnTo>
                                  <a:pt x="708660" y="161544"/>
                                </a:lnTo>
                                <a:lnTo>
                                  <a:pt x="1417320" y="486156"/>
                                </a:lnTo>
                                <a:lnTo>
                                  <a:pt x="2124456" y="812292"/>
                                </a:lnTo>
                                <a:lnTo>
                                  <a:pt x="2833116" y="1136904"/>
                                </a:lnTo>
                                <a:lnTo>
                                  <a:pt x="3541776" y="1461516"/>
                                </a:lnTo>
                                <a:lnTo>
                                  <a:pt x="4248912" y="162306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BAA0A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203623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0891" y="366691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551" y="691303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211" y="1015915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5348" y="1340527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4008" y="1665139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2667" y="1828207"/>
                            <a:ext cx="120161" cy="12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0" name="Textbox 520"/>
                        <wps:cNvSpPr txBox="1"/>
                        <wps:spPr>
                          <a:xfrm>
                            <a:off x="218566" y="0"/>
                            <a:ext cx="36576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20"/>
                                </w:rPr>
                                <w:t>2,5%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1" name="Textbox 521"/>
                        <wps:cNvSpPr txBox="1"/>
                        <wps:spPr>
                          <a:xfrm>
                            <a:off x="987805" y="162432"/>
                            <a:ext cx="24574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1696211" y="487044"/>
                            <a:ext cx="24574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3" name="Textbox 523"/>
                        <wps:cNvSpPr txBox="1"/>
                        <wps:spPr>
                          <a:xfrm>
                            <a:off x="2404236" y="811911"/>
                            <a:ext cx="246379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4" name="Textbox 524"/>
                        <wps:cNvSpPr txBox="1"/>
                        <wps:spPr>
                          <a:xfrm>
                            <a:off x="3085210" y="1136218"/>
                            <a:ext cx="30099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5" name="Textbox 525"/>
                        <wps:cNvSpPr txBox="1"/>
                        <wps:spPr>
                          <a:xfrm>
                            <a:off x="3793490" y="1461516"/>
                            <a:ext cx="30035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6" name="Textbox 526"/>
                        <wps:cNvSpPr txBox="1"/>
                        <wps:spPr>
                          <a:xfrm>
                            <a:off x="4501896" y="1623949"/>
                            <a:ext cx="30035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20"/>
                                </w:rPr>
                                <w:t>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559998pt;margin-top:-1.66996pt;width:397pt;height:162.35pt;mso-position-horizontal-relative:page;mso-position-vertical-relative:paragraph;z-index:15770624" id="docshapegroup422" coordorigin="2071,-33" coordsize="7940,3247">
                <v:shape style="position:absolute;left:2136;top:131;width:7808;height:3068" id="docshape423" coordorigin="2136,131" coordsize="7808,3068" path="m2136,3198l9943,3198m2136,2687l9943,2687m2136,2176l9943,2176m2136,1665l9943,1665m2136,1154l9943,1154m2136,642l9943,642m2136,131l9943,131e" filled="false" stroked="true" strokeweight=".72pt" strokecolor="#858585">
                  <v:path arrowok="t"/>
                  <v:stroke dashstyle="solid"/>
                </v:shape>
                <v:shape style="position:absolute;left:2404;top:3109;width:566;height:104" type="#_x0000_t75" id="docshape424" stroked="false">
                  <v:imagedata r:id="rId156" o:title=""/>
                </v:shape>
                <v:shape style="position:absolute;left:3518;top:2840;width:566;height:373" type="#_x0000_t75" id="docshape425" stroked="false">
                  <v:imagedata r:id="rId157" o:title=""/>
                </v:shape>
                <v:shape style="position:absolute;left:4634;top:2303;width:566;height:910" type="#_x0000_t75" id="docshape426" stroked="false">
                  <v:imagedata r:id="rId158" o:title=""/>
                </v:shape>
                <v:shape style="position:absolute;left:5750;top:1765;width:566;height:1448" type="#_x0000_t75" id="docshape427" stroked="false">
                  <v:imagedata r:id="rId159" o:title=""/>
                </v:shape>
                <v:shape style="position:absolute;left:6864;top:1228;width:566;height:1985" type="#_x0000_t75" id="docshape428" stroked="false">
                  <v:imagedata r:id="rId160" o:title=""/>
                </v:shape>
                <v:shape style="position:absolute;left:7980;top:690;width:566;height:2523" type="#_x0000_t75" id="docshape429" stroked="false">
                  <v:imagedata r:id="rId161" o:title=""/>
                </v:shape>
                <v:shape style="position:absolute;left:9096;top:421;width:566;height:2792" type="#_x0000_t75" id="docshape430" stroked="false">
                  <v:imagedata r:id="rId162" o:title=""/>
                </v:shape>
                <v:shape style="position:absolute;left:2472;top:3140;width:447;height:58" type="#_x0000_t75" id="docshape431" stroked="false">
                  <v:imagedata r:id="rId163" o:title=""/>
                </v:shape>
                <v:shape style="position:absolute;left:3585;top:2872;width:447;height:327" type="#_x0000_t75" id="docshape432" stroked="false">
                  <v:imagedata r:id="rId164" o:title=""/>
                </v:shape>
                <v:shape style="position:absolute;left:4701;top:2334;width:447;height:864" type="#_x0000_t75" id="docshape433" stroked="false">
                  <v:imagedata r:id="rId165" o:title=""/>
                </v:shape>
                <v:shape style="position:absolute;left:5817;top:1796;width:447;height:1402" type="#_x0000_t75" id="docshape434" stroked="false">
                  <v:imagedata r:id="rId166" o:title=""/>
                </v:shape>
                <v:shape style="position:absolute;left:6931;top:1259;width:447;height:1940" type="#_x0000_t75" id="docshape435" stroked="false">
                  <v:imagedata r:id="rId167" o:title=""/>
                </v:shape>
                <v:shape style="position:absolute;left:8047;top:721;width:447;height:2477" type="#_x0000_t75" id="docshape436" stroked="false">
                  <v:imagedata r:id="rId168" o:title=""/>
                </v:shape>
                <v:shape style="position:absolute;left:9163;top:452;width:447;height:2746" type="#_x0000_t75" id="docshape437" stroked="false">
                  <v:imagedata r:id="rId169" o:title=""/>
                </v:shape>
                <v:shape style="position:absolute;left:2071;top:131;width:7940;height:3068" id="docshape438" coordorigin="2071,131" coordsize="7940,3068" path="m9943,3198l9943,131m9876,3198l10010,3198m9876,2817l10010,2817m9876,2433l10010,2433m9876,2049l10010,2049m9876,1665l10010,1665m9876,1281l10010,1281m9876,897l10010,897m9876,515l10010,515m9876,131l10010,131m2136,3198l2136,131m2071,3198l2203,3198m2071,2687l2203,2687m2071,2176l2203,2176m2071,1665l2203,1665m2071,1154l2203,1154m2071,642l2203,642m2071,131l2203,131e" filled="false" stroked="true" strokeweight=".72pt" strokecolor="#858585">
                  <v:path arrowok="t"/>
                  <v:stroke dashstyle="solid"/>
                </v:shape>
                <v:shape style="position:absolute;left:2549;top:290;width:285;height:270" type="#_x0000_t75" id="docshape439" stroked="false">
                  <v:imagedata r:id="rId170" o:title=""/>
                </v:shape>
                <v:shape style="position:absolute;left:3648;top:517;width:314;height:314" type="#_x0000_t75" id="docshape440" stroked="false">
                  <v:imagedata r:id="rId95" o:title=""/>
                </v:shape>
                <v:shape style="position:absolute;left:4764;top:1028;width:314;height:314" type="#_x0000_t75" id="docshape441" stroked="false">
                  <v:imagedata r:id="rId95" o:title=""/>
                </v:shape>
                <v:shape style="position:absolute;left:5880;top:1540;width:314;height:314" type="#_x0000_t75" id="docshape442" stroked="false">
                  <v:imagedata r:id="rId95" o:title=""/>
                </v:shape>
                <v:shape style="position:absolute;left:6993;top:2051;width:314;height:314" type="#_x0000_t75" id="docshape443" stroked="false">
                  <v:imagedata r:id="rId95" o:title=""/>
                </v:shape>
                <v:shape style="position:absolute;left:8109;top:2562;width:314;height:314" type="#_x0000_t75" id="docshape444" stroked="false">
                  <v:imagedata r:id="rId95" o:title=""/>
                </v:shape>
                <v:shape style="position:absolute;left:9225;top:2819;width:314;height:314" type="#_x0000_t75" id="docshape445" stroked="false">
                  <v:imagedata r:id="rId95" o:title=""/>
                </v:shape>
                <v:shape style="position:absolute;left:2694;top:386;width:6692;height:2556" id="docshape446" coordorigin="2694,387" coordsize="6692,2556" path="m2694,387l3810,641,4926,1152,6040,1666,7156,2177,8272,2688,9385,2943e" filled="false" stroked="true" strokeweight="3.72pt" strokecolor="#baa0a2">
                  <v:path arrowok="t"/>
                  <v:stroke dashstyle="solid"/>
                </v:shape>
                <v:shape style="position:absolute;left:2596;top:287;width:190;height:190" type="#_x0000_t75" id="docshape447" stroked="false">
                  <v:imagedata r:id="rId171" o:title=""/>
                </v:shape>
                <v:shape style="position:absolute;left:3710;top:544;width:190;height:190" type="#_x0000_t75" id="docshape448" stroked="false">
                  <v:imagedata r:id="rId171" o:title=""/>
                </v:shape>
                <v:shape style="position:absolute;left:4826;top:1055;width:190;height:190" type="#_x0000_t75" id="docshape449" stroked="false">
                  <v:imagedata r:id="rId171" o:title=""/>
                </v:shape>
                <v:shape style="position:absolute;left:5942;top:1566;width:190;height:190" type="#_x0000_t75" id="docshape450" stroked="false">
                  <v:imagedata r:id="rId171" o:title=""/>
                </v:shape>
                <v:shape style="position:absolute;left:7056;top:2077;width:190;height:190" type="#_x0000_t75" id="docshape451" stroked="false">
                  <v:imagedata r:id="rId171" o:title=""/>
                </v:shape>
                <v:shape style="position:absolute;left:8172;top:2588;width:190;height:190" type="#_x0000_t75" id="docshape452" stroked="false">
                  <v:imagedata r:id="rId171" o:title=""/>
                </v:shape>
                <v:shape style="position:absolute;left:9288;top:2845;width:190;height:190" type="#_x0000_t75" id="docshape453" stroked="false">
                  <v:imagedata r:id="rId171" o:title=""/>
                </v:shape>
                <v:shape style="position:absolute;left:2415;top:-34;width:576;height:241" type="#_x0000_t202" id="docshape45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20"/>
                          </w:rPr>
                          <w:t>2,5%</w:t>
                        </w:r>
                      </w:p>
                    </w:txbxContent>
                  </v:textbox>
                  <w10:wrap type="none"/>
                </v:shape>
                <v:shape style="position:absolute;left:3626;top:222;width:387;height:241" type="#_x0000_t202" id="docshape45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2%</w:t>
                        </w:r>
                      </w:p>
                    </w:txbxContent>
                  </v:textbox>
                  <w10:wrap type="none"/>
                </v:shape>
                <v:shape style="position:absolute;left:4742;top:733;width:387;height:241" type="#_x0000_t202" id="docshape45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1%</w:t>
                        </w:r>
                      </w:p>
                    </w:txbxContent>
                  </v:textbox>
                  <w10:wrap type="none"/>
                </v:shape>
                <v:shape style="position:absolute;left:5857;top:1245;width:388;height:241" type="#_x0000_t202" id="docshape45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0%</w:t>
                        </w:r>
                      </w:p>
                    </w:txbxContent>
                  </v:textbox>
                  <w10:wrap type="none"/>
                </v:shape>
                <v:shape style="position:absolute;left:6929;top:1755;width:474;height:242" type="#_x0000_t202" id="docshape458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1%</w:t>
                        </w:r>
                      </w:p>
                    </w:txbxContent>
                  </v:textbox>
                  <w10:wrap type="none"/>
                </v:shape>
                <v:shape style="position:absolute;left:8045;top:2268;width:473;height:241" type="#_x0000_t202" id="docshape45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2%</w:t>
                        </w:r>
                      </w:p>
                    </w:txbxContent>
                  </v:textbox>
                  <w10:wrap type="none"/>
                </v:shape>
                <v:shape style="position:absolute;left:9160;top:2524;width:473;height:241" type="#_x0000_t202" id="docshape46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20"/>
                          </w:rPr>
                          <w:t>-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20"/>
                          </w:rPr>
                          <w:t>3%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pacing w:val="-5"/>
          <w:sz w:val="20"/>
        </w:rPr>
        <w:t>3%</w:t>
      </w:r>
    </w:p>
    <w:p>
      <w:pPr>
        <w:pStyle w:val="BodyText"/>
        <w:spacing w:before="29"/>
        <w:rPr>
          <w:rFonts w:ascii="Tahoma"/>
          <w:b/>
          <w:sz w:val="20"/>
        </w:rPr>
      </w:pPr>
    </w:p>
    <w:p>
      <w:pPr>
        <w:spacing w:before="0"/>
        <w:ind w:left="44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2%</w:t>
      </w:r>
    </w:p>
    <w:p>
      <w:pPr>
        <w:pStyle w:val="BodyText"/>
        <w:spacing w:before="28"/>
        <w:rPr>
          <w:rFonts w:ascii="Tahoma"/>
          <w:b/>
          <w:sz w:val="20"/>
        </w:rPr>
      </w:pPr>
    </w:p>
    <w:p>
      <w:pPr>
        <w:spacing w:before="0"/>
        <w:ind w:left="44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1%</w:t>
      </w:r>
    </w:p>
    <w:p>
      <w:pPr>
        <w:pStyle w:val="BodyText"/>
        <w:spacing w:before="29"/>
        <w:rPr>
          <w:rFonts w:ascii="Tahoma"/>
          <w:b/>
          <w:sz w:val="20"/>
        </w:rPr>
      </w:pPr>
    </w:p>
    <w:p>
      <w:pPr>
        <w:spacing w:before="0"/>
        <w:ind w:left="449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5"/>
          <w:sz w:val="20"/>
        </w:rPr>
        <w:t>0%</w:t>
      </w:r>
    </w:p>
    <w:p>
      <w:pPr>
        <w:pStyle w:val="BodyText"/>
        <w:spacing w:before="28"/>
        <w:rPr>
          <w:rFonts w:ascii="Tahoma"/>
          <w:b/>
          <w:sz w:val="20"/>
        </w:rPr>
      </w:pPr>
    </w:p>
    <w:p>
      <w:pPr>
        <w:spacing w:before="0"/>
        <w:ind w:left="363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1%</w:t>
      </w:r>
    </w:p>
    <w:p>
      <w:pPr>
        <w:pStyle w:val="BodyText"/>
        <w:spacing w:before="29"/>
        <w:rPr>
          <w:rFonts w:ascii="Tahoma"/>
          <w:b/>
          <w:sz w:val="20"/>
        </w:rPr>
      </w:pPr>
    </w:p>
    <w:p>
      <w:pPr>
        <w:spacing w:before="0"/>
        <w:ind w:left="363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2%</w:t>
      </w:r>
    </w:p>
    <w:p>
      <w:pPr>
        <w:pStyle w:val="BodyText"/>
        <w:spacing w:before="29"/>
        <w:rPr>
          <w:rFonts w:ascii="Tahoma"/>
          <w:b/>
          <w:sz w:val="20"/>
        </w:rPr>
      </w:pPr>
    </w:p>
    <w:p>
      <w:pPr>
        <w:spacing w:before="0"/>
        <w:ind w:left="363" w:righ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-</w:t>
      </w:r>
      <w:r>
        <w:rPr>
          <w:rFonts w:ascii="Tahoma"/>
          <w:b/>
          <w:spacing w:val="-5"/>
          <w:sz w:val="20"/>
        </w:rPr>
        <w:t>3%</w:t>
      </w:r>
    </w:p>
    <w:p>
      <w:pPr>
        <w:tabs>
          <w:tab w:pos="4846" w:val="left" w:leader="none"/>
        </w:tabs>
        <w:spacing w:before="112"/>
        <w:ind w:left="3016" w:right="0" w:firstLine="0"/>
        <w:jc w:val="left"/>
        <w:rPr>
          <w:rFonts w:ascii="Tahoma" w:hAnsi="Tahoma"/>
          <w:b/>
          <w:sz w:val="20"/>
        </w:rPr>
      </w:pPr>
      <w:r>
        <w:rPr>
          <w:position w:val="2"/>
        </w:rPr>
        <w:drawing>
          <wp:inline distT="0" distB="0" distL="0" distR="0">
            <wp:extent cx="243839" cy="68580"/>
            <wp:effectExtent l="0" t="0" r="0" b="0"/>
            <wp:docPr id="527" name="Image 5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7" name="Image 527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ahoma" w:hAnsi="Tahoma"/>
          <w:b/>
          <w:sz w:val="20"/>
        </w:rPr>
        <w:t>NPV</w:t>
        <w:tab/>
      </w:r>
      <w:r>
        <w:rPr>
          <w:rFonts w:ascii="Tahoma" w:hAnsi="Tahoma"/>
          <w:b/>
          <w:sz w:val="20"/>
        </w:rPr>
        <w:drawing>
          <wp:inline distT="0" distB="0" distL="0" distR="0">
            <wp:extent cx="243839" cy="85344"/>
            <wp:effectExtent l="0" t="0" r="0" b="0"/>
            <wp:docPr id="528" name="Image 5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8" name="Image 528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/>
          <w:b/>
          <w:sz w:val="20"/>
        </w:rPr>
      </w:r>
      <w:r>
        <w:rPr>
          <w:rFonts w:ascii="Times New Roman" w:hAnsi="Times New Roman"/>
          <w:spacing w:val="-12"/>
          <w:sz w:val="20"/>
        </w:rPr>
        <w:t> </w:t>
      </w:r>
      <w:r>
        <w:rPr>
          <w:rFonts w:ascii="Tahoma" w:hAnsi="Tahoma"/>
          <w:b/>
          <w:sz w:val="20"/>
        </w:rPr>
        <w:t>Изменение</w:t>
      </w:r>
      <w:r>
        <w:rPr>
          <w:rFonts w:ascii="Tahoma" w:hAnsi="Tahoma"/>
          <w:b/>
          <w:spacing w:val="-2"/>
          <w:sz w:val="20"/>
        </w:rPr>
        <w:t> </w:t>
      </w:r>
      <w:r>
        <w:rPr>
          <w:rFonts w:ascii="Tahoma" w:hAnsi="Tahoma"/>
          <w:b/>
          <w:sz w:val="20"/>
        </w:rPr>
        <w:t>себестоимости</w:t>
      </w:r>
    </w:p>
    <w:p>
      <w:pPr>
        <w:spacing w:after="0"/>
        <w:jc w:val="left"/>
        <w:rPr>
          <w:rFonts w:ascii="Tahoma" w:hAnsi="Tahoma"/>
          <w:b/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2"/>
        <w:numPr>
          <w:ilvl w:val="0"/>
          <w:numId w:val="10"/>
        </w:numPr>
        <w:tabs>
          <w:tab w:pos="1182" w:val="left" w:leader="none"/>
        </w:tabs>
        <w:spacing w:line="240" w:lineRule="auto" w:before="83" w:after="0"/>
        <w:ind w:left="1182" w:right="0" w:hanging="359"/>
        <w:jc w:val="left"/>
      </w:pPr>
      <w:bookmarkStart w:name="_bookmark25" w:id="26"/>
      <w:bookmarkEnd w:id="26"/>
      <w:r>
        <w:rPr>
          <w:b w:val="0"/>
        </w:rPr>
      </w:r>
      <w:r>
        <w:rPr>
          <w:color w:val="660033"/>
        </w:rPr>
        <w:t>АНАЛИЗ</w:t>
      </w:r>
      <w:r>
        <w:rPr>
          <w:color w:val="660033"/>
          <w:spacing w:val="-17"/>
        </w:rPr>
        <w:t> </w:t>
      </w:r>
      <w:r>
        <w:rPr>
          <w:color w:val="660033"/>
          <w:spacing w:val="-2"/>
        </w:rPr>
        <w:t>РИСКОВ</w:t>
      </w:r>
    </w:p>
    <w:p>
      <w:pPr>
        <w:pStyle w:val="Heading3"/>
        <w:numPr>
          <w:ilvl w:val="1"/>
          <w:numId w:val="10"/>
        </w:numPr>
        <w:tabs>
          <w:tab w:pos="1289" w:val="left" w:leader="none"/>
        </w:tabs>
        <w:spacing w:line="240" w:lineRule="auto" w:before="61" w:after="0"/>
        <w:ind w:left="1289" w:right="0" w:hanging="466"/>
        <w:jc w:val="left"/>
      </w:pPr>
      <w:bookmarkStart w:name="_bookmark26" w:id="27"/>
      <w:bookmarkEnd w:id="27"/>
      <w:r>
        <w:rPr>
          <w:b w:val="0"/>
        </w:rPr>
      </w:r>
      <w:r>
        <w:rPr>
          <w:color w:val="660033"/>
        </w:rPr>
        <w:t>Факторный</w:t>
      </w:r>
      <w:r>
        <w:rPr>
          <w:color w:val="660033"/>
          <w:spacing w:val="-8"/>
        </w:rPr>
        <w:t> </w:t>
      </w:r>
      <w:r>
        <w:rPr>
          <w:color w:val="660033"/>
        </w:rPr>
        <w:t>анализ</w:t>
      </w:r>
      <w:r>
        <w:rPr>
          <w:color w:val="660033"/>
          <w:spacing w:val="-9"/>
        </w:rPr>
        <w:t> </w:t>
      </w:r>
      <w:r>
        <w:rPr>
          <w:color w:val="660033"/>
        </w:rPr>
        <w:t>рисков</w:t>
      </w:r>
      <w:r>
        <w:rPr>
          <w:color w:val="660033"/>
          <w:spacing w:val="-10"/>
        </w:rPr>
        <w:t> </w:t>
      </w:r>
      <w:r>
        <w:rPr>
          <w:color w:val="660033"/>
          <w:spacing w:val="-2"/>
        </w:rPr>
        <w:t>проекта</w:t>
      </w:r>
    </w:p>
    <w:p>
      <w:pPr>
        <w:pStyle w:val="BodyText"/>
        <w:spacing w:before="108"/>
        <w:rPr>
          <w:b/>
          <w:sz w:val="28"/>
        </w:rPr>
      </w:pPr>
    </w:p>
    <w:p>
      <w:pPr>
        <w:pStyle w:val="BodyText"/>
        <w:ind w:left="967"/>
      </w:pPr>
      <w:r>
        <w:rPr/>
        <w:t>Для</w:t>
      </w:r>
      <w:r>
        <w:rPr>
          <w:spacing w:val="-8"/>
        </w:rPr>
        <w:t> </w:t>
      </w:r>
      <w:r>
        <w:rPr/>
        <w:t>качественной</w:t>
      </w:r>
      <w:r>
        <w:rPr>
          <w:spacing w:val="-6"/>
        </w:rPr>
        <w:t> </w:t>
      </w:r>
      <w:r>
        <w:rPr/>
        <w:t>оценки</w:t>
      </w:r>
      <w:r>
        <w:rPr>
          <w:spacing w:val="-6"/>
        </w:rPr>
        <w:t> </w:t>
      </w:r>
      <w:r>
        <w:rPr/>
        <w:t>риска</w:t>
      </w:r>
      <w:r>
        <w:rPr>
          <w:spacing w:val="-7"/>
        </w:rPr>
        <w:t> </w:t>
      </w:r>
      <w:r>
        <w:rPr/>
        <w:t>применена</w:t>
      </w:r>
      <w:r>
        <w:rPr>
          <w:spacing w:val="-5"/>
        </w:rPr>
        <w:t> </w:t>
      </w:r>
      <w:r>
        <w:rPr/>
        <w:t>10-ти</w:t>
      </w:r>
      <w:r>
        <w:rPr>
          <w:spacing w:val="-7"/>
        </w:rPr>
        <w:t> </w:t>
      </w:r>
      <w:r>
        <w:rPr/>
        <w:t>бальная</w:t>
      </w:r>
      <w:r>
        <w:rPr>
          <w:spacing w:val="-8"/>
        </w:rPr>
        <w:t> </w:t>
      </w:r>
      <w:r>
        <w:rPr>
          <w:spacing w:val="-2"/>
        </w:rPr>
        <w:t>шкала.</w:t>
      </w:r>
    </w:p>
    <w:p>
      <w:pPr>
        <w:spacing w:before="243"/>
        <w:ind w:left="0" w:right="251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29.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Характеристика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компонентов</w:t>
      </w:r>
      <w:r>
        <w:rPr>
          <w:b/>
          <w:spacing w:val="-14"/>
          <w:sz w:val="20"/>
        </w:rPr>
        <w:t> </w:t>
      </w:r>
      <w:r>
        <w:rPr>
          <w:b/>
          <w:spacing w:val="-2"/>
          <w:sz w:val="20"/>
        </w:rPr>
        <w:t>риска</w:t>
      </w:r>
    </w:p>
    <w:p>
      <w:pPr>
        <w:pStyle w:val="BodyText"/>
        <w:spacing w:before="57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1368"/>
        <w:gridCol w:w="1462"/>
        <w:gridCol w:w="2722"/>
        <w:gridCol w:w="2871"/>
        <w:gridCol w:w="814"/>
      </w:tblGrid>
      <w:tr>
        <w:trPr>
          <w:trHeight w:val="241" w:hRule="atLeast"/>
        </w:trPr>
        <w:tc>
          <w:tcPr>
            <w:tcW w:w="3569" w:type="dxa"/>
            <w:gridSpan w:val="3"/>
            <w:tcBorders>
              <w:bottom w:val="single" w:sz="4" w:space="0" w:color="A4A4A4"/>
            </w:tcBorders>
            <w:shd w:val="clear" w:color="auto" w:fill="660033"/>
          </w:tcPr>
          <w:p>
            <w:pPr>
              <w:pStyle w:val="TableParagraph"/>
              <w:spacing w:line="222" w:lineRule="exact"/>
              <w:ind w:left="88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Степень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влияния</w:t>
            </w:r>
          </w:p>
        </w:tc>
        <w:tc>
          <w:tcPr>
            <w:tcW w:w="6407" w:type="dxa"/>
            <w:gridSpan w:val="3"/>
            <w:shd w:val="clear" w:color="auto" w:fill="660033"/>
          </w:tcPr>
          <w:p>
            <w:pPr>
              <w:pStyle w:val="TableParagraph"/>
              <w:spacing w:line="222" w:lineRule="exact"/>
              <w:ind w:left="171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Вероятность</w:t>
            </w:r>
            <w:r>
              <w:rPr>
                <w:b/>
                <w:color w:val="FFFFFF"/>
                <w:spacing w:val="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возникновения</w:t>
            </w:r>
          </w:p>
        </w:tc>
      </w:tr>
      <w:tr>
        <w:trPr>
          <w:trHeight w:val="239" w:hRule="atLeast"/>
        </w:trPr>
        <w:tc>
          <w:tcPr>
            <w:tcW w:w="3569" w:type="dxa"/>
            <w:gridSpan w:val="3"/>
            <w:tcBorders>
              <w:top w:val="single" w:sz="4" w:space="0" w:color="A4A4A4"/>
            </w:tcBorders>
            <w:shd w:val="clear" w:color="auto" w:fill="660033"/>
          </w:tcPr>
          <w:p>
            <w:pPr>
              <w:pStyle w:val="TableParagraph"/>
              <w:spacing w:line="220" w:lineRule="exact"/>
              <w:ind w:left="109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5-ти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бальная</w:t>
            </w:r>
          </w:p>
        </w:tc>
        <w:tc>
          <w:tcPr>
            <w:tcW w:w="6407" w:type="dxa"/>
            <w:gridSpan w:val="3"/>
            <w:shd w:val="clear" w:color="auto" w:fill="660033"/>
          </w:tcPr>
          <w:p>
            <w:pPr>
              <w:pStyle w:val="TableParagraph"/>
              <w:spacing w:line="220" w:lineRule="exac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10-ти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бальная</w:t>
            </w:r>
          </w:p>
        </w:tc>
      </w:tr>
      <w:tr>
        <w:trPr>
          <w:trHeight w:val="242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spacing w:before="126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68" w:type="dxa"/>
            <w:vMerge w:val="restart"/>
          </w:tcPr>
          <w:p>
            <w:pPr>
              <w:pStyle w:val="TableParagraph"/>
              <w:spacing w:line="240" w:lineRule="exact"/>
              <w:ind w:left="304" w:right="293" w:firstLine="9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Очень </w:t>
            </w:r>
            <w:r>
              <w:rPr>
                <w:spacing w:val="-2"/>
                <w:sz w:val="20"/>
              </w:rPr>
              <w:t>высокая</w:t>
            </w:r>
          </w:p>
        </w:tc>
        <w:tc>
          <w:tcPr>
            <w:tcW w:w="1462" w:type="dxa"/>
            <w:vMerge w:val="restart"/>
          </w:tcPr>
          <w:p>
            <w:pPr>
              <w:pStyle w:val="TableParagraph"/>
              <w:spacing w:line="241" w:lineRule="exact" w:before="6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80-</w:t>
            </w:r>
            <w:r>
              <w:rPr>
                <w:spacing w:val="-4"/>
                <w:sz w:val="20"/>
              </w:rPr>
              <w:t>100%</w:t>
            </w:r>
          </w:p>
          <w:p>
            <w:pPr>
              <w:pStyle w:val="TableParagraph"/>
              <w:spacing w:line="227" w:lineRule="exact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инвестиций</w:t>
            </w:r>
          </w:p>
        </w:tc>
        <w:tc>
          <w:tcPr>
            <w:tcW w:w="2722" w:type="dxa"/>
          </w:tcPr>
          <w:p>
            <w:pPr>
              <w:pStyle w:val="TableParagraph"/>
              <w:spacing w:line="222" w:lineRule="exact"/>
              <w:ind w:left="6" w:right="3"/>
              <w:rPr>
                <w:sz w:val="20"/>
              </w:rPr>
            </w:pPr>
            <w:r>
              <w:rPr>
                <w:spacing w:val="-2"/>
                <w:sz w:val="20"/>
              </w:rPr>
              <w:t>Всегда</w:t>
            </w:r>
          </w:p>
        </w:tc>
        <w:tc>
          <w:tcPr>
            <w:tcW w:w="2871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814" w:type="dxa"/>
          </w:tcPr>
          <w:p>
            <w:pPr>
              <w:pStyle w:val="TableParagraph"/>
              <w:spacing w:line="222" w:lineRule="exact"/>
              <w:ind w:left="4" w:right="2"/>
              <w:rPr>
                <w:b/>
                <w:sz w:val="20"/>
              </w:rPr>
            </w:pPr>
            <w:r>
              <w:rPr>
                <w:b/>
                <w:color w:val="252525"/>
                <w:spacing w:val="-5"/>
                <w:sz w:val="20"/>
              </w:rPr>
              <w:t>10</w:t>
            </w:r>
          </w:p>
        </w:tc>
      </w:tr>
      <w:tr>
        <w:trPr>
          <w:trHeight w:val="242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>
            <w:pPr>
              <w:pStyle w:val="TableParagraph"/>
              <w:spacing w:line="222" w:lineRule="exact"/>
              <w:ind w:left="6" w:right="4"/>
              <w:rPr>
                <w:sz w:val="20"/>
              </w:rPr>
            </w:pPr>
            <w:r>
              <w:rPr>
                <w:sz w:val="20"/>
              </w:rPr>
              <w:t>Практически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неизбежно</w:t>
            </w:r>
          </w:p>
        </w:tc>
        <w:tc>
          <w:tcPr>
            <w:tcW w:w="2871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Чаще,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месяц</w:t>
            </w:r>
          </w:p>
        </w:tc>
        <w:tc>
          <w:tcPr>
            <w:tcW w:w="814" w:type="dxa"/>
          </w:tcPr>
          <w:p>
            <w:pPr>
              <w:pStyle w:val="TableParagraph"/>
              <w:spacing w:line="222" w:lineRule="exact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9</w:t>
            </w:r>
          </w:p>
        </w:tc>
      </w:tr>
      <w:tr>
        <w:trPr>
          <w:trHeight w:val="482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spacing w:before="13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368" w:type="dxa"/>
            <w:vMerge w:val="restart"/>
          </w:tcPr>
          <w:p>
            <w:pPr>
              <w:pStyle w:val="TableParagraph"/>
              <w:spacing w:before="13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Высокая</w:t>
            </w:r>
          </w:p>
        </w:tc>
        <w:tc>
          <w:tcPr>
            <w:tcW w:w="1462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1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60-</w:t>
            </w:r>
            <w:r>
              <w:rPr>
                <w:spacing w:val="-5"/>
                <w:sz w:val="20"/>
              </w:rPr>
              <w:t>79%</w:t>
            </w:r>
          </w:p>
          <w:p>
            <w:pPr>
              <w:pStyle w:val="TableParagraph"/>
              <w:spacing w:line="241" w:lineRule="exact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инвестиций</w:t>
            </w:r>
          </w:p>
        </w:tc>
        <w:tc>
          <w:tcPr>
            <w:tcW w:w="2722" w:type="dxa"/>
          </w:tcPr>
          <w:p>
            <w:pPr>
              <w:pStyle w:val="TableParagraph"/>
              <w:spacing w:before="119"/>
              <w:ind w:left="6" w:right="3"/>
              <w:rPr>
                <w:sz w:val="20"/>
              </w:rPr>
            </w:pPr>
            <w:r>
              <w:rPr>
                <w:sz w:val="20"/>
              </w:rPr>
              <w:t>Очень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часто</w:t>
            </w:r>
          </w:p>
        </w:tc>
        <w:tc>
          <w:tcPr>
            <w:tcW w:w="2871" w:type="dxa"/>
          </w:tcPr>
          <w:p>
            <w:pPr>
              <w:pStyle w:val="TableParagraph"/>
              <w:spacing w:line="242" w:lineRule="exact"/>
              <w:ind w:left="307" w:right="117" w:hanging="10"/>
              <w:jc w:val="left"/>
              <w:rPr>
                <w:sz w:val="20"/>
              </w:rPr>
            </w:pPr>
            <w:r>
              <w:rPr>
                <w:sz w:val="20"/>
              </w:rPr>
              <w:t>Чаще,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год,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 реже,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месяц</w:t>
            </w:r>
          </w:p>
        </w:tc>
        <w:tc>
          <w:tcPr>
            <w:tcW w:w="814" w:type="dxa"/>
          </w:tcPr>
          <w:p>
            <w:pPr>
              <w:pStyle w:val="TableParagraph"/>
              <w:spacing w:before="119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8</w:t>
            </w:r>
          </w:p>
        </w:tc>
      </w:tr>
      <w:tr>
        <w:trPr>
          <w:trHeight w:val="481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>
            <w:pPr>
              <w:pStyle w:val="TableParagraph"/>
              <w:spacing w:before="120"/>
              <w:ind w:left="6" w:right="4"/>
              <w:rPr>
                <w:sz w:val="20"/>
              </w:rPr>
            </w:pPr>
            <w:r>
              <w:rPr>
                <w:spacing w:val="-2"/>
                <w:sz w:val="20"/>
              </w:rPr>
              <w:t>Часто</w:t>
            </w:r>
          </w:p>
        </w:tc>
        <w:tc>
          <w:tcPr>
            <w:tcW w:w="2871" w:type="dxa"/>
          </w:tcPr>
          <w:p>
            <w:pPr>
              <w:pStyle w:val="TableParagraph"/>
              <w:spacing w:line="242" w:lineRule="exact"/>
              <w:ind w:left="429" w:right="117" w:hanging="272"/>
              <w:jc w:val="left"/>
              <w:rPr>
                <w:sz w:val="20"/>
              </w:rPr>
            </w:pPr>
            <w:r>
              <w:rPr>
                <w:sz w:val="20"/>
              </w:rPr>
              <w:t>Чаще,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года,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 реже, чем 1 раз в год</w:t>
            </w:r>
          </w:p>
        </w:tc>
        <w:tc>
          <w:tcPr>
            <w:tcW w:w="814" w:type="dxa"/>
          </w:tcPr>
          <w:p>
            <w:pPr>
              <w:pStyle w:val="TableParagraph"/>
              <w:spacing w:before="120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7</w:t>
            </w:r>
          </w:p>
        </w:tc>
      </w:tr>
      <w:tr>
        <w:trPr>
          <w:trHeight w:val="481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5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68" w:type="dxa"/>
            <w:vMerge w:val="restart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5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Средняя</w:t>
            </w:r>
          </w:p>
        </w:tc>
        <w:tc>
          <w:tcPr>
            <w:tcW w:w="1462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1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40-</w:t>
            </w:r>
            <w:r>
              <w:rPr>
                <w:spacing w:val="-5"/>
                <w:sz w:val="20"/>
              </w:rPr>
              <w:t>59%</w:t>
            </w:r>
          </w:p>
          <w:p>
            <w:pPr>
              <w:pStyle w:val="TableParagraph"/>
              <w:spacing w:line="241" w:lineRule="exact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инвестиций</w:t>
            </w:r>
          </w:p>
        </w:tc>
        <w:tc>
          <w:tcPr>
            <w:tcW w:w="2722" w:type="dxa"/>
          </w:tcPr>
          <w:p>
            <w:pPr>
              <w:pStyle w:val="TableParagraph"/>
              <w:spacing w:before="118"/>
              <w:ind w:left="6" w:right="5"/>
              <w:rPr>
                <w:sz w:val="20"/>
              </w:rPr>
            </w:pPr>
            <w:r>
              <w:rPr>
                <w:spacing w:val="-2"/>
                <w:sz w:val="20"/>
              </w:rPr>
              <w:t>Возможно</w:t>
            </w:r>
          </w:p>
        </w:tc>
        <w:tc>
          <w:tcPr>
            <w:tcW w:w="2871" w:type="dxa"/>
          </w:tcPr>
          <w:p>
            <w:pPr>
              <w:pStyle w:val="TableParagraph"/>
              <w:spacing w:line="240" w:lineRule="exact"/>
              <w:ind w:left="429" w:right="117" w:hanging="272"/>
              <w:jc w:val="left"/>
              <w:rPr>
                <w:sz w:val="20"/>
              </w:rPr>
            </w:pPr>
            <w:r>
              <w:rPr>
                <w:sz w:val="20"/>
              </w:rPr>
              <w:t>Чаще,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года,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 реже, чем 1 раз в год</w:t>
            </w:r>
          </w:p>
        </w:tc>
        <w:tc>
          <w:tcPr>
            <w:tcW w:w="814" w:type="dxa"/>
          </w:tcPr>
          <w:p>
            <w:pPr>
              <w:pStyle w:val="TableParagraph"/>
              <w:spacing w:before="118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6</w:t>
            </w:r>
          </w:p>
        </w:tc>
      </w:tr>
      <w:tr>
        <w:trPr>
          <w:trHeight w:val="724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>
            <w:pPr>
              <w:pStyle w:val="TableParagraph"/>
              <w:spacing w:line="240" w:lineRule="exact"/>
              <w:ind w:left="6" w:right="6"/>
              <w:rPr>
                <w:sz w:val="20"/>
              </w:rPr>
            </w:pPr>
            <w:r>
              <w:rPr>
                <w:sz w:val="20"/>
              </w:rPr>
              <w:t>Случайность,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чаще</w:t>
            </w:r>
          </w:p>
          <w:p>
            <w:pPr>
              <w:pStyle w:val="TableParagraph"/>
              <w:spacing w:line="240" w:lineRule="exact"/>
              <w:ind w:left="7" w:right="1"/>
              <w:rPr>
                <w:sz w:val="20"/>
              </w:rPr>
            </w:pPr>
            <w:r>
              <w:rPr>
                <w:sz w:val="20"/>
              </w:rPr>
              <w:t>вызванная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человеческим </w:t>
            </w:r>
            <w:r>
              <w:rPr>
                <w:spacing w:val="-2"/>
                <w:sz w:val="20"/>
              </w:rPr>
              <w:t>фактором</w:t>
            </w:r>
          </w:p>
        </w:tc>
        <w:tc>
          <w:tcPr>
            <w:tcW w:w="2871" w:type="dxa"/>
          </w:tcPr>
          <w:p>
            <w:pPr>
              <w:pStyle w:val="TableParagraph"/>
              <w:spacing w:before="119"/>
              <w:ind w:left="837" w:right="117" w:hanging="67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года,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чаще,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чем 1 раз в 5 лет</w:t>
            </w:r>
          </w:p>
        </w:tc>
        <w:tc>
          <w:tcPr>
            <w:tcW w:w="814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5</w:t>
            </w:r>
          </w:p>
        </w:tc>
      </w:tr>
      <w:tr>
        <w:trPr>
          <w:trHeight w:val="482" w:hRule="atLeast"/>
        </w:trPr>
        <w:tc>
          <w:tcPr>
            <w:tcW w:w="739" w:type="dxa"/>
            <w:vMerge w:val="restart"/>
          </w:tcPr>
          <w:p>
            <w:pPr>
              <w:pStyle w:val="TableParagraph"/>
              <w:spacing w:before="13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368" w:type="dxa"/>
            <w:vMerge w:val="restart"/>
          </w:tcPr>
          <w:p>
            <w:pPr>
              <w:pStyle w:val="TableParagraph"/>
              <w:spacing w:before="13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5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Низкая</w:t>
            </w:r>
          </w:p>
        </w:tc>
        <w:tc>
          <w:tcPr>
            <w:tcW w:w="1462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1" w:lineRule="exact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20-</w:t>
            </w:r>
            <w:r>
              <w:rPr>
                <w:spacing w:val="-5"/>
                <w:sz w:val="20"/>
              </w:rPr>
              <w:t>39%</w:t>
            </w:r>
          </w:p>
          <w:p>
            <w:pPr>
              <w:pStyle w:val="TableParagraph"/>
              <w:spacing w:line="241" w:lineRule="exact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инвестиций</w:t>
            </w:r>
          </w:p>
        </w:tc>
        <w:tc>
          <w:tcPr>
            <w:tcW w:w="2722" w:type="dxa"/>
          </w:tcPr>
          <w:p>
            <w:pPr>
              <w:pStyle w:val="TableParagraph"/>
              <w:spacing w:before="119"/>
              <w:ind w:left="6" w:right="6"/>
              <w:rPr>
                <w:sz w:val="20"/>
              </w:rPr>
            </w:pPr>
            <w:r>
              <w:rPr>
                <w:sz w:val="20"/>
              </w:rPr>
              <w:t>Время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времени</w:t>
            </w:r>
          </w:p>
        </w:tc>
        <w:tc>
          <w:tcPr>
            <w:tcW w:w="2871" w:type="dxa"/>
          </w:tcPr>
          <w:p>
            <w:pPr>
              <w:pStyle w:val="TableParagraph"/>
              <w:spacing w:line="242" w:lineRule="exact"/>
              <w:ind w:left="924" w:right="117" w:hanging="792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лет,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чаще,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 раз в 7 лет</w:t>
            </w:r>
          </w:p>
        </w:tc>
        <w:tc>
          <w:tcPr>
            <w:tcW w:w="814" w:type="dxa"/>
          </w:tcPr>
          <w:p>
            <w:pPr>
              <w:pStyle w:val="TableParagraph"/>
              <w:spacing w:before="119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4</w:t>
            </w:r>
          </w:p>
        </w:tc>
      </w:tr>
      <w:tr>
        <w:trPr>
          <w:trHeight w:val="479" w:hRule="atLeast"/>
        </w:trPr>
        <w:tc>
          <w:tcPr>
            <w:tcW w:w="7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</w:tcPr>
          <w:p>
            <w:pPr>
              <w:pStyle w:val="TableParagraph"/>
              <w:spacing w:before="119"/>
              <w:ind w:left="6" w:right="5"/>
              <w:rPr>
                <w:sz w:val="20"/>
              </w:rPr>
            </w:pPr>
            <w:r>
              <w:rPr>
                <w:sz w:val="20"/>
              </w:rPr>
              <w:t>Очень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редко</w:t>
            </w:r>
          </w:p>
        </w:tc>
        <w:tc>
          <w:tcPr>
            <w:tcW w:w="2871" w:type="dxa"/>
          </w:tcPr>
          <w:p>
            <w:pPr>
              <w:pStyle w:val="TableParagraph"/>
              <w:spacing w:line="242" w:lineRule="exact"/>
              <w:ind w:left="873" w:right="117" w:hanging="737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лет,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реже,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 раз в 5 года</w:t>
            </w:r>
          </w:p>
        </w:tc>
        <w:tc>
          <w:tcPr>
            <w:tcW w:w="814" w:type="dxa"/>
          </w:tcPr>
          <w:p>
            <w:pPr>
              <w:pStyle w:val="TableParagraph"/>
              <w:spacing w:before="119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3</w:t>
            </w:r>
          </w:p>
        </w:tc>
      </w:tr>
      <w:tr>
        <w:trPr>
          <w:trHeight w:val="238" w:hRule="atLeast"/>
        </w:trPr>
        <w:tc>
          <w:tcPr>
            <w:tcW w:w="739" w:type="dxa"/>
            <w:vMerge w:val="restart"/>
            <w:tcBorders>
              <w:bottom w:val="single" w:sz="4" w:space="0" w:color="A4A4A4"/>
            </w:tcBorders>
          </w:tcPr>
          <w:p>
            <w:pPr>
              <w:pStyle w:val="TableParagraph"/>
              <w:spacing w:before="122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68" w:type="dxa"/>
            <w:vMerge w:val="restart"/>
            <w:tcBorders>
              <w:bottom w:val="single" w:sz="4" w:space="0" w:color="A4A4A4"/>
            </w:tcBorders>
          </w:tcPr>
          <w:p>
            <w:pPr>
              <w:pStyle w:val="TableParagraph"/>
              <w:spacing w:line="240" w:lineRule="exact"/>
              <w:ind w:left="369" w:right="354" w:firstLine="2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Очень </w:t>
            </w:r>
            <w:r>
              <w:rPr>
                <w:spacing w:val="-2"/>
                <w:sz w:val="20"/>
              </w:rPr>
              <w:t>низкая</w:t>
            </w:r>
          </w:p>
        </w:tc>
        <w:tc>
          <w:tcPr>
            <w:tcW w:w="1462" w:type="dxa"/>
            <w:vMerge w:val="restart"/>
            <w:tcBorders>
              <w:bottom w:val="single" w:sz="4" w:space="0" w:color="A4A4A4"/>
            </w:tcBorders>
          </w:tcPr>
          <w:p>
            <w:pPr>
              <w:pStyle w:val="TableParagraph"/>
              <w:spacing w:line="241" w:lineRule="exact" w:before="2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5"/>
                <w:sz w:val="20"/>
              </w:rPr>
              <w:t>19%</w:t>
            </w:r>
          </w:p>
          <w:p>
            <w:pPr>
              <w:pStyle w:val="TableParagraph"/>
              <w:spacing w:line="227" w:lineRule="exact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инвестиций</w:t>
            </w:r>
          </w:p>
        </w:tc>
        <w:tc>
          <w:tcPr>
            <w:tcW w:w="2722" w:type="dxa"/>
          </w:tcPr>
          <w:p>
            <w:pPr>
              <w:pStyle w:val="TableParagraph"/>
              <w:spacing w:line="218" w:lineRule="exact"/>
              <w:ind w:left="6" w:right="7"/>
              <w:rPr>
                <w:sz w:val="20"/>
              </w:rPr>
            </w:pPr>
            <w:r>
              <w:rPr>
                <w:sz w:val="20"/>
              </w:rPr>
              <w:t>Практически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невозможно</w:t>
            </w:r>
          </w:p>
        </w:tc>
        <w:tc>
          <w:tcPr>
            <w:tcW w:w="2871" w:type="dxa"/>
          </w:tcPr>
          <w:p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Реже,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814" w:type="dxa"/>
          </w:tcPr>
          <w:p>
            <w:pPr>
              <w:pStyle w:val="TableParagraph"/>
              <w:spacing w:line="218" w:lineRule="exact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2</w:t>
            </w:r>
          </w:p>
        </w:tc>
      </w:tr>
      <w:tr>
        <w:trPr>
          <w:trHeight w:val="241" w:hRule="atLeast"/>
        </w:trPr>
        <w:tc>
          <w:tcPr>
            <w:tcW w:w="739" w:type="dxa"/>
            <w:vMerge/>
            <w:tcBorders>
              <w:top w:val="nil"/>
              <w:bottom w:val="single" w:sz="4" w:space="0" w:color="A4A4A4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  <w:bottom w:val="single" w:sz="4" w:space="0" w:color="A4A4A4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  <w:vMerge/>
            <w:tcBorders>
              <w:top w:val="nil"/>
              <w:bottom w:val="single" w:sz="4" w:space="0" w:color="A4A4A4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222" w:lineRule="exact"/>
              <w:ind w:left="6" w:right="6"/>
              <w:rPr>
                <w:sz w:val="20"/>
              </w:rPr>
            </w:pPr>
            <w:r>
              <w:rPr>
                <w:spacing w:val="-2"/>
                <w:sz w:val="20"/>
              </w:rPr>
              <w:t>Невозможно</w:t>
            </w:r>
          </w:p>
        </w:tc>
        <w:tc>
          <w:tcPr>
            <w:tcW w:w="2871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Реже,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814" w:type="dxa"/>
            <w:tcBorders>
              <w:bottom w:val="single" w:sz="4" w:space="0" w:color="A4A4A4"/>
            </w:tcBorders>
          </w:tcPr>
          <w:p>
            <w:pPr>
              <w:pStyle w:val="TableParagraph"/>
              <w:spacing w:line="222" w:lineRule="exact"/>
              <w:ind w:left="4"/>
              <w:rPr>
                <w:b/>
                <w:sz w:val="20"/>
              </w:rPr>
            </w:pPr>
            <w:r>
              <w:rPr>
                <w:b/>
                <w:color w:val="252525"/>
                <w:spacing w:val="-10"/>
                <w:sz w:val="20"/>
              </w:rPr>
              <w:t>1</w:t>
            </w:r>
          </w:p>
        </w:tc>
      </w:tr>
    </w:tbl>
    <w:p>
      <w:pPr>
        <w:pStyle w:val="BodyText"/>
        <w:spacing w:before="187"/>
        <w:rPr>
          <w:b/>
          <w:sz w:val="20"/>
        </w:rPr>
      </w:pPr>
    </w:p>
    <w:p>
      <w:pPr>
        <w:pStyle w:val="BodyText"/>
        <w:spacing w:before="1"/>
        <w:ind w:left="967"/>
      </w:pPr>
      <w:r>
        <w:rPr/>
        <w:t>Среди</w:t>
      </w:r>
      <w:r>
        <w:rPr>
          <w:spacing w:val="-8"/>
        </w:rPr>
        <w:t> </w:t>
      </w:r>
      <w:r>
        <w:rPr/>
        <w:t>рисков,</w:t>
      </w:r>
      <w:r>
        <w:rPr>
          <w:spacing w:val="-7"/>
        </w:rPr>
        <w:t> </w:t>
      </w:r>
      <w:r>
        <w:rPr/>
        <w:t>связанных</w:t>
      </w:r>
      <w:r>
        <w:rPr>
          <w:spacing w:val="-8"/>
        </w:rPr>
        <w:t> </w:t>
      </w:r>
      <w:r>
        <w:rPr/>
        <w:t>с</w:t>
      </w:r>
      <w:r>
        <w:rPr>
          <w:spacing w:val="-5"/>
        </w:rPr>
        <w:t> </w:t>
      </w:r>
      <w:r>
        <w:rPr/>
        <w:t>осуществление</w:t>
      </w:r>
      <w:r>
        <w:rPr>
          <w:spacing w:val="-4"/>
        </w:rPr>
        <w:t> </w:t>
      </w:r>
      <w:r>
        <w:rPr/>
        <w:t>Проекта,</w:t>
      </w:r>
      <w:r>
        <w:rPr>
          <w:spacing w:val="-4"/>
        </w:rPr>
        <w:t> </w:t>
      </w:r>
      <w:r>
        <w:rPr/>
        <w:t>следует</w:t>
      </w:r>
      <w:r>
        <w:rPr>
          <w:spacing w:val="-5"/>
        </w:rPr>
        <w:t> </w:t>
      </w:r>
      <w:r>
        <w:rPr/>
        <w:t>отметить</w:t>
      </w:r>
      <w:r>
        <w:rPr>
          <w:spacing w:val="-5"/>
        </w:rPr>
        <w:t> </w:t>
      </w:r>
      <w:r>
        <w:rPr>
          <w:spacing w:val="-2"/>
        </w:rPr>
        <w:t>следующие:</w:t>
      </w:r>
    </w:p>
    <w:p>
      <w:pPr>
        <w:spacing w:before="243"/>
        <w:ind w:left="0" w:right="251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30.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Оценка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уровня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категорий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риска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8"/>
        <w:gridCol w:w="2521"/>
        <w:gridCol w:w="3406"/>
        <w:gridCol w:w="1426"/>
        <w:gridCol w:w="1286"/>
        <w:gridCol w:w="988"/>
      </w:tblGrid>
      <w:tr>
        <w:trPr>
          <w:trHeight w:val="652" w:hRule="atLeast"/>
        </w:trPr>
        <w:tc>
          <w:tcPr>
            <w:tcW w:w="348" w:type="dxa"/>
            <w:shd w:val="clear" w:color="auto" w:fill="660033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21" w:type="dxa"/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02" w:right="9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Категория</w:t>
            </w:r>
            <w:r>
              <w:rPr>
                <w:b/>
                <w:color w:val="FFFFFF"/>
                <w:spacing w:val="-3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риска</w:t>
            </w:r>
          </w:p>
        </w:tc>
        <w:tc>
          <w:tcPr>
            <w:tcW w:w="3406" w:type="dxa"/>
            <w:shd w:val="clear" w:color="auto" w:fill="660033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Описание</w:t>
            </w:r>
          </w:p>
        </w:tc>
        <w:tc>
          <w:tcPr>
            <w:tcW w:w="1426" w:type="dxa"/>
            <w:shd w:val="clear" w:color="auto" w:fill="660033"/>
          </w:tcPr>
          <w:p>
            <w:pPr>
              <w:pStyle w:val="TableParagraph"/>
              <w:spacing w:before="110"/>
              <w:ind w:left="162" w:hanging="4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Вероятность </w:t>
            </w:r>
            <w:r>
              <w:rPr>
                <w:b/>
                <w:color w:val="FFFFFF"/>
                <w:sz w:val="18"/>
              </w:rPr>
              <w:t>(от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1 до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pacing w:val="-5"/>
                <w:sz w:val="18"/>
              </w:rPr>
              <w:t>10)</w:t>
            </w:r>
          </w:p>
        </w:tc>
        <w:tc>
          <w:tcPr>
            <w:tcW w:w="1286" w:type="dxa"/>
            <w:shd w:val="clear" w:color="auto" w:fill="660033"/>
          </w:tcPr>
          <w:p>
            <w:pPr>
              <w:pStyle w:val="TableParagraph"/>
              <w:spacing w:line="217" w:lineRule="exact"/>
              <w:ind w:left="239" w:firstLine="1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Степень</w:t>
            </w:r>
          </w:p>
          <w:p>
            <w:pPr>
              <w:pStyle w:val="TableParagraph"/>
              <w:spacing w:line="216" w:lineRule="exact"/>
              <w:ind w:left="148" w:right="136" w:firstLine="9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влияния </w:t>
            </w:r>
            <w:r>
              <w:rPr>
                <w:b/>
                <w:color w:val="FFFFFF"/>
                <w:sz w:val="18"/>
              </w:rPr>
              <w:t>(от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1 до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pacing w:val="-5"/>
                <w:sz w:val="18"/>
              </w:rPr>
              <w:t>5)</w:t>
            </w:r>
          </w:p>
        </w:tc>
        <w:tc>
          <w:tcPr>
            <w:tcW w:w="988" w:type="dxa"/>
            <w:shd w:val="clear" w:color="auto" w:fill="660033"/>
          </w:tcPr>
          <w:p>
            <w:pPr>
              <w:pStyle w:val="TableParagraph"/>
              <w:spacing w:line="217" w:lineRule="exact"/>
              <w:ind w:left="158" w:hanging="17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Оценка</w:t>
            </w:r>
          </w:p>
          <w:p>
            <w:pPr>
              <w:pStyle w:val="TableParagraph"/>
              <w:spacing w:line="216" w:lineRule="exact"/>
              <w:ind w:left="220" w:right="148" w:hanging="63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уровня </w:t>
            </w:r>
            <w:r>
              <w:rPr>
                <w:b/>
                <w:color w:val="FFFFFF"/>
                <w:spacing w:val="-4"/>
                <w:sz w:val="18"/>
              </w:rPr>
              <w:t>риска</w:t>
            </w:r>
          </w:p>
        </w:tc>
      </w:tr>
      <w:tr>
        <w:trPr>
          <w:trHeight w:val="1206" w:hRule="atLeast"/>
        </w:trPr>
        <w:tc>
          <w:tcPr>
            <w:tcW w:w="348" w:type="dxa"/>
            <w:shd w:val="clear" w:color="auto" w:fill="FFEEF7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521" w:type="dxa"/>
            <w:shd w:val="clear" w:color="auto" w:fill="FFEEF7"/>
          </w:tcPr>
          <w:p>
            <w:pPr>
              <w:pStyle w:val="TableParagraph"/>
              <w:ind w:left="100" w:righ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Потребительские </w:t>
            </w:r>
            <w:r>
              <w:rPr>
                <w:b/>
                <w:sz w:val="20"/>
              </w:rPr>
              <w:t>риски и риски</w:t>
            </w:r>
          </w:p>
          <w:p>
            <w:pPr>
              <w:pStyle w:val="TableParagraph"/>
              <w:spacing w:line="241" w:lineRule="exact"/>
              <w:ind w:left="100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снижения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объемов</w:t>
            </w:r>
          </w:p>
          <w:p>
            <w:pPr>
              <w:pStyle w:val="TableParagraph"/>
              <w:spacing w:line="240" w:lineRule="exact"/>
              <w:ind w:left="100" w:right="93"/>
              <w:rPr>
                <w:b/>
                <w:sz w:val="20"/>
              </w:rPr>
            </w:pPr>
            <w:r>
              <w:rPr>
                <w:b/>
                <w:sz w:val="20"/>
              </w:rPr>
              <w:t>выращивания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и </w:t>
            </w:r>
            <w:r>
              <w:rPr>
                <w:b/>
                <w:spacing w:val="-2"/>
                <w:sz w:val="20"/>
              </w:rPr>
              <w:t>переработки</w:t>
            </w:r>
          </w:p>
        </w:tc>
        <w:tc>
          <w:tcPr>
            <w:tcW w:w="3406" w:type="dxa"/>
            <w:shd w:val="clear" w:color="auto" w:fill="FFEEF7"/>
          </w:tcPr>
          <w:p>
            <w:pPr>
              <w:pStyle w:val="TableParagraph"/>
              <w:spacing w:line="240" w:lineRule="exact"/>
              <w:ind w:left="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26" w:type="dxa"/>
            <w:shd w:val="clear" w:color="auto" w:fill="FFEEF7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86" w:type="dxa"/>
            <w:shd w:val="clear" w:color="auto" w:fill="FFEEF7"/>
          </w:tcPr>
          <w:p>
            <w:pPr>
              <w:pStyle w:val="TableParagraph"/>
              <w:spacing w:line="240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88" w:type="dxa"/>
            <w:shd w:val="clear" w:color="auto" w:fill="FFEEF7"/>
          </w:tcPr>
          <w:p>
            <w:pPr>
              <w:pStyle w:val="TableParagraph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724" w:hRule="atLeast"/>
        </w:trPr>
        <w:tc>
          <w:tcPr>
            <w:tcW w:w="348" w:type="dxa"/>
          </w:tcPr>
          <w:p>
            <w:pPr>
              <w:pStyle w:val="TableParagraph"/>
              <w:spacing w:before="11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521" w:type="dxa"/>
          </w:tcPr>
          <w:p>
            <w:pPr>
              <w:pStyle w:val="TableParagraph"/>
              <w:spacing w:line="240" w:lineRule="exact"/>
              <w:ind w:left="100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Риски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роста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цен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и</w:t>
            </w:r>
          </w:p>
          <w:p>
            <w:pPr>
              <w:pStyle w:val="TableParagraph"/>
              <w:spacing w:line="240" w:lineRule="exact"/>
              <w:ind w:left="100"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себестоимости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сырья и материалов</w:t>
            </w:r>
          </w:p>
        </w:tc>
        <w:tc>
          <w:tcPr>
            <w:tcW w:w="3406" w:type="dxa"/>
          </w:tcPr>
          <w:p>
            <w:pPr>
              <w:pStyle w:val="TableParagraph"/>
              <w:spacing w:line="240" w:lineRule="exact"/>
              <w:ind w:left="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26" w:type="dxa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86" w:type="dxa"/>
          </w:tcPr>
          <w:p>
            <w:pPr>
              <w:pStyle w:val="TableParagraph"/>
              <w:spacing w:line="240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88" w:type="dxa"/>
          </w:tcPr>
          <w:p>
            <w:pPr>
              <w:pStyle w:val="TableParagraph"/>
              <w:spacing w:line="240" w:lineRule="exact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482" w:hRule="atLeast"/>
        </w:trPr>
        <w:tc>
          <w:tcPr>
            <w:tcW w:w="348" w:type="dxa"/>
            <w:shd w:val="clear" w:color="auto" w:fill="FFEEF7"/>
          </w:tcPr>
          <w:p>
            <w:pPr>
              <w:pStyle w:val="TableParagraph"/>
              <w:spacing w:before="119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521" w:type="dxa"/>
            <w:shd w:val="clear" w:color="auto" w:fill="FFEEF7"/>
          </w:tcPr>
          <w:p>
            <w:pPr>
              <w:pStyle w:val="TableParagraph"/>
              <w:spacing w:line="242" w:lineRule="exact"/>
              <w:ind w:left="570" w:firstLine="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Риски роста </w:t>
            </w:r>
            <w:r>
              <w:rPr>
                <w:b/>
                <w:spacing w:val="-2"/>
                <w:sz w:val="20"/>
              </w:rPr>
              <w:t>конкуренции</w:t>
            </w:r>
          </w:p>
        </w:tc>
        <w:tc>
          <w:tcPr>
            <w:tcW w:w="3406" w:type="dxa"/>
            <w:shd w:val="clear" w:color="auto" w:fill="FFEEF7"/>
          </w:tcPr>
          <w:p>
            <w:pPr>
              <w:pStyle w:val="TableParagraph"/>
              <w:spacing w:line="240" w:lineRule="exact"/>
              <w:ind w:left="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26" w:type="dxa"/>
            <w:shd w:val="clear" w:color="auto" w:fill="FFEEF7"/>
          </w:tcPr>
          <w:p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86" w:type="dxa"/>
            <w:shd w:val="clear" w:color="auto" w:fill="FFEEF7"/>
          </w:tcPr>
          <w:p>
            <w:pPr>
              <w:pStyle w:val="TableParagraph"/>
              <w:spacing w:line="240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88" w:type="dxa"/>
            <w:shd w:val="clear" w:color="auto" w:fill="FFEEF7"/>
          </w:tcPr>
          <w:p>
            <w:pPr>
              <w:pStyle w:val="TableParagraph"/>
              <w:spacing w:line="240" w:lineRule="exact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239" w:hRule="atLeast"/>
        </w:trPr>
        <w:tc>
          <w:tcPr>
            <w:tcW w:w="348" w:type="dxa"/>
          </w:tcPr>
          <w:p>
            <w:pPr>
              <w:pStyle w:val="TableParagraph"/>
              <w:spacing w:line="220" w:lineRule="exact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521" w:type="dxa"/>
          </w:tcPr>
          <w:p>
            <w:pPr>
              <w:pStyle w:val="TableParagraph"/>
              <w:spacing w:line="220" w:lineRule="exact"/>
              <w:ind w:left="100" w:right="99"/>
              <w:rPr>
                <w:b/>
                <w:sz w:val="20"/>
              </w:rPr>
            </w:pPr>
            <w:r>
              <w:rPr>
                <w:b/>
                <w:sz w:val="20"/>
              </w:rPr>
              <w:t>Риск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внедрения</w:t>
            </w:r>
          </w:p>
        </w:tc>
        <w:tc>
          <w:tcPr>
            <w:tcW w:w="3406" w:type="dxa"/>
          </w:tcPr>
          <w:p>
            <w:pPr>
              <w:pStyle w:val="TableParagraph"/>
              <w:spacing w:line="220" w:lineRule="exact"/>
              <w:ind w:left="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26" w:type="dxa"/>
          </w:tcPr>
          <w:p>
            <w:pPr>
              <w:pStyle w:val="TableParagraph"/>
              <w:spacing w:line="220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86" w:type="dxa"/>
          </w:tcPr>
          <w:p>
            <w:pPr>
              <w:pStyle w:val="TableParagraph"/>
              <w:spacing w:line="220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88" w:type="dxa"/>
          </w:tcPr>
          <w:p>
            <w:pPr>
              <w:pStyle w:val="TableParagraph"/>
              <w:spacing w:line="220" w:lineRule="exact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  <w:tr>
        <w:trPr>
          <w:trHeight w:val="242" w:hRule="atLeast"/>
        </w:trPr>
        <w:tc>
          <w:tcPr>
            <w:tcW w:w="348" w:type="dxa"/>
            <w:shd w:val="clear" w:color="auto" w:fill="FFEEF7"/>
          </w:tcPr>
          <w:p>
            <w:pPr>
              <w:pStyle w:val="TableParagraph"/>
              <w:spacing w:line="222" w:lineRule="exact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521" w:type="dxa"/>
            <w:shd w:val="clear" w:color="auto" w:fill="FFEEF7"/>
          </w:tcPr>
          <w:p>
            <w:pPr>
              <w:pStyle w:val="TableParagraph"/>
              <w:spacing w:line="222" w:lineRule="exact"/>
              <w:ind w:left="100" w:right="95"/>
              <w:rPr>
                <w:b/>
                <w:sz w:val="20"/>
              </w:rPr>
            </w:pPr>
            <w:r>
              <w:rPr>
                <w:b/>
                <w:sz w:val="20"/>
              </w:rPr>
              <w:t>Правовые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риски</w:t>
            </w:r>
          </w:p>
        </w:tc>
        <w:tc>
          <w:tcPr>
            <w:tcW w:w="3406" w:type="dxa"/>
            <w:shd w:val="clear" w:color="auto" w:fill="FFEEF7"/>
          </w:tcPr>
          <w:p>
            <w:pPr>
              <w:pStyle w:val="TableParagraph"/>
              <w:spacing w:line="222" w:lineRule="exact"/>
              <w:ind w:left="6" w:right="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26" w:type="dxa"/>
            <w:shd w:val="clear" w:color="auto" w:fill="FFEEF7"/>
          </w:tcPr>
          <w:p>
            <w:pPr>
              <w:pStyle w:val="TableParagraph"/>
              <w:spacing w:line="222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86" w:type="dxa"/>
            <w:shd w:val="clear" w:color="auto" w:fill="FFEEF7"/>
          </w:tcPr>
          <w:p>
            <w:pPr>
              <w:pStyle w:val="TableParagraph"/>
              <w:spacing w:line="222" w:lineRule="exact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988" w:type="dxa"/>
            <w:shd w:val="clear" w:color="auto" w:fill="FFEEF7"/>
          </w:tcPr>
          <w:p>
            <w:pPr>
              <w:pStyle w:val="TableParagraph"/>
              <w:spacing w:line="222" w:lineRule="exact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149"/>
        <w:rPr>
          <w:b/>
          <w:sz w:val="20"/>
        </w:rPr>
      </w:pPr>
    </w:p>
    <w:p>
      <w:pPr>
        <w:pStyle w:val="BodyText"/>
        <w:spacing w:line="360" w:lineRule="auto"/>
        <w:ind w:left="115" w:right="242" w:firstLine="708"/>
        <w:jc w:val="both"/>
      </w:pPr>
      <w:r>
        <w:rPr/>
        <w:t>Результаты качественной оценки рисков представлены в таблице ниже, где систематизированы</w:t>
      </w:r>
      <w:r>
        <w:rPr>
          <w:spacing w:val="-12"/>
        </w:rPr>
        <w:t> </w:t>
      </w:r>
      <w:r>
        <w:rPr/>
        <w:t>все</w:t>
      </w:r>
      <w:r>
        <w:rPr>
          <w:spacing w:val="-12"/>
        </w:rPr>
        <w:t> </w:t>
      </w:r>
      <w:r>
        <w:rPr/>
        <w:t>риски,</w:t>
      </w:r>
      <w:r>
        <w:rPr>
          <w:spacing w:val="-11"/>
        </w:rPr>
        <w:t> </w:t>
      </w:r>
      <w:r>
        <w:rPr/>
        <w:t>которые</w:t>
      </w:r>
      <w:r>
        <w:rPr>
          <w:spacing w:val="-13"/>
        </w:rPr>
        <w:t> </w:t>
      </w:r>
      <w:r>
        <w:rPr/>
        <w:t>были</w:t>
      </w:r>
      <w:r>
        <w:rPr>
          <w:spacing w:val="-10"/>
        </w:rPr>
        <w:t> </w:t>
      </w:r>
      <w:r>
        <w:rPr/>
        <w:t>предварительно</w:t>
      </w:r>
      <w:r>
        <w:rPr>
          <w:spacing w:val="-12"/>
        </w:rPr>
        <w:t> </w:t>
      </w:r>
      <w:r>
        <w:rPr/>
        <w:t>проанализированы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соответствии с оценкой уровня риска.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140" w:top="1600" w:bottom="1320" w:left="1133" w:right="425"/>
        </w:sectPr>
      </w:pPr>
    </w:p>
    <w:p>
      <w:pPr>
        <w:spacing w:before="83"/>
        <w:ind w:left="6752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31.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Оценка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уровня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риска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6"/>
        <w:gridCol w:w="2218"/>
        <w:gridCol w:w="1253"/>
        <w:gridCol w:w="1253"/>
        <w:gridCol w:w="1256"/>
        <w:gridCol w:w="1253"/>
        <w:gridCol w:w="1097"/>
      </w:tblGrid>
      <w:tr>
        <w:trPr>
          <w:trHeight w:val="277" w:hRule="atLeast"/>
        </w:trPr>
        <w:tc>
          <w:tcPr>
            <w:tcW w:w="9976" w:type="dxa"/>
            <w:gridSpan w:val="7"/>
            <w:tcBorders>
              <w:bottom w:val="single" w:sz="4" w:space="0" w:color="A4A4A4"/>
              <w:right w:val="nil"/>
            </w:tcBorders>
            <w:shd w:val="clear" w:color="auto" w:fill="AA574F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646" w:type="dxa"/>
            <w:vMerge w:val="restart"/>
            <w:tcBorders>
              <w:top w:val="single" w:sz="4" w:space="0" w:color="A4A4A4"/>
            </w:tcBorders>
            <w:shd w:val="clear" w:color="auto" w:fill="C4BB95"/>
          </w:tcPr>
          <w:p>
            <w:pPr>
              <w:pStyle w:val="TableParagraph"/>
              <w:spacing w:before="205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379" w:right="370" w:firstLine="19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  <w:shd w:fill="A4A4A4" w:color="auto" w:val="clear"/>
              </w:rPr>
              <w:t>Степень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  <w:shd w:fill="A4A4A4" w:color="auto" w:val="clear"/>
              </w:rPr>
              <w:t>вли</w:t>
            </w:r>
            <w:r>
              <w:rPr>
                <w:b/>
                <w:color w:val="FFFFFF"/>
                <w:spacing w:val="-2"/>
                <w:sz w:val="20"/>
              </w:rPr>
              <w:t>яния</w:t>
            </w:r>
          </w:p>
        </w:tc>
        <w:tc>
          <w:tcPr>
            <w:tcW w:w="2218" w:type="dxa"/>
            <w:tcBorders>
              <w:top w:val="single" w:sz="4" w:space="0" w:color="A4A4A4"/>
            </w:tcBorders>
          </w:tcPr>
          <w:p>
            <w:pPr>
              <w:pStyle w:val="TableParagraph"/>
              <w:spacing w:line="240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Очень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высокая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1253" w:type="dxa"/>
            <w:tcBorders>
              <w:top w:val="single" w:sz="4" w:space="0" w:color="A4A4A4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4A4A4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tcBorders>
              <w:top w:val="single" w:sz="4" w:space="0" w:color="A4A4A4"/>
            </w:tcBorders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4A4A4"/>
            </w:tcBorders>
            <w:shd w:val="clear" w:color="auto" w:fill="FF00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A4A4A4"/>
            </w:tcBorders>
            <w:shd w:val="clear" w:color="auto" w:fill="FF00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646" w:type="dxa"/>
            <w:vMerge/>
            <w:tcBorders>
              <w:top w:val="nil"/>
            </w:tcBorders>
            <w:shd w:val="clear" w:color="auto" w:fill="C4BB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spacing w:line="240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Высокая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  <w:shd w:val="clear" w:color="auto" w:fill="FF00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646" w:type="dxa"/>
            <w:vMerge/>
            <w:tcBorders>
              <w:top w:val="nil"/>
            </w:tcBorders>
            <w:shd w:val="clear" w:color="auto" w:fill="C4BB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spacing w:line="240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646" w:type="dxa"/>
            <w:vMerge/>
            <w:tcBorders>
              <w:top w:val="nil"/>
            </w:tcBorders>
            <w:shd w:val="clear" w:color="auto" w:fill="C4BB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spacing w:line="240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Низкая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253" w:type="dxa"/>
            <w:shd w:val="clear" w:color="auto" w:fill="AA574F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  <w:shd w:val="clear" w:color="auto" w:fill="FFFF00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646" w:type="dxa"/>
            <w:vMerge/>
            <w:tcBorders>
              <w:top w:val="nil"/>
            </w:tcBorders>
            <w:shd w:val="clear" w:color="auto" w:fill="C4BB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spacing w:before="1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Очень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низкая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1253" w:type="dxa"/>
            <w:shd w:val="clear" w:color="auto" w:fill="AA574F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  <w:shd w:val="clear" w:color="auto" w:fill="AA574F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834" w:hRule="atLeast"/>
        </w:trPr>
        <w:tc>
          <w:tcPr>
            <w:tcW w:w="3864" w:type="dxa"/>
            <w:gridSpan w:val="2"/>
            <w:shd w:val="clear" w:color="auto" w:fill="C4BB95"/>
          </w:tcPr>
          <w:p>
            <w:pPr>
              <w:pStyle w:val="TableParagraph"/>
              <w:spacing w:before="47"/>
              <w:jc w:val="left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7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Вероятность</w:t>
            </w:r>
          </w:p>
        </w:tc>
        <w:tc>
          <w:tcPr>
            <w:tcW w:w="1253" w:type="dxa"/>
          </w:tcPr>
          <w:p>
            <w:pPr>
              <w:pStyle w:val="TableParagraph"/>
              <w:spacing w:line="276" w:lineRule="auto"/>
              <w:ind w:left="309" w:right="299" w:firstLine="2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Очень </w:t>
            </w:r>
            <w:r>
              <w:rPr>
                <w:spacing w:val="-2"/>
                <w:sz w:val="20"/>
              </w:rPr>
              <w:t>низкая</w:t>
            </w:r>
          </w:p>
          <w:p>
            <w:pPr>
              <w:pStyle w:val="TableParagraph"/>
              <w:ind w:left="40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(1-</w:t>
            </w:r>
            <w:r>
              <w:rPr>
                <w:spacing w:val="-5"/>
                <w:sz w:val="20"/>
              </w:rPr>
              <w:t>2)</w:t>
            </w:r>
          </w:p>
        </w:tc>
        <w:tc>
          <w:tcPr>
            <w:tcW w:w="1253" w:type="dxa"/>
          </w:tcPr>
          <w:p>
            <w:pPr>
              <w:pStyle w:val="TableParagraph"/>
              <w:spacing w:line="276" w:lineRule="auto" w:before="138"/>
              <w:ind w:left="401" w:right="292" w:hanging="10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Низкая (3-4)</w:t>
            </w:r>
          </w:p>
        </w:tc>
        <w:tc>
          <w:tcPr>
            <w:tcW w:w="1256" w:type="dxa"/>
          </w:tcPr>
          <w:p>
            <w:pPr>
              <w:pStyle w:val="TableParagraph"/>
              <w:spacing w:line="276" w:lineRule="auto" w:before="138"/>
              <w:ind w:left="403" w:right="234" w:hanging="1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Средняя (5-6)</w:t>
            </w:r>
          </w:p>
        </w:tc>
        <w:tc>
          <w:tcPr>
            <w:tcW w:w="1253" w:type="dxa"/>
          </w:tcPr>
          <w:p>
            <w:pPr>
              <w:pStyle w:val="TableParagraph"/>
              <w:spacing w:line="276" w:lineRule="auto"/>
              <w:ind w:left="247" w:right="235" w:firstLine="9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Очень </w:t>
            </w:r>
            <w:r>
              <w:rPr>
                <w:spacing w:val="-2"/>
                <w:sz w:val="20"/>
              </w:rPr>
              <w:t>высокая</w:t>
            </w:r>
          </w:p>
          <w:p>
            <w:pPr>
              <w:pStyle w:val="TableParagraph"/>
              <w:ind w:left="4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(7-</w:t>
            </w:r>
            <w:r>
              <w:rPr>
                <w:spacing w:val="-5"/>
                <w:sz w:val="20"/>
              </w:rPr>
              <w:t>8)</w:t>
            </w:r>
          </w:p>
        </w:tc>
        <w:tc>
          <w:tcPr>
            <w:tcW w:w="1097" w:type="dxa"/>
          </w:tcPr>
          <w:p>
            <w:pPr>
              <w:pStyle w:val="TableParagraph"/>
              <w:spacing w:line="276" w:lineRule="auto"/>
              <w:ind w:left="167" w:right="159" w:firstLine="9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Очень </w:t>
            </w:r>
            <w:r>
              <w:rPr>
                <w:spacing w:val="-2"/>
                <w:sz w:val="20"/>
              </w:rPr>
              <w:t>высокая</w:t>
            </w:r>
          </w:p>
          <w:p>
            <w:pPr>
              <w:pStyle w:val="TableParagraph"/>
              <w:ind w:left="26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(9-</w:t>
            </w:r>
            <w:r>
              <w:rPr>
                <w:spacing w:val="-5"/>
                <w:sz w:val="20"/>
              </w:rPr>
              <w:t>10)</w:t>
            </w:r>
          </w:p>
        </w:tc>
      </w:tr>
    </w:tbl>
    <w:p>
      <w:pPr>
        <w:spacing w:before="0"/>
        <w:ind w:left="8483" w:right="245" w:hanging="567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000000"/>
          <w:sz w:val="24"/>
          <w:highlight w:val="red"/>
        </w:rPr>
        <w:t>*Неприемлемый</w:t>
      </w:r>
      <w:r>
        <w:rPr>
          <w:rFonts w:ascii="Times New Roman" w:hAnsi="Times New Roman"/>
          <w:i/>
          <w:color w:val="000000"/>
          <w:spacing w:val="-15"/>
          <w:sz w:val="24"/>
          <w:highlight w:val="red"/>
        </w:rPr>
        <w:t> </w:t>
      </w:r>
      <w:r>
        <w:rPr>
          <w:rFonts w:ascii="Times New Roman" w:hAnsi="Times New Roman"/>
          <w:i/>
          <w:color w:val="000000"/>
          <w:sz w:val="24"/>
          <w:highlight w:val="red"/>
        </w:rPr>
        <w:t>риск</w:t>
      </w:r>
      <w:r>
        <w:rPr>
          <w:rFonts w:ascii="Times New Roman" w:hAnsi="Times New Roman"/>
          <w:i/>
          <w:color w:val="000000"/>
          <w:sz w:val="24"/>
        </w:rPr>
        <w:t> </w:t>
      </w:r>
      <w:r>
        <w:rPr>
          <w:rFonts w:ascii="Times New Roman" w:hAnsi="Times New Roman"/>
          <w:i/>
          <w:color w:val="000000"/>
          <w:sz w:val="24"/>
          <w:highlight w:val="yellow"/>
        </w:rPr>
        <w:t>Серьезный</w:t>
      </w:r>
      <w:r>
        <w:rPr>
          <w:rFonts w:ascii="Times New Roman" w:hAnsi="Times New Roman"/>
          <w:i/>
          <w:color w:val="000000"/>
          <w:spacing w:val="-4"/>
          <w:sz w:val="24"/>
          <w:highlight w:val="yellow"/>
        </w:rPr>
        <w:t> риск</w:t>
      </w:r>
    </w:p>
    <w:p>
      <w:pPr>
        <w:spacing w:before="0"/>
        <w:ind w:left="7840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000000"/>
          <w:sz w:val="24"/>
          <w:highlight w:val="lightGray"/>
        </w:rPr>
        <w:t>Незначительный</w:t>
      </w:r>
      <w:r>
        <w:rPr>
          <w:rFonts w:ascii="Times New Roman" w:hAnsi="Times New Roman"/>
          <w:i/>
          <w:color w:val="000000"/>
          <w:spacing w:val="-8"/>
          <w:sz w:val="24"/>
          <w:highlight w:val="lightGray"/>
        </w:rPr>
        <w:t> </w:t>
      </w:r>
      <w:r>
        <w:rPr>
          <w:rFonts w:ascii="Times New Roman" w:hAnsi="Times New Roman"/>
          <w:i/>
          <w:color w:val="000000"/>
          <w:spacing w:val="-4"/>
          <w:sz w:val="24"/>
          <w:highlight w:val="lightGray"/>
        </w:rPr>
        <w:t>риск</w:t>
      </w:r>
    </w:p>
    <w:p>
      <w:pPr>
        <w:pStyle w:val="BodyText"/>
        <w:spacing w:line="360" w:lineRule="auto" w:before="2"/>
        <w:ind w:left="115" w:right="247" w:firstLine="708"/>
        <w:jc w:val="both"/>
      </w:pPr>
      <w:r>
        <w:rPr/>
        <w:t>В ходе реализации проекта возможно отклонение плановых показателей, заложенных в проекте, от полученных, исходя из этого, для определения возможных рисков реализации проекта было рассмотрено влияние основных переменных, используемых при проведении финансового анализа для разработки базовой финансовой модели.</w:t>
      </w:r>
    </w:p>
    <w:p>
      <w:pPr>
        <w:pStyle w:val="BodyText"/>
        <w:spacing w:line="252" w:lineRule="exact"/>
        <w:ind w:left="967"/>
        <w:jc w:val="both"/>
      </w:pPr>
      <w:r>
        <w:rPr/>
        <w:t>Причинами</w:t>
      </w:r>
      <w:r>
        <w:rPr>
          <w:spacing w:val="-8"/>
        </w:rPr>
        <w:t> </w:t>
      </w:r>
      <w:r>
        <w:rPr/>
        <w:t>изменения</w:t>
      </w:r>
      <w:r>
        <w:rPr>
          <w:spacing w:val="-8"/>
        </w:rPr>
        <w:t> </w:t>
      </w:r>
      <w:r>
        <w:rPr/>
        <w:t>может</w:t>
      </w:r>
      <w:r>
        <w:rPr>
          <w:spacing w:val="-7"/>
        </w:rPr>
        <w:t> </w:t>
      </w:r>
      <w:r>
        <w:rPr/>
        <w:t>послужить</w:t>
      </w:r>
      <w:r>
        <w:rPr>
          <w:spacing w:val="-7"/>
        </w:rPr>
        <w:t> </w:t>
      </w:r>
      <w:r>
        <w:rPr/>
        <w:t>одна</w:t>
      </w:r>
      <w:r>
        <w:rPr>
          <w:spacing w:val="-7"/>
        </w:rPr>
        <w:t> </w:t>
      </w:r>
      <w:r>
        <w:rPr/>
        <w:t>из</w:t>
      </w:r>
      <w:r>
        <w:rPr>
          <w:spacing w:val="-5"/>
        </w:rPr>
        <w:t> </w:t>
      </w:r>
      <w:r>
        <w:rPr/>
        <w:t>следующих</w:t>
      </w:r>
      <w:r>
        <w:rPr>
          <w:spacing w:val="-7"/>
        </w:rPr>
        <w:t> </w:t>
      </w:r>
      <w:r>
        <w:rPr/>
        <w:t>или</w:t>
      </w:r>
      <w:r>
        <w:rPr>
          <w:spacing w:val="-7"/>
        </w:rPr>
        <w:t> </w:t>
      </w:r>
      <w:r>
        <w:rPr/>
        <w:t>совокупность</w:t>
      </w:r>
      <w:r>
        <w:rPr>
          <w:spacing w:val="-4"/>
        </w:rPr>
        <w:t> </w:t>
      </w:r>
      <w:r>
        <w:rPr>
          <w:spacing w:val="-2"/>
        </w:rPr>
        <w:t>причин: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6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…;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4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..,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6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5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pStyle w:val="BodyText"/>
        <w:spacing w:line="360" w:lineRule="auto" w:before="124"/>
        <w:ind w:left="115" w:firstLine="851"/>
      </w:pPr>
      <w:r>
        <w:rPr/>
        <w:t>Причинами</w:t>
      </w:r>
      <w:r>
        <w:rPr>
          <w:spacing w:val="37"/>
        </w:rPr>
        <w:t> </w:t>
      </w:r>
      <w:r>
        <w:rPr/>
        <w:t>изменения</w:t>
      </w:r>
      <w:r>
        <w:rPr>
          <w:spacing w:val="36"/>
        </w:rPr>
        <w:t> </w:t>
      </w:r>
      <w:r>
        <w:rPr/>
        <w:t>размера</w:t>
      </w:r>
      <w:r>
        <w:rPr>
          <w:spacing w:val="35"/>
        </w:rPr>
        <w:t> </w:t>
      </w:r>
      <w:r>
        <w:rPr/>
        <w:t>себестоимости</w:t>
      </w:r>
      <w:r>
        <w:rPr>
          <w:spacing w:val="37"/>
        </w:rPr>
        <w:t> </w:t>
      </w:r>
      <w:r>
        <w:rPr/>
        <w:t>реализации</w:t>
      </w:r>
      <w:r>
        <w:rPr>
          <w:spacing w:val="35"/>
        </w:rPr>
        <w:t> </w:t>
      </w:r>
      <w:r>
        <w:rPr/>
        <w:t>может</w:t>
      </w:r>
      <w:r>
        <w:rPr>
          <w:spacing w:val="33"/>
        </w:rPr>
        <w:t> </w:t>
      </w:r>
      <w:r>
        <w:rPr/>
        <w:t>послужить</w:t>
      </w:r>
      <w:r>
        <w:rPr>
          <w:spacing w:val="36"/>
        </w:rPr>
        <w:t> </w:t>
      </w:r>
      <w:r>
        <w:rPr/>
        <w:t>одна</w:t>
      </w:r>
      <w:r>
        <w:rPr>
          <w:spacing w:val="38"/>
        </w:rPr>
        <w:t> </w:t>
      </w:r>
      <w:r>
        <w:rPr/>
        <w:t>из следующих или совокупность причин: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2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….;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4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…,</w:t>
      </w:r>
    </w:p>
    <w:p>
      <w:pPr>
        <w:pStyle w:val="ListParagraph"/>
        <w:numPr>
          <w:ilvl w:val="0"/>
          <w:numId w:val="16"/>
        </w:numPr>
        <w:tabs>
          <w:tab w:pos="2239" w:val="left" w:leader="none"/>
        </w:tabs>
        <w:spacing w:line="240" w:lineRule="auto" w:before="124" w:after="0"/>
        <w:ind w:left="2239" w:right="0" w:hanging="552"/>
        <w:jc w:val="left"/>
        <w:rPr>
          <w:sz w:val="22"/>
        </w:rPr>
      </w:pPr>
      <w:r>
        <w:rPr>
          <w:spacing w:val="-5"/>
          <w:sz w:val="22"/>
        </w:rPr>
        <w:t>….</w:t>
      </w:r>
    </w:p>
    <w:p>
      <w:pPr>
        <w:pStyle w:val="BodyText"/>
        <w:spacing w:before="124"/>
        <w:ind w:left="823"/>
      </w:pPr>
      <w:r>
        <w:rPr/>
        <w:t>Согласно</w:t>
      </w:r>
      <w:r>
        <w:rPr>
          <w:spacing w:val="-12"/>
        </w:rPr>
        <w:t> </w:t>
      </w:r>
      <w:r>
        <w:rPr/>
        <w:t>проведенного</w:t>
      </w:r>
      <w:r>
        <w:rPr>
          <w:spacing w:val="-9"/>
        </w:rPr>
        <w:t> </w:t>
      </w:r>
      <w:r>
        <w:rPr/>
        <w:t>анализа</w:t>
      </w:r>
      <w:r>
        <w:rPr>
          <w:spacing w:val="-9"/>
        </w:rPr>
        <w:t> </w:t>
      </w:r>
      <w:r>
        <w:rPr/>
        <w:t>серьезными</w:t>
      </w:r>
      <w:r>
        <w:rPr>
          <w:spacing w:val="-8"/>
        </w:rPr>
        <w:t> </w:t>
      </w:r>
      <w:r>
        <w:rPr/>
        <w:t>рисками</w:t>
      </w:r>
      <w:r>
        <w:rPr>
          <w:spacing w:val="-8"/>
        </w:rPr>
        <w:t> </w:t>
      </w:r>
      <w:r>
        <w:rPr/>
        <w:t>являются</w:t>
      </w:r>
      <w:r>
        <w:rPr>
          <w:spacing w:val="-4"/>
        </w:rPr>
        <w:t> </w:t>
      </w:r>
      <w:r>
        <w:rPr>
          <w:spacing w:val="-5"/>
        </w:rPr>
        <w:t>….</w:t>
      </w:r>
    </w:p>
    <w:p>
      <w:pPr>
        <w:pStyle w:val="BodyText"/>
        <w:spacing w:after="0"/>
        <w:sectPr>
          <w:pgSz w:w="11910" w:h="16840"/>
          <w:pgMar w:header="0" w:footer="1140" w:top="1600" w:bottom="1320" w:left="1133" w:right="425"/>
        </w:sectPr>
      </w:pPr>
    </w:p>
    <w:p>
      <w:pPr>
        <w:pStyle w:val="Heading3"/>
        <w:numPr>
          <w:ilvl w:val="1"/>
          <w:numId w:val="10"/>
        </w:numPr>
        <w:tabs>
          <w:tab w:pos="1292" w:val="left" w:leader="none"/>
        </w:tabs>
        <w:spacing w:line="240" w:lineRule="auto" w:before="85" w:after="0"/>
        <w:ind w:left="1292" w:right="0" w:hanging="469"/>
        <w:jc w:val="left"/>
      </w:pPr>
      <w:bookmarkStart w:name="_bookmark27" w:id="28"/>
      <w:bookmarkEnd w:id="28"/>
      <w:r>
        <w:rPr>
          <w:b w:val="0"/>
        </w:rPr>
      </w:r>
      <w:r>
        <w:rPr>
          <w:color w:val="660033"/>
        </w:rPr>
        <w:t>Стратегия</w:t>
      </w:r>
      <w:r>
        <w:rPr>
          <w:color w:val="660033"/>
          <w:spacing w:val="-9"/>
        </w:rPr>
        <w:t> </w:t>
      </w:r>
      <w:r>
        <w:rPr>
          <w:color w:val="660033"/>
        </w:rPr>
        <w:t>снижения</w:t>
      </w:r>
      <w:r>
        <w:rPr>
          <w:color w:val="660033"/>
          <w:spacing w:val="-10"/>
        </w:rPr>
        <w:t> </w:t>
      </w:r>
      <w:r>
        <w:rPr>
          <w:color w:val="660033"/>
          <w:spacing w:val="-2"/>
        </w:rPr>
        <w:t>рисков</w:t>
      </w:r>
    </w:p>
    <w:p>
      <w:pPr>
        <w:pStyle w:val="BodyText"/>
        <w:spacing w:line="360" w:lineRule="auto" w:before="161"/>
        <w:ind w:left="115" w:right="245" w:firstLine="899"/>
        <w:jc w:val="both"/>
      </w:pPr>
      <w:r>
        <w:rPr/>
        <w:t>Для уменьшения рискованности проекта, предприятие может создать фонд коммерческого риска, куда необходимо отчисляться 5 – 10 % чистой прибыли предприятия. Альтернативным методом снижения риска есть сотрудничество со страховыми компаниями.</w:t>
      </w:r>
    </w:p>
    <w:p>
      <w:pPr>
        <w:pStyle w:val="BodyText"/>
        <w:spacing w:line="360" w:lineRule="auto"/>
        <w:ind w:left="115" w:right="245" w:firstLine="899"/>
        <w:jc w:val="both"/>
      </w:pPr>
      <w:r>
        <w:rPr/>
        <w:t>Для предупреждения рисков могут также быть приняты решения по применению следующих мероприятий:</w:t>
      </w:r>
    </w:p>
    <w:p>
      <w:pPr>
        <w:spacing w:before="118"/>
        <w:ind w:left="5506" w:right="0" w:firstLine="0"/>
        <w:jc w:val="both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32.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Характеристика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степень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рисков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784647"/>
          <w:left w:val="single" w:sz="4" w:space="0" w:color="784647"/>
          <w:bottom w:val="single" w:sz="4" w:space="0" w:color="784647"/>
          <w:right w:val="single" w:sz="4" w:space="0" w:color="784647"/>
          <w:insideH w:val="single" w:sz="4" w:space="0" w:color="784647"/>
          <w:insideV w:val="single" w:sz="4" w:space="0" w:color="78464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7"/>
        <w:gridCol w:w="3324"/>
        <w:gridCol w:w="3324"/>
      </w:tblGrid>
      <w:tr>
        <w:trPr>
          <w:trHeight w:val="277" w:hRule="atLeast"/>
        </w:trPr>
        <w:tc>
          <w:tcPr>
            <w:tcW w:w="3327" w:type="dxa"/>
            <w:shd w:val="clear" w:color="auto" w:fill="660033"/>
          </w:tcPr>
          <w:p>
            <w:pPr>
              <w:pStyle w:val="TableParagraph"/>
              <w:spacing w:line="240" w:lineRule="exact"/>
              <w:ind w:left="8" w:right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Риск</w:t>
            </w:r>
          </w:p>
        </w:tc>
        <w:tc>
          <w:tcPr>
            <w:tcW w:w="3324" w:type="dxa"/>
            <w:shd w:val="clear" w:color="auto" w:fill="660033"/>
          </w:tcPr>
          <w:p>
            <w:pPr>
              <w:pStyle w:val="TableParagraph"/>
              <w:spacing w:line="240" w:lineRule="exact"/>
              <w:ind w:left="267" w:right="26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Степень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риска</w:t>
            </w:r>
          </w:p>
        </w:tc>
        <w:tc>
          <w:tcPr>
            <w:tcW w:w="3324" w:type="dxa"/>
            <w:shd w:val="clear" w:color="auto" w:fill="660033"/>
          </w:tcPr>
          <w:p>
            <w:pPr>
              <w:pStyle w:val="TableParagraph"/>
              <w:spacing w:line="240" w:lineRule="exact"/>
              <w:ind w:left="89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Рекомендация</w:t>
            </w:r>
          </w:p>
        </w:tc>
      </w:tr>
      <w:tr>
        <w:trPr>
          <w:trHeight w:val="832" w:hRule="atLeast"/>
        </w:trPr>
        <w:tc>
          <w:tcPr>
            <w:tcW w:w="3327" w:type="dxa"/>
          </w:tcPr>
          <w:p>
            <w:pPr>
              <w:pStyle w:val="TableParagraph"/>
              <w:spacing w:line="240" w:lineRule="exact"/>
              <w:ind w:left="326" w:hanging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Потребительские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риски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и</w:t>
            </w:r>
          </w:p>
          <w:p>
            <w:pPr>
              <w:pStyle w:val="TableParagraph"/>
              <w:spacing w:line="270" w:lineRule="atLeast" w:before="9"/>
              <w:ind w:left="923" w:hanging="5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риски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снижения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объемов </w:t>
            </w:r>
            <w:r>
              <w:rPr>
                <w:b/>
                <w:spacing w:val="-2"/>
                <w:sz w:val="20"/>
              </w:rPr>
              <w:t>выращивания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5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56" w:hRule="atLeast"/>
        </w:trPr>
        <w:tc>
          <w:tcPr>
            <w:tcW w:w="3327" w:type="dxa"/>
          </w:tcPr>
          <w:p>
            <w:pPr>
              <w:pStyle w:val="TableParagraph"/>
              <w:spacing w:line="240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Риски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роста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цен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и</w:t>
            </w:r>
          </w:p>
          <w:p>
            <w:pPr>
              <w:pStyle w:val="TableParagraph"/>
              <w:spacing w:before="37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себестоимости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5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75" w:hRule="atLeast"/>
        </w:trPr>
        <w:tc>
          <w:tcPr>
            <w:tcW w:w="3327" w:type="dxa"/>
          </w:tcPr>
          <w:p>
            <w:pPr>
              <w:pStyle w:val="TableParagraph"/>
              <w:spacing w:line="240" w:lineRule="exact"/>
              <w:ind w:left="8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Риски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роста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конкуренции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5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77" w:hRule="atLeast"/>
        </w:trPr>
        <w:tc>
          <w:tcPr>
            <w:tcW w:w="3327" w:type="dxa"/>
          </w:tcPr>
          <w:p>
            <w:pPr>
              <w:pStyle w:val="TableParagraph"/>
              <w:spacing w:before="1"/>
              <w:ind w:left="8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Риск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внедрения</w:t>
            </w:r>
          </w:p>
        </w:tc>
        <w:tc>
          <w:tcPr>
            <w:tcW w:w="3324" w:type="dxa"/>
          </w:tcPr>
          <w:p>
            <w:pPr>
              <w:pStyle w:val="TableParagraph"/>
              <w:spacing w:before="1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before="1"/>
              <w:ind w:left="26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278" w:hRule="atLeast"/>
        </w:trPr>
        <w:tc>
          <w:tcPr>
            <w:tcW w:w="3327" w:type="dxa"/>
          </w:tcPr>
          <w:p>
            <w:pPr>
              <w:pStyle w:val="TableParagraph"/>
              <w:spacing w:line="240" w:lineRule="exact"/>
              <w:ind w:left="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Правовые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риски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5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832" w:hRule="atLeast"/>
        </w:trPr>
        <w:tc>
          <w:tcPr>
            <w:tcW w:w="3327" w:type="dxa"/>
          </w:tcPr>
          <w:p>
            <w:pPr>
              <w:pStyle w:val="TableParagraph"/>
              <w:spacing w:line="276" w:lineRule="auto"/>
              <w:ind w:left="587" w:right="579"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Риски, связанные с снижением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объемов</w:t>
            </w:r>
          </w:p>
          <w:p>
            <w:pPr>
              <w:pStyle w:val="TableParagraph"/>
              <w:ind w:left="8" w:righ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выращивания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61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3324" w:type="dxa"/>
          </w:tcPr>
          <w:p>
            <w:pPr>
              <w:pStyle w:val="TableParagraph"/>
              <w:spacing w:line="240" w:lineRule="exact"/>
              <w:ind w:left="267" w:right="259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TableParagraph"/>
        <w:spacing w:after="0" w:line="240" w:lineRule="exact"/>
        <w:rPr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3"/>
        <w:numPr>
          <w:ilvl w:val="1"/>
          <w:numId w:val="10"/>
        </w:numPr>
        <w:tabs>
          <w:tab w:pos="1289" w:val="left" w:leader="none"/>
        </w:tabs>
        <w:spacing w:line="240" w:lineRule="auto" w:before="85" w:after="0"/>
        <w:ind w:left="1289" w:right="0" w:hanging="466"/>
        <w:jc w:val="left"/>
      </w:pPr>
      <w:bookmarkStart w:name="_bookmark28" w:id="29"/>
      <w:bookmarkEnd w:id="29"/>
      <w:r>
        <w:rPr>
          <w:b w:val="0"/>
        </w:rPr>
      </w:r>
      <w:r>
        <w:rPr>
          <w:color w:val="660033"/>
          <w:spacing w:val="-2"/>
        </w:rPr>
        <w:t>SWOT-анализ</w:t>
      </w:r>
    </w:p>
    <w:p>
      <w:pPr>
        <w:pStyle w:val="BodyText"/>
        <w:spacing w:before="48"/>
        <w:rPr>
          <w:b/>
          <w:sz w:val="20"/>
        </w:rPr>
      </w:pPr>
    </w:p>
    <w:p>
      <w:pPr>
        <w:spacing w:before="0"/>
        <w:ind w:left="0" w:right="247" w:firstLine="0"/>
        <w:jc w:val="righ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33.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SWOT-</w:t>
      </w:r>
      <w:r>
        <w:rPr>
          <w:b/>
          <w:spacing w:val="-2"/>
          <w:sz w:val="20"/>
        </w:rPr>
        <w:t>Анализ</w:t>
      </w:r>
    </w:p>
    <w:p>
      <w:pPr>
        <w:pStyle w:val="BodyText"/>
        <w:spacing w:before="54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single" w:sz="8" w:space="0" w:color="DDB9B6"/>
          <w:left w:val="single" w:sz="8" w:space="0" w:color="DDB9B6"/>
          <w:bottom w:val="single" w:sz="8" w:space="0" w:color="DDB9B6"/>
          <w:right w:val="single" w:sz="8" w:space="0" w:color="DDB9B6"/>
          <w:insideH w:val="single" w:sz="8" w:space="0" w:color="DDB9B6"/>
          <w:insideV w:val="single" w:sz="8" w:space="0" w:color="DDB9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6"/>
        <w:gridCol w:w="4861"/>
      </w:tblGrid>
      <w:tr>
        <w:trPr>
          <w:trHeight w:val="363" w:hRule="atLeast"/>
        </w:trPr>
        <w:tc>
          <w:tcPr>
            <w:tcW w:w="5106" w:type="dxa"/>
            <w:shd w:val="clear" w:color="auto" w:fill="660033"/>
          </w:tcPr>
          <w:p>
            <w:pPr>
              <w:pStyle w:val="TableParagraph"/>
              <w:spacing w:before="1"/>
              <w:ind w:left="1787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Сильные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стороны</w:t>
            </w:r>
            <w:r>
              <w:rPr>
                <w:b/>
                <w:color w:val="FFFFFF"/>
                <w:spacing w:val="-12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(S)</w:t>
            </w:r>
          </w:p>
        </w:tc>
        <w:tc>
          <w:tcPr>
            <w:tcW w:w="4861" w:type="dxa"/>
            <w:shd w:val="clear" w:color="auto" w:fill="660033"/>
          </w:tcPr>
          <w:p>
            <w:pPr>
              <w:pStyle w:val="TableParagraph"/>
              <w:spacing w:before="1"/>
              <w:ind w:left="1878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Возможности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(O)</w:t>
            </w:r>
          </w:p>
        </w:tc>
      </w:tr>
      <w:tr>
        <w:trPr>
          <w:trHeight w:val="304" w:hRule="atLeast"/>
        </w:trPr>
        <w:tc>
          <w:tcPr>
            <w:tcW w:w="5106" w:type="dxa"/>
            <w:tcBorders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534" w:val="left" w:leader="none"/>
              </w:tabs>
              <w:spacing w:line="240" w:lineRule="auto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448" w:val="left" w:leader="none"/>
              </w:tabs>
              <w:spacing w:line="240" w:lineRule="auto" w:before="0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>
        <w:trPr>
          <w:trHeight w:val="363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3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534" w:val="left" w:leader="none"/>
              </w:tabs>
              <w:spacing w:line="240" w:lineRule="auto" w:before="59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448" w:val="left" w:leader="none"/>
              </w:tabs>
              <w:spacing w:line="240" w:lineRule="auto" w:before="59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2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2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3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3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448" w:val="left" w:leader="none"/>
              </w:tabs>
              <w:spacing w:line="240" w:lineRule="auto" w:before="59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419" w:hRule="atLeast"/>
        </w:trPr>
        <w:tc>
          <w:tcPr>
            <w:tcW w:w="5106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1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>
        <w:trPr>
          <w:trHeight w:val="364" w:hRule="atLeast"/>
        </w:trPr>
        <w:tc>
          <w:tcPr>
            <w:tcW w:w="5106" w:type="dxa"/>
            <w:shd w:val="clear" w:color="auto" w:fill="660033"/>
          </w:tcPr>
          <w:p>
            <w:pPr>
              <w:pStyle w:val="TableParagraph"/>
              <w:spacing w:before="1"/>
              <w:ind w:left="81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Слабые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стороны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(W)</w:t>
            </w:r>
          </w:p>
        </w:tc>
        <w:tc>
          <w:tcPr>
            <w:tcW w:w="4861" w:type="dxa"/>
            <w:shd w:val="clear" w:color="auto" w:fill="660033"/>
          </w:tcPr>
          <w:p>
            <w:pPr>
              <w:pStyle w:val="TableParagraph"/>
              <w:spacing w:before="1"/>
              <w:ind w:left="1376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Внешние</w:t>
            </w:r>
            <w:r>
              <w:rPr>
                <w:b/>
                <w:color w:val="FFFFFF"/>
                <w:spacing w:val="-1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угрозы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(T)</w:t>
            </w:r>
          </w:p>
        </w:tc>
      </w:tr>
      <w:tr>
        <w:trPr>
          <w:trHeight w:val="304" w:hRule="atLeast"/>
        </w:trPr>
        <w:tc>
          <w:tcPr>
            <w:tcW w:w="5106" w:type="dxa"/>
            <w:tcBorders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534" w:val="left" w:leader="none"/>
              </w:tabs>
              <w:spacing w:line="240" w:lineRule="auto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448" w:val="left" w:leader="none"/>
              </w:tabs>
              <w:spacing w:line="240" w:lineRule="auto" w:before="0" w:after="0"/>
              <w:ind w:left="448" w:right="0" w:hanging="34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2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4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363" w:hRule="atLeast"/>
        </w:trPr>
        <w:tc>
          <w:tcPr>
            <w:tcW w:w="5106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534" w:val="left" w:leader="none"/>
              </w:tabs>
              <w:spacing w:line="240" w:lineRule="auto" w:before="58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  <w:tc>
          <w:tcPr>
            <w:tcW w:w="4861" w:type="dxa"/>
            <w:tcBorders>
              <w:top w:val="nil"/>
              <w:bottom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448" w:val="left" w:leader="none"/>
              </w:tabs>
              <w:spacing w:line="240" w:lineRule="auto" w:before="58" w:after="0"/>
              <w:ind w:left="448" w:right="0" w:hanging="34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…;</w:t>
            </w:r>
          </w:p>
        </w:tc>
      </w:tr>
      <w:tr>
        <w:trPr>
          <w:trHeight w:val="783" w:hRule="atLeast"/>
        </w:trPr>
        <w:tc>
          <w:tcPr>
            <w:tcW w:w="5106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534" w:val="left" w:leader="none"/>
              </w:tabs>
              <w:spacing w:line="240" w:lineRule="auto" w:before="59" w:after="0"/>
              <w:ind w:left="53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861" w:type="dxa"/>
            <w:tcBorders>
              <w:top w:val="nil"/>
            </w:tcBorders>
            <w:shd w:val="clear" w:color="auto" w:fill="F3E7E6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448" w:val="left" w:leader="none"/>
              </w:tabs>
              <w:spacing w:line="240" w:lineRule="auto" w:before="59" w:after="0"/>
              <w:ind w:left="448" w:right="0" w:hanging="34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0"/>
        </w:rPr>
        <w:sectPr>
          <w:pgSz w:w="11910" w:h="16840"/>
          <w:pgMar w:header="0" w:footer="1140" w:top="1600" w:bottom="1320" w:left="1133" w:right="425"/>
        </w:sectPr>
      </w:pPr>
    </w:p>
    <w:p>
      <w:pPr>
        <w:pStyle w:val="Heading2"/>
        <w:numPr>
          <w:ilvl w:val="0"/>
          <w:numId w:val="10"/>
        </w:numPr>
        <w:tabs>
          <w:tab w:pos="1177" w:val="left" w:leader="none"/>
        </w:tabs>
        <w:spacing w:line="240" w:lineRule="auto" w:before="83" w:after="0"/>
        <w:ind w:left="1177" w:right="0" w:hanging="354"/>
        <w:jc w:val="left"/>
      </w:pPr>
      <w:bookmarkStart w:name="_bookmark29" w:id="30"/>
      <w:bookmarkEnd w:id="30"/>
      <w:r>
        <w:rPr>
          <w:b w:val="0"/>
        </w:rPr>
      </w:r>
      <w:r>
        <w:rPr>
          <w:color w:val="660033"/>
          <w:spacing w:val="-2"/>
        </w:rPr>
        <w:t>ВЫВОДЫ</w:t>
      </w:r>
    </w:p>
    <w:p>
      <w:pPr>
        <w:pStyle w:val="BodyText"/>
        <w:spacing w:before="73"/>
        <w:rPr>
          <w:b/>
          <w:sz w:val="32"/>
        </w:rPr>
      </w:pPr>
    </w:p>
    <w:p>
      <w:pPr>
        <w:pStyle w:val="BodyText"/>
        <w:spacing w:line="360" w:lineRule="auto"/>
        <w:ind w:left="115" w:right="243" w:firstLine="851"/>
        <w:jc w:val="both"/>
      </w:pPr>
      <w:r>
        <w:rPr/>
        <w:t>Проектом предусматривается создание специализированного сельскохозяйственного предприятия по выращиванию и первичной переработке технической конопли. Согласно концепции, по Проекту предусмотрена покупка необходимого оборудования, аренда земельных участков площадью 200 га и строительство зданий, необходимых для хранения и переработки </w:t>
      </w:r>
      <w:r>
        <w:rPr>
          <w:spacing w:val="-2"/>
        </w:rPr>
        <w:t>продукции.</w:t>
      </w:r>
    </w:p>
    <w:p>
      <w:pPr>
        <w:pStyle w:val="BodyText"/>
        <w:spacing w:line="357" w:lineRule="auto" w:before="1"/>
        <w:ind w:left="115" w:right="246" w:firstLine="708"/>
        <w:jc w:val="both"/>
        <w:rPr>
          <w:b/>
        </w:rPr>
      </w:pPr>
      <w:r>
        <w:rPr/>
        <w:t>Для реализации запланированных мероприятий инициатору потребуются собственные средства в размере </w:t>
      </w:r>
      <w:r>
        <w:rPr>
          <w:b/>
        </w:rPr>
        <w:t>$....</w:t>
      </w:r>
    </w:p>
    <w:p>
      <w:pPr>
        <w:spacing w:before="122"/>
        <w:ind w:left="5857" w:right="0" w:firstLine="0"/>
        <w:jc w:val="both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27.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Направление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инвестирования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1493519</wp:posOffset>
                </wp:positionH>
                <wp:positionV relativeFrom="paragraph">
                  <wp:posOffset>262719</wp:posOffset>
                </wp:positionV>
                <wp:extent cx="5526405" cy="1585595"/>
                <wp:effectExtent l="0" t="0" r="0" b="0"/>
                <wp:wrapTopAndBottom/>
                <wp:docPr id="529" name="Group 5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9" name="Group 529"/>
                      <wpg:cNvGrpSpPr/>
                      <wpg:grpSpPr>
                        <a:xfrm>
                          <a:off x="0" y="0"/>
                          <a:ext cx="5526405" cy="1585595"/>
                          <a:chExt cx="5526405" cy="1585595"/>
                        </a:xfrm>
                      </wpg:grpSpPr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625" y="0"/>
                            <a:ext cx="434742" cy="877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496" y="3111"/>
                            <a:ext cx="452145" cy="154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0744" y="71653"/>
                            <a:ext cx="453643" cy="1061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0992" y="92989"/>
                            <a:ext cx="453643" cy="1061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9" y="114325"/>
                            <a:ext cx="453643" cy="337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0389" y="367284"/>
                            <a:ext cx="434742" cy="877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3260" y="370370"/>
                            <a:ext cx="452145" cy="2542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3508" y="539457"/>
                            <a:ext cx="452145" cy="3011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3755" y="755967"/>
                            <a:ext cx="453644" cy="1471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4003" y="818450"/>
                            <a:ext cx="453644" cy="125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3153" y="859561"/>
                            <a:ext cx="434742" cy="101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"/>
                            <a:ext cx="452119" cy="1584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3124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067" y="6172"/>
                            <a:ext cx="443191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5316" y="74752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96088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5811" y="117424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6060" y="370408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7832" y="373456"/>
                            <a:ext cx="443191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079" y="542620"/>
                            <a:ext cx="443191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8328" y="759028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576" y="821512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8823" y="862660"/>
                            <a:ext cx="444690" cy="781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Graphic 553"/>
                        <wps:cNvSpPr/>
                        <wps:spPr>
                          <a:xfrm>
                            <a:off x="505968" y="24409"/>
                            <a:ext cx="3689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175">
                                <a:moveTo>
                                  <a:pt x="368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68807" y="3047"/>
                                </a:lnTo>
                                <a:lnTo>
                                  <a:pt x="368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3A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505968" y="24409"/>
                            <a:ext cx="3689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175">
                                <a:moveTo>
                                  <a:pt x="0" y="3047"/>
                                </a:moveTo>
                                <a:lnTo>
                                  <a:pt x="368807" y="3047"/>
                                </a:lnTo>
                                <a:lnTo>
                                  <a:pt x="368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9" y="27457"/>
                            <a:ext cx="367284" cy="68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6" name="Graphic 556"/>
                        <wps:cNvSpPr/>
                        <wps:spPr>
                          <a:xfrm>
                            <a:off x="967739" y="27457"/>
                            <a:ext cx="3676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68580">
                                <a:moveTo>
                                  <a:pt x="0" y="68579"/>
                                </a:moveTo>
                                <a:lnTo>
                                  <a:pt x="367284" y="68579"/>
                                </a:lnTo>
                                <a:lnTo>
                                  <a:pt x="367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7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1427988" y="96037"/>
                            <a:ext cx="36893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590">
                                <a:moveTo>
                                  <a:pt x="3688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5"/>
                                </a:lnTo>
                                <a:lnTo>
                                  <a:pt x="368807" y="21335"/>
                                </a:lnTo>
                                <a:lnTo>
                                  <a:pt x="368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3A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1427988" y="96037"/>
                            <a:ext cx="36893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590">
                                <a:moveTo>
                                  <a:pt x="0" y="21335"/>
                                </a:moveTo>
                                <a:lnTo>
                                  <a:pt x="368807" y="21335"/>
                                </a:lnTo>
                                <a:lnTo>
                                  <a:pt x="368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3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235" y="117373"/>
                            <a:ext cx="368808" cy="21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" name="Graphic 560"/>
                        <wps:cNvSpPr/>
                        <wps:spPr>
                          <a:xfrm>
                            <a:off x="1888235" y="117373"/>
                            <a:ext cx="36893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590">
                                <a:moveTo>
                                  <a:pt x="0" y="21335"/>
                                </a:moveTo>
                                <a:lnTo>
                                  <a:pt x="368808" y="21335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3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483" y="138709"/>
                            <a:ext cx="368808" cy="252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Graphic 562"/>
                        <wps:cNvSpPr/>
                        <wps:spPr>
                          <a:xfrm>
                            <a:off x="2348483" y="138709"/>
                            <a:ext cx="36893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53365">
                                <a:moveTo>
                                  <a:pt x="0" y="252983"/>
                                </a:moveTo>
                                <a:lnTo>
                                  <a:pt x="368808" y="252983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983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2808732" y="391693"/>
                            <a:ext cx="3689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175">
                                <a:moveTo>
                                  <a:pt x="368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68808" y="3047"/>
                                </a:lnTo>
                                <a:lnTo>
                                  <a:pt x="368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BA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2808732" y="391693"/>
                            <a:ext cx="3689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175">
                                <a:moveTo>
                                  <a:pt x="0" y="3047"/>
                                </a:moveTo>
                                <a:lnTo>
                                  <a:pt x="368808" y="3047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0503" y="394741"/>
                            <a:ext cx="367284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3270503" y="394741"/>
                            <a:ext cx="3676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169545">
                                <a:moveTo>
                                  <a:pt x="0" y="169163"/>
                                </a:moveTo>
                                <a:lnTo>
                                  <a:pt x="367284" y="169163"/>
                                </a:lnTo>
                                <a:lnTo>
                                  <a:pt x="367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3730752" y="563905"/>
                            <a:ext cx="3676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216535">
                                <a:moveTo>
                                  <a:pt x="367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lnTo>
                                  <a:pt x="367284" y="216408"/>
                                </a:lnTo>
                                <a:lnTo>
                                  <a:pt x="367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6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3730752" y="563905"/>
                            <a:ext cx="36766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216535">
                                <a:moveTo>
                                  <a:pt x="0" y="216408"/>
                                </a:moveTo>
                                <a:lnTo>
                                  <a:pt x="367284" y="216408"/>
                                </a:lnTo>
                                <a:lnTo>
                                  <a:pt x="367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780313"/>
                            <a:ext cx="368808" cy="62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4191000" y="780313"/>
                            <a:ext cx="36893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62865">
                                <a:moveTo>
                                  <a:pt x="0" y="62484"/>
                                </a:moveTo>
                                <a:lnTo>
                                  <a:pt x="368808" y="62484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48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1247" y="842797"/>
                            <a:ext cx="368808" cy="41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2" name="Graphic 572"/>
                        <wps:cNvSpPr/>
                        <wps:spPr>
                          <a:xfrm>
                            <a:off x="4651247" y="842797"/>
                            <a:ext cx="36893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41275">
                                <a:moveTo>
                                  <a:pt x="0" y="41148"/>
                                </a:moveTo>
                                <a:lnTo>
                                  <a:pt x="368808" y="41148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1496" y="883945"/>
                            <a:ext cx="368807" cy="167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Graphic 574"/>
                        <wps:cNvSpPr/>
                        <wps:spPr>
                          <a:xfrm>
                            <a:off x="5111496" y="883945"/>
                            <a:ext cx="3689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17145">
                                <a:moveTo>
                                  <a:pt x="0" y="16763"/>
                                </a:moveTo>
                                <a:lnTo>
                                  <a:pt x="368807" y="16763"/>
                                </a:lnTo>
                                <a:lnTo>
                                  <a:pt x="368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DDBA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24409"/>
                            <a:ext cx="368808" cy="1551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" name="Graphic 576"/>
                        <wps:cNvSpPr/>
                        <wps:spPr>
                          <a:xfrm>
                            <a:off x="45719" y="24409"/>
                            <a:ext cx="368935" cy="155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1551940">
                                <a:moveTo>
                                  <a:pt x="0" y="1551432"/>
                                </a:moveTo>
                                <a:lnTo>
                                  <a:pt x="368808" y="1551432"/>
                                </a:lnTo>
                                <a:lnTo>
                                  <a:pt x="368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143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4628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0" y="1575841"/>
                            <a:ext cx="552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6405" h="0">
                                <a:moveTo>
                                  <a:pt x="0" y="0"/>
                                </a:moveTo>
                                <a:lnTo>
                                  <a:pt x="55260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599998pt;margin-top:20.686554pt;width:435.15pt;height:124.85pt;mso-position-horizontal-relative:page;mso-position-vertical-relative:paragraph;z-index:-15686144;mso-wrap-distance-left:0;mso-wrap-distance-right:0" id="docshapegroup461" coordorigin="2352,414" coordsize="8703,2497">
                <v:shape style="position:absolute;left:3104;top:413;width:685;height:139" type="#_x0000_t75" id="docshape462" stroked="false">
                  <v:imagedata r:id="rId174" o:title=""/>
                </v:shape>
                <v:shape style="position:absolute;left:3801;top:418;width:713;height:243" type="#_x0000_t75" id="docshape463" stroked="false">
                  <v:imagedata r:id="rId175" o:title=""/>
                </v:shape>
                <v:shape style="position:absolute;left:4526;top:526;width:715;height:168" type="#_x0000_t75" id="docshape464" stroked="false">
                  <v:imagedata r:id="rId176" o:title=""/>
                </v:shape>
                <v:shape style="position:absolute;left:5251;top:560;width:715;height:168" type="#_x0000_t75" id="docshape465" stroked="false">
                  <v:imagedata r:id="rId176" o:title=""/>
                </v:shape>
                <v:shape style="position:absolute;left:5976;top:593;width:715;height:532" type="#_x0000_t75" id="docshape466" stroked="false">
                  <v:imagedata r:id="rId177" o:title=""/>
                </v:shape>
                <v:shape style="position:absolute;left:6730;top:992;width:685;height:139" type="#_x0000_t75" id="docshape467" stroked="false">
                  <v:imagedata r:id="rId174" o:title=""/>
                </v:shape>
                <v:shape style="position:absolute;left:7428;top:997;width:713;height:401" type="#_x0000_t75" id="docshape468" stroked="false">
                  <v:imagedata r:id="rId178" o:title=""/>
                </v:shape>
                <v:shape style="position:absolute;left:8152;top:1263;width:713;height:475" type="#_x0000_t75" id="docshape469" stroked="false">
                  <v:imagedata r:id="rId179" o:title=""/>
                </v:shape>
                <v:shape style="position:absolute;left:8877;top:1604;width:715;height:232" type="#_x0000_t75" id="docshape470" stroked="false">
                  <v:imagedata r:id="rId180" o:title=""/>
                </v:shape>
                <v:shape style="position:absolute;left:9602;top:1702;width:715;height:199" type="#_x0000_t75" id="docshape471" stroked="false">
                  <v:imagedata r:id="rId181" o:title=""/>
                </v:shape>
                <v:shape style="position:absolute;left:10356;top:1767;width:685;height:161" type="#_x0000_t75" id="docshape472" stroked="false">
                  <v:imagedata r:id="rId182" o:title=""/>
                </v:shape>
                <v:shape style="position:absolute;left:2352;top:413;width:712;height:2496" type="#_x0000_t75" id="docshape473" stroked="false">
                  <v:imagedata r:id="rId183" o:title=""/>
                </v:shape>
                <v:shape style="position:absolute;left:3081;top:418;width:701;height:124" type="#_x0000_t75" id="docshape474" stroked="false">
                  <v:imagedata r:id="rId184" o:title=""/>
                </v:shape>
                <v:shape style="position:absolute;left:3808;top:423;width:698;height:124" type="#_x0000_t75" id="docshape475" stroked="false">
                  <v:imagedata r:id="rId184" o:title=""/>
                </v:shape>
                <v:shape style="position:absolute;left:4533;top:531;width:701;height:124" type="#_x0000_t75" id="docshape476" stroked="false">
                  <v:imagedata r:id="rId184" o:title=""/>
                </v:shape>
                <v:shape style="position:absolute;left:5258;top:565;width:701;height:124" type="#_x0000_t75" id="docshape477" stroked="false">
                  <v:imagedata r:id="rId184" o:title=""/>
                </v:shape>
                <v:shape style="position:absolute;left:5983;top:598;width:701;height:124" type="#_x0000_t75" id="docshape478" stroked="false">
                  <v:imagedata r:id="rId184" o:title=""/>
                </v:shape>
                <v:shape style="position:absolute;left:6708;top:997;width:701;height:124" type="#_x0000_t75" id="docshape479" stroked="false">
                  <v:imagedata r:id="rId184" o:title=""/>
                </v:shape>
                <v:shape style="position:absolute;left:7435;top:1001;width:698;height:124" type="#_x0000_t75" id="docshape480" stroked="false">
                  <v:imagedata r:id="rId184" o:title=""/>
                </v:shape>
                <v:shape style="position:absolute;left:8160;top:1268;width:698;height:124" type="#_x0000_t75" id="docshape481" stroked="false">
                  <v:imagedata r:id="rId184" o:title=""/>
                </v:shape>
                <v:shape style="position:absolute;left:8884;top:1609;width:701;height:124" type="#_x0000_t75" id="docshape482" stroked="false">
                  <v:imagedata r:id="rId184" o:title=""/>
                </v:shape>
                <v:shape style="position:absolute;left:9609;top:1707;width:701;height:124" type="#_x0000_t75" id="docshape483" stroked="false">
                  <v:imagedata r:id="rId184" o:title=""/>
                </v:shape>
                <v:shape style="position:absolute;left:10334;top:1772;width:701;height:124" type="#_x0000_t75" id="docshape484" stroked="false">
                  <v:imagedata r:id="rId184" o:title=""/>
                </v:shape>
                <v:rect style="position:absolute;left:3148;top:452;width:581;height:5" id="docshape485" filled="true" fillcolor="#713a35" stroked="false">
                  <v:fill type="solid"/>
                </v:rect>
                <v:rect style="position:absolute;left:3148;top:452;width:581;height:5" id="docshape486" filled="false" stroked="true" strokeweight=".72pt" strokecolor="#ddbab6">
                  <v:stroke dashstyle="solid"/>
                </v:rect>
                <v:shape style="position:absolute;left:3876;top:456;width:579;height:108" type="#_x0000_t75" id="docshape487" stroked="false">
                  <v:imagedata r:id="rId185" o:title=""/>
                </v:shape>
                <v:rect style="position:absolute;left:3876;top:456;width:579;height:108" id="docshape488" filled="false" stroked="true" strokeweight=".72pt" strokecolor="#ddbab6">
                  <v:stroke dashstyle="solid"/>
                </v:rect>
                <v:rect style="position:absolute;left:4600;top:564;width:581;height:34" id="docshape489" filled="true" fillcolor="#713a35" stroked="false">
                  <v:fill type="solid"/>
                </v:rect>
                <v:rect style="position:absolute;left:4600;top:564;width:581;height:34" id="docshape490" filled="false" stroked="true" strokeweight=".72pt" strokecolor="#ddbab6">
                  <v:stroke dashstyle="solid"/>
                </v:rect>
                <v:shape style="position:absolute;left:5325;top:598;width:581;height:34" type="#_x0000_t75" id="docshape491" stroked="false">
                  <v:imagedata r:id="rId186" o:title=""/>
                </v:shape>
                <v:rect style="position:absolute;left:5325;top:598;width:581;height:34" id="docshape492" filled="false" stroked="true" strokeweight=".72pt" strokecolor="#ddbab6">
                  <v:stroke dashstyle="solid"/>
                </v:rect>
                <v:shape style="position:absolute;left:6050;top:632;width:581;height:399" type="#_x0000_t75" id="docshape493" stroked="false">
                  <v:imagedata r:id="rId187" o:title=""/>
                </v:shape>
                <v:rect style="position:absolute;left:6050;top:632;width:581;height:399" id="docshape494" filled="false" stroked="true" strokeweight=".72pt" strokecolor="#ddbab6">
                  <v:stroke dashstyle="solid"/>
                </v:rect>
                <v:rect style="position:absolute;left:6775;top:1030;width:581;height:5" id="docshape495" filled="true" fillcolor="#ddbab6" stroked="false">
                  <v:fill type="solid"/>
                </v:rect>
                <v:rect style="position:absolute;left:6775;top:1030;width:581;height:5" id="docshape496" filled="false" stroked="true" strokeweight=".72pt" strokecolor="#ddbab6">
                  <v:stroke dashstyle="solid"/>
                </v:rect>
                <v:shape style="position:absolute;left:7502;top:1035;width:579;height:267" type="#_x0000_t75" id="docshape497" stroked="false">
                  <v:imagedata r:id="rId188" o:title=""/>
                </v:shape>
                <v:rect style="position:absolute;left:7502;top:1035;width:579;height:267" id="docshape498" filled="false" stroked="true" strokeweight=".72pt" strokecolor="#ddbab6">
                  <v:stroke dashstyle="solid"/>
                </v:rect>
                <v:rect style="position:absolute;left:8227;top:1301;width:579;height:341" id="docshape499" filled="true" fillcolor="#a6696b" stroked="false">
                  <v:fill type="solid"/>
                </v:rect>
                <v:rect style="position:absolute;left:8227;top:1301;width:579;height:341" id="docshape500" filled="false" stroked="true" strokeweight=".72pt" strokecolor="#ddbab6">
                  <v:stroke dashstyle="solid"/>
                </v:rect>
                <v:shape style="position:absolute;left:8952;top:1642;width:581;height:99" type="#_x0000_t75" id="docshape501" stroked="false">
                  <v:imagedata r:id="rId189" o:title=""/>
                </v:shape>
                <v:rect style="position:absolute;left:8952;top:1642;width:581;height:99" id="docshape502" filled="false" stroked="true" strokeweight=".72pt" strokecolor="#ddbab6">
                  <v:stroke dashstyle="solid"/>
                </v:rect>
                <v:shape style="position:absolute;left:9676;top:1740;width:581;height:65" type="#_x0000_t75" id="docshape503" stroked="false">
                  <v:imagedata r:id="rId190" o:title=""/>
                </v:shape>
                <v:rect style="position:absolute;left:9676;top:1740;width:581;height:65" id="docshape504" filled="false" stroked="true" strokeweight=".72pt" strokecolor="#ddbab6">
                  <v:stroke dashstyle="solid"/>
                </v:rect>
                <v:shape style="position:absolute;left:10401;top:1805;width:581;height:27" type="#_x0000_t75" id="docshape505" stroked="false">
                  <v:imagedata r:id="rId191" o:title=""/>
                </v:shape>
                <v:rect style="position:absolute;left:10401;top:1805;width:581;height:27" id="docshape506" filled="false" stroked="true" strokeweight=".72pt" strokecolor="#ddbab6">
                  <v:stroke dashstyle="solid"/>
                </v:rect>
                <v:shape style="position:absolute;left:2424;top:452;width:581;height:2444" type="#_x0000_t75" id="docshape507" stroked="false">
                  <v:imagedata r:id="rId192" o:title=""/>
                </v:shape>
                <v:rect style="position:absolute;left:2424;top:452;width:581;height:2444" id="docshape508" filled="false" stroked="true" strokeweight=".72pt" strokecolor="#462829">
                  <v:stroke dashstyle="solid"/>
                </v:rect>
                <v:line style="position:absolute" from="2352,2895" to="11054,2895" stroked="true" strokeweight=".72pt" strokecolor="#858585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pStyle w:val="BodyText"/>
        <w:spacing w:line="360" w:lineRule="auto"/>
        <w:ind w:left="115" w:right="244" w:firstLine="85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1558228</wp:posOffset>
                </wp:positionH>
                <wp:positionV relativeFrom="paragraph">
                  <wp:posOffset>-1127421</wp:posOffset>
                </wp:positionV>
                <wp:extent cx="2174875" cy="783590"/>
                <wp:effectExtent l="0" t="0" r="0" b="0"/>
                <wp:wrapNone/>
                <wp:docPr id="578" name="Textbox 5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8" name="Textbox 578"/>
                      <wps:cNvSpPr txBox="1"/>
                      <wps:spPr>
                        <a:xfrm>
                          <a:off x="0" y="0"/>
                          <a:ext cx="2174875" cy="783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0" w:right="35" w:firstLine="0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СТОИМОСТЬ ПРОЕКТА</w:t>
                            </w:r>
                          </w:p>
                          <w:p>
                            <w:pPr>
                              <w:spacing w:before="122"/>
                              <w:ind w:left="78" w:right="35" w:firstLine="0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Оформлени </w:t>
                            </w:r>
                            <w:r>
                              <w:rPr>
                                <w:rFonts w:ascii="Tahoma" w:hAnsi="Tahoma"/>
                                <w:spacing w:val="-10"/>
                                <w:sz w:val="20"/>
                              </w:rPr>
                              <w:t>е</w:t>
                            </w:r>
                          </w:p>
                          <w:p>
                            <w:pPr>
                              <w:spacing w:line="241" w:lineRule="exact" w:before="2"/>
                              <w:ind w:left="39" w:right="0" w:firstLine="0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разрешите…</w:t>
                            </w:r>
                          </w:p>
                          <w:p>
                            <w:pPr>
                              <w:spacing w:before="0"/>
                              <w:ind w:left="395" w:right="30" w:firstLine="24"/>
                              <w:jc w:val="both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Покупка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прав на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аренду…</w:t>
                            </w:r>
                          </w:p>
                          <w:p>
                            <w:pPr>
                              <w:spacing w:before="0"/>
                              <w:ind w:left="126" w:right="55" w:hanging="3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Покупка земельного участка</w:t>
                            </w:r>
                          </w:p>
                          <w:p>
                            <w:pPr>
                              <w:spacing w:before="123"/>
                              <w:ind w:left="572" w:right="49" w:hanging="60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Аренда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земли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695137pt;margin-top:-88.773323pt;width:171.25pt;height:61.7pt;mso-position-horizontal-relative:page;mso-position-vertical-relative:paragraph;z-index:15771648" type="#_x0000_t202" id="docshape509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0" w:right="35" w:firstLine="0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СТОИМОСТЬ ПРОЕКТА</w:t>
                      </w:r>
                    </w:p>
                    <w:p>
                      <w:pPr>
                        <w:spacing w:before="122"/>
                        <w:ind w:left="78" w:right="35" w:firstLine="0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Оформлени </w:t>
                      </w:r>
                      <w:r>
                        <w:rPr>
                          <w:rFonts w:ascii="Tahoma" w:hAnsi="Tahoma"/>
                          <w:spacing w:val="-10"/>
                          <w:sz w:val="20"/>
                        </w:rPr>
                        <w:t>е</w:t>
                      </w:r>
                    </w:p>
                    <w:p>
                      <w:pPr>
                        <w:spacing w:line="241" w:lineRule="exact" w:before="2"/>
                        <w:ind w:left="39" w:right="0" w:firstLine="0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разрешите…</w:t>
                      </w:r>
                    </w:p>
                    <w:p>
                      <w:pPr>
                        <w:spacing w:before="0"/>
                        <w:ind w:left="395" w:right="30" w:firstLine="24"/>
                        <w:jc w:val="both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Покупка </w:t>
                      </w:r>
                      <w:r>
                        <w:rPr>
                          <w:rFonts w:ascii="Tahoma" w:hAnsi="Tahoma"/>
                          <w:sz w:val="20"/>
                        </w:rPr>
                        <w:t>прав на 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аренду…</w:t>
                      </w:r>
                    </w:p>
                    <w:p>
                      <w:pPr>
                        <w:spacing w:before="0"/>
                        <w:ind w:left="126" w:right="55" w:hanging="3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Покупка земельного участка</w:t>
                      </w:r>
                    </w:p>
                    <w:p>
                      <w:pPr>
                        <w:spacing w:before="123"/>
                        <w:ind w:left="572" w:right="49" w:hanging="60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Аренда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земли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3937700</wp:posOffset>
                </wp:positionH>
                <wp:positionV relativeFrom="paragraph">
                  <wp:posOffset>-1103791</wp:posOffset>
                </wp:positionV>
                <wp:extent cx="178435" cy="500380"/>
                <wp:effectExtent l="0" t="0" r="0" b="0"/>
                <wp:wrapNone/>
                <wp:docPr id="579" name="Textbox 5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9" name="Textbox 579"/>
                      <wps:cNvSpPr txBox="1"/>
                      <wps:spPr>
                        <a:xfrm>
                          <a:off x="0" y="0"/>
                          <a:ext cx="178435" cy="500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0" w:firstLine="0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Техника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055145pt;margin-top:-86.912697pt;width:14.05pt;height:39.4pt;mso-position-horizontal-relative:page;mso-position-vertical-relative:paragraph;z-index:15772160" type="#_x0000_t202" id="docshape510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0" w:firstLine="0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Техника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4321748</wp:posOffset>
                </wp:positionH>
                <wp:positionV relativeFrom="paragraph">
                  <wp:posOffset>-1103988</wp:posOffset>
                </wp:positionV>
                <wp:extent cx="332105" cy="603250"/>
                <wp:effectExtent l="0" t="0" r="0" b="0"/>
                <wp:wrapNone/>
                <wp:docPr id="580" name="Textbox 5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0" name="Textbox 580"/>
                      <wps:cNvSpPr txBox="1"/>
                      <wps:spPr>
                        <a:xfrm>
                          <a:off x="0" y="0"/>
                          <a:ext cx="332105" cy="603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18" w:firstLine="74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Бурение скважины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295135pt;margin-top:-86.928223pt;width:26.15pt;height:47.5pt;mso-position-horizontal-relative:page;mso-position-vertical-relative:paragraph;z-index:15772672" type="#_x0000_t202" id="docshape511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18" w:firstLine="74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Бурение скважины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4782377</wp:posOffset>
                </wp:positionH>
                <wp:positionV relativeFrom="paragraph">
                  <wp:posOffset>-1103352</wp:posOffset>
                </wp:positionV>
                <wp:extent cx="332105" cy="748665"/>
                <wp:effectExtent l="0" t="0" r="0" b="0"/>
                <wp:wrapNone/>
                <wp:docPr id="581" name="Textbox 5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1" name="Textbox 581"/>
                      <wps:cNvSpPr txBox="1"/>
                      <wps:spPr>
                        <a:xfrm>
                          <a:off x="0" y="0"/>
                          <a:ext cx="332105" cy="748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30" w:right="18" w:hanging="111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Строительст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во зданий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565125pt;margin-top:-86.878181pt;width:26.15pt;height:58.95pt;mso-position-horizontal-relative:page;mso-position-vertical-relative:paragraph;z-index:15773184" type="#_x0000_t202" id="docshape512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130" w:right="18" w:hanging="111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Строительст </w:t>
                      </w:r>
                      <w:r>
                        <w:rPr>
                          <w:rFonts w:ascii="Tahoma" w:hAnsi="Tahoma"/>
                          <w:sz w:val="20"/>
                        </w:rPr>
                        <w:t>во зданий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5242879</wp:posOffset>
                </wp:positionH>
                <wp:positionV relativeFrom="paragraph">
                  <wp:posOffset>-1104119</wp:posOffset>
                </wp:positionV>
                <wp:extent cx="332105" cy="584835"/>
                <wp:effectExtent l="0" t="0" r="0" b="0"/>
                <wp:wrapNone/>
                <wp:docPr id="582" name="Textbox 5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2" name="Textbox 582"/>
                      <wps:cNvSpPr txBox="1"/>
                      <wps:spPr>
                        <a:xfrm>
                          <a:off x="0" y="0"/>
                          <a:ext cx="332105" cy="58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7" w:right="0" w:firstLine="0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Посевная</w:t>
                            </w:r>
                          </w:p>
                          <w:p>
                            <w:pPr>
                              <w:spacing w:before="1"/>
                              <w:ind w:left="20" w:right="0" w:firstLine="0"/>
                              <w:jc w:val="left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кампания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2.825134pt;margin-top:-86.938545pt;width:26.15pt;height:46.05pt;mso-position-horizontal-relative:page;mso-position-vertical-relative:paragraph;z-index:15773696" type="#_x0000_t202" id="docshape513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7" w:right="0" w:firstLine="0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Посевная</w:t>
                      </w:r>
                    </w:p>
                    <w:p>
                      <w:pPr>
                        <w:spacing w:before="1"/>
                        <w:ind w:left="20" w:right="0" w:firstLine="0"/>
                        <w:jc w:val="left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кампания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5703762</wp:posOffset>
                </wp:positionH>
                <wp:positionV relativeFrom="paragraph">
                  <wp:posOffset>-1103884</wp:posOffset>
                </wp:positionV>
                <wp:extent cx="1330960" cy="749300"/>
                <wp:effectExtent l="0" t="0" r="0" b="0"/>
                <wp:wrapNone/>
                <wp:docPr id="583" name="Textbox 5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3" name="Textbox 583"/>
                      <wps:cNvSpPr txBox="1"/>
                      <wps:spPr>
                        <a:xfrm>
                          <a:off x="0" y="0"/>
                          <a:ext cx="1330960" cy="749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"/>
                              <w:ind w:left="20" w:right="80" w:hanging="2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>Затраты на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управление</w:t>
                            </w:r>
                          </w:p>
                          <w:p>
                            <w:pPr>
                              <w:spacing w:before="121"/>
                              <w:ind w:left="29" w:right="9" w:firstLine="0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Пополнение оборотных средств Непредвиде </w:t>
                            </w:r>
                            <w:r>
                              <w:rPr>
                                <w:rFonts w:ascii="Tahoma" w:hAnsi="Tahoma"/>
                                <w:spacing w:val="-4"/>
                                <w:sz w:val="20"/>
                              </w:rPr>
                              <w:t>нные</w:t>
                            </w:r>
                          </w:p>
                          <w:p>
                            <w:pPr>
                              <w:spacing w:before="4"/>
                              <w:ind w:left="29" w:right="0" w:firstLine="0"/>
                              <w:jc w:val="center"/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pacing w:val="-2"/>
                                <w:sz w:val="20"/>
                              </w:rPr>
                              <w:t>расходы,…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9.115143pt;margin-top:-86.920021pt;width:104.8pt;height:59pt;mso-position-horizontal-relative:page;mso-position-vertical-relative:paragraph;z-index:15774208" type="#_x0000_t202" id="docshape514" filled="false" stroked="false">
                <v:textbox inset="0,0,0,0" style="layout-flow:vertical;mso-layout-flow-alt:bottom-to-top">
                  <w:txbxContent>
                    <w:p>
                      <w:pPr>
                        <w:spacing w:before="19"/>
                        <w:ind w:left="20" w:right="80" w:hanging="2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Затраты на 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управление</w:t>
                      </w:r>
                    </w:p>
                    <w:p>
                      <w:pPr>
                        <w:spacing w:before="121"/>
                        <w:ind w:left="29" w:right="9" w:firstLine="0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Пополнение оборотных средств Непредвиде 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>нные</w:t>
                      </w:r>
                    </w:p>
                    <w:p>
                      <w:pPr>
                        <w:spacing w:before="4"/>
                        <w:ind w:left="29" w:right="0" w:firstLine="0"/>
                        <w:jc w:val="center"/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>расходы,…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Рассматриваемый Проект характеризуется высокими положительными значениями показателей деятельности и эффективности. За 5 лет функционирования предприятия планируется достичь следующих результатов:</w:t>
      </w:r>
    </w:p>
    <w:p>
      <w:pPr>
        <w:pStyle w:val="ListParagraph"/>
        <w:numPr>
          <w:ilvl w:val="0"/>
          <w:numId w:val="39"/>
        </w:numPr>
        <w:tabs>
          <w:tab w:pos="1531" w:val="left" w:leader="none"/>
        </w:tabs>
        <w:spacing w:line="268" w:lineRule="exact" w:before="0" w:after="0"/>
        <w:ind w:left="1531" w:right="0" w:hanging="564"/>
        <w:jc w:val="left"/>
        <w:rPr>
          <w:b/>
          <w:sz w:val="22"/>
        </w:rPr>
      </w:pPr>
      <w:r>
        <w:rPr>
          <w:sz w:val="22"/>
        </w:rPr>
        <w:t>совокупный</w:t>
      </w:r>
      <w:r>
        <w:rPr>
          <w:spacing w:val="-5"/>
          <w:sz w:val="22"/>
        </w:rPr>
        <w:t> </w:t>
      </w:r>
      <w:r>
        <w:rPr>
          <w:sz w:val="22"/>
        </w:rPr>
        <w:t>валовой</w:t>
      </w:r>
      <w:r>
        <w:rPr>
          <w:spacing w:val="-7"/>
          <w:sz w:val="22"/>
        </w:rPr>
        <w:t> </w:t>
      </w:r>
      <w:r>
        <w:rPr>
          <w:sz w:val="22"/>
        </w:rPr>
        <w:t>доход</w:t>
      </w:r>
      <w:r>
        <w:rPr>
          <w:spacing w:val="-3"/>
          <w:sz w:val="22"/>
        </w:rPr>
        <w:t> </w:t>
      </w:r>
      <w:r>
        <w:rPr>
          <w:sz w:val="22"/>
        </w:rPr>
        <w:t>составит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b/>
          <w:spacing w:val="-4"/>
          <w:sz w:val="22"/>
        </w:rPr>
        <w:t>$...;</w:t>
      </w:r>
    </w:p>
    <w:p>
      <w:pPr>
        <w:pStyle w:val="ListParagraph"/>
        <w:numPr>
          <w:ilvl w:val="0"/>
          <w:numId w:val="39"/>
        </w:numPr>
        <w:tabs>
          <w:tab w:pos="1531" w:val="left" w:leader="none"/>
        </w:tabs>
        <w:spacing w:line="240" w:lineRule="auto" w:before="124" w:after="0"/>
        <w:ind w:left="1531" w:right="0" w:hanging="564"/>
        <w:jc w:val="left"/>
        <w:rPr>
          <w:b/>
          <w:sz w:val="22"/>
        </w:rPr>
      </w:pPr>
      <w:r>
        <w:rPr>
          <w:sz w:val="22"/>
        </w:rPr>
        <w:t>капитализированная</w:t>
      </w:r>
      <w:r>
        <w:rPr>
          <w:spacing w:val="-8"/>
          <w:sz w:val="22"/>
        </w:rPr>
        <w:t> </w:t>
      </w:r>
      <w:r>
        <w:rPr>
          <w:sz w:val="22"/>
        </w:rPr>
        <w:t>чистая</w:t>
      </w:r>
      <w:r>
        <w:rPr>
          <w:spacing w:val="-7"/>
          <w:sz w:val="22"/>
        </w:rPr>
        <w:t> </w:t>
      </w:r>
      <w:r>
        <w:rPr>
          <w:sz w:val="22"/>
        </w:rPr>
        <w:t>прибыль</w:t>
      </w:r>
      <w:r>
        <w:rPr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9"/>
          <w:sz w:val="22"/>
        </w:rPr>
        <w:t> </w:t>
      </w:r>
      <w:r>
        <w:rPr>
          <w:b/>
          <w:spacing w:val="-4"/>
          <w:sz w:val="22"/>
        </w:rPr>
        <w:t>$...;</w:t>
      </w:r>
    </w:p>
    <w:p>
      <w:pPr>
        <w:pStyle w:val="ListParagraph"/>
        <w:numPr>
          <w:ilvl w:val="0"/>
          <w:numId w:val="39"/>
        </w:numPr>
        <w:tabs>
          <w:tab w:pos="1531" w:val="left" w:leader="none"/>
        </w:tabs>
        <w:spacing w:line="240" w:lineRule="auto" w:before="125" w:after="0"/>
        <w:ind w:left="1531" w:right="0" w:hanging="564"/>
        <w:jc w:val="left"/>
        <w:rPr>
          <w:b/>
          <w:sz w:val="22"/>
        </w:rPr>
      </w:pPr>
      <w:r>
        <w:rPr>
          <w:sz w:val="22"/>
        </w:rPr>
        <w:t>совокупный</w:t>
      </w:r>
      <w:r>
        <w:rPr>
          <w:spacing w:val="-5"/>
          <w:sz w:val="22"/>
        </w:rPr>
        <w:t> </w:t>
      </w:r>
      <w:r>
        <w:rPr>
          <w:sz w:val="22"/>
        </w:rPr>
        <w:t>денежный</w:t>
      </w:r>
      <w:r>
        <w:rPr>
          <w:spacing w:val="-5"/>
          <w:sz w:val="22"/>
        </w:rPr>
        <w:t> </w:t>
      </w:r>
      <w:r>
        <w:rPr>
          <w:sz w:val="22"/>
        </w:rPr>
        <w:t>поток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b/>
          <w:spacing w:val="-4"/>
          <w:sz w:val="22"/>
        </w:rPr>
        <w:t>$....</w:t>
      </w:r>
    </w:p>
    <w:p>
      <w:pPr>
        <w:pStyle w:val="ListParagraph"/>
        <w:spacing w:after="0" w:line="240" w:lineRule="auto"/>
        <w:jc w:val="left"/>
        <w:rPr>
          <w:b/>
          <w:sz w:val="22"/>
        </w:rPr>
        <w:sectPr>
          <w:pgSz w:w="11910" w:h="16840"/>
          <w:pgMar w:header="0" w:footer="1140" w:top="1600" w:bottom="1320" w:left="1133" w:right="425"/>
        </w:sectPr>
      </w:pPr>
    </w:p>
    <w:p>
      <w:pPr>
        <w:spacing w:before="83"/>
        <w:ind w:left="5038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28.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Показатели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прибыльности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Проекту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1623060</wp:posOffset>
                </wp:positionH>
                <wp:positionV relativeFrom="paragraph">
                  <wp:posOffset>174322</wp:posOffset>
                </wp:positionV>
                <wp:extent cx="5369560" cy="1580515"/>
                <wp:effectExtent l="0" t="0" r="0" b="0"/>
                <wp:wrapTopAndBottom/>
                <wp:docPr id="584" name="Group 5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4" name="Group 584"/>
                      <wpg:cNvGrpSpPr/>
                      <wpg:grpSpPr>
                        <a:xfrm>
                          <a:off x="0" y="0"/>
                          <a:ext cx="5369560" cy="1580515"/>
                          <a:chExt cx="5369560" cy="1580515"/>
                        </a:xfrm>
                      </wpg:grpSpPr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166115"/>
                            <a:ext cx="920153" cy="1414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096" y="458723"/>
                            <a:ext cx="920153" cy="1121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1992" y="1438655"/>
                            <a:ext cx="920153" cy="1417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4888" y="1495061"/>
                            <a:ext cx="920153" cy="853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7784" y="1429461"/>
                            <a:ext cx="920153" cy="150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0" name="Graphic 590"/>
                        <wps:cNvSpPr/>
                        <wps:spPr>
                          <a:xfrm>
                            <a:off x="118871" y="185928"/>
                            <a:ext cx="844550" cy="138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385570">
                                <a:moveTo>
                                  <a:pt x="844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5316"/>
                                </a:lnTo>
                                <a:lnTo>
                                  <a:pt x="844295" y="1385316"/>
                                </a:lnTo>
                                <a:lnTo>
                                  <a:pt x="844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6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191767" y="478536"/>
                            <a:ext cx="844550" cy="1092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092835">
                                <a:moveTo>
                                  <a:pt x="844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2707"/>
                                </a:lnTo>
                                <a:lnTo>
                                  <a:pt x="844296" y="1092707"/>
                                </a:lnTo>
                                <a:lnTo>
                                  <a:pt x="844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2264664" y="1458467"/>
                            <a:ext cx="84455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13030">
                                <a:moveTo>
                                  <a:pt x="844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775"/>
                                </a:lnTo>
                                <a:lnTo>
                                  <a:pt x="844296" y="112775"/>
                                </a:lnTo>
                                <a:lnTo>
                                  <a:pt x="844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BA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3" name="Image 593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59" y="1514855"/>
                            <a:ext cx="844296" cy="56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4" name="Graphic 594"/>
                        <wps:cNvSpPr/>
                        <wps:spPr>
                          <a:xfrm>
                            <a:off x="4410455" y="1449324"/>
                            <a:ext cx="84455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21920">
                                <a:moveTo>
                                  <a:pt x="844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0"/>
                                </a:lnTo>
                                <a:lnTo>
                                  <a:pt x="844295" y="121920"/>
                                </a:lnTo>
                                <a:lnTo>
                                  <a:pt x="844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9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4572" y="0"/>
                            <a:ext cx="5364480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4480" h="1571625">
                                <a:moveTo>
                                  <a:pt x="0" y="1571244"/>
                                </a:moveTo>
                                <a:lnTo>
                                  <a:pt x="0" y="0"/>
                                </a:lnTo>
                              </a:path>
                              <a:path w="5364480" h="1571625">
                                <a:moveTo>
                                  <a:pt x="0" y="1571244"/>
                                </a:moveTo>
                                <a:lnTo>
                                  <a:pt x="5364480" y="1571244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800003pt;margin-top:13.726171pt;width:422.8pt;height:124.45pt;mso-position-horizontal-relative:page;mso-position-vertical-relative:paragraph;z-index:-15682560;mso-wrap-distance-left:0;mso-wrap-distance-right:0" id="docshapegroup515" coordorigin="2556,275" coordsize="8456,2489">
                <v:shape style="position:absolute;left:2676;top:536;width:1450;height:2228" type="#_x0000_t75" id="docshape516" stroked="false">
                  <v:imagedata r:id="rId193" o:title=""/>
                </v:shape>
                <v:shape style="position:absolute;left:4365;top:996;width:1450;height:1767" type="#_x0000_t75" id="docshape517" stroked="false">
                  <v:imagedata r:id="rId194" o:title=""/>
                </v:shape>
                <v:shape style="position:absolute;left:6055;top:2540;width:1450;height:224" type="#_x0000_t75" id="docshape518" stroked="false">
                  <v:imagedata r:id="rId195" o:title=""/>
                </v:shape>
                <v:shape style="position:absolute;left:7744;top:2628;width:1450;height:135" type="#_x0000_t75" id="docshape519" stroked="false">
                  <v:imagedata r:id="rId196" o:title=""/>
                </v:shape>
                <v:shape style="position:absolute;left:9434;top:2525;width:1450;height:238" type="#_x0000_t75" id="docshape520" stroked="false">
                  <v:imagedata r:id="rId197" o:title=""/>
                </v:shape>
                <v:rect style="position:absolute;left:2743;top:567;width:1330;height:2182" id="docshape521" filled="true" fillcolor="#a6696b" stroked="false">
                  <v:fill type="solid"/>
                </v:rect>
                <v:rect style="position:absolute;left:4432;top:1028;width:1330;height:1721" id="docshape522" filled="true" fillcolor="#660033" stroked="false">
                  <v:fill type="solid"/>
                </v:rect>
                <v:rect style="position:absolute;left:6122;top:2571;width:1330;height:178" id="docshape523" filled="true" fillcolor="#ddbab6" stroked="false">
                  <v:fill type="solid"/>
                </v:rect>
                <v:shape style="position:absolute;left:7812;top:2660;width:1330;height:89" type="#_x0000_t75" id="docshape524" stroked="false">
                  <v:imagedata r:id="rId198" o:title=""/>
                </v:shape>
                <v:rect style="position:absolute;left:9501;top:2556;width:1330;height:192" id="docshape525" filled="true" fillcolor="#646978" stroked="false">
                  <v:fill type="solid"/>
                </v:rect>
                <v:shape style="position:absolute;left:2563;top:274;width:8448;height:2475" id="docshape526" coordorigin="2563,275" coordsize="8448,2475" path="m2563,2749l2563,275m2563,2749l11011,2749e" filled="false" stroked="true" strokeweight=".72pt" strokecolor="#858585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pgSz w:w="11910" w:h="16840"/>
          <w:pgMar w:header="0" w:footer="1140" w:top="1600" w:bottom="1320" w:left="1133" w:right="425"/>
        </w:sectPr>
      </w:pPr>
    </w:p>
    <w:p>
      <w:pPr>
        <w:spacing w:before="50"/>
        <w:ind w:left="1603" w:right="0" w:hanging="123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Валовая</w:t>
      </w:r>
      <w:r>
        <w:rPr>
          <w:rFonts w:ascii="Tahoma" w:hAnsi="Tahoma"/>
          <w:spacing w:val="-16"/>
          <w:sz w:val="20"/>
        </w:rPr>
        <w:t> </w:t>
      </w:r>
      <w:r>
        <w:rPr>
          <w:rFonts w:ascii="Tahoma" w:hAnsi="Tahoma"/>
          <w:sz w:val="20"/>
        </w:rPr>
        <w:t>выручка от реализации</w:t>
      </w:r>
    </w:p>
    <w:p>
      <w:pPr>
        <w:spacing w:before="50"/>
        <w:ind w:left="447" w:right="0" w:hanging="310"/>
        <w:jc w:val="left"/>
        <w:rPr>
          <w:rFonts w:ascii="Tahoma" w:hAnsi="Tahoma"/>
          <w:sz w:val="20"/>
        </w:rPr>
      </w:pPr>
      <w:r>
        <w:rPr/>
        <w:br w:type="column"/>
      </w:r>
      <w:r>
        <w:rPr>
          <w:rFonts w:ascii="Tahoma" w:hAnsi="Tahoma"/>
          <w:spacing w:val="-2"/>
          <w:sz w:val="20"/>
        </w:rPr>
        <w:t>Операционные расходы</w:t>
      </w:r>
    </w:p>
    <w:p>
      <w:pPr>
        <w:tabs>
          <w:tab w:pos="1515" w:val="left" w:leader="none"/>
          <w:tab w:pos="3055" w:val="left" w:leader="none"/>
        </w:tabs>
        <w:spacing w:before="50"/>
        <w:ind w:left="98" w:right="0" w:firstLine="0"/>
        <w:jc w:val="center"/>
        <w:rPr>
          <w:rFonts w:ascii="Tahoma" w:hAnsi="Tahoma"/>
          <w:sz w:val="20"/>
        </w:rPr>
      </w:pPr>
      <w:r>
        <w:rPr/>
        <w:br w:type="column"/>
      </w:r>
      <w:r>
        <w:rPr>
          <w:rFonts w:ascii="Tahoma" w:hAnsi="Tahoma"/>
          <w:spacing w:val="-2"/>
          <w:sz w:val="20"/>
        </w:rPr>
        <w:t>Налоги</w:t>
      </w:r>
      <w:r>
        <w:rPr>
          <w:rFonts w:ascii="Tahoma" w:hAnsi="Tahoma"/>
          <w:sz w:val="20"/>
        </w:rPr>
        <w:tab/>
      </w:r>
      <w:r>
        <w:rPr>
          <w:rFonts w:ascii="Tahoma" w:hAnsi="Tahoma"/>
          <w:spacing w:val="-2"/>
          <w:sz w:val="20"/>
        </w:rPr>
        <w:t>Амортизация</w:t>
      </w:r>
      <w:r>
        <w:rPr>
          <w:rFonts w:ascii="Tahoma" w:hAnsi="Tahoma"/>
          <w:sz w:val="20"/>
        </w:rPr>
        <w:tab/>
        <w:t>Чистая</w:t>
      </w:r>
      <w:r>
        <w:rPr>
          <w:rFonts w:ascii="Tahoma" w:hAnsi="Tahoma"/>
          <w:spacing w:val="-9"/>
          <w:sz w:val="20"/>
        </w:rPr>
        <w:t> </w:t>
      </w:r>
      <w:r>
        <w:rPr>
          <w:rFonts w:ascii="Tahoma" w:hAnsi="Tahoma"/>
          <w:spacing w:val="-2"/>
          <w:sz w:val="20"/>
        </w:rPr>
        <w:t>прибыль</w:t>
      </w:r>
    </w:p>
    <w:p>
      <w:pPr>
        <w:spacing w:after="0"/>
        <w:jc w:val="center"/>
        <w:rPr>
          <w:rFonts w:ascii="Tahoma" w:hAnsi="Tahoma"/>
          <w:sz w:val="20"/>
        </w:rPr>
        <w:sectPr>
          <w:type w:val="continuous"/>
          <w:pgSz w:w="11910" w:h="16840"/>
          <w:pgMar w:header="0" w:footer="1140" w:top="1920" w:bottom="280" w:left="1133" w:right="425"/>
          <w:cols w:num="3" w:equalWidth="0">
            <w:col w:w="3066" w:space="40"/>
            <w:col w:w="1516" w:space="39"/>
            <w:col w:w="5691"/>
          </w:cols>
        </w:sectPr>
      </w:pPr>
    </w:p>
    <w:p>
      <w:pPr>
        <w:pStyle w:val="BodyText"/>
        <w:rPr>
          <w:rFonts w:ascii="Tahoma"/>
        </w:rPr>
      </w:pPr>
    </w:p>
    <w:p>
      <w:pPr>
        <w:pStyle w:val="BodyText"/>
        <w:spacing w:before="115"/>
        <w:rPr>
          <w:rFonts w:ascii="Tahoma"/>
        </w:rPr>
      </w:pPr>
    </w:p>
    <w:p>
      <w:pPr>
        <w:pStyle w:val="BodyText"/>
        <w:spacing w:line="362" w:lineRule="auto"/>
        <w:ind w:left="115" w:firstLine="851"/>
      </w:pPr>
      <w:r>
        <w:rPr/>
        <w:t>Ставка</w:t>
      </w:r>
      <w:r>
        <w:rPr>
          <w:spacing w:val="-16"/>
        </w:rPr>
        <w:t> </w:t>
      </w:r>
      <w:r>
        <w:rPr/>
        <w:t>дисконтирования</w:t>
      </w:r>
      <w:r>
        <w:rPr>
          <w:spacing w:val="-15"/>
        </w:rPr>
        <w:t> </w:t>
      </w:r>
      <w:r>
        <w:rPr/>
        <w:t>проекта</w:t>
      </w:r>
      <w:r>
        <w:rPr>
          <w:spacing w:val="-15"/>
        </w:rPr>
        <w:t> </w:t>
      </w:r>
      <w:r>
        <w:rPr/>
        <w:t>составляет</w:t>
      </w:r>
      <w:r>
        <w:rPr>
          <w:spacing w:val="-16"/>
        </w:rPr>
        <w:t> </w:t>
      </w:r>
      <w:r>
        <w:rPr>
          <w:b/>
        </w:rPr>
        <w:t>…</w:t>
      </w:r>
      <w:r>
        <w:rPr>
          <w:b/>
          <w:spacing w:val="-16"/>
        </w:rPr>
        <w:t> </w:t>
      </w:r>
      <w:r>
        <w:rPr>
          <w:b/>
        </w:rPr>
        <w:t>%</w:t>
      </w:r>
      <w:r>
        <w:rPr/>
        <w:t>,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ней</w:t>
      </w:r>
      <w:r>
        <w:rPr>
          <w:spacing w:val="-17"/>
        </w:rPr>
        <w:t> </w:t>
      </w:r>
      <w:r>
        <w:rPr/>
        <w:t>достигаются</w:t>
      </w:r>
      <w:r>
        <w:rPr>
          <w:spacing w:val="-15"/>
        </w:rPr>
        <w:t> </w:t>
      </w:r>
      <w:r>
        <w:rPr/>
        <w:t>такие</w:t>
      </w:r>
      <w:r>
        <w:rPr>
          <w:spacing w:val="-16"/>
        </w:rPr>
        <w:t> </w:t>
      </w:r>
      <w:r>
        <w:rPr/>
        <w:t>показатели инвестиционной привлекательности:</w:t>
      </w:r>
    </w:p>
    <w:p>
      <w:pPr>
        <w:pStyle w:val="ListParagraph"/>
        <w:numPr>
          <w:ilvl w:val="0"/>
          <w:numId w:val="39"/>
        </w:numPr>
        <w:tabs>
          <w:tab w:pos="1108" w:val="left" w:leader="none"/>
        </w:tabs>
        <w:spacing w:line="264" w:lineRule="exact" w:before="0" w:after="0"/>
        <w:ind w:left="1108" w:right="0" w:hanging="141"/>
        <w:jc w:val="left"/>
        <w:rPr>
          <w:b/>
          <w:sz w:val="22"/>
        </w:rPr>
      </w:pPr>
      <w:r>
        <w:rPr>
          <w:sz w:val="22"/>
        </w:rPr>
        <w:t>Чистая</w:t>
      </w:r>
      <w:r>
        <w:rPr>
          <w:spacing w:val="-5"/>
          <w:sz w:val="22"/>
        </w:rPr>
        <w:t> </w:t>
      </w:r>
      <w:r>
        <w:rPr>
          <w:sz w:val="22"/>
        </w:rPr>
        <w:t>текущая</w:t>
      </w:r>
      <w:r>
        <w:rPr>
          <w:spacing w:val="-4"/>
          <w:sz w:val="22"/>
        </w:rPr>
        <w:t> </w:t>
      </w:r>
      <w:r>
        <w:rPr>
          <w:sz w:val="22"/>
        </w:rPr>
        <w:t>стоимость</w:t>
      </w:r>
      <w:r>
        <w:rPr>
          <w:spacing w:val="-5"/>
          <w:sz w:val="22"/>
        </w:rPr>
        <w:t> </w:t>
      </w:r>
      <w:r>
        <w:rPr>
          <w:sz w:val="22"/>
        </w:rPr>
        <w:t>проекта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b/>
          <w:spacing w:val="-4"/>
          <w:sz w:val="22"/>
        </w:rPr>
        <w:t>$...;</w:t>
      </w:r>
    </w:p>
    <w:p>
      <w:pPr>
        <w:pStyle w:val="ListParagraph"/>
        <w:numPr>
          <w:ilvl w:val="0"/>
          <w:numId w:val="39"/>
        </w:numPr>
        <w:tabs>
          <w:tab w:pos="1108" w:val="left" w:leader="none"/>
        </w:tabs>
        <w:spacing w:line="240" w:lineRule="auto" w:before="126" w:after="0"/>
        <w:ind w:left="1108" w:right="0" w:hanging="141"/>
        <w:jc w:val="left"/>
        <w:rPr>
          <w:b/>
          <w:sz w:val="22"/>
        </w:rPr>
      </w:pPr>
      <w:r>
        <w:rPr>
          <w:sz w:val="22"/>
        </w:rPr>
        <w:t>Внутренняя</w:t>
      </w:r>
      <w:r>
        <w:rPr>
          <w:spacing w:val="-8"/>
          <w:sz w:val="22"/>
        </w:rPr>
        <w:t> </w:t>
      </w:r>
      <w:r>
        <w:rPr>
          <w:sz w:val="22"/>
        </w:rPr>
        <w:t>ставка</w:t>
      </w:r>
      <w:r>
        <w:rPr>
          <w:spacing w:val="-6"/>
          <w:sz w:val="22"/>
        </w:rPr>
        <w:t> </w:t>
      </w:r>
      <w:r>
        <w:rPr>
          <w:sz w:val="22"/>
        </w:rPr>
        <w:t>доходности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уровне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b/>
          <w:spacing w:val="-5"/>
          <w:sz w:val="22"/>
        </w:rPr>
        <w:t>…%;</w:t>
      </w:r>
    </w:p>
    <w:p>
      <w:pPr>
        <w:pStyle w:val="ListParagraph"/>
        <w:numPr>
          <w:ilvl w:val="0"/>
          <w:numId w:val="39"/>
        </w:numPr>
        <w:tabs>
          <w:tab w:pos="1108" w:val="left" w:leader="none"/>
        </w:tabs>
        <w:spacing w:line="240" w:lineRule="auto" w:before="124" w:after="0"/>
        <w:ind w:left="1108" w:right="0" w:hanging="141"/>
        <w:jc w:val="left"/>
        <w:rPr>
          <w:b/>
          <w:sz w:val="22"/>
        </w:rPr>
      </w:pPr>
      <w:r>
        <w:rPr>
          <w:sz w:val="22"/>
        </w:rPr>
        <w:t>Дисконтированный</w:t>
      </w:r>
      <w:r>
        <w:rPr>
          <w:spacing w:val="-10"/>
          <w:sz w:val="22"/>
        </w:rPr>
        <w:t> </w:t>
      </w:r>
      <w:r>
        <w:rPr>
          <w:sz w:val="22"/>
        </w:rPr>
        <w:t>период</w:t>
      </w:r>
      <w:r>
        <w:rPr>
          <w:spacing w:val="-3"/>
          <w:sz w:val="22"/>
        </w:rPr>
        <w:t> </w:t>
      </w:r>
      <w:r>
        <w:rPr>
          <w:sz w:val="22"/>
        </w:rPr>
        <w:t>окупаемости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b/>
          <w:sz w:val="22"/>
        </w:rPr>
        <w:t>…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года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…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месяца.</w:t>
      </w:r>
    </w:p>
    <w:p>
      <w:pPr>
        <w:pStyle w:val="BodyText"/>
        <w:spacing w:line="360" w:lineRule="auto" w:before="125"/>
        <w:ind w:left="115" w:firstLine="851"/>
      </w:pPr>
      <w:r>
        <w:rPr/>
        <w:t>Рентабельность продаж составляет </w:t>
      </w:r>
      <w:r>
        <w:rPr>
          <w:b/>
        </w:rPr>
        <w:t>…%. </w:t>
      </w:r>
      <w:r>
        <w:rPr/>
        <w:t>Это говорит о том, что каждый доллар дохода принесет предприятию </w:t>
      </w:r>
      <w:r>
        <w:rPr>
          <w:b/>
        </w:rPr>
        <w:t>$... </w:t>
      </w:r>
      <w:r>
        <w:rPr/>
        <w:t>чистой прибыли.</w:t>
      </w:r>
    </w:p>
    <w:p>
      <w:pPr>
        <w:spacing w:before="119"/>
        <w:ind w:left="2890" w:right="0" w:firstLine="0"/>
        <w:jc w:val="left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29.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Показатели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рентабельности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Проекту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(суммарно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10"/>
          <w:sz w:val="20"/>
        </w:rPr>
        <w:t> </w:t>
      </w:r>
      <w:r>
        <w:rPr>
          <w:b/>
          <w:spacing w:val="-4"/>
          <w:sz w:val="20"/>
        </w:rPr>
        <w:t>лет)</w:t>
      </w:r>
    </w:p>
    <w:p>
      <w:pPr>
        <w:pStyle w:val="BodyText"/>
        <w:spacing w:before="19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989075</wp:posOffset>
                </wp:positionH>
                <wp:positionV relativeFrom="paragraph">
                  <wp:posOffset>289587</wp:posOffset>
                </wp:positionV>
                <wp:extent cx="864235" cy="1927860"/>
                <wp:effectExtent l="0" t="0" r="0" b="0"/>
                <wp:wrapTopAndBottom/>
                <wp:docPr id="596" name="Textbox 5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6" name="Textbox 596"/>
                      <wps:cNvSpPr txBox="1"/>
                      <wps:spPr>
                        <a:xfrm>
                          <a:off x="0" y="0"/>
                          <a:ext cx="864235" cy="192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CellSpacing w:w="52" w:type="dxa"/>
                              <w:tblInd w:w="5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80"/>
                              <w:gridCol w:w="68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879997pt;margin-top:22.802153pt;width:68.05pt;height:151.8pt;mso-position-horizontal-relative:page;mso-position-vertical-relative:paragraph;z-index:-15728640;mso-wrap-distance-left:0;mso-wrap-distance-right:0" type="#_x0000_t202" id="docshape5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CellSpacing w:w="52" w:type="dxa"/>
                        <w:tblInd w:w="5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80"/>
                        <w:gridCol w:w="68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1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2593848</wp:posOffset>
                </wp:positionH>
                <wp:positionV relativeFrom="paragraph">
                  <wp:posOffset>289587</wp:posOffset>
                </wp:positionV>
                <wp:extent cx="864235" cy="1927860"/>
                <wp:effectExtent l="0" t="0" r="0" b="0"/>
                <wp:wrapTopAndBottom/>
                <wp:docPr id="597" name="Textbox 5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7" name="Textbox 597"/>
                      <wps:cNvSpPr txBox="1"/>
                      <wps:spPr>
                        <a:xfrm>
                          <a:off x="0" y="0"/>
                          <a:ext cx="864235" cy="192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CellSpacing w:w="51" w:type="dxa"/>
                              <w:tblInd w:w="5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80"/>
                              <w:gridCol w:w="68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2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240005pt;margin-top:22.802153pt;width:68.05pt;height:151.8pt;mso-position-horizontal-relative:page;mso-position-vertical-relative:paragraph;z-index:-15728640;mso-wrap-distance-left:0;mso-wrap-distance-right:0" type="#_x0000_t202" id="docshape5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CellSpacing w:w="51" w:type="dxa"/>
                        <w:tblInd w:w="5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80"/>
                        <w:gridCol w:w="68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2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4293108</wp:posOffset>
                </wp:positionH>
                <wp:positionV relativeFrom="paragraph">
                  <wp:posOffset>291111</wp:posOffset>
                </wp:positionV>
                <wp:extent cx="864235" cy="1927860"/>
                <wp:effectExtent l="0" t="0" r="0" b="0"/>
                <wp:wrapTopAndBottom/>
                <wp:docPr id="598" name="Textbox 5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8" name="Textbox 598"/>
                      <wps:cNvSpPr txBox="1"/>
                      <wps:spPr>
                        <a:xfrm>
                          <a:off x="0" y="0"/>
                          <a:ext cx="864235" cy="192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CellSpacing w:w="51" w:type="dxa"/>
                              <w:tblInd w:w="5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80"/>
                              <w:gridCol w:w="680"/>
                            </w:tblGrid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628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040009pt;margin-top:22.922153pt;width:68.05pt;height:151.8pt;mso-position-horizontal-relative:page;mso-position-vertical-relative:paragraph;z-index:-15728640;mso-wrap-distance-left:0;mso-wrap-distance-right:0" type="#_x0000_t202" id="docshape5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CellSpacing w:w="51" w:type="dxa"/>
                        <w:tblInd w:w="5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80"/>
                        <w:gridCol w:w="680"/>
                      </w:tblGrid>
                      <w:tr>
                        <w:trPr>
                          <w:trHeight w:val="203" w:hRule="atLeast"/>
                        </w:trPr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0" w:hRule="atLeast"/>
                        </w:trPr>
                        <w:tc>
                          <w:tcPr>
                            <w:tcW w:w="628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5747003</wp:posOffset>
                </wp:positionH>
                <wp:positionV relativeFrom="paragraph">
                  <wp:posOffset>285015</wp:posOffset>
                </wp:positionV>
                <wp:extent cx="864235" cy="1927860"/>
                <wp:effectExtent l="0" t="0" r="0" b="0"/>
                <wp:wrapTopAndBottom/>
                <wp:docPr id="599" name="Textbox 5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9" name="Textbox 599"/>
                      <wps:cNvSpPr txBox="1"/>
                      <wps:spPr>
                        <a:xfrm>
                          <a:off x="0" y="0"/>
                          <a:ext cx="864235" cy="192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CellSpacing w:w="52" w:type="dxa"/>
                              <w:tblInd w:w="6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82"/>
                              <w:gridCol w:w="680"/>
                            </w:tblGrid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4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629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519989pt;margin-top:22.442154pt;width:68.05pt;height:151.8pt;mso-position-horizontal-relative:page;mso-position-vertical-relative:paragraph;z-index:-15728640;mso-wrap-distance-left:0;mso-wrap-distance-right:0" type="#_x0000_t202" id="docshape5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CellSpacing w:w="52" w:type="dxa"/>
                        <w:tblInd w:w="6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82"/>
                        <w:gridCol w:w="680"/>
                      </w:tblGrid>
                      <w:tr>
                        <w:trPr>
                          <w:trHeight w:val="201" w:hRule="atLeast"/>
                        </w:trPr>
                        <w:tc>
                          <w:tcPr>
                            <w:tcW w:w="629" w:type="dxa"/>
                            <w:tcBorders>
                              <w:top w:val="nil"/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4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1" w:hRule="atLeast"/>
                        </w:trPr>
                        <w:tc>
                          <w:tcPr>
                            <w:tcW w:w="629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11910" w:h="16840"/>
          <w:pgMar w:header="0" w:footer="1140" w:top="1920" w:bottom="280" w:left="1133" w:right="425"/>
        </w:sectPr>
      </w:pPr>
    </w:p>
    <w:p>
      <w:pPr>
        <w:spacing w:before="108"/>
        <w:ind w:left="722" w:right="0" w:firstLine="0"/>
        <w:jc w:val="left"/>
        <w:rPr>
          <w:sz w:val="22"/>
        </w:rPr>
      </w:pPr>
      <w:r>
        <w:rPr>
          <w:sz w:val="22"/>
        </w:rPr>
        <w:t>…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%</w:t>
      </w:r>
    </w:p>
    <w:p>
      <w:pPr>
        <w:pStyle w:val="BodyText"/>
        <w:spacing w:before="155"/>
        <w:ind w:left="650" w:hanging="32"/>
      </w:pPr>
      <w:r>
        <w:rPr/>
        <w:t>Gross</w:t>
      </w:r>
      <w:r>
        <w:rPr>
          <w:spacing w:val="-16"/>
        </w:rPr>
        <w:t> </w:t>
      </w:r>
      <w:r>
        <w:rPr/>
        <w:t>profit Margin</w:t>
      </w:r>
      <w:r>
        <w:rPr>
          <w:spacing w:val="-8"/>
        </w:rPr>
        <w:t> </w:t>
      </w:r>
      <w:r>
        <w:rPr>
          <w:spacing w:val="-5"/>
        </w:rPr>
        <w:t>(%)</w:t>
      </w:r>
    </w:p>
    <w:p>
      <w:pPr>
        <w:spacing w:before="101"/>
        <w:ind w:left="665" w:right="0" w:firstLine="0"/>
        <w:jc w:val="center"/>
        <w:rPr>
          <w:sz w:val="22"/>
        </w:rPr>
      </w:pPr>
      <w:r>
        <w:rPr/>
        <w:br w:type="column"/>
      </w:r>
      <w:r>
        <w:rPr>
          <w:sz w:val="22"/>
        </w:rPr>
        <w:t>…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%</w:t>
      </w:r>
    </w:p>
    <w:p>
      <w:pPr>
        <w:pStyle w:val="BodyText"/>
        <w:spacing w:before="246"/>
        <w:ind w:left="581"/>
        <w:jc w:val="center"/>
      </w:pPr>
      <w:r>
        <w:rPr/>
        <w:t>EBITDA</w:t>
      </w:r>
      <w:r>
        <w:rPr>
          <w:spacing w:val="-16"/>
        </w:rPr>
        <w:t> </w:t>
      </w:r>
      <w:r>
        <w:rPr/>
        <w:t>Margin </w:t>
      </w:r>
      <w:r>
        <w:rPr>
          <w:spacing w:val="-4"/>
        </w:rPr>
        <w:t>(%)</w:t>
      </w:r>
    </w:p>
    <w:p>
      <w:pPr>
        <w:spacing w:before="115"/>
        <w:ind w:left="1113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…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%</w:t>
      </w:r>
    </w:p>
    <w:p>
      <w:pPr>
        <w:pStyle w:val="BodyText"/>
        <w:spacing w:before="237"/>
        <w:ind w:left="895" w:hanging="276"/>
      </w:pPr>
      <w:r>
        <w:rPr/>
        <w:t>Ordinary</w:t>
      </w:r>
      <w:r>
        <w:rPr>
          <w:spacing w:val="-16"/>
        </w:rPr>
        <w:t> </w:t>
      </w:r>
      <w:r>
        <w:rPr/>
        <w:t>Income Margin (%)</w:t>
      </w:r>
    </w:p>
    <w:p>
      <w:pPr>
        <w:spacing w:before="94"/>
        <w:ind w:left="0" w:right="394" w:firstLine="0"/>
        <w:jc w:val="center"/>
        <w:rPr>
          <w:sz w:val="22"/>
        </w:rPr>
      </w:pPr>
      <w:r>
        <w:rPr/>
        <w:br w:type="column"/>
      </w:r>
      <w:r>
        <w:rPr>
          <w:sz w:val="22"/>
        </w:rPr>
        <w:t>…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%</w:t>
      </w:r>
    </w:p>
    <w:p>
      <w:pPr>
        <w:pStyle w:val="BodyText"/>
        <w:spacing w:before="246"/>
        <w:ind w:left="619" w:right="975"/>
        <w:jc w:val="center"/>
      </w:pPr>
      <w:r>
        <w:rPr/>
        <w:t>Return</w:t>
      </w:r>
      <w:r>
        <w:rPr>
          <w:spacing w:val="-16"/>
        </w:rPr>
        <w:t> </w:t>
      </w:r>
      <w:r>
        <w:rPr/>
        <w:t>on</w:t>
      </w:r>
      <w:r>
        <w:rPr>
          <w:spacing w:val="-15"/>
        </w:rPr>
        <w:t> </w:t>
      </w:r>
      <w:r>
        <w:rPr/>
        <w:t>sales </w:t>
      </w:r>
      <w:r>
        <w:rPr>
          <w:spacing w:val="-4"/>
        </w:rPr>
        <w:t>(%)</w:t>
      </w:r>
    </w:p>
    <w:sectPr>
      <w:type w:val="continuous"/>
      <w:pgSz w:w="11910" w:h="16840"/>
      <w:pgMar w:header="0" w:footer="1140" w:top="1920" w:bottom="280" w:left="1133" w:right="425"/>
      <w:cols w:num="4" w:equalWidth="0">
        <w:col w:w="1798" w:space="452"/>
        <w:col w:w="2188" w:space="440"/>
        <w:col w:w="2289" w:space="41"/>
        <w:col w:w="314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1"/>
    <w:family w:val="swiss"/>
    <w:pitch w:val="variable"/>
  </w:font>
  <w:font w:name="Corbel">
    <w:altName w:val="Corbe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097600">
              <wp:simplePos x="0" y="0"/>
              <wp:positionH relativeFrom="page">
                <wp:posOffset>792784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678" y="0"/>
                            </a:moveTo>
                            <a:lnTo>
                              <a:pt x="3464636" y="0"/>
                            </a:lnTo>
                            <a:lnTo>
                              <a:pt x="3464636" y="12179"/>
                            </a:lnTo>
                            <a:lnTo>
                              <a:pt x="3464623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0920" y="12179"/>
                            </a:lnTo>
                            <a:lnTo>
                              <a:pt x="3450920" y="240779"/>
                            </a:lnTo>
                            <a:lnTo>
                              <a:pt x="6340665" y="240779"/>
                            </a:lnTo>
                            <a:lnTo>
                              <a:pt x="6340665" y="12179"/>
                            </a:lnTo>
                            <a:lnTo>
                              <a:pt x="6340678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424004pt;margin-top:774.936951pt;width:499.3pt;height:19pt;mso-position-horizontal-relative:page;mso-position-vertical-relative:page;z-index:-20218880" id="docshape4" coordorigin="1248,15499" coordsize="9986,380" path="m11234,15499l6705,15499,6705,15518,6705,15499,6685,15499,1248,15499,1248,15518,6683,15518,6683,15878,11234,15878,11234,15518,11234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098112">
              <wp:simplePos x="0" y="0"/>
              <wp:positionH relativeFrom="page">
                <wp:posOffset>4041013</wp:posOffset>
              </wp:positionH>
              <wp:positionV relativeFrom="page">
                <wp:posOffset>9839567</wp:posOffset>
              </wp:positionV>
              <wp:extent cx="186690" cy="2406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8669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8.190002pt;margin-top:774.769104pt;width:14.7pt;height:18.95pt;mso-position-horizontal-relative:page;mso-position-vertical-relative:page;z-index:-20218368" type="#_x0000_t202" id="docshape5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t>2</w:t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098624">
              <wp:simplePos x="0" y="0"/>
              <wp:positionH relativeFrom="page">
                <wp:posOffset>5206365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950012pt;margin-top:774.98175pt;width:137.75pt;height:14.35pt;mso-position-horizontal-relative:page;mso-position-vertical-relative:page;z-index:-20217856" type="#_x0000_t202" id="docshape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099648">
              <wp:simplePos x="0" y="0"/>
              <wp:positionH relativeFrom="page">
                <wp:posOffset>792784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678" y="0"/>
                            </a:moveTo>
                            <a:lnTo>
                              <a:pt x="3464636" y="0"/>
                            </a:lnTo>
                            <a:lnTo>
                              <a:pt x="3464636" y="12179"/>
                            </a:lnTo>
                            <a:lnTo>
                              <a:pt x="3464623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0920" y="12179"/>
                            </a:lnTo>
                            <a:lnTo>
                              <a:pt x="3450920" y="240779"/>
                            </a:lnTo>
                            <a:lnTo>
                              <a:pt x="6340665" y="240779"/>
                            </a:lnTo>
                            <a:lnTo>
                              <a:pt x="6340665" y="12179"/>
                            </a:lnTo>
                            <a:lnTo>
                              <a:pt x="6340678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424004pt;margin-top:774.936951pt;width:499.3pt;height:19pt;mso-position-horizontal-relative:page;mso-position-vertical-relative:page;z-index:-20216832" id="docshape8" coordorigin="1248,15499" coordsize="9986,380" path="m11234,15499l6705,15499,6705,15518,6705,15499,6685,15499,1248,15499,1248,15518,6683,15518,6683,15878,11234,15878,11234,15518,11234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0160">
              <wp:simplePos x="0" y="0"/>
              <wp:positionH relativeFrom="page">
                <wp:posOffset>4041013</wp:posOffset>
              </wp:positionH>
              <wp:positionV relativeFrom="page">
                <wp:posOffset>9839567</wp:posOffset>
              </wp:positionV>
              <wp:extent cx="186690" cy="2406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8669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Tahoma"/>
                              <w:color w:val="660033"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190002pt;margin-top:774.769104pt;width:14.7pt;height:18.95pt;mso-position-horizontal-relative:page;mso-position-vertical-relative:page;z-index:-20216320" type="#_x0000_t202" id="docshape9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t>4</w:t>
                    </w:r>
                    <w:r>
                      <w:rPr>
                        <w:rFonts w:ascii="Tahoma"/>
                        <w:color w:val="660033"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0672">
              <wp:simplePos x="0" y="0"/>
              <wp:positionH relativeFrom="page">
                <wp:posOffset>5206365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950012pt;margin-top:774.98175pt;width:137.75pt;height:14.35pt;mso-position-horizontal-relative:page;mso-position-vertical-relative:page;z-index:-20215808" type="#_x0000_t202" id="docshape1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2208">
              <wp:simplePos x="0" y="0"/>
              <wp:positionH relativeFrom="page">
                <wp:posOffset>792784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678" y="0"/>
                            </a:moveTo>
                            <a:lnTo>
                              <a:pt x="3464636" y="0"/>
                            </a:lnTo>
                            <a:lnTo>
                              <a:pt x="3464636" y="12179"/>
                            </a:lnTo>
                            <a:lnTo>
                              <a:pt x="3464623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0920" y="12179"/>
                            </a:lnTo>
                            <a:lnTo>
                              <a:pt x="3450920" y="240779"/>
                            </a:lnTo>
                            <a:lnTo>
                              <a:pt x="6340665" y="240779"/>
                            </a:lnTo>
                            <a:lnTo>
                              <a:pt x="6340665" y="12179"/>
                            </a:lnTo>
                            <a:lnTo>
                              <a:pt x="6340678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424004pt;margin-top:774.936951pt;width:499.3pt;height:19pt;mso-position-horizontal-relative:page;mso-position-vertical-relative:page;z-index:-20214272" id="docshape32" coordorigin="1248,15499" coordsize="9986,380" path="m11234,15499l6705,15499,6705,15518,6705,15499,6685,15499,1248,15499,1248,15518,6683,15518,6683,15878,11234,15878,11234,15518,11234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2720">
              <wp:simplePos x="0" y="0"/>
              <wp:positionH relativeFrom="page">
                <wp:posOffset>3970401</wp:posOffset>
              </wp:positionH>
              <wp:positionV relativeFrom="page">
                <wp:posOffset>9839567</wp:posOffset>
              </wp:positionV>
              <wp:extent cx="259079" cy="24066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59079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2.630005pt;margin-top:774.769104pt;width:20.4pt;height:18.95pt;mso-position-horizontal-relative:page;mso-position-vertical-relative:page;z-index:-20213760" type="#_x0000_t202" id="docshape33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t>10</w: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3232">
              <wp:simplePos x="0" y="0"/>
              <wp:positionH relativeFrom="page">
                <wp:posOffset>5206365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950012pt;margin-top:774.98175pt;width:137.75pt;height:14.35pt;mso-position-horizontal-relative:page;mso-position-vertical-relative:page;z-index:-20213248" type="#_x0000_t202" id="docshape3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4256">
              <wp:simplePos x="0" y="0"/>
              <wp:positionH relativeFrom="page">
                <wp:posOffset>449580</wp:posOffset>
              </wp:positionH>
              <wp:positionV relativeFrom="page">
                <wp:posOffset>6709867</wp:posOffset>
              </wp:positionV>
              <wp:extent cx="6341110" cy="241300"/>
              <wp:effectExtent l="0" t="0" r="0" b="0"/>
              <wp:wrapNone/>
              <wp:docPr id="77" name="Graphic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Graphic 77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729" y="0"/>
                            </a:moveTo>
                            <a:lnTo>
                              <a:pt x="3464687" y="0"/>
                            </a:lnTo>
                            <a:lnTo>
                              <a:pt x="3464687" y="12192"/>
                            </a:lnTo>
                            <a:lnTo>
                              <a:pt x="3464674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3452495" y="12192"/>
                            </a:lnTo>
                            <a:lnTo>
                              <a:pt x="3452495" y="240792"/>
                            </a:lnTo>
                            <a:lnTo>
                              <a:pt x="6340729" y="240792"/>
                            </a:lnTo>
                            <a:lnTo>
                              <a:pt x="6340729" y="12192"/>
                            </a:lnTo>
                            <a:lnTo>
                              <a:pt x="6340729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400002pt;margin-top:528.335999pt;width:499.3pt;height:19pt;mso-position-horizontal-relative:page;mso-position-vertical-relative:page;z-index:-20212224" id="docshape55" coordorigin="708,10567" coordsize="9986,380" path="m10693,10567l6164,10567,6164,10586,6164,10567,6145,10567,708,10567,708,10586,6145,10586,6145,10946,10693,10946,10693,10586,10693,10567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4768">
              <wp:simplePos x="0" y="0"/>
              <wp:positionH relativeFrom="page">
                <wp:posOffset>3601846</wp:posOffset>
              </wp:positionH>
              <wp:positionV relativeFrom="page">
                <wp:posOffset>6707747</wp:posOffset>
              </wp:positionV>
              <wp:extent cx="284480" cy="24066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28448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t>18</w: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3.609985pt;margin-top:528.169128pt;width:22.4pt;height:18.95pt;mso-position-horizontal-relative:page;mso-position-vertical-relative:page;z-index:-20211712" type="#_x0000_t202" id="docshape56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t>18</w: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5280">
              <wp:simplePos x="0" y="0"/>
              <wp:positionH relativeFrom="page">
                <wp:posOffset>4864734</wp:posOffset>
              </wp:positionH>
              <wp:positionV relativeFrom="page">
                <wp:posOffset>6710448</wp:posOffset>
              </wp:positionV>
              <wp:extent cx="1749425" cy="182245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3.049988pt;margin-top:528.381775pt;width:137.75pt;height:14.35pt;mso-position-horizontal-relative:page;mso-position-vertical-relative:page;z-index:-20211200" type="#_x0000_t202" id="docshape5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5792">
              <wp:simplePos x="0" y="0"/>
              <wp:positionH relativeFrom="page">
                <wp:posOffset>719328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83" name="Graphic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Graphic 83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983" y="0"/>
                            </a:moveTo>
                            <a:lnTo>
                              <a:pt x="3464941" y="0"/>
                            </a:lnTo>
                            <a:lnTo>
                              <a:pt x="3452749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2749" y="12179"/>
                            </a:lnTo>
                            <a:lnTo>
                              <a:pt x="3452749" y="240779"/>
                            </a:lnTo>
                            <a:lnTo>
                              <a:pt x="6340983" y="240779"/>
                            </a:lnTo>
                            <a:lnTo>
                              <a:pt x="6340983" y="12179"/>
                            </a:lnTo>
                            <a:lnTo>
                              <a:pt x="6340983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.640003pt;margin-top:774.936951pt;width:499.3pt;height:19pt;mso-position-horizontal-relative:page;mso-position-vertical-relative:page;z-index:-20210688" id="docshape61" coordorigin="1133,15499" coordsize="9986,380" path="m11119,15499l6589,15499,6570,15499,1133,15499,1133,15518,6570,15518,6570,15878,11119,15878,11119,15518,11119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6304">
              <wp:simplePos x="0" y="0"/>
              <wp:positionH relativeFrom="page">
                <wp:posOffset>3871595</wp:posOffset>
              </wp:positionH>
              <wp:positionV relativeFrom="page">
                <wp:posOffset>9839567</wp:posOffset>
              </wp:positionV>
              <wp:extent cx="284480" cy="24066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28448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t>20</w: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4.850006pt;margin-top:774.769104pt;width:22.4pt;height:18.95pt;mso-position-horizontal-relative:page;mso-position-vertical-relative:page;z-index:-20210176" type="#_x0000_t202" id="docshape62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t>20</w: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6816">
              <wp:simplePos x="0" y="0"/>
              <wp:positionH relativeFrom="page">
                <wp:posOffset>5134736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309998pt;margin-top:774.98175pt;width:137.75pt;height:14.35pt;mso-position-horizontal-relative:page;mso-position-vertical-relative:page;z-index:-20209664" type="#_x0000_t202" id="docshape6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7840">
              <wp:simplePos x="0" y="0"/>
              <wp:positionH relativeFrom="page">
                <wp:posOffset>792784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100" name="Graphic 1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0" name="Graphic 100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678" y="0"/>
                            </a:moveTo>
                            <a:lnTo>
                              <a:pt x="3464636" y="0"/>
                            </a:lnTo>
                            <a:lnTo>
                              <a:pt x="3464636" y="12179"/>
                            </a:lnTo>
                            <a:lnTo>
                              <a:pt x="3464623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0920" y="12179"/>
                            </a:lnTo>
                            <a:lnTo>
                              <a:pt x="3450920" y="240779"/>
                            </a:lnTo>
                            <a:lnTo>
                              <a:pt x="6340665" y="240779"/>
                            </a:lnTo>
                            <a:lnTo>
                              <a:pt x="6340665" y="12179"/>
                            </a:lnTo>
                            <a:lnTo>
                              <a:pt x="6340678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424004pt;margin-top:774.936951pt;width:499.3pt;height:19pt;mso-position-horizontal-relative:page;mso-position-vertical-relative:page;z-index:-20208640" id="docshape76" coordorigin="1248,15499" coordsize="9986,380" path="m11234,15499l6705,15499,6705,15518,6705,15499,6685,15499,1248,15499,1248,15518,6683,15518,6683,15878,11234,15878,11234,15518,11234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8352">
              <wp:simplePos x="0" y="0"/>
              <wp:positionH relativeFrom="page">
                <wp:posOffset>3945001</wp:posOffset>
              </wp:positionH>
              <wp:positionV relativeFrom="page">
                <wp:posOffset>9839567</wp:posOffset>
              </wp:positionV>
              <wp:extent cx="284480" cy="240665"/>
              <wp:effectExtent l="0" t="0" r="0" b="0"/>
              <wp:wrapNone/>
              <wp:docPr id="101" name="Textbox 1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1" name="Textbox 101"/>
                    <wps:cNvSpPr txBox="1"/>
                    <wps:spPr>
                      <a:xfrm>
                        <a:off x="0" y="0"/>
                        <a:ext cx="28448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t>21</w: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0.630005pt;margin-top:774.769104pt;width:22.4pt;height:18.95pt;mso-position-horizontal-relative:page;mso-position-vertical-relative:page;z-index:-20208128" type="#_x0000_t202" id="docshape77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t>21</w: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8864">
              <wp:simplePos x="0" y="0"/>
              <wp:positionH relativeFrom="page">
                <wp:posOffset>5206365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950012pt;margin-top:774.98175pt;width:137.75pt;height:14.35pt;mso-position-horizontal-relative:page;mso-position-vertical-relative:page;z-index:-20207616" type="#_x0000_t202" id="docshape7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09888">
              <wp:simplePos x="0" y="0"/>
              <wp:positionH relativeFrom="page">
                <wp:posOffset>792784</wp:posOffset>
              </wp:positionH>
              <wp:positionV relativeFrom="page">
                <wp:posOffset>9841699</wp:posOffset>
              </wp:positionV>
              <wp:extent cx="6341110" cy="241300"/>
              <wp:effectExtent l="0" t="0" r="0" b="0"/>
              <wp:wrapNone/>
              <wp:docPr id="271" name="Graphic 2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1" name="Graphic 271"/>
                    <wps:cNvSpPr/>
                    <wps:spPr>
                      <a:xfrm>
                        <a:off x="0" y="0"/>
                        <a:ext cx="634111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241300">
                            <a:moveTo>
                              <a:pt x="6340678" y="0"/>
                            </a:moveTo>
                            <a:lnTo>
                              <a:pt x="3464636" y="0"/>
                            </a:lnTo>
                            <a:lnTo>
                              <a:pt x="3464636" y="12179"/>
                            </a:lnTo>
                            <a:lnTo>
                              <a:pt x="3464623" y="0"/>
                            </a:lnTo>
                            <a:lnTo>
                              <a:pt x="3452495" y="0"/>
                            </a:lnTo>
                            <a:lnTo>
                              <a:pt x="0" y="0"/>
                            </a:lnTo>
                            <a:lnTo>
                              <a:pt x="0" y="12179"/>
                            </a:lnTo>
                            <a:lnTo>
                              <a:pt x="3450920" y="12179"/>
                            </a:lnTo>
                            <a:lnTo>
                              <a:pt x="3450920" y="240779"/>
                            </a:lnTo>
                            <a:lnTo>
                              <a:pt x="6340665" y="240779"/>
                            </a:lnTo>
                            <a:lnTo>
                              <a:pt x="6340665" y="12179"/>
                            </a:lnTo>
                            <a:lnTo>
                              <a:pt x="6340678" y="0"/>
                            </a:lnTo>
                            <a:close/>
                          </a:path>
                        </a:pathLst>
                      </a:custGeom>
                      <a:solidFill>
                        <a:srgbClr val="C68D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424004pt;margin-top:774.936951pt;width:499.3pt;height:19pt;mso-position-horizontal-relative:page;mso-position-vertical-relative:page;z-index:-20206592" id="docshape217" coordorigin="1248,15499" coordsize="9986,380" path="m11234,15499l6705,15499,6705,15518,6705,15499,6685,15499,1248,15499,1248,15518,6683,15518,6683,15878,11234,15878,11234,15518,11234,15499xe" filled="true" fillcolor="#c68d85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10400">
              <wp:simplePos x="0" y="0"/>
              <wp:positionH relativeFrom="page">
                <wp:posOffset>3945001</wp:posOffset>
              </wp:positionH>
              <wp:positionV relativeFrom="page">
                <wp:posOffset>9839567</wp:posOffset>
              </wp:positionV>
              <wp:extent cx="284480" cy="240665"/>
              <wp:effectExtent l="0" t="0" r="0" b="0"/>
              <wp:wrapNone/>
              <wp:docPr id="272" name="Textbox 2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2" name="Textbox 272"/>
                    <wps:cNvSpPr txBox="1"/>
                    <wps:spPr>
                      <a:xfrm>
                        <a:off x="0" y="0"/>
                        <a:ext cx="28448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28"/>
                            </w:rPr>
                          </w:pP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t>40</w:t>
                          </w:r>
                          <w:r>
                            <w:rPr>
                              <w:rFonts w:ascii="Tahoma"/>
                              <w:color w:val="660033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0.630005pt;margin-top:774.769104pt;width:22.4pt;height:18.95pt;mso-position-horizontal-relative:page;mso-position-vertical-relative:page;z-index:-20206080" type="#_x0000_t202" id="docshape218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28"/>
                      </w:rPr>
                    </w:pP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t>40</w:t>
                    </w:r>
                    <w:r>
                      <w:rPr>
                        <w:rFonts w:ascii="Tahoma"/>
                        <w:color w:val="660033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10912">
              <wp:simplePos x="0" y="0"/>
              <wp:positionH relativeFrom="page">
                <wp:posOffset>5206365</wp:posOffset>
              </wp:positionH>
              <wp:positionV relativeFrom="page">
                <wp:posOffset>9842268</wp:posOffset>
              </wp:positionV>
              <wp:extent cx="1749425" cy="182245"/>
              <wp:effectExtent l="0" t="0" r="0" b="0"/>
              <wp:wrapNone/>
              <wp:docPr id="273" name="Textbox 2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3" name="Textbox 273"/>
                    <wps:cNvSpPr txBox="1"/>
                    <wps:spPr>
                      <a:xfrm>
                        <a:off x="0" y="0"/>
                        <a:ext cx="17494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www.invest.pro-capital.ua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950012pt;margin-top:774.98175pt;width:137.75pt;height:14.35pt;mso-position-horizontal-relative:page;mso-position-vertical-relative:page;z-index:-20205568" type="#_x0000_t202" id="docshape21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hyperlink r:id="rId1"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www.invest.pro-capital.ua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09708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050035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050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099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839723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3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10118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839723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3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1016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839723"/>
          <wp:effectExtent l="0" t="0" r="0" b="0"/>
          <wp:wrapNone/>
          <wp:docPr id="35" name="Image 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3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10374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87056" cy="839724"/>
          <wp:effectExtent l="0" t="0" r="0" b="0"/>
          <wp:wrapNone/>
          <wp:docPr id="76" name="Image 7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87056" cy="8397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107328">
          <wp:simplePos x="0" y="0"/>
          <wp:positionH relativeFrom="page">
            <wp:posOffset>18288</wp:posOffset>
          </wp:positionH>
          <wp:positionV relativeFrom="page">
            <wp:posOffset>36575</wp:posOffset>
          </wp:positionV>
          <wp:extent cx="7531608" cy="1019555"/>
          <wp:effectExtent l="0" t="0" r="0" b="0"/>
          <wp:wrapNone/>
          <wp:docPr id="99" name="Image 9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" name="Image 9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1608" cy="1019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310937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800" cy="1022603"/>
          <wp:effectExtent l="0" t="0" r="0" b="0"/>
          <wp:wrapNone/>
          <wp:docPr id="270" name="Image 2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0" name="Image 2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0" cy="1022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">
    <w:multiLevelType w:val="hybridMultilevel"/>
    <w:lvl w:ilvl="0">
      <w:start w:val="0"/>
      <w:numFmt w:val="bullet"/>
      <w:lvlText w:val=""/>
      <w:lvlJc w:val="left"/>
      <w:pPr>
        <w:ind w:left="1531" w:hanging="56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20" w:hanging="5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1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82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3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44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5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0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86" w:hanging="564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"/>
      <w:lvlJc w:val="left"/>
      <w:pPr>
        <w:ind w:left="448" w:hanging="3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44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"/>
      <w:lvlJc w:val="left"/>
      <w:pPr>
        <w:ind w:left="448" w:hanging="3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44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"/>
      <w:lvlJc w:val="left"/>
      <w:pPr>
        <w:ind w:left="448" w:hanging="3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44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"/>
      <w:lvlJc w:val="left"/>
      <w:pPr>
        <w:ind w:left="448" w:hanging="3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44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44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"/>
      <w:lvlJc w:val="left"/>
      <w:pPr>
        <w:ind w:left="5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0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2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76" w:hanging="360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"/>
      <w:lvlJc w:val="left"/>
      <w:pPr>
        <w:ind w:left="2239" w:hanging="55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50" w:hanging="5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61" w:hanging="5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72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83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94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05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6" w:hanging="552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7"/>
      <w:numFmt w:val="decimal"/>
      <w:lvlText w:val="%1"/>
      <w:lvlJc w:val="left"/>
      <w:pPr>
        <w:ind w:left="1370" w:hanging="54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70" w:hanging="547"/>
        <w:jc w:val="lef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7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72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65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5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55" w:hanging="36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2948" w:hanging="41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80" w:hanging="4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21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62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03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44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5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25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66" w:hanging="411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-"/>
      <w:lvlJc w:val="left"/>
      <w:pPr>
        <w:ind w:left="437" w:hanging="215"/>
        <w:jc w:val="left"/>
      </w:pPr>
      <w:rPr>
        <w:rFonts w:hint="default" w:ascii="Tahoma" w:hAnsi="Tahoma" w:eastAsia="Tahoma" w:cs="Tahoma"/>
        <w:b/>
        <w:bCs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531" w:hanging="56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18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7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6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4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3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12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90" w:hanging="56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6"/>
      <w:numFmt w:val="decimal"/>
      <w:lvlText w:val="%1"/>
      <w:lvlJc w:val="left"/>
      <w:pPr>
        <w:ind w:left="1370" w:hanging="54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370" w:hanging="547"/>
        <w:jc w:val="lef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948" w:hanging="42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86" w:hanging="4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9" w:hanging="4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32" w:hanging="4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55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78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02" w:hanging="42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2380" w:hanging="552"/>
        <w:jc w:val="left"/>
      </w:pPr>
      <w:rPr>
        <w:rFonts w:hint="default" w:ascii="Arial" w:hAnsi="Arial" w:eastAsia="Arial" w:cs="Arial"/>
        <w:b/>
        <w:bCs/>
        <w:i/>
        <w:iCs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5" w:hanging="5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30" w:hanging="5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55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80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05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0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5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81" w:hanging="55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6"/>
      <w:numFmt w:val="decimal"/>
      <w:lvlText w:val="%1."/>
      <w:lvlJc w:val="left"/>
      <w:pPr>
        <w:ind w:left="1319" w:hanging="356"/>
        <w:jc w:val="righ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2" w:hanging="468"/>
        <w:jc w:val="righ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089" w:hanging="41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440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80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91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02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4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25" w:hanging="411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2380" w:hanging="55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5" w:hanging="5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30" w:hanging="5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55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80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05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0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5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81" w:hanging="552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1319" w:hanging="47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19" w:hanging="471"/>
        <w:jc w:val="lef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"/>
      <w:lvlJc w:val="left"/>
      <w:pPr>
        <w:ind w:left="7966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553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85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147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444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740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37" w:hanging="36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1537" w:hanging="5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7" w:hanging="547"/>
        <w:jc w:val="lef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44" w:hanging="5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47" w:hanging="5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49" w:hanging="5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551" w:hanging="5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954" w:hanging="5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356" w:hanging="5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758" w:hanging="54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239" w:hanging="5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36" w:hanging="5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33" w:hanging="5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3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26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23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20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7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3" w:hanging="50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178" w:hanging="356"/>
        <w:jc w:val="righ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91" w:hanging="468"/>
        <w:jc w:val="left"/>
      </w:pPr>
      <w:rPr>
        <w:rFonts w:hint="default" w:ascii="Arial" w:hAnsi="Arial" w:eastAsia="Arial" w:cs="Arial"/>
        <w:b/>
        <w:bCs/>
        <w:i w:val="0"/>
        <w:iCs w:val="0"/>
        <w:color w:val="660033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0" w:hanging="4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35" w:hanging="4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31" w:hanging="4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27" w:hanging="4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23" w:hanging="4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19" w:hanging="4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15" w:hanging="46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7"/>
      <w:numFmt w:val="decimal"/>
      <w:lvlText w:val="%1"/>
      <w:lvlJc w:val="left"/>
      <w:pPr>
        <w:ind w:left="723" w:hanging="38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23" w:hanging="387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17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6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4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3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12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61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9" w:hanging="38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667" w:hanging="3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667" w:hanging="332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4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8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3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88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3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97" w:hanging="33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723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3" w:hanging="387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17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6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4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3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12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61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60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C68D85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69" w:hanging="334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20" w:hanging="3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81" w:hanging="3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42" w:hanging="3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03" w:hanging="3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64" w:hanging="3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4" w:hanging="3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85" w:hanging="334"/>
      </w:pPr>
      <w:rPr>
        <w:rFonts w:hint="default"/>
        <w:lang w:val="ru-RU" w:eastAsia="en-US" w:bidi="ar-SA"/>
      </w:rPr>
    </w:lvl>
  </w:abstract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20"/>
      <w:jc w:val="center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138"/>
      <w:ind w:left="359" w:hanging="249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styleId="TOC3" w:type="paragraph">
    <w:name w:val="TOC 3"/>
    <w:basedOn w:val="Normal"/>
    <w:uiPriority w:val="1"/>
    <w:qFormat/>
    <w:pPr>
      <w:spacing w:before="135"/>
      <w:ind w:left="664" w:hanging="328"/>
    </w:pPr>
    <w:rPr>
      <w:rFonts w:ascii="Arial" w:hAnsi="Arial" w:eastAsia="Arial" w:cs="Arial"/>
      <w:i/>
      <w:iCs/>
      <w:sz w:val="20"/>
      <w:szCs w:val="20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55"/>
      <w:outlineLvl w:val="1"/>
    </w:pPr>
    <w:rPr>
      <w:rFonts w:ascii="Calibri" w:hAnsi="Calibri" w:eastAsia="Calibri" w:cs="Calibri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83"/>
      <w:ind w:left="1177" w:hanging="354"/>
      <w:outlineLvl w:val="2"/>
    </w:pPr>
    <w:rPr>
      <w:rFonts w:ascii="Arial" w:hAnsi="Arial" w:eastAsia="Arial" w:cs="Arial"/>
      <w:b/>
      <w:bCs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85"/>
      <w:ind w:left="1289" w:hanging="466"/>
      <w:outlineLvl w:val="3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21"/>
      <w:ind w:left="60"/>
      <w:outlineLvl w:val="4"/>
    </w:pPr>
    <w:rPr>
      <w:rFonts w:ascii="Tahoma" w:hAnsi="Tahoma" w:eastAsia="Tahoma" w:cs="Tahoma"/>
      <w:sz w:val="28"/>
      <w:szCs w:val="28"/>
      <w:lang w:val="ru-RU" w:eastAsia="en-US" w:bidi="ar-SA"/>
    </w:rPr>
  </w:style>
  <w:style w:styleId="Heading5" w:type="paragraph">
    <w:name w:val="Heading 5"/>
    <w:basedOn w:val="Normal"/>
    <w:uiPriority w:val="1"/>
    <w:qFormat/>
    <w:pPr>
      <w:ind w:left="967"/>
      <w:outlineLvl w:val="5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styleId="Heading6" w:type="paragraph">
    <w:name w:val="Heading 6"/>
    <w:basedOn w:val="Normal"/>
    <w:uiPriority w:val="1"/>
    <w:qFormat/>
    <w:pPr>
      <w:ind w:left="2379" w:hanging="551"/>
      <w:jc w:val="both"/>
      <w:outlineLvl w:val="6"/>
    </w:pPr>
    <w:rPr>
      <w:rFonts w:ascii="Arial" w:hAnsi="Arial" w:eastAsia="Arial" w:cs="Arial"/>
      <w:b/>
      <w:bCs/>
      <w:i/>
      <w:iCs/>
      <w:sz w:val="22"/>
      <w:szCs w:val="22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2585" w:hanging="32"/>
    </w:pPr>
    <w:rPr>
      <w:rFonts w:ascii="Arial" w:hAnsi="Arial" w:eastAsia="Arial" w:cs="Arial"/>
      <w:b/>
      <w:bCs/>
      <w:sz w:val="48"/>
      <w:szCs w:val="4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239" w:hanging="552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ahoma" w:hAnsi="Tahoma" w:eastAsia="Tahoma" w:cs="Tahom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http://www.invest.pro-capital.ua/" TargetMode="Externa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header" Target="header4.xml"/><Relationship Id="rId15" Type="http://schemas.openxmlformats.org/officeDocument/2006/relationships/footer" Target="footer4.xml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eg"/><Relationship Id="rId21" Type="http://schemas.openxmlformats.org/officeDocument/2006/relationships/image" Target="media/image10.jpeg"/><Relationship Id="rId22" Type="http://schemas.openxmlformats.org/officeDocument/2006/relationships/image" Target="media/image11.jpeg"/><Relationship Id="rId23" Type="http://schemas.openxmlformats.org/officeDocument/2006/relationships/image" Target="media/image12.jpeg"/><Relationship Id="rId24" Type="http://schemas.openxmlformats.org/officeDocument/2006/relationships/image" Target="media/image13.jpeg"/><Relationship Id="rId25" Type="http://schemas.openxmlformats.org/officeDocument/2006/relationships/image" Target="media/image14.png"/><Relationship Id="rId26" Type="http://schemas.openxmlformats.org/officeDocument/2006/relationships/image" Target="media/image15.jpeg"/><Relationship Id="rId27" Type="http://schemas.openxmlformats.org/officeDocument/2006/relationships/image" Target="media/image16.jpeg"/><Relationship Id="rId28" Type="http://schemas.openxmlformats.org/officeDocument/2006/relationships/image" Target="media/image17.png"/><Relationship Id="rId29" Type="http://schemas.openxmlformats.org/officeDocument/2006/relationships/image" Target="media/image18.jpeg"/><Relationship Id="rId30" Type="http://schemas.openxmlformats.org/officeDocument/2006/relationships/image" Target="media/image19.jpeg"/><Relationship Id="rId31" Type="http://schemas.openxmlformats.org/officeDocument/2006/relationships/image" Target="media/image20.jpeg"/><Relationship Id="rId32" Type="http://schemas.openxmlformats.org/officeDocument/2006/relationships/image" Target="media/image21.jpeg"/><Relationship Id="rId33" Type="http://schemas.openxmlformats.org/officeDocument/2006/relationships/image" Target="media/image22.jpeg"/><Relationship Id="rId34" Type="http://schemas.openxmlformats.org/officeDocument/2006/relationships/header" Target="header5.xml"/><Relationship Id="rId35" Type="http://schemas.openxmlformats.org/officeDocument/2006/relationships/footer" Target="footer5.xml"/><Relationship Id="rId36" Type="http://schemas.openxmlformats.org/officeDocument/2006/relationships/header" Target="header6.xml"/><Relationship Id="rId37" Type="http://schemas.openxmlformats.org/officeDocument/2006/relationships/footer" Target="footer6.xml"/><Relationship Id="rId38" Type="http://schemas.openxmlformats.org/officeDocument/2006/relationships/image" Target="media/image24.jpeg"/><Relationship Id="rId39" Type="http://schemas.openxmlformats.org/officeDocument/2006/relationships/image" Target="media/image25.png"/><Relationship Id="rId40" Type="http://schemas.openxmlformats.org/officeDocument/2006/relationships/image" Target="media/image26.png"/><Relationship Id="rId41" Type="http://schemas.openxmlformats.org/officeDocument/2006/relationships/image" Target="media/image27.png"/><Relationship Id="rId42" Type="http://schemas.openxmlformats.org/officeDocument/2006/relationships/image" Target="media/image28.png"/><Relationship Id="rId43" Type="http://schemas.openxmlformats.org/officeDocument/2006/relationships/image" Target="media/image29.png"/><Relationship Id="rId44" Type="http://schemas.openxmlformats.org/officeDocument/2006/relationships/header" Target="header7.xml"/><Relationship Id="rId45" Type="http://schemas.openxmlformats.org/officeDocument/2006/relationships/footer" Target="footer7.xml"/><Relationship Id="rId46" Type="http://schemas.openxmlformats.org/officeDocument/2006/relationships/image" Target="media/image31.png"/><Relationship Id="rId47" Type="http://schemas.openxmlformats.org/officeDocument/2006/relationships/image" Target="media/image32.png"/><Relationship Id="rId48" Type="http://schemas.openxmlformats.org/officeDocument/2006/relationships/image" Target="media/image33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36.png"/><Relationship Id="rId52" Type="http://schemas.openxmlformats.org/officeDocument/2006/relationships/image" Target="media/image37.png"/><Relationship Id="rId53" Type="http://schemas.openxmlformats.org/officeDocument/2006/relationships/image" Target="media/image38.png"/><Relationship Id="rId54" Type="http://schemas.openxmlformats.org/officeDocument/2006/relationships/image" Target="media/image39.png"/><Relationship Id="rId55" Type="http://schemas.openxmlformats.org/officeDocument/2006/relationships/image" Target="media/image40.png"/><Relationship Id="rId56" Type="http://schemas.openxmlformats.org/officeDocument/2006/relationships/image" Target="media/image41.png"/><Relationship Id="rId57" Type="http://schemas.openxmlformats.org/officeDocument/2006/relationships/image" Target="media/image42.png"/><Relationship Id="rId58" Type="http://schemas.openxmlformats.org/officeDocument/2006/relationships/image" Target="media/image43.png"/><Relationship Id="rId59" Type="http://schemas.openxmlformats.org/officeDocument/2006/relationships/image" Target="media/image44.png"/><Relationship Id="rId60" Type="http://schemas.openxmlformats.org/officeDocument/2006/relationships/image" Target="media/image45.png"/><Relationship Id="rId61" Type="http://schemas.openxmlformats.org/officeDocument/2006/relationships/image" Target="media/image46.png"/><Relationship Id="rId62" Type="http://schemas.openxmlformats.org/officeDocument/2006/relationships/image" Target="media/image47.png"/><Relationship Id="rId63" Type="http://schemas.openxmlformats.org/officeDocument/2006/relationships/image" Target="media/image48.png"/><Relationship Id="rId64" Type="http://schemas.openxmlformats.org/officeDocument/2006/relationships/image" Target="media/image49.png"/><Relationship Id="rId65" Type="http://schemas.openxmlformats.org/officeDocument/2006/relationships/image" Target="media/image50.png"/><Relationship Id="rId66" Type="http://schemas.openxmlformats.org/officeDocument/2006/relationships/image" Target="media/image51.png"/><Relationship Id="rId67" Type="http://schemas.openxmlformats.org/officeDocument/2006/relationships/image" Target="media/image52.png"/><Relationship Id="rId68" Type="http://schemas.openxmlformats.org/officeDocument/2006/relationships/image" Target="media/image53.png"/><Relationship Id="rId69" Type="http://schemas.openxmlformats.org/officeDocument/2006/relationships/image" Target="media/image54.jpeg"/><Relationship Id="rId70" Type="http://schemas.openxmlformats.org/officeDocument/2006/relationships/image" Target="media/image55.jpeg"/><Relationship Id="rId71" Type="http://schemas.openxmlformats.org/officeDocument/2006/relationships/image" Target="media/image56.png"/><Relationship Id="rId72" Type="http://schemas.openxmlformats.org/officeDocument/2006/relationships/image" Target="media/image57.png"/><Relationship Id="rId73" Type="http://schemas.openxmlformats.org/officeDocument/2006/relationships/image" Target="media/image58.png"/><Relationship Id="rId74" Type="http://schemas.openxmlformats.org/officeDocument/2006/relationships/image" Target="media/image59.png"/><Relationship Id="rId75" Type="http://schemas.openxmlformats.org/officeDocument/2006/relationships/image" Target="media/image60.png"/><Relationship Id="rId76" Type="http://schemas.openxmlformats.org/officeDocument/2006/relationships/image" Target="media/image61.jpeg"/><Relationship Id="rId77" Type="http://schemas.openxmlformats.org/officeDocument/2006/relationships/image" Target="media/image62.jpeg"/><Relationship Id="rId78" Type="http://schemas.openxmlformats.org/officeDocument/2006/relationships/image" Target="media/image63.jpeg"/><Relationship Id="rId79" Type="http://schemas.openxmlformats.org/officeDocument/2006/relationships/image" Target="media/image64.png"/><Relationship Id="rId80" Type="http://schemas.openxmlformats.org/officeDocument/2006/relationships/image" Target="media/image65.png"/><Relationship Id="rId81" Type="http://schemas.openxmlformats.org/officeDocument/2006/relationships/image" Target="media/image66.png"/><Relationship Id="rId82" Type="http://schemas.openxmlformats.org/officeDocument/2006/relationships/image" Target="media/image67.png"/><Relationship Id="rId83" Type="http://schemas.openxmlformats.org/officeDocument/2006/relationships/header" Target="header8.xml"/><Relationship Id="rId84" Type="http://schemas.openxmlformats.org/officeDocument/2006/relationships/footer" Target="footer8.xml"/><Relationship Id="rId85" Type="http://schemas.openxmlformats.org/officeDocument/2006/relationships/image" Target="media/image68.jpeg"/><Relationship Id="rId86" Type="http://schemas.openxmlformats.org/officeDocument/2006/relationships/header" Target="header9.xml"/><Relationship Id="rId87" Type="http://schemas.openxmlformats.org/officeDocument/2006/relationships/footer" Target="footer9.xml"/><Relationship Id="rId88" Type="http://schemas.openxmlformats.org/officeDocument/2006/relationships/image" Target="media/image69.png"/><Relationship Id="rId89" Type="http://schemas.openxmlformats.org/officeDocument/2006/relationships/image" Target="media/image70.png"/><Relationship Id="rId90" Type="http://schemas.openxmlformats.org/officeDocument/2006/relationships/image" Target="media/image71.png"/><Relationship Id="rId91" Type="http://schemas.openxmlformats.org/officeDocument/2006/relationships/image" Target="media/image72.png"/><Relationship Id="rId92" Type="http://schemas.openxmlformats.org/officeDocument/2006/relationships/image" Target="media/image73.png"/><Relationship Id="rId93" Type="http://schemas.openxmlformats.org/officeDocument/2006/relationships/image" Target="media/image74.png"/><Relationship Id="rId94" Type="http://schemas.openxmlformats.org/officeDocument/2006/relationships/image" Target="media/image75.png"/><Relationship Id="rId95" Type="http://schemas.openxmlformats.org/officeDocument/2006/relationships/image" Target="media/image76.png"/><Relationship Id="rId96" Type="http://schemas.openxmlformats.org/officeDocument/2006/relationships/image" Target="media/image77.png"/><Relationship Id="rId97" Type="http://schemas.openxmlformats.org/officeDocument/2006/relationships/image" Target="media/image78.png"/><Relationship Id="rId98" Type="http://schemas.openxmlformats.org/officeDocument/2006/relationships/image" Target="media/image79.png"/><Relationship Id="rId99" Type="http://schemas.openxmlformats.org/officeDocument/2006/relationships/image" Target="media/image80.png"/><Relationship Id="rId100" Type="http://schemas.openxmlformats.org/officeDocument/2006/relationships/image" Target="media/image81.png"/><Relationship Id="rId101" Type="http://schemas.openxmlformats.org/officeDocument/2006/relationships/image" Target="media/image82.png"/><Relationship Id="rId102" Type="http://schemas.openxmlformats.org/officeDocument/2006/relationships/image" Target="media/image83.png"/><Relationship Id="rId103" Type="http://schemas.openxmlformats.org/officeDocument/2006/relationships/image" Target="media/image84.png"/><Relationship Id="rId104" Type="http://schemas.openxmlformats.org/officeDocument/2006/relationships/image" Target="media/image85.png"/><Relationship Id="rId105" Type="http://schemas.openxmlformats.org/officeDocument/2006/relationships/image" Target="media/image86.png"/><Relationship Id="rId106" Type="http://schemas.openxmlformats.org/officeDocument/2006/relationships/image" Target="media/image87.png"/><Relationship Id="rId107" Type="http://schemas.openxmlformats.org/officeDocument/2006/relationships/image" Target="media/image88.png"/><Relationship Id="rId108" Type="http://schemas.openxmlformats.org/officeDocument/2006/relationships/image" Target="media/image89.png"/><Relationship Id="rId109" Type="http://schemas.openxmlformats.org/officeDocument/2006/relationships/image" Target="media/image90.png"/><Relationship Id="rId110" Type="http://schemas.openxmlformats.org/officeDocument/2006/relationships/image" Target="media/image91.png"/><Relationship Id="rId111" Type="http://schemas.openxmlformats.org/officeDocument/2006/relationships/image" Target="media/image92.png"/><Relationship Id="rId112" Type="http://schemas.openxmlformats.org/officeDocument/2006/relationships/image" Target="media/image93.png"/><Relationship Id="rId113" Type="http://schemas.openxmlformats.org/officeDocument/2006/relationships/image" Target="media/image94.png"/><Relationship Id="rId114" Type="http://schemas.openxmlformats.org/officeDocument/2006/relationships/image" Target="media/image95.png"/><Relationship Id="rId115" Type="http://schemas.openxmlformats.org/officeDocument/2006/relationships/image" Target="media/image96.png"/><Relationship Id="rId116" Type="http://schemas.openxmlformats.org/officeDocument/2006/relationships/image" Target="media/image97.png"/><Relationship Id="rId117" Type="http://schemas.openxmlformats.org/officeDocument/2006/relationships/image" Target="media/image98.png"/><Relationship Id="rId118" Type="http://schemas.openxmlformats.org/officeDocument/2006/relationships/image" Target="media/image99.png"/><Relationship Id="rId119" Type="http://schemas.openxmlformats.org/officeDocument/2006/relationships/image" Target="media/image100.png"/><Relationship Id="rId120" Type="http://schemas.openxmlformats.org/officeDocument/2006/relationships/image" Target="media/image101.png"/><Relationship Id="rId121" Type="http://schemas.openxmlformats.org/officeDocument/2006/relationships/image" Target="media/image102.png"/><Relationship Id="rId122" Type="http://schemas.openxmlformats.org/officeDocument/2006/relationships/image" Target="media/image103.png"/><Relationship Id="rId123" Type="http://schemas.openxmlformats.org/officeDocument/2006/relationships/image" Target="media/image104.png"/><Relationship Id="rId124" Type="http://schemas.openxmlformats.org/officeDocument/2006/relationships/image" Target="media/image105.png"/><Relationship Id="rId125" Type="http://schemas.openxmlformats.org/officeDocument/2006/relationships/image" Target="media/image106.png"/><Relationship Id="rId126" Type="http://schemas.openxmlformats.org/officeDocument/2006/relationships/image" Target="media/image107.png"/><Relationship Id="rId127" Type="http://schemas.openxmlformats.org/officeDocument/2006/relationships/image" Target="media/image108.png"/><Relationship Id="rId128" Type="http://schemas.openxmlformats.org/officeDocument/2006/relationships/image" Target="media/image109.png"/><Relationship Id="rId129" Type="http://schemas.openxmlformats.org/officeDocument/2006/relationships/image" Target="media/image110.png"/><Relationship Id="rId130" Type="http://schemas.openxmlformats.org/officeDocument/2006/relationships/image" Target="media/image111.png"/><Relationship Id="rId131" Type="http://schemas.openxmlformats.org/officeDocument/2006/relationships/image" Target="media/image112.png"/><Relationship Id="rId132" Type="http://schemas.openxmlformats.org/officeDocument/2006/relationships/image" Target="media/image113.png"/><Relationship Id="rId133" Type="http://schemas.openxmlformats.org/officeDocument/2006/relationships/image" Target="media/image114.png"/><Relationship Id="rId134" Type="http://schemas.openxmlformats.org/officeDocument/2006/relationships/image" Target="media/image115.png"/><Relationship Id="rId135" Type="http://schemas.openxmlformats.org/officeDocument/2006/relationships/image" Target="media/image116.png"/><Relationship Id="rId136" Type="http://schemas.openxmlformats.org/officeDocument/2006/relationships/image" Target="media/image117.png"/><Relationship Id="rId137" Type="http://schemas.openxmlformats.org/officeDocument/2006/relationships/image" Target="media/image118.png"/><Relationship Id="rId138" Type="http://schemas.openxmlformats.org/officeDocument/2006/relationships/image" Target="media/image119.png"/><Relationship Id="rId139" Type="http://schemas.openxmlformats.org/officeDocument/2006/relationships/image" Target="media/image120.png"/><Relationship Id="rId140" Type="http://schemas.openxmlformats.org/officeDocument/2006/relationships/image" Target="media/image121.png"/><Relationship Id="rId141" Type="http://schemas.openxmlformats.org/officeDocument/2006/relationships/image" Target="media/image122.png"/><Relationship Id="rId142" Type="http://schemas.openxmlformats.org/officeDocument/2006/relationships/image" Target="media/image123.png"/><Relationship Id="rId143" Type="http://schemas.openxmlformats.org/officeDocument/2006/relationships/image" Target="media/image124.png"/><Relationship Id="rId144" Type="http://schemas.openxmlformats.org/officeDocument/2006/relationships/image" Target="media/image125.png"/><Relationship Id="rId145" Type="http://schemas.openxmlformats.org/officeDocument/2006/relationships/image" Target="media/image126.png"/><Relationship Id="rId146" Type="http://schemas.openxmlformats.org/officeDocument/2006/relationships/image" Target="media/image127.png"/><Relationship Id="rId147" Type="http://schemas.openxmlformats.org/officeDocument/2006/relationships/image" Target="media/image128.png"/><Relationship Id="rId148" Type="http://schemas.openxmlformats.org/officeDocument/2006/relationships/image" Target="media/image129.png"/><Relationship Id="rId149" Type="http://schemas.openxmlformats.org/officeDocument/2006/relationships/image" Target="media/image130.png"/><Relationship Id="rId150" Type="http://schemas.openxmlformats.org/officeDocument/2006/relationships/image" Target="media/image131.png"/><Relationship Id="rId151" Type="http://schemas.openxmlformats.org/officeDocument/2006/relationships/image" Target="media/image132.png"/><Relationship Id="rId152" Type="http://schemas.openxmlformats.org/officeDocument/2006/relationships/image" Target="media/image133.png"/><Relationship Id="rId153" Type="http://schemas.openxmlformats.org/officeDocument/2006/relationships/image" Target="media/image134.png"/><Relationship Id="rId154" Type="http://schemas.openxmlformats.org/officeDocument/2006/relationships/image" Target="media/image135.png"/><Relationship Id="rId155" Type="http://schemas.openxmlformats.org/officeDocument/2006/relationships/image" Target="media/image136.png"/><Relationship Id="rId156" Type="http://schemas.openxmlformats.org/officeDocument/2006/relationships/image" Target="media/image137.png"/><Relationship Id="rId157" Type="http://schemas.openxmlformats.org/officeDocument/2006/relationships/image" Target="media/image138.png"/><Relationship Id="rId158" Type="http://schemas.openxmlformats.org/officeDocument/2006/relationships/image" Target="media/image139.png"/><Relationship Id="rId159" Type="http://schemas.openxmlformats.org/officeDocument/2006/relationships/image" Target="media/image140.png"/><Relationship Id="rId160" Type="http://schemas.openxmlformats.org/officeDocument/2006/relationships/image" Target="media/image141.png"/><Relationship Id="rId161" Type="http://schemas.openxmlformats.org/officeDocument/2006/relationships/image" Target="media/image142.png"/><Relationship Id="rId162" Type="http://schemas.openxmlformats.org/officeDocument/2006/relationships/image" Target="media/image143.png"/><Relationship Id="rId163" Type="http://schemas.openxmlformats.org/officeDocument/2006/relationships/image" Target="media/image144.png"/><Relationship Id="rId164" Type="http://schemas.openxmlformats.org/officeDocument/2006/relationships/image" Target="media/image145.png"/><Relationship Id="rId165" Type="http://schemas.openxmlformats.org/officeDocument/2006/relationships/image" Target="media/image146.png"/><Relationship Id="rId166" Type="http://schemas.openxmlformats.org/officeDocument/2006/relationships/image" Target="media/image147.png"/><Relationship Id="rId167" Type="http://schemas.openxmlformats.org/officeDocument/2006/relationships/image" Target="media/image148.png"/><Relationship Id="rId168" Type="http://schemas.openxmlformats.org/officeDocument/2006/relationships/image" Target="media/image149.png"/><Relationship Id="rId169" Type="http://schemas.openxmlformats.org/officeDocument/2006/relationships/image" Target="media/image150.png"/><Relationship Id="rId170" Type="http://schemas.openxmlformats.org/officeDocument/2006/relationships/image" Target="media/image151.png"/><Relationship Id="rId171" Type="http://schemas.openxmlformats.org/officeDocument/2006/relationships/image" Target="media/image152.png"/><Relationship Id="rId172" Type="http://schemas.openxmlformats.org/officeDocument/2006/relationships/image" Target="media/image153.png"/><Relationship Id="rId173" Type="http://schemas.openxmlformats.org/officeDocument/2006/relationships/image" Target="media/image154.png"/><Relationship Id="rId174" Type="http://schemas.openxmlformats.org/officeDocument/2006/relationships/image" Target="media/image155.png"/><Relationship Id="rId175" Type="http://schemas.openxmlformats.org/officeDocument/2006/relationships/image" Target="media/image156.png"/><Relationship Id="rId176" Type="http://schemas.openxmlformats.org/officeDocument/2006/relationships/image" Target="media/image157.png"/><Relationship Id="rId177" Type="http://schemas.openxmlformats.org/officeDocument/2006/relationships/image" Target="media/image158.png"/><Relationship Id="rId178" Type="http://schemas.openxmlformats.org/officeDocument/2006/relationships/image" Target="media/image159.png"/><Relationship Id="rId179" Type="http://schemas.openxmlformats.org/officeDocument/2006/relationships/image" Target="media/image160.png"/><Relationship Id="rId180" Type="http://schemas.openxmlformats.org/officeDocument/2006/relationships/image" Target="media/image161.png"/><Relationship Id="rId181" Type="http://schemas.openxmlformats.org/officeDocument/2006/relationships/image" Target="media/image162.png"/><Relationship Id="rId182" Type="http://schemas.openxmlformats.org/officeDocument/2006/relationships/image" Target="media/image163.png"/><Relationship Id="rId183" Type="http://schemas.openxmlformats.org/officeDocument/2006/relationships/image" Target="media/image164.png"/><Relationship Id="rId184" Type="http://schemas.openxmlformats.org/officeDocument/2006/relationships/image" Target="media/image165.png"/><Relationship Id="rId185" Type="http://schemas.openxmlformats.org/officeDocument/2006/relationships/image" Target="media/image166.png"/><Relationship Id="rId186" Type="http://schemas.openxmlformats.org/officeDocument/2006/relationships/image" Target="media/image167.png"/><Relationship Id="rId187" Type="http://schemas.openxmlformats.org/officeDocument/2006/relationships/image" Target="media/image168.png"/><Relationship Id="rId188" Type="http://schemas.openxmlformats.org/officeDocument/2006/relationships/image" Target="media/image169.png"/><Relationship Id="rId189" Type="http://schemas.openxmlformats.org/officeDocument/2006/relationships/image" Target="media/image170.png"/><Relationship Id="rId190" Type="http://schemas.openxmlformats.org/officeDocument/2006/relationships/image" Target="media/image171.png"/><Relationship Id="rId191" Type="http://schemas.openxmlformats.org/officeDocument/2006/relationships/image" Target="media/image172.png"/><Relationship Id="rId192" Type="http://schemas.openxmlformats.org/officeDocument/2006/relationships/image" Target="media/image173.png"/><Relationship Id="rId193" Type="http://schemas.openxmlformats.org/officeDocument/2006/relationships/image" Target="media/image174.png"/><Relationship Id="rId194" Type="http://schemas.openxmlformats.org/officeDocument/2006/relationships/image" Target="media/image175.png"/><Relationship Id="rId195" Type="http://schemas.openxmlformats.org/officeDocument/2006/relationships/image" Target="media/image176.png"/><Relationship Id="rId196" Type="http://schemas.openxmlformats.org/officeDocument/2006/relationships/image" Target="media/image177.png"/><Relationship Id="rId197" Type="http://schemas.openxmlformats.org/officeDocument/2006/relationships/image" Target="media/image178.png"/><Relationship Id="rId198" Type="http://schemas.openxmlformats.org/officeDocument/2006/relationships/image" Target="media/image179.png"/><Relationship Id="rId19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hyperlink" Target="http://www.invest.pro-capital.ua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23.jpe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30.jpe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3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2025-05-04T08:46:11Z</dcterms:created>
  <dcterms:modified xsi:type="dcterms:W3CDTF">2025-05-04T08:46:11Z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2025-05-04T00:00:00Z</vt:filetime>
  </property>
  <property fmtid="{D5CDD505-2E9C-101B-9397-08002B2CF9AE}" pid="5" name="Producer">
    <vt:lpwstr>3-Heights(TM) PDF Security Shell 4.8.25.2 (http://www.pdf-tools.com)</vt:lpwstr>
  </property>
</Properties>
</file>